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7634DB80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B72CE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E42EE" w:rsidRPr="009E42EE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VREDNOTENJE ZDRAVSTVENIH TEHNOLOGIJ</w:t>
      </w:r>
    </w:p>
    <w:p w14:paraId="6A559FDB" w14:textId="63DF8594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E42EE" w:rsidRPr="009E42EE">
        <w:rPr>
          <w:rFonts w:asciiTheme="minorHAnsi" w:hAnsiTheme="minorHAnsi" w:cstheme="minorHAnsi"/>
          <w:b/>
          <w:sz w:val="22"/>
          <w:szCs w:val="22"/>
          <w:lang w:val="sl-SI"/>
        </w:rPr>
        <w:t>429</w:t>
      </w:r>
      <w:r w:rsidR="00187A24">
        <w:rPr>
          <w:rFonts w:asciiTheme="minorHAnsi" w:hAnsiTheme="minorHAnsi" w:cstheme="minorHAnsi"/>
          <w:b/>
          <w:sz w:val="22"/>
          <w:szCs w:val="22"/>
          <w:lang w:val="sl-SI"/>
        </w:rPr>
        <w:t>0</w:t>
      </w:r>
    </w:p>
    <w:p w14:paraId="39F4D279" w14:textId="381FA589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3A140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B97EA2" w:rsidRPr="003A1404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3A1404" w:rsidRPr="003A1404">
        <w:rPr>
          <w:rFonts w:asciiTheme="minorHAnsi" w:hAnsiTheme="minorHAnsi" w:cstheme="minorHAnsi"/>
          <w:b/>
          <w:sz w:val="22"/>
          <w:szCs w:val="22"/>
          <w:lang w:val="sl-SI"/>
        </w:rPr>
        <w:t>56</w:t>
      </w:r>
      <w:r w:rsidR="00B97EA2" w:rsidRPr="003A1404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9E42EE">
        <w:tc>
          <w:tcPr>
            <w:tcW w:w="4405" w:type="dxa"/>
          </w:tcPr>
          <w:p w14:paraId="0DB1BB36" w14:textId="46FF77ED" w:rsidR="00A07428" w:rsidRPr="005D4708" w:rsidRDefault="00A0742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9E42EE">
        <w:tc>
          <w:tcPr>
            <w:tcW w:w="4405" w:type="dxa"/>
          </w:tcPr>
          <w:p w14:paraId="0C758BCD" w14:textId="5D7DD29A" w:rsidR="00A07428" w:rsidRPr="005D4708" w:rsidRDefault="00A0742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87A24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87A2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9E42EE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9E42EE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87A2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9E42EE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87A2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87A24" w14:paraId="188C9976" w14:textId="77777777" w:rsidTr="009E42EE">
        <w:tc>
          <w:tcPr>
            <w:tcW w:w="2988" w:type="dxa"/>
          </w:tcPr>
          <w:p w14:paraId="61E3A4B1" w14:textId="35A2AF30" w:rsidR="009A5977" w:rsidRPr="0015401D" w:rsidRDefault="009A5977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9E42E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9E42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9E42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9E42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187A24" w14:paraId="01E7C70D" w14:textId="77777777" w:rsidTr="009E42E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9E42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3459DB09" w:rsidR="00EE6938" w:rsidRPr="009A2748" w:rsidRDefault="00EE6938" w:rsidP="009E42EE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8B3F4B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9E42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9E42E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9E42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9E42EE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9E42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9E42E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9E42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9E42EE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9E42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9E42E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9E42EE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9E42E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9E42E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9E42E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9E42E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9E42E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9E42E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9E42EE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865F41C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8B3F4B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187A24" w14:paraId="54063BCB" w14:textId="77777777" w:rsidTr="009E42E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9E42E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9E42E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9E42EE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EE6938" w14:paraId="7CB6B84E" w14:textId="77777777" w:rsidTr="009E42EE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5B49F" w14:textId="4D8A9C12" w:rsidR="00A914F8" w:rsidRPr="00A914F8" w:rsidRDefault="00EE6938" w:rsidP="00A914F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</w:p>
          <w:p w14:paraId="699E3F50" w14:textId="77777777" w:rsidR="003A1404" w:rsidRPr="003A1404" w:rsidRDefault="003A1404" w:rsidP="003A1404">
            <w:pPr>
              <w:ind w:right="-19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140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76EFDC38" w14:textId="77777777" w:rsidR="003A1404" w:rsidRPr="003A1404" w:rsidRDefault="003A1404" w:rsidP="003A1404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3A1404">
              <w:rPr>
                <w:rFonts w:asciiTheme="minorHAnsi" w:eastAsia="Times New Roman" w:hAnsiTheme="minorHAnsi" w:cstheme="minorHAnsi"/>
              </w:rPr>
              <w:t>vrednotenja zdravstvenih tehnologij;</w:t>
            </w:r>
          </w:p>
          <w:p w14:paraId="6AE0405C" w14:textId="77777777" w:rsidR="003A1404" w:rsidRPr="003A1404" w:rsidRDefault="003A1404" w:rsidP="003A1404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3A1404">
              <w:rPr>
                <w:rFonts w:asciiTheme="minorHAnsi" w:eastAsia="Times New Roman" w:hAnsiTheme="minorHAnsi" w:cstheme="minorHAnsi"/>
              </w:rPr>
              <w:t>izvajanja ali interpretacije z dokazi podprte medicine;</w:t>
            </w:r>
          </w:p>
          <w:p w14:paraId="3811F88B" w14:textId="77777777" w:rsidR="003A1404" w:rsidRPr="003A1404" w:rsidRDefault="003A1404" w:rsidP="003A1404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3A1404">
              <w:rPr>
                <w:rFonts w:asciiTheme="minorHAnsi" w:eastAsia="Times New Roman" w:hAnsiTheme="minorHAnsi" w:cstheme="minorHAnsi"/>
              </w:rPr>
              <w:t>dostopnosti zdravil, vključno s postopki določanja cen zdravil ali financiranja zdravil.</w:t>
            </w:r>
          </w:p>
          <w:p w14:paraId="6C2888ED" w14:textId="6417D2A0" w:rsidR="00EE6938" w:rsidRPr="00A914F8" w:rsidRDefault="00EE6938" w:rsidP="00B97EA2">
            <w:pPr>
              <w:keepNext/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lang w:val="sl-SI" w:eastAsia="sl-SI"/>
              </w:rPr>
            </w:pPr>
          </w:p>
          <w:p w14:paraId="6A19D96A" w14:textId="3C9B1138" w:rsidR="00EE6938" w:rsidRPr="00EE6938" w:rsidRDefault="00EE6938" w:rsidP="009E42E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6E553" w14:textId="77777777" w:rsidR="008B3F4B" w:rsidRPr="00C3079E" w:rsidRDefault="008B3F4B" w:rsidP="008B3F4B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36986E68" w14:textId="77777777" w:rsidR="008B3F4B" w:rsidRPr="00217CEF" w:rsidRDefault="008B3F4B" w:rsidP="008B3F4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0D049AD" w14:textId="0FA5A590" w:rsidR="008B3F4B" w:rsidRPr="00217CEF" w:rsidRDefault="00187A24" w:rsidP="008B3F4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4B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8B3F4B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4B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1A726AD" w14:textId="77777777" w:rsidR="008B3F4B" w:rsidRPr="00217CEF" w:rsidRDefault="008B3F4B" w:rsidP="008B3F4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4837080" w14:textId="77777777" w:rsidR="008B3F4B" w:rsidRPr="00217CEF" w:rsidRDefault="008B3F4B" w:rsidP="008B3F4B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17F9412" w14:textId="77777777" w:rsidR="008B3F4B" w:rsidRPr="00217CEF" w:rsidRDefault="008B3F4B" w:rsidP="008B3F4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766071DE" w14:textId="77777777" w:rsidR="008B3F4B" w:rsidRPr="00217CEF" w:rsidRDefault="00187A24" w:rsidP="008B3F4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4B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8B3F4B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4B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FD5119" w14:textId="77777777" w:rsidR="008B3F4B" w:rsidRPr="00217CEF" w:rsidRDefault="008B3F4B" w:rsidP="008B3F4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D1D2B3C" w14:textId="77777777" w:rsidR="008B3F4B" w:rsidRPr="00217CEF" w:rsidRDefault="008B3F4B" w:rsidP="008B3F4B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3108013" w14:textId="77777777" w:rsidR="008B3F4B" w:rsidRPr="00217CEF" w:rsidRDefault="008B3F4B" w:rsidP="008B3F4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B0E4C97" w14:textId="77777777" w:rsidR="008B3F4B" w:rsidRPr="00217CEF" w:rsidRDefault="00187A24" w:rsidP="008B3F4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4B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DA  (utemeljitev</w:t>
            </w:r>
            <w:r w:rsidR="008B3F4B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4B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E9D2814" w14:textId="77777777" w:rsidR="008B3F4B" w:rsidRPr="00217CEF" w:rsidRDefault="008B3F4B" w:rsidP="008B3F4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E175E54" w14:textId="77777777" w:rsidR="008B3F4B" w:rsidRPr="008B3F4B" w:rsidRDefault="008B3F4B" w:rsidP="008B3F4B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2B888299" w:rsidR="00FD1A07" w:rsidRPr="003A1404" w:rsidRDefault="00FD1A07" w:rsidP="003A1404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187A24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88DB704" w14:textId="77777777" w:rsidR="00B97EA2" w:rsidRDefault="00B97EA2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5BEB0AC" w14:textId="77777777" w:rsidR="00B97EA2" w:rsidRDefault="00B97EA2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F4D0909" w14:textId="77777777" w:rsidR="00B97EA2" w:rsidRDefault="00B97EA2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187A24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87A24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87A24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87A24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9BC26A" w14:textId="77777777" w:rsidR="003A1404" w:rsidRDefault="003A140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2469315" w14:textId="77777777" w:rsidR="003A1404" w:rsidRDefault="003A140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0CA1A7E" w14:textId="77777777" w:rsidR="003A1404" w:rsidRDefault="003A140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187DD2A" w14:textId="77777777" w:rsidR="003A1404" w:rsidRDefault="003A140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811838A" w14:textId="77777777" w:rsidR="003A1404" w:rsidRDefault="003A140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43C4AE2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95536"/>
    <w:multiLevelType w:val="hybridMultilevel"/>
    <w:tmpl w:val="13E48E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531423"/>
    <w:multiLevelType w:val="hybridMultilevel"/>
    <w:tmpl w:val="9DE49D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4F4A69"/>
    <w:multiLevelType w:val="hybridMultilevel"/>
    <w:tmpl w:val="D2C201EC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E1E9A"/>
    <w:multiLevelType w:val="hybridMultilevel"/>
    <w:tmpl w:val="E6B2E580"/>
    <w:lvl w:ilvl="0" w:tplc="E1C606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B1E2F73"/>
    <w:multiLevelType w:val="multilevel"/>
    <w:tmpl w:val="0A12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7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22"/>
  </w:num>
  <w:num w:numId="10" w16cid:durableId="1506894141">
    <w:abstractNumId w:val="16"/>
  </w:num>
  <w:num w:numId="11" w16cid:durableId="2229852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4"/>
  </w:num>
  <w:num w:numId="15" w16cid:durableId="1776292604">
    <w:abstractNumId w:val="7"/>
  </w:num>
  <w:num w:numId="16" w16cid:durableId="964241003">
    <w:abstractNumId w:val="19"/>
  </w:num>
  <w:num w:numId="17" w16cid:durableId="721371255">
    <w:abstractNumId w:val="20"/>
  </w:num>
  <w:num w:numId="18" w16cid:durableId="1188063575">
    <w:abstractNumId w:val="18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3"/>
  </w:num>
  <w:num w:numId="22" w16cid:durableId="775439844">
    <w:abstractNumId w:val="14"/>
  </w:num>
  <w:num w:numId="23" w16cid:durableId="1164856508">
    <w:abstractNumId w:val="6"/>
  </w:num>
  <w:num w:numId="24" w16cid:durableId="7774823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6633299">
    <w:abstractNumId w:val="15"/>
  </w:num>
  <w:num w:numId="26" w16cid:durableId="953288733">
    <w:abstractNumId w:val="15"/>
  </w:num>
  <w:num w:numId="27" w16cid:durableId="104964529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87A24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82E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02315"/>
    <w:rsid w:val="00331285"/>
    <w:rsid w:val="00347533"/>
    <w:rsid w:val="003563B6"/>
    <w:rsid w:val="00380670"/>
    <w:rsid w:val="003964B9"/>
    <w:rsid w:val="003A10EF"/>
    <w:rsid w:val="003A1404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3F4B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42EE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914F8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72CE1"/>
    <w:rsid w:val="00B839BE"/>
    <w:rsid w:val="00B93E2F"/>
    <w:rsid w:val="00B97BE5"/>
    <w:rsid w:val="00B97EA2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32BA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1D32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D1A07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BD946FD9-EA21-4D1F-BEE1-D9028831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1">
    <w:name w:val="Znak Znak31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0">
    <w:name w:val="Znak Znak30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9">
    <w:name w:val="Znak Znak29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8">
    <w:name w:val="Znak Znak28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7">
    <w:name w:val="Znak Znak27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6">
    <w:name w:val="Znak Znak26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5">
    <w:name w:val="Znak Znak25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4">
    <w:name w:val="Znak Znak24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3">
    <w:name w:val="Znak Znak23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2">
    <w:name w:val="Znak Znak22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1">
    <w:name w:val="Znak Znak21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0">
    <w:name w:val="Znak Znak20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9">
    <w:name w:val="Znak Znak19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8">
    <w:name w:val="Znak Znak18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7">
    <w:name w:val="Znak Znak17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6">
    <w:name w:val="Znak Znak16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5">
    <w:name w:val="Znak Znak15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4">
    <w:name w:val="Znak Znak14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3">
    <w:name w:val="Znak Znak13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2">
    <w:name w:val="Znak Znak12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1">
    <w:name w:val="Znak Znak11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0">
    <w:name w:val="Znak Znak10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9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8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7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6">
    <w:name w:val="Znak Znak6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5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4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3">
    <w:name w:val="Znak Znak3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2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1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0">
    <w:name w:val="Znak Znak"/>
    <w:basedOn w:val="Navaden"/>
    <w:rsid w:val="003A140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dc:description/>
  <cp:lastModifiedBy>Lidija Pevec Arsov</cp:lastModifiedBy>
  <cp:revision>4</cp:revision>
  <cp:lastPrinted>2023-12-15T08:05:00Z</cp:lastPrinted>
  <dcterms:created xsi:type="dcterms:W3CDTF">2024-09-16T12:04:00Z</dcterms:created>
  <dcterms:modified xsi:type="dcterms:W3CDTF">2024-09-24T09:58:00Z</dcterms:modified>
</cp:coreProperties>
</file>