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A75247B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RAZVOJ TEHNOLOGIJE IN PROJEKTOV INFORMATIKE V ZDRAVSTVU</w:t>
      </w:r>
    </w:p>
    <w:p w14:paraId="6A559FDB" w14:textId="3E3FC50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1909</w:t>
      </w:r>
    </w:p>
    <w:p w14:paraId="39F4D279" w14:textId="7381837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B3100D">
        <w:rPr>
          <w:rFonts w:asciiTheme="minorHAnsi" w:hAnsiTheme="minorHAnsi" w:cstheme="minorHAnsi"/>
          <w:b/>
          <w:sz w:val="22"/>
          <w:szCs w:val="22"/>
          <w:lang w:val="sl-SI"/>
        </w:rPr>
        <w:t>50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3100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3100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3100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3100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3100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310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3100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882D" w14:textId="535242DD" w:rsidR="00B97EA2" w:rsidRPr="00B97EA2" w:rsidRDefault="00EE6938" w:rsidP="00B97EA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97EA2" w:rsidRPr="00B97E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046E789" w14:textId="77777777" w:rsidR="00B97EA2" w:rsidRPr="00B97EA2" w:rsidRDefault="00B97EA2" w:rsidP="00B97EA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97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 področju vodenja velikih IT projektov;</w:t>
            </w:r>
          </w:p>
          <w:p w14:paraId="2B2D4DA9" w14:textId="77777777" w:rsidR="00B97EA2" w:rsidRPr="00B97EA2" w:rsidRDefault="00B97EA2" w:rsidP="00B97EA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97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javnih naročil za IT projekte;</w:t>
            </w:r>
          </w:p>
          <w:p w14:paraId="04090C8A" w14:textId="77777777" w:rsidR="00B97EA2" w:rsidRPr="00B97EA2" w:rsidRDefault="00B97EA2" w:rsidP="00B97EA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97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 področju IT v zdravstvu.</w:t>
            </w:r>
          </w:p>
          <w:p w14:paraId="6C2888ED" w14:textId="77777777" w:rsidR="00EE6938" w:rsidRPr="00B97EA2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1B63B" w14:textId="77777777" w:rsidR="00B97EA2" w:rsidRDefault="00B97EA2" w:rsidP="00B97EA2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37F5B5BF" w:rsidR="00EE6938" w:rsidRPr="00B97EA2" w:rsidRDefault="00B97EA2" w:rsidP="00B97EA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EE6938" w:rsidRPr="00B97EA2">
              <w:rPr>
                <w:rFonts w:asciiTheme="minorHAnsi" w:hAnsiTheme="minorHAnsi" w:cstheme="minorHAnsi"/>
              </w:rPr>
              <w:t xml:space="preserve">Izpolnjevanje prednostnega kriterija 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B97EA2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3100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B3100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B3100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3491922" w:rsidR="00EE6938" w:rsidRPr="00B97EA2" w:rsidRDefault="00EE6938" w:rsidP="00B97EA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3100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3100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3100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3100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3100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7CCF43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0B3182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8AF4F4C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A5CEFAE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27665F3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47473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775439844">
    <w:abstractNumId w:val="13"/>
  </w:num>
  <w:num w:numId="23" w16cid:durableId="116485650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100D"/>
    <w:rsid w:val="00B3211B"/>
    <w:rsid w:val="00B41CBE"/>
    <w:rsid w:val="00B55D15"/>
    <w:rsid w:val="00B57B04"/>
    <w:rsid w:val="00B61426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32BA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2024-08-30T11:17:00Z</dcterms:modified>
</cp:coreProperties>
</file>