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C926A9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625B7" w:rsidRPr="002E340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</w:t>
      </w:r>
      <w:r w:rsidR="00DF5E89" w:rsidRPr="00DF5E8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Sektorju za kadre </w:t>
      </w:r>
      <w:r w:rsidR="0051603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zdravstvu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4D095A03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F5E89" w:rsidRPr="00DF5E8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4189</w:t>
      </w:r>
    </w:p>
    <w:p w14:paraId="39F4D279" w14:textId="0EAE6EFD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7225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="002E340E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02E16A2F" w14:textId="71E29043" w:rsidR="00125EFE" w:rsidRPr="00C128E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C128E9">
        <w:rPr>
          <w:rFonts w:asciiTheme="minorHAnsi" w:hAnsiTheme="minorHAnsi" w:cstheme="minorHAnsi"/>
          <w:b/>
          <w:i/>
          <w:iCs/>
          <w:lang w:val="sl-SI"/>
        </w:rPr>
        <w:t>e</w:t>
      </w:r>
      <w:r w:rsidRPr="00C128E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5C05574A" w:rsidR="00125EFE" w:rsidRPr="00C128E9" w:rsidRDefault="00B61426" w:rsidP="008B75C1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</w:t>
      </w:r>
      <w:r w:rsidR="00125EFE" w:rsidRPr="00C128E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6F008CF0" w14:textId="150B5814" w:rsidR="00EC01EB" w:rsidRPr="00C128E9" w:rsidRDefault="00125EFE" w:rsidP="008B75C1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37A6E5E" w:rsidR="00C24A50" w:rsidRPr="00FA7225" w:rsidRDefault="00C24A50" w:rsidP="00516038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FA722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1603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34812C0C" w:rsidR="00C24A50" w:rsidRPr="00FA7225" w:rsidRDefault="00C24A50" w:rsidP="00516038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1603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7EF29DBC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77777777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2F5F06B3" w:rsidR="00C24A50" w:rsidRPr="00FA7225" w:rsidRDefault="00C24A50" w:rsidP="00516038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lastRenderedPageBreak/>
        <w:t xml:space="preserve">Zaposlitve </w:t>
      </w:r>
      <w:r w:rsidRPr="00FA7225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FA7225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1603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1603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1603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1603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1603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7670609" w14:textId="147775CB" w:rsidR="008B75C1" w:rsidRDefault="008B75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EEAA0A" w14:textId="6FFE0B6F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099E4F" w14:textId="0C0AEF48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A8A4193" w14:textId="4502702C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96327B" w14:textId="77777777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49ACC19D" w:rsidR="00DC1460" w:rsidRPr="009234C8" w:rsidRDefault="00DC1460" w:rsidP="00252C36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577287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10548" w14:textId="51EE055F" w:rsidR="00516038" w:rsidRDefault="00577287" w:rsidP="0051603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516038" w:rsidRPr="005160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350F06B" w14:textId="77777777" w:rsidR="00585A48" w:rsidRPr="00516038" w:rsidRDefault="00585A48" w:rsidP="0051603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595460EA" w14:textId="77777777" w:rsidR="00516038" w:rsidRPr="00516038" w:rsidRDefault="00516038" w:rsidP="00516038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1603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strokovnih smernic, normativov in standardov;</w:t>
            </w:r>
          </w:p>
          <w:p w14:paraId="1516CEF9" w14:textId="77777777" w:rsidR="00516038" w:rsidRPr="00516038" w:rsidRDefault="00516038" w:rsidP="00516038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1603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nadzorom nad izvajanjem dela, vodenjem in poročanjem;</w:t>
            </w:r>
          </w:p>
          <w:p w14:paraId="270ED165" w14:textId="77777777" w:rsidR="00516038" w:rsidRPr="00516038" w:rsidRDefault="00516038" w:rsidP="00516038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1603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sistemov kakovosti v zdravstvu;</w:t>
            </w:r>
          </w:p>
          <w:p w14:paraId="7E83C63C" w14:textId="77777777" w:rsidR="00516038" w:rsidRPr="00516038" w:rsidRDefault="00516038" w:rsidP="00516038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1603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nujne medicinske pomoči.</w:t>
            </w:r>
          </w:p>
          <w:p w14:paraId="488609AB" w14:textId="2058F4FE" w:rsidR="002E340E" w:rsidRPr="00516038" w:rsidRDefault="002E340E" w:rsidP="002E340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val="sl-SI"/>
              </w:rPr>
            </w:pPr>
          </w:p>
          <w:p w14:paraId="72F28567" w14:textId="32365107" w:rsidR="00B41CBE" w:rsidRPr="00577287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BF3CBB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BF3CBB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BF3CBB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BF3CBB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01D9DC94" w:rsidR="005C2105" w:rsidRPr="007266EE" w:rsidRDefault="005A7055" w:rsidP="007266E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A3154FA" w14:textId="47FFD2C9" w:rsidR="00DC1460" w:rsidRPr="009234C8" w:rsidRDefault="00DC1460" w:rsidP="00252C36">
      <w:pPr>
        <w:pStyle w:val="Odstavekseznama"/>
        <w:numPr>
          <w:ilvl w:val="0"/>
          <w:numId w:val="10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r w:rsidRPr="009234C8">
        <w:rPr>
          <w:rFonts w:asciiTheme="minorHAnsi" w:hAnsiTheme="minorHAnsi" w:cstheme="minorHAnsi"/>
          <w:b/>
          <w:color w:val="000000"/>
          <w:lang w:val="it-IT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E4E3A7E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B748B2E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43F2FB9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4C1EC9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9026C6F" w14:textId="7777777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2AD8D0" w14:textId="1845CE2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0CCD20D" w14:textId="28C7F439" w:rsidR="00DC1460" w:rsidRPr="00247E57" w:rsidRDefault="00DC1460" w:rsidP="00252C36">
      <w:pPr>
        <w:pStyle w:val="Odstavekseznama"/>
        <w:numPr>
          <w:ilvl w:val="0"/>
          <w:numId w:val="10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247E57">
        <w:rPr>
          <w:rFonts w:asciiTheme="minorHAnsi" w:hAnsiTheme="minorHAnsi" w:cstheme="minorHAnsi"/>
          <w:b/>
          <w:color w:val="000000"/>
        </w:rPr>
        <w:t xml:space="preserve">Priloge </w:t>
      </w:r>
      <w:r w:rsidRPr="00247E57">
        <w:rPr>
          <w:rFonts w:asciiTheme="minorHAnsi" w:hAnsiTheme="minorHAnsi" w:cstheme="minorHAnsi"/>
          <w:color w:val="000000"/>
        </w:rPr>
        <w:t>(navedite kaj prilagate vlogi)</w:t>
      </w:r>
      <w:r w:rsidRPr="00247E5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516038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6038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516038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16038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12BB7" w14:textId="66901FD6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2224283" w14:textId="375E7967" w:rsidR="00252C36" w:rsidRDefault="00252C3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5"/>
  </w:num>
  <w:num w:numId="5" w16cid:durableId="1861622936">
    <w:abstractNumId w:val="9"/>
  </w:num>
  <w:num w:numId="6" w16cid:durableId="1379623415">
    <w:abstractNumId w:val="3"/>
  </w:num>
  <w:num w:numId="7" w16cid:durableId="800272307">
    <w:abstractNumId w:val="4"/>
  </w:num>
  <w:num w:numId="8" w16cid:durableId="1548368481">
    <w:abstractNumId w:val="6"/>
  </w:num>
  <w:num w:numId="9" w16cid:durableId="1405760497">
    <w:abstractNumId w:val="10"/>
  </w:num>
  <w:num w:numId="10" w16cid:durableId="1506894141">
    <w:abstractNumId w:val="8"/>
  </w:num>
  <w:num w:numId="11" w16cid:durableId="2229852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A7EE1"/>
    <w:rsid w:val="002C0EE2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3722C"/>
    <w:rsid w:val="0064293B"/>
    <w:rsid w:val="006642F5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E76D5"/>
    <w:rsid w:val="00DF5E89"/>
    <w:rsid w:val="00E30017"/>
    <w:rsid w:val="00E66A2A"/>
    <w:rsid w:val="00E71800"/>
    <w:rsid w:val="00E75281"/>
    <w:rsid w:val="00E7554B"/>
    <w:rsid w:val="00EA5A23"/>
    <w:rsid w:val="00EB2DFB"/>
    <w:rsid w:val="00EB7704"/>
    <w:rsid w:val="00EC01EB"/>
    <w:rsid w:val="00EC4ED6"/>
    <w:rsid w:val="00ED1FDC"/>
    <w:rsid w:val="00EE09C0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788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39</cp:revision>
  <cp:lastPrinted>2023-12-15T08:05:00Z</cp:lastPrinted>
  <dcterms:created xsi:type="dcterms:W3CDTF">2023-02-14T13:31:00Z</dcterms:created>
  <dcterms:modified xsi:type="dcterms:W3CDTF">2024-01-10T10:49:00Z</dcterms:modified>
</cp:coreProperties>
</file>