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776072E" w:rsidR="0060797B" w:rsidRPr="00F570BF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F570BF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INVESTICIJE IN JAVNA NAROČILA</w:t>
      </w:r>
    </w:p>
    <w:p w14:paraId="6A559FDB" w14:textId="01014695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>80</w:t>
      </w:r>
    </w:p>
    <w:p w14:paraId="39F4D279" w14:textId="1DEA18C0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>17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C0D5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C0D5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C0D5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C0D5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C0D5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570B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8C4397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4C4F5DBC" w:rsidR="00EE6938" w:rsidRPr="0015401D" w:rsidRDefault="00F570B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C0D5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0D5D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79EBA" w14:textId="40830F63" w:rsidR="00E25585" w:rsidRPr="00E25585" w:rsidRDefault="00436C62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25585" w:rsidRPr="00E255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AAA7E2" w14:textId="77777777" w:rsidR="00E25585" w:rsidRPr="00E25585" w:rsidRDefault="00E25585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29F5DCB1" w14:textId="77777777" w:rsidR="001E472E" w:rsidRPr="001E472E" w:rsidRDefault="00F570BF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 xml:space="preserve">najmanj 5 let </w:t>
            </w:r>
            <w:r w:rsidR="00E25585" w:rsidRPr="001E472E">
              <w:rPr>
                <w:rFonts w:asciiTheme="minorHAnsi" w:hAnsiTheme="minorHAnsi" w:cstheme="minorHAnsi"/>
                <w:kern w:val="2"/>
              </w:rPr>
              <w:t>s področja gradbeništva;</w:t>
            </w:r>
          </w:p>
          <w:p w14:paraId="68904559" w14:textId="77777777" w:rsidR="001E472E" w:rsidRPr="001E472E" w:rsidRDefault="00F570BF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vodenja večjih investicijskih projektov</w:t>
            </w:r>
            <w:r w:rsidR="001E472E" w:rsidRPr="001E472E">
              <w:rPr>
                <w:rFonts w:asciiTheme="minorHAnsi" w:hAnsiTheme="minorHAnsi" w:cstheme="minorHAnsi"/>
                <w:kern w:val="2"/>
              </w:rPr>
              <w:t>;</w:t>
            </w:r>
          </w:p>
          <w:p w14:paraId="40D846EB" w14:textId="1BB7FD79" w:rsidR="001E472E" w:rsidRPr="001E472E" w:rsidRDefault="00E25585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vodenja gradbenih projektov;</w:t>
            </w:r>
          </w:p>
          <w:p w14:paraId="71469BD6" w14:textId="7E7FAD6D" w:rsidR="00E25585" w:rsidRPr="001E472E" w:rsidRDefault="00E25585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priprav</w:t>
            </w:r>
            <w:r w:rsidR="008F2B19">
              <w:rPr>
                <w:rFonts w:asciiTheme="minorHAnsi" w:hAnsiTheme="minorHAnsi" w:cstheme="minorHAnsi"/>
                <w:kern w:val="2"/>
              </w:rPr>
              <w:t>e</w:t>
            </w:r>
            <w:r w:rsidRPr="001E472E">
              <w:rPr>
                <w:rFonts w:asciiTheme="minorHAnsi" w:hAnsiTheme="minorHAnsi" w:cstheme="minorHAnsi"/>
                <w:kern w:val="2"/>
              </w:rPr>
              <w:t xml:space="preserve"> projektne dokumentacije.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2A632606" w:rsidR="00EE6938" w:rsidRPr="00EE6938" w:rsidRDefault="008D5173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delovne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delovnih izkušnjah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8D5173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D517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9C0D5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9C0D5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9C0D5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9C0D5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C0D5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C0D5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0D5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0D5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0D5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" w:hanging="360"/>
      </w:pPr>
    </w:lvl>
    <w:lvl w:ilvl="2" w:tplc="0424001B" w:tentative="1">
      <w:start w:val="1"/>
      <w:numFmt w:val="lowerRoman"/>
      <w:lvlText w:val="%3."/>
      <w:lvlJc w:val="right"/>
      <w:pPr>
        <w:ind w:left="836" w:hanging="180"/>
      </w:pPr>
    </w:lvl>
    <w:lvl w:ilvl="3" w:tplc="0424000F" w:tentative="1">
      <w:start w:val="1"/>
      <w:numFmt w:val="decimal"/>
      <w:lvlText w:val="%4."/>
      <w:lvlJc w:val="left"/>
      <w:pPr>
        <w:ind w:left="1556" w:hanging="360"/>
      </w:pPr>
    </w:lvl>
    <w:lvl w:ilvl="4" w:tplc="04240019" w:tentative="1">
      <w:start w:val="1"/>
      <w:numFmt w:val="lowerLetter"/>
      <w:lvlText w:val="%5."/>
      <w:lvlJc w:val="left"/>
      <w:pPr>
        <w:ind w:left="2276" w:hanging="360"/>
      </w:pPr>
    </w:lvl>
    <w:lvl w:ilvl="5" w:tplc="0424001B" w:tentative="1">
      <w:start w:val="1"/>
      <w:numFmt w:val="lowerRoman"/>
      <w:lvlText w:val="%6."/>
      <w:lvlJc w:val="right"/>
      <w:pPr>
        <w:ind w:left="2996" w:hanging="180"/>
      </w:pPr>
    </w:lvl>
    <w:lvl w:ilvl="6" w:tplc="0424000F" w:tentative="1">
      <w:start w:val="1"/>
      <w:numFmt w:val="decimal"/>
      <w:lvlText w:val="%7."/>
      <w:lvlJc w:val="left"/>
      <w:pPr>
        <w:ind w:left="3716" w:hanging="360"/>
      </w:pPr>
    </w:lvl>
    <w:lvl w:ilvl="7" w:tplc="04240019" w:tentative="1">
      <w:start w:val="1"/>
      <w:numFmt w:val="lowerLetter"/>
      <w:lvlText w:val="%8."/>
      <w:lvlJc w:val="left"/>
      <w:pPr>
        <w:ind w:left="4436" w:hanging="360"/>
      </w:pPr>
    </w:lvl>
    <w:lvl w:ilvl="8" w:tplc="0424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973884"/>
    <w:multiLevelType w:val="hybridMultilevel"/>
    <w:tmpl w:val="284AEB50"/>
    <w:lvl w:ilvl="0" w:tplc="03D674CA">
      <w:start w:val="1"/>
      <w:numFmt w:val="decimal"/>
      <w:lvlText w:val="%1."/>
      <w:lvlJc w:val="left"/>
      <w:pPr>
        <w:ind w:left="405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C4231"/>
    <w:multiLevelType w:val="hybridMultilevel"/>
    <w:tmpl w:val="3F142B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8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4"/>
  </w:num>
  <w:num w:numId="22" w16cid:durableId="481192104">
    <w:abstractNumId w:val="13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7"/>
  </w:num>
  <w:num w:numId="28" w16cid:durableId="75833330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E472E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36C62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5784C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5173"/>
    <w:rsid w:val="008F2B19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0D5D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570B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808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2024-04-08T14:11:00Z</cp:lastPrinted>
  <dcterms:created xsi:type="dcterms:W3CDTF">2024-09-09T05:46:00Z</dcterms:created>
  <dcterms:modified xsi:type="dcterms:W3CDTF">2024-11-29T14:10:00Z</dcterms:modified>
</cp:coreProperties>
</file>