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EC62DC0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764A9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F7C8D" w:rsidRPr="00CF7C8D">
        <w:rPr>
          <w:rFonts w:asciiTheme="minorHAnsi" w:hAnsiTheme="minorHAnsi" w:cstheme="minorHAnsi"/>
          <w:b/>
          <w:sz w:val="22"/>
          <w:szCs w:val="22"/>
          <w:lang w:val="sl-SI"/>
        </w:rPr>
        <w:t>SEKRETAR V DIREKTORATU ZA DIGITALIZACIJO V ZDRAVSTVU</w:t>
      </w:r>
    </w:p>
    <w:p w14:paraId="6A559FDB" w14:textId="339390BF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F7C8D" w:rsidRPr="00CF7C8D">
        <w:rPr>
          <w:rFonts w:asciiTheme="minorHAnsi" w:hAnsiTheme="minorHAnsi" w:cstheme="minorHAnsi"/>
          <w:b/>
          <w:sz w:val="22"/>
          <w:szCs w:val="22"/>
          <w:lang w:val="sl-SI"/>
        </w:rPr>
        <w:t>4107</w:t>
      </w:r>
    </w:p>
    <w:p w14:paraId="39F4D279" w14:textId="74826D1E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CF7C8D" w:rsidRPr="00CF7C8D">
        <w:rPr>
          <w:rFonts w:asciiTheme="minorHAnsi" w:hAnsiTheme="minorHAnsi" w:cstheme="minorHAnsi"/>
          <w:b/>
          <w:sz w:val="22"/>
          <w:szCs w:val="22"/>
          <w:lang w:val="sl-SI"/>
        </w:rPr>
        <w:t>110-65/2024-2711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84BA4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84BA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84BA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84BA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84BA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184BA4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06C568B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</w:t>
            </w:r>
            <w:r w:rsidR="00184B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="00CF7C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84BA4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6B5EEA94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</w:t>
            </w:r>
            <w:r w:rsidR="00184B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184BA4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EC78C" w14:textId="49F90BA6" w:rsidR="00B651FD" w:rsidRDefault="00EE6938" w:rsidP="00B651F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B651F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</w:t>
            </w:r>
            <w:r w:rsidR="00B651FD" w:rsidRPr="00B651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rednost pri izbiri bodo imeli kandidati z delovnimi izkušnjami:</w:t>
            </w:r>
          </w:p>
          <w:p w14:paraId="243012EA" w14:textId="77777777" w:rsidR="00184BA4" w:rsidRPr="00B651FD" w:rsidRDefault="00184BA4" w:rsidP="00B651F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</w:p>
          <w:p w14:paraId="47807188" w14:textId="0A35A507" w:rsidR="00454DCB" w:rsidRPr="00454DCB" w:rsidRDefault="00454DCB" w:rsidP="00454DCB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bookmarkStart w:id="2" w:name="_Hlk179532307"/>
            <w:r w:rsidRPr="00454DCB">
              <w:rPr>
                <w:rFonts w:asciiTheme="minorHAnsi" w:hAnsiTheme="minorHAnsi" w:cstheme="minorHAnsi"/>
                <w:color w:val="000000" w:themeColor="text1"/>
              </w:rPr>
              <w:t>s pripravo dokumentacije za izvedbo javnega naročila za javna naročila z vrednostjo nad 140.000</w:t>
            </w:r>
            <w:r w:rsidR="00184BA4">
              <w:rPr>
                <w:rFonts w:asciiTheme="minorHAnsi" w:hAnsiTheme="minorHAnsi" w:cstheme="minorHAnsi"/>
                <w:color w:val="000000" w:themeColor="text1"/>
              </w:rPr>
              <w:t xml:space="preserve"> EUR</w:t>
            </w:r>
            <w:r w:rsidR="00A11BA1">
              <w:rPr>
                <w:rFonts w:asciiTheme="minorHAnsi" w:hAnsiTheme="minorHAnsi" w:cstheme="minorHAnsi"/>
                <w:color w:val="000000" w:themeColor="text1"/>
              </w:rPr>
              <w:t xml:space="preserve"> (obvezna navedba naročnika, naziv razpisa in vrednost)</w:t>
            </w:r>
            <w:r w:rsidRPr="00454DCB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25903943" w14:textId="77777777" w:rsidR="00454DCB" w:rsidRPr="00454DCB" w:rsidRDefault="00454DCB" w:rsidP="00454DCB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454DCB">
              <w:rPr>
                <w:rFonts w:asciiTheme="minorHAnsi" w:hAnsiTheme="minorHAnsi" w:cstheme="minorHAnsi"/>
                <w:color w:val="000000" w:themeColor="text1"/>
              </w:rPr>
              <w:t>z izvajanjem postopkov javnega naročanja v vseh fazah javnega naročila kot član razpisne komisije;</w:t>
            </w:r>
          </w:p>
          <w:p w14:paraId="28F1846D" w14:textId="10A1E6BB" w:rsidR="00454DCB" w:rsidRPr="00454DCB" w:rsidRDefault="00454DCB" w:rsidP="00454DCB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454DCB">
              <w:rPr>
                <w:rFonts w:asciiTheme="minorHAnsi" w:hAnsiTheme="minorHAnsi" w:cstheme="minorHAnsi"/>
                <w:color w:val="000000" w:themeColor="text1"/>
              </w:rPr>
              <w:t>s pripravo dokumentacije za izvedbo javnega naročila, katerega predmet je implementacija in vzdrževanje informacijskih rešitev in je vrednost pogodbe višja od 500.000</w:t>
            </w:r>
            <w:r w:rsidR="00184BA4">
              <w:rPr>
                <w:rFonts w:asciiTheme="minorHAnsi" w:hAnsiTheme="minorHAnsi" w:cstheme="minorHAnsi"/>
                <w:color w:val="000000" w:themeColor="text1"/>
              </w:rPr>
              <w:t xml:space="preserve"> EUR</w:t>
            </w:r>
            <w:r w:rsidR="00A11BA1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r w:rsidR="00A11BA1">
              <w:rPr>
                <w:rFonts w:asciiTheme="minorHAnsi" w:hAnsiTheme="minorHAnsi" w:cstheme="minorHAnsi"/>
                <w:color w:val="000000" w:themeColor="text1"/>
              </w:rPr>
              <w:t>obvezna navedba naročnika, naziv razpisa in vrednost</w:t>
            </w:r>
            <w:r w:rsidR="00A11BA1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Pr="00454DCB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54720F35" w14:textId="77777777" w:rsidR="00454DCB" w:rsidRPr="00454DCB" w:rsidRDefault="00454DCB" w:rsidP="00454DCB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454DCB">
              <w:rPr>
                <w:rFonts w:asciiTheme="minorHAnsi" w:hAnsiTheme="minorHAnsi" w:cstheme="minorHAnsi"/>
                <w:color w:val="000000" w:themeColor="text1"/>
              </w:rPr>
              <w:t>sodelovanje v projektih vzpostavitve informacijskih rešitev.</w:t>
            </w:r>
          </w:p>
          <w:bookmarkEnd w:id="2"/>
          <w:p w14:paraId="6A19D96A" w14:textId="2E1D4995" w:rsidR="00EE6938" w:rsidRPr="00EE6938" w:rsidRDefault="00184BA4" w:rsidP="00A11BA1">
            <w:pPr>
              <w:autoSpaceDE w:val="0"/>
              <w:autoSpaceDN w:val="0"/>
              <w:adjustRightInd w:val="0"/>
              <w:ind w:left="57" w:hanging="57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 </w:t>
            </w:r>
            <w:r w:rsidR="00EE6938"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</w:t>
            </w:r>
            <w:r w:rsidR="00EE6938" w:rsidRPr="009A6762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primeru, da označite odgovor z DA, je utemeljitev obvezna, v nasprotnem primeru se šteje, da prednostnega kriterija ne izpolnjujete. </w:t>
            </w:r>
            <w:r w:rsidR="00EE6938" w:rsidRPr="009A6762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Obrazložiti je potrebno konkretne delovne naloge</w:t>
            </w:r>
            <w:r w:rsidR="00EE6938" w:rsidRPr="009A676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 w:rsidR="00EE6938" w:rsidRPr="009A676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8236BD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8236BD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8236BD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8236BD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506A5F4E" w:rsidR="00C25443" w:rsidRPr="001E3E0E" w:rsidRDefault="00EE6938" w:rsidP="001E3E0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184BA4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84BA4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84BA4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84BA4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84BA4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06E55B11" w14:textId="77777777" w:rsidR="008236BD" w:rsidRDefault="008236B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727D26B" w14:textId="27E35732" w:rsid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0552C089" w14:textId="77777777" w:rsidR="008236BD" w:rsidRPr="008236BD" w:rsidRDefault="008236B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67F247DF" w:rsidR="00EE6938" w:rsidRPr="00EE6938" w:rsidRDefault="00803072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odpis:___________________</w:t>
      </w:r>
      <w:r w:rsidR="0029061E">
        <w:rPr>
          <w:rFonts w:asciiTheme="minorHAnsi" w:hAnsiTheme="minorHAnsi" w:cstheme="minorHAnsi"/>
          <w:sz w:val="22"/>
          <w:szCs w:val="22"/>
          <w:lang w:val="sl-SI"/>
        </w:rPr>
        <w:t>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69D"/>
    <w:multiLevelType w:val="hybridMultilevel"/>
    <w:tmpl w:val="94146EE2"/>
    <w:lvl w:ilvl="0" w:tplc="D4A65B72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6832C03"/>
    <w:multiLevelType w:val="hybridMultilevel"/>
    <w:tmpl w:val="3DAAF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5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1"/>
  </w:num>
  <w:num w:numId="9" w16cid:durableId="1405760497">
    <w:abstractNumId w:val="19"/>
  </w:num>
  <w:num w:numId="10" w16cid:durableId="1506894141">
    <w:abstractNumId w:val="14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7"/>
  </w:num>
  <w:num w:numId="16" w16cid:durableId="964241003">
    <w:abstractNumId w:val="17"/>
  </w:num>
  <w:num w:numId="17" w16cid:durableId="721371255">
    <w:abstractNumId w:val="18"/>
  </w:num>
  <w:num w:numId="18" w16cid:durableId="1188063575">
    <w:abstractNumId w:val="16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0"/>
  </w:num>
  <w:num w:numId="22" w16cid:durableId="295306767">
    <w:abstractNumId w:val="9"/>
  </w:num>
  <w:num w:numId="23" w16cid:durableId="154521666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84BA4"/>
    <w:rsid w:val="00191FC6"/>
    <w:rsid w:val="001C34A8"/>
    <w:rsid w:val="001E0B7D"/>
    <w:rsid w:val="001E0E3D"/>
    <w:rsid w:val="001E3E0E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9061E"/>
    <w:rsid w:val="00290844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54DCB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4A90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0559"/>
    <w:rsid w:val="00803072"/>
    <w:rsid w:val="00804618"/>
    <w:rsid w:val="008137AF"/>
    <w:rsid w:val="008236BD"/>
    <w:rsid w:val="00850765"/>
    <w:rsid w:val="00856A85"/>
    <w:rsid w:val="008915CB"/>
    <w:rsid w:val="00894B06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A6762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1BA1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51FD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25443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F7C8D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3FB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8699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843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16</cp:revision>
  <cp:lastPrinted>2024-10-11T07:44:00Z</cp:lastPrinted>
  <dcterms:created xsi:type="dcterms:W3CDTF">2024-03-27T09:53:00Z</dcterms:created>
  <dcterms:modified xsi:type="dcterms:W3CDTF">2024-10-11T07:45:00Z</dcterms:modified>
</cp:coreProperties>
</file>