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1278E1E8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8902C6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15D53" w:rsidRPr="00115D53">
        <w:rPr>
          <w:rFonts w:asciiTheme="minorHAnsi" w:hAnsiTheme="minorHAnsi" w:cstheme="minorHAnsi"/>
          <w:b/>
          <w:sz w:val="22"/>
          <w:szCs w:val="22"/>
          <w:lang w:val="sl-SI"/>
        </w:rPr>
        <w:t>REFERENT V SEKTORJU ZA UPORABNIKE ZDRAVSTVENE DEJAVNOSTI</w:t>
      </w:r>
    </w:p>
    <w:p w14:paraId="6A559FDB" w14:textId="66DC1FF0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15D53" w:rsidRPr="00115D53">
        <w:rPr>
          <w:rFonts w:asciiTheme="minorHAnsi" w:hAnsiTheme="minorHAnsi" w:cstheme="minorHAnsi"/>
          <w:b/>
          <w:sz w:val="22"/>
          <w:szCs w:val="22"/>
          <w:lang w:val="sl-SI"/>
        </w:rPr>
        <w:t>4237</w:t>
      </w:r>
    </w:p>
    <w:p w14:paraId="39F4D279" w14:textId="31502F0F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115D53">
        <w:rPr>
          <w:rFonts w:asciiTheme="minorHAnsi" w:hAnsiTheme="minorHAnsi" w:cstheme="minorHAnsi"/>
          <w:b/>
          <w:sz w:val="22"/>
          <w:szCs w:val="22"/>
          <w:lang w:val="sl-SI"/>
        </w:rPr>
        <w:t>110-27/2024-2711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F7D706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976AD4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976AD4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740106EF" w14:textId="77777777" w:rsidR="00334EB9" w:rsidRDefault="00334EB9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vertAlign w:val="superscript"/>
          <w:lang w:val="sl-SI"/>
        </w:rPr>
      </w:pPr>
    </w:p>
    <w:p w14:paraId="5DC076A5" w14:textId="1F78AFE7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p w14:paraId="74AE5176" w14:textId="77777777" w:rsidR="00334EB9" w:rsidRDefault="00334EB9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976AD4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976AD4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976AD4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976AD4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73A59863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</w:t>
            </w:r>
            <w:r w:rsidR="00976AD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976AD4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5EEA163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</w:t>
            </w:r>
            <w:r w:rsidR="00976AD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EE6938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EEB7AC" w14:textId="77777777" w:rsidR="00334EB9" w:rsidRPr="00334EB9" w:rsidRDefault="00EE6938" w:rsidP="00334EB9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334EB9" w:rsidRPr="00334EB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14:paraId="76836B3B" w14:textId="77777777" w:rsidR="00334EB9" w:rsidRPr="00334EB9" w:rsidRDefault="00334EB9" w:rsidP="00334EB9">
            <w:pPr>
              <w:pStyle w:val="Odstavekseznama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334EB9">
              <w:rPr>
                <w:rFonts w:asciiTheme="minorHAnsi" w:hAnsiTheme="minorHAnsi" w:cstheme="minorHAnsi"/>
                <w:color w:val="000000" w:themeColor="text1"/>
              </w:rPr>
              <w:t>vodenja enostavnih upravnih postopkov;</w:t>
            </w:r>
          </w:p>
          <w:p w14:paraId="72AA3362" w14:textId="77777777" w:rsidR="00334EB9" w:rsidRPr="00334EB9" w:rsidRDefault="00334EB9" w:rsidP="00334EB9">
            <w:pPr>
              <w:pStyle w:val="Odstavekseznama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334EB9">
              <w:rPr>
                <w:rFonts w:asciiTheme="minorHAnsi" w:hAnsiTheme="minorHAnsi" w:cstheme="minorHAnsi"/>
                <w:color w:val="000000" w:themeColor="text1"/>
              </w:rPr>
              <w:t>izdajanja odločb na predpisanih obrazcih;</w:t>
            </w:r>
          </w:p>
          <w:p w14:paraId="6EDFA706" w14:textId="77777777" w:rsidR="00334EB9" w:rsidRPr="00334EB9" w:rsidRDefault="00334EB9" w:rsidP="00334EB9">
            <w:pPr>
              <w:pStyle w:val="Odstavekseznama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334EB9">
              <w:rPr>
                <w:rFonts w:asciiTheme="minorHAnsi" w:hAnsiTheme="minorHAnsi" w:cstheme="minorHAnsi"/>
                <w:color w:val="000000" w:themeColor="text1"/>
              </w:rPr>
              <w:t>dela s programom Krpan ali SPIS;</w:t>
            </w:r>
          </w:p>
          <w:p w14:paraId="6D9FFF87" w14:textId="721D735D" w:rsidR="00EE6938" w:rsidRPr="00334EB9" w:rsidRDefault="00334EB9" w:rsidP="00334EB9">
            <w:pPr>
              <w:pStyle w:val="Odstavekseznama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334EB9">
              <w:rPr>
                <w:rFonts w:asciiTheme="minorHAnsi" w:hAnsiTheme="minorHAnsi" w:cstheme="minorHAnsi"/>
                <w:color w:val="000000" w:themeColor="text1"/>
              </w:rPr>
              <w:t>priprave raznih dopisov s področja upravnega prava.</w:t>
            </w:r>
          </w:p>
          <w:p w14:paraId="6A19D96A" w14:textId="3C9B1138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991C2" w14:textId="77777777" w:rsidR="00EE6938" w:rsidRPr="00217CEF" w:rsidRDefault="00EE6938" w:rsidP="0057554F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976AD4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976AD4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C5AFA22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93AA639" w14:textId="4BB26E65" w:rsidR="00EE6938" w:rsidRPr="00217CEF" w:rsidRDefault="00976AD4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A079133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F5A5016" w14:textId="38F1774B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6BF0787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9908DFA" w14:textId="1741E62C" w:rsidR="00EE6938" w:rsidRPr="00217CEF" w:rsidRDefault="00976AD4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9A371AE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0D5A13DA" w:rsidR="00EE6938" w:rsidRPr="00334F13" w:rsidRDefault="00EE6938" w:rsidP="000D0A8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976AD4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976AD4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976AD4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976AD4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976AD4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CDD1FDE" w14:textId="77777777" w:rsidR="006A6BBD" w:rsidRDefault="006A6BBD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3A0076D" w14:textId="77777777" w:rsidR="006A6BBD" w:rsidRDefault="006A6BBD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F03DD8F" w14:textId="77777777" w:rsidR="006A6BBD" w:rsidRDefault="006A6BBD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5F294B1" w14:textId="77777777" w:rsidR="006A6BBD" w:rsidRDefault="006A6BBD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12579B6E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952B61"/>
    <w:multiLevelType w:val="hybridMultilevel"/>
    <w:tmpl w:val="C7FE06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5"/>
  </w:num>
  <w:num w:numId="3" w16cid:durableId="1920746460">
    <w:abstractNumId w:val="4"/>
  </w:num>
  <w:num w:numId="4" w16cid:durableId="1661956425">
    <w:abstractNumId w:val="9"/>
  </w:num>
  <w:num w:numId="5" w16cid:durableId="1861622936">
    <w:abstractNumId w:val="14"/>
  </w:num>
  <w:num w:numId="6" w16cid:durableId="1379623415">
    <w:abstractNumId w:val="6"/>
  </w:num>
  <w:num w:numId="7" w16cid:durableId="800272307">
    <w:abstractNumId w:val="8"/>
  </w:num>
  <w:num w:numId="8" w16cid:durableId="1548368481">
    <w:abstractNumId w:val="10"/>
  </w:num>
  <w:num w:numId="9" w16cid:durableId="1405760497">
    <w:abstractNumId w:val="18"/>
  </w:num>
  <w:num w:numId="10" w16cid:durableId="1506894141">
    <w:abstractNumId w:val="13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0"/>
  </w:num>
  <w:num w:numId="15" w16cid:durableId="1776292604">
    <w:abstractNumId w:val="7"/>
  </w:num>
  <w:num w:numId="16" w16cid:durableId="964241003">
    <w:abstractNumId w:val="16"/>
  </w:num>
  <w:num w:numId="17" w16cid:durableId="721371255">
    <w:abstractNumId w:val="17"/>
  </w:num>
  <w:num w:numId="18" w16cid:durableId="1188063575">
    <w:abstractNumId w:val="15"/>
  </w:num>
  <w:num w:numId="19" w16cid:durableId="1749769844">
    <w:abstractNumId w:val="12"/>
  </w:num>
  <w:num w:numId="20" w16cid:durableId="2063864608">
    <w:abstractNumId w:val="3"/>
  </w:num>
  <w:num w:numId="21" w16cid:durableId="1394162257">
    <w:abstractNumId w:val="19"/>
  </w:num>
  <w:num w:numId="22" w16cid:durableId="143886670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15D53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34EB9"/>
    <w:rsid w:val="00334F13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A6BBD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02C6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76AD4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797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9</cp:revision>
  <cp:lastPrinted>2023-12-15T08:05:00Z</cp:lastPrinted>
  <dcterms:created xsi:type="dcterms:W3CDTF">2024-03-27T09:53:00Z</dcterms:created>
  <dcterms:modified xsi:type="dcterms:W3CDTF">2024-06-08T19:19:00Z</dcterms:modified>
</cp:coreProperties>
</file>