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4B49EC56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A239D1" w:rsidRPr="00A239D1">
        <w:rPr>
          <w:rFonts w:asciiTheme="minorHAnsi" w:hAnsiTheme="minorHAnsi" w:cstheme="minorHAnsi"/>
          <w:b/>
          <w:sz w:val="22"/>
          <w:szCs w:val="22"/>
          <w:lang w:val="sl-SI"/>
        </w:rPr>
        <w:t>PODSEKRETAR V SLUŽBI ZA NUJNO MEDICINSKO POMOČ IN IZREDNE RAZMERE</w:t>
      </w:r>
    </w:p>
    <w:p w14:paraId="6A559FDB" w14:textId="65895490" w:rsidR="002E340E" w:rsidRPr="00A239D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A239D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7A68D5" w:rsidRPr="007A68D5">
        <w:rPr>
          <w:rFonts w:asciiTheme="minorHAnsi" w:hAnsiTheme="minorHAnsi" w:cstheme="minorHAnsi"/>
          <w:b/>
          <w:sz w:val="22"/>
          <w:szCs w:val="22"/>
          <w:lang w:val="sl-SI"/>
        </w:rPr>
        <w:t>DM</w:t>
      </w:r>
      <w:r w:rsidR="007A68D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A239D1" w:rsidRPr="00A239D1">
        <w:rPr>
          <w:rFonts w:asciiTheme="minorHAnsi" w:hAnsiTheme="minorHAnsi" w:cstheme="minorHAnsi"/>
          <w:b/>
          <w:sz w:val="22"/>
          <w:szCs w:val="22"/>
          <w:lang w:val="sl-SI"/>
        </w:rPr>
        <w:t>4444</w:t>
      </w:r>
    </w:p>
    <w:p w14:paraId="39F4D279" w14:textId="630D1ADE" w:rsidR="00C128E9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A239D1" w:rsidRPr="00A239D1">
        <w:rPr>
          <w:rFonts w:asciiTheme="minorHAnsi" w:hAnsiTheme="minorHAnsi" w:cstheme="minorHAnsi"/>
          <w:b/>
          <w:sz w:val="22"/>
          <w:szCs w:val="22"/>
          <w:lang w:val="sl-SI"/>
        </w:rPr>
        <w:t>110-112/2025-2711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4A5884F0" w:rsidR="005D4708" w:rsidRPr="00BF5EAD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797F55AC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A239D1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A239D1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A239D1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Pr="009F4692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A239D1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7A68D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7A68D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7A68D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7A68D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7A68D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7A68D5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A239D1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A239D1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7A68D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7A68D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7A68D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7A68D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7A68D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7A68D5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A239D1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A239D1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A239D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E25C811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7A68D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A239D1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286E78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86E7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86E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E7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86E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E7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A239D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A239D1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A239D1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239D1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239D1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239D1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80C50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6E78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85686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A68D5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39D1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3F60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BF5EAD"/>
    <w:rsid w:val="00C037BB"/>
    <w:rsid w:val="00C128E9"/>
    <w:rsid w:val="00C20D22"/>
    <w:rsid w:val="00C21BDB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4363C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789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73</cp:revision>
  <cp:lastPrinted>2026-01-27T09:49:00Z</cp:lastPrinted>
  <dcterms:created xsi:type="dcterms:W3CDTF">2024-03-27T09:53:00Z</dcterms:created>
  <dcterms:modified xsi:type="dcterms:W3CDTF">2026-01-27T09:49:00Z</dcterms:modified>
</cp:coreProperties>
</file>