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117E398" w14:textId="77777777" w:rsidR="00386B3D" w:rsidRPr="00386B3D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014F7" w:rsidRPr="00386B3D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60797B" w:rsidRPr="00386B3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</w:t>
      </w:r>
      <w:r w:rsidR="00386B3D" w:rsidRPr="00386B3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SEKTORJU ZA RAZVOJ TEHNOLOGIJE IN PROJEKTOV INFORMATIKE V ZDRAVSTVU </w:t>
      </w:r>
    </w:p>
    <w:p w14:paraId="6A559FDB" w14:textId="57DE2356" w:rsidR="002E340E" w:rsidRPr="00386B3D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386B3D" w:rsidRPr="00386B3D">
        <w:rPr>
          <w:rFonts w:asciiTheme="minorHAnsi" w:hAnsiTheme="minorHAnsi" w:cstheme="minorHAnsi"/>
          <w:b/>
          <w:sz w:val="22"/>
          <w:szCs w:val="22"/>
          <w:lang w:val="sl-SI"/>
        </w:rPr>
        <w:t>4301</w:t>
      </w:r>
    </w:p>
    <w:p w14:paraId="39F4D279" w14:textId="6C663998" w:rsidR="00C128E9" w:rsidRPr="00386B3D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386B3D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386B3D" w:rsidRPr="00386B3D">
        <w:rPr>
          <w:rFonts w:asciiTheme="minorHAnsi" w:hAnsiTheme="minorHAnsi" w:cstheme="minorHAnsi"/>
          <w:b/>
          <w:sz w:val="22"/>
          <w:szCs w:val="22"/>
          <w:lang w:val="sl-SI"/>
        </w:rPr>
        <w:t>62</w:t>
      </w:r>
      <w:r w:rsidR="00164C3E" w:rsidRPr="00386B3D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66BC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66BC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66BC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66BC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66BC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66BCB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66BC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32E319CE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66BCB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966EE" w14:textId="77777777" w:rsidR="00366BCB" w:rsidRDefault="00366BCB" w:rsidP="00366BCB">
            <w:pPr>
              <w:pStyle w:val="Odstavekseznama"/>
              <w:spacing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3CD42F3E" w14:textId="5095B5B9" w:rsidR="00366BCB" w:rsidRPr="006E10F5" w:rsidRDefault="00366BCB" w:rsidP="00366BCB">
            <w:pPr>
              <w:pStyle w:val="Odstavekseznama"/>
              <w:spacing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1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Prednost pri izbiri bodo imeli kandidati z delovnimi izkušnjami s področja izvedbe</w:t>
            </w:r>
            <w:r w:rsidRPr="006E10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javnih naročil na področju IT, s pogodbeno vrednostjo naročila nad 500.000 EUR</w:t>
            </w:r>
            <w:r w:rsidRPr="006E10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E10F5">
              <w:rPr>
                <w:rFonts w:ascii="Arial" w:hAnsi="Arial" w:cs="Arial"/>
                <w:sz w:val="20"/>
                <w:szCs w:val="20"/>
              </w:rPr>
              <w:t>(kot dokazilo kandidati navedejo naročnika, naziv razpisa in vrednost pogodbe).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25D3F28A" w:rsidR="00EE6938" w:rsidRPr="00366BCB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366BC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naloge</w:t>
            </w:r>
            <w:r w:rsidR="00366BCB" w:rsidRPr="00366BC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="00366BCB" w:rsidRPr="00366B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sl-SI"/>
              </w:rPr>
              <w:t xml:space="preserve"> </w:t>
            </w:r>
            <w:r w:rsidR="00366BCB" w:rsidRPr="00366B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sl-SI"/>
              </w:rPr>
              <w:t xml:space="preserve">kot dokazilo kandidati navedejo </w:t>
            </w:r>
            <w:r w:rsidR="00366B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sl-SI"/>
              </w:rPr>
              <w:t xml:space="preserve">tudi </w:t>
            </w:r>
            <w:r w:rsidR="00366BCB" w:rsidRPr="00366B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sl-SI"/>
              </w:rPr>
              <w:t>naročnika, naziv razpisa in vrednost pogodbe</w:t>
            </w:r>
            <w:r w:rsidR="00366BCB" w:rsidRPr="00366BC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366BCB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366BCB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66BC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1AC0ED5D" w14:textId="445AC4A2" w:rsidR="00C3079E" w:rsidRDefault="00C3079E" w:rsidP="00366BCB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66BC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366BC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 w:rsidR="00366BCB" w:rsidRPr="00366BC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ega kriterija:</w:t>
            </w:r>
          </w:p>
          <w:p w14:paraId="773DD08B" w14:textId="77777777" w:rsidR="00366BCB" w:rsidRPr="00366BCB" w:rsidRDefault="00366BCB" w:rsidP="00366BC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0BAC16" w14:textId="37FBCD38" w:rsidR="00366BCB" w:rsidRPr="00366BCB" w:rsidRDefault="00366BCB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366B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DA (utemeljitev</w:t>
            </w:r>
            <w:r w:rsidR="00F60942" w:rsidRPr="00366B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C3079E" w:rsidRPr="00366B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366BC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366B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NE              </w:t>
            </w:r>
          </w:p>
          <w:p w14:paraId="6BB06BE1" w14:textId="77777777" w:rsidR="00366BCB" w:rsidRPr="00366BCB" w:rsidRDefault="00366BCB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  <w:p w14:paraId="48EAF64A" w14:textId="5DD5BC94" w:rsidR="00C3079E" w:rsidRPr="00366BCB" w:rsidRDefault="00C3079E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66BC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D772C2" w14:textId="5C8FD342" w:rsidR="00C3079E" w:rsidRPr="009826CD" w:rsidRDefault="00C3079E" w:rsidP="00366BC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66BC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66BC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66BC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66BC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9900AF0" w14:textId="47C41922" w:rsidR="00AC0F02" w:rsidRDefault="00EE6938" w:rsidP="00366BC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22724"/>
    <w:multiLevelType w:val="hybridMultilevel"/>
    <w:tmpl w:val="AAD061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C5442"/>
    <w:multiLevelType w:val="hybridMultilevel"/>
    <w:tmpl w:val="E66C42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1"/>
  </w:num>
  <w:num w:numId="5" w16cid:durableId="1861622936">
    <w:abstractNumId w:val="20"/>
  </w:num>
  <w:num w:numId="6" w16cid:durableId="1379623415">
    <w:abstractNumId w:val="6"/>
  </w:num>
  <w:num w:numId="7" w16cid:durableId="800272307">
    <w:abstractNumId w:val="10"/>
  </w:num>
  <w:num w:numId="8" w16cid:durableId="1548368481">
    <w:abstractNumId w:val="12"/>
  </w:num>
  <w:num w:numId="9" w16cid:durableId="1405760497">
    <w:abstractNumId w:val="26"/>
  </w:num>
  <w:num w:numId="10" w16cid:durableId="1506894141">
    <w:abstractNumId w:val="19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8"/>
  </w:num>
  <w:num w:numId="15" w16cid:durableId="1776292604">
    <w:abstractNumId w:val="9"/>
  </w:num>
  <w:num w:numId="16" w16cid:durableId="964241003">
    <w:abstractNumId w:val="23"/>
  </w:num>
  <w:num w:numId="17" w16cid:durableId="721371255">
    <w:abstractNumId w:val="24"/>
  </w:num>
  <w:num w:numId="18" w16cid:durableId="1188063575">
    <w:abstractNumId w:val="22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7"/>
  </w:num>
  <w:num w:numId="22" w16cid:durableId="481192104">
    <w:abstractNumId w:val="15"/>
  </w:num>
  <w:num w:numId="23" w16cid:durableId="15479906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551503971">
    <w:abstractNumId w:val="2"/>
  </w:num>
  <w:num w:numId="27" w16cid:durableId="924000924">
    <w:abstractNumId w:val="25"/>
  </w:num>
  <w:num w:numId="28" w16cid:durableId="857814018">
    <w:abstractNumId w:val="8"/>
  </w:num>
  <w:num w:numId="29" w16cid:durableId="1629815191">
    <w:abstractNumId w:val="14"/>
  </w:num>
  <w:num w:numId="30" w16cid:durableId="107154483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6BCB"/>
    <w:rsid w:val="00380670"/>
    <w:rsid w:val="00386B3D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386B3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 Znak Znak"/>
    <w:basedOn w:val="Navaden"/>
    <w:rsid w:val="00366BC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780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2024-09-24T09:30:00Z</dcterms:created>
  <dcterms:modified xsi:type="dcterms:W3CDTF">2024-09-24T12:09:00Z</dcterms:modified>
</cp:coreProperties>
</file>