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655F0A1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58796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bookmarkStart w:id="2" w:name="_Hlk189830625"/>
      <w:r w:rsidR="00EE0256" w:rsidRPr="00EE0256">
        <w:rPr>
          <w:rFonts w:asciiTheme="minorHAnsi" w:hAnsiTheme="minorHAnsi" w:cstheme="minorHAnsi"/>
          <w:b/>
          <w:sz w:val="22"/>
          <w:szCs w:val="22"/>
          <w:lang w:val="sl-SI"/>
        </w:rPr>
        <w:t>PODSEKRETAR V PRAVNI SLUŽBI</w:t>
      </w:r>
      <w:bookmarkEnd w:id="2"/>
    </w:p>
    <w:p w14:paraId="6A559FDB" w14:textId="6F465F58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bookmarkStart w:id="3" w:name="_Hlk189830630"/>
      <w:r w:rsidR="00EE0256" w:rsidRPr="00EE0256">
        <w:rPr>
          <w:rFonts w:asciiTheme="minorHAnsi" w:hAnsiTheme="minorHAnsi" w:cstheme="minorHAnsi"/>
          <w:b/>
          <w:sz w:val="22"/>
          <w:szCs w:val="22"/>
          <w:lang w:val="sl-SI"/>
        </w:rPr>
        <w:t>1776</w:t>
      </w:r>
    </w:p>
    <w:bookmarkEnd w:id="3"/>
    <w:p w14:paraId="39F4D279" w14:textId="5B07D852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EE0256" w:rsidRPr="00EE0256">
        <w:rPr>
          <w:rFonts w:asciiTheme="minorHAnsi" w:hAnsiTheme="minorHAnsi" w:cstheme="minorHAnsi"/>
          <w:b/>
          <w:sz w:val="22"/>
          <w:szCs w:val="22"/>
          <w:lang w:val="sl-SI"/>
        </w:rPr>
        <w:t>110-23/2025-2711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B527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B527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B527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B527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B527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B527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AD3838D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AF4D2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B527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3E390D5D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AF4D2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729C4C2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43F3093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BC51C48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91481B9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B96775D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5F5C28DD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263502A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AD2281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E10CB" w14:textId="573DFAEB" w:rsidR="00AF4D28" w:rsidRPr="00C67C36" w:rsidRDefault="00C67C36" w:rsidP="00AF4D2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bookmarkStart w:id="4" w:name="_Hlk189830821"/>
            <w:r w:rsidR="00BD388B" w:rsidRPr="00C67C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="00AF4D28" w:rsidRPr="00C67C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20AB80F2" w14:textId="266AEBAB" w:rsidR="00AD2281" w:rsidRPr="002B2A97" w:rsidRDefault="00AD2281" w:rsidP="00AD2281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B2A97">
              <w:rPr>
                <w:rFonts w:asciiTheme="minorHAnsi" w:hAnsiTheme="minorHAnsi" w:cstheme="minorHAnsi"/>
                <w:color w:val="000000" w:themeColor="text1"/>
              </w:rPr>
              <w:t>vodenja upravnih postopkov na I. i</w:t>
            </w:r>
            <w:r w:rsidR="00311461" w:rsidRPr="002B2A97"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Pr="002B2A97">
              <w:rPr>
                <w:rFonts w:asciiTheme="minorHAnsi" w:hAnsiTheme="minorHAnsi" w:cstheme="minorHAnsi"/>
                <w:color w:val="000000" w:themeColor="text1"/>
              </w:rPr>
              <w:t xml:space="preserve"> II. stopnji</w:t>
            </w:r>
            <w:r w:rsidR="00311461" w:rsidRPr="002B2A97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3A7BC14D" w14:textId="21504D20" w:rsidR="00AD2281" w:rsidRPr="002B2A97" w:rsidRDefault="00AD2281" w:rsidP="00AD2281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B2A97">
              <w:rPr>
                <w:rFonts w:asciiTheme="minorHAnsi" w:hAnsiTheme="minorHAnsi" w:cstheme="minorHAnsi"/>
                <w:color w:val="000000" w:themeColor="text1"/>
              </w:rPr>
              <w:t>na področju informacij javnega značaja;</w:t>
            </w:r>
          </w:p>
          <w:p w14:paraId="38B37127" w14:textId="3AFDEADE" w:rsidR="00AD2281" w:rsidRPr="002B2A97" w:rsidRDefault="00AD2281" w:rsidP="00AD2281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B2A97">
              <w:rPr>
                <w:rFonts w:asciiTheme="minorHAnsi" w:hAnsiTheme="minorHAnsi" w:cstheme="minorHAnsi"/>
                <w:color w:val="000000" w:themeColor="text1"/>
              </w:rPr>
              <w:t>na področju medresorskega usklajevanja predpisov;</w:t>
            </w:r>
          </w:p>
          <w:p w14:paraId="5CC72AFE" w14:textId="41B1146C" w:rsidR="00B47B2F" w:rsidRPr="002B2A97" w:rsidRDefault="00AD2281" w:rsidP="00AD2281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B2A97">
              <w:rPr>
                <w:rFonts w:asciiTheme="minorHAnsi" w:hAnsiTheme="minorHAnsi" w:cstheme="minorHAnsi"/>
                <w:color w:val="000000" w:themeColor="text1"/>
              </w:rPr>
              <w:t>priprave internih aktov.</w:t>
            </w:r>
          </w:p>
          <w:bookmarkEnd w:id="4"/>
          <w:p w14:paraId="6A19D96A" w14:textId="16B0855B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34627" w14:textId="77777777" w:rsidR="00106DE3" w:rsidRPr="00AD2281" w:rsidRDefault="00106DE3" w:rsidP="00106DE3">
            <w:pPr>
              <w:spacing w:line="10" w:lineRule="atLeast"/>
              <w:rPr>
                <w:rFonts w:asciiTheme="minorHAnsi" w:hAnsiTheme="minorHAnsi" w:cstheme="minorHAnsi"/>
                <w:lang w:val="sl-SI"/>
              </w:rPr>
            </w:pPr>
          </w:p>
          <w:p w14:paraId="08C991C2" w14:textId="49CE9673" w:rsidR="00EE6938" w:rsidRPr="00106DE3" w:rsidRDefault="00106DE3" w:rsidP="00106DE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AD2281">
              <w:rPr>
                <w:rFonts w:asciiTheme="minorHAnsi" w:hAnsiTheme="minorHAnsi" w:cstheme="minorHAnsi"/>
                <w:lang w:val="sl-SI"/>
              </w:rPr>
              <w:t xml:space="preserve">    </w:t>
            </w:r>
            <w:proofErr w:type="spellStart"/>
            <w:r w:rsidR="00EE6938" w:rsidRPr="00106DE3">
              <w:rPr>
                <w:rFonts w:asciiTheme="minorHAnsi" w:hAnsiTheme="minorHAnsi" w:cstheme="minorHAnsi"/>
              </w:rPr>
              <w:t>Izpolnjevanje</w:t>
            </w:r>
            <w:proofErr w:type="spellEnd"/>
            <w:r w:rsidR="00EE6938" w:rsidRPr="00106D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106DE3">
              <w:rPr>
                <w:rFonts w:asciiTheme="minorHAnsi" w:hAnsiTheme="minorHAnsi" w:cstheme="minorHAnsi"/>
              </w:rPr>
              <w:t>prednostnega</w:t>
            </w:r>
            <w:proofErr w:type="spellEnd"/>
            <w:r w:rsidR="00EE6938" w:rsidRPr="00106D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106DE3">
              <w:rPr>
                <w:rFonts w:asciiTheme="minorHAnsi" w:hAnsiTheme="minorHAnsi" w:cstheme="minorHAnsi"/>
              </w:rPr>
              <w:t>kriterija</w:t>
            </w:r>
            <w:proofErr w:type="spellEnd"/>
            <w:r w:rsidR="00EE6938" w:rsidRPr="00106DE3">
              <w:rPr>
                <w:rFonts w:asciiTheme="minorHAnsi" w:hAnsiTheme="minorHAnsi" w:cstheme="minorHAnsi"/>
              </w:rPr>
              <w:t xml:space="preserve"> </w:t>
            </w:r>
            <w:r w:rsidR="00EE6938" w:rsidRPr="00106DE3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EE6938" w:rsidRPr="00106DE3">
              <w:rPr>
                <w:rFonts w:asciiTheme="minorHAnsi" w:hAnsiTheme="minorHAnsi" w:cstheme="minorHAnsi"/>
                <w:b/>
                <w:bCs/>
                <w:u w:val="single"/>
              </w:rPr>
              <w:t>ustrezno</w:t>
            </w:r>
            <w:proofErr w:type="spellEnd"/>
            <w:r w:rsidR="00EE6938" w:rsidRPr="00106DE3">
              <w:rPr>
                <w:rFonts w:asciiTheme="minorHAnsi" w:hAnsiTheme="minorHAnsi" w:cstheme="minorHAnsi"/>
                <w:b/>
                <w:bCs/>
                <w:u w:val="single"/>
              </w:rPr>
              <w:t xml:space="preserve"> označite pod zaporednimi točkami</w:t>
            </w:r>
            <w:r w:rsidR="00EE6938" w:rsidRPr="00106DE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5B527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547B0D0" w14:textId="33DF05FB" w:rsidR="00106DE3" w:rsidRPr="00106DE3" w:rsidRDefault="00EE6938" w:rsidP="00106DE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2EAAA5E" w14:textId="77777777" w:rsidR="00106DE3" w:rsidRPr="00217CEF" w:rsidRDefault="00106DE3" w:rsidP="00106DE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F96BC67" w14:textId="77777777" w:rsidR="00106DE3" w:rsidRPr="00217CEF" w:rsidRDefault="005B5277" w:rsidP="00106DE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923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6DE3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35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C6969B" w14:textId="77777777" w:rsidR="00106DE3" w:rsidRPr="00217CEF" w:rsidRDefault="00106DE3" w:rsidP="00106DE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71A8D17" w14:textId="48C1777B" w:rsidR="00F54BE3" w:rsidRPr="00F54BE3" w:rsidRDefault="00106DE3" w:rsidP="00F54BE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6DE3">
              <w:rPr>
                <w:rFonts w:asciiTheme="minorHAnsi" w:hAnsiTheme="minorHAnsi" w:cstheme="minorHAnsi"/>
                <w:bCs/>
              </w:rPr>
              <w:t>Utemeljitev:</w:t>
            </w:r>
          </w:p>
          <w:p w14:paraId="0DCB69D9" w14:textId="77777777" w:rsidR="00F54BE3" w:rsidRPr="00F54BE3" w:rsidRDefault="00F54BE3" w:rsidP="00F54BE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D3E4EDA" w14:textId="77777777" w:rsidR="00F54BE3" w:rsidRPr="00217CEF" w:rsidRDefault="005B5277" w:rsidP="00F54BE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9986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B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54BE3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F54BE3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F54BE3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390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B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54BE3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A63E6B9" w14:textId="77777777" w:rsidR="00F54BE3" w:rsidRPr="00217CEF" w:rsidRDefault="00F54BE3" w:rsidP="00F54BE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59725C5" w14:textId="77777777" w:rsidR="00F54BE3" w:rsidRPr="00106DE3" w:rsidRDefault="00F54BE3" w:rsidP="00F54BE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290B2E3" w14:textId="77777777" w:rsidR="00F54BE3" w:rsidRPr="00217CEF" w:rsidRDefault="00F54BE3" w:rsidP="00F54BE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33BEB0" w14:textId="77777777" w:rsidR="00F54BE3" w:rsidRDefault="005B5277" w:rsidP="00F54BE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484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B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54BE3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F54BE3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F54BE3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039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B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54BE3" w:rsidRPr="00217CEF">
              <w:rPr>
                <w:rFonts w:asciiTheme="minorHAnsi" w:hAnsiTheme="minorHAnsi" w:cstheme="minorHAnsi"/>
                <w:b/>
                <w:bCs/>
              </w:rPr>
              <w:t xml:space="preserve"> NE         </w:t>
            </w:r>
          </w:p>
          <w:p w14:paraId="58831405" w14:textId="3B9CB760" w:rsidR="00F54BE3" w:rsidRDefault="00F54BE3" w:rsidP="00F54BE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Pr="00F54BE3">
              <w:rPr>
                <w:rFonts w:asciiTheme="minorHAnsi" w:hAnsiTheme="minorHAnsi" w:cstheme="minorHAnsi"/>
                <w:b/>
                <w:bCs/>
              </w:rPr>
              <w:t xml:space="preserve">                      </w:t>
            </w:r>
          </w:p>
          <w:p w14:paraId="7EAE1080" w14:textId="33B78D9F" w:rsidR="00967A2F" w:rsidRPr="00967A2F" w:rsidRDefault="00F54BE3" w:rsidP="00967A2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54BE3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35A8E8F4" w:rsidR="00967A2F" w:rsidRPr="0002277A" w:rsidRDefault="00967A2F" w:rsidP="0002277A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B527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FC2F0B" w14:textId="77777777" w:rsidR="00B76A75" w:rsidRDefault="00B76A7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B527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B527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B527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B527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AB8FBB6" w14:textId="77777777" w:rsidR="00CB2352" w:rsidRDefault="00CB235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AE0CEC" w14:textId="77777777" w:rsidR="005B5277" w:rsidRDefault="005B527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2B54DB7" w14:textId="77777777" w:rsidR="005B5277" w:rsidRDefault="005B527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C296E4F" w14:textId="77777777" w:rsidR="005B5277" w:rsidRDefault="005B527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62F9D41" w14:textId="77777777" w:rsidR="005B5277" w:rsidRDefault="005B527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C79C2B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172311D" w:rsidR="00EE6938" w:rsidRPr="00EE6938" w:rsidRDefault="00CB2352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82B031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670DA"/>
    <w:multiLevelType w:val="hybridMultilevel"/>
    <w:tmpl w:val="4FA25E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82894"/>
    <w:multiLevelType w:val="hybridMultilevel"/>
    <w:tmpl w:val="8C44A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1823231891">
    <w:abstractNumId w:val="20"/>
  </w:num>
  <w:num w:numId="23" w16cid:durableId="24735408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277A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D5E82"/>
    <w:rsid w:val="000F1D98"/>
    <w:rsid w:val="00101B28"/>
    <w:rsid w:val="00106DE3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616E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B2A97"/>
    <w:rsid w:val="002C0EE2"/>
    <w:rsid w:val="002C123F"/>
    <w:rsid w:val="002E340E"/>
    <w:rsid w:val="002F0DB2"/>
    <w:rsid w:val="002F28E0"/>
    <w:rsid w:val="00311461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1B8A"/>
    <w:rsid w:val="00555946"/>
    <w:rsid w:val="00573E33"/>
    <w:rsid w:val="00577287"/>
    <w:rsid w:val="00585A48"/>
    <w:rsid w:val="00587965"/>
    <w:rsid w:val="005A06E8"/>
    <w:rsid w:val="005A7055"/>
    <w:rsid w:val="005B5277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C2AB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107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3613"/>
    <w:rsid w:val="008F70F3"/>
    <w:rsid w:val="00912C28"/>
    <w:rsid w:val="009234C8"/>
    <w:rsid w:val="00935F00"/>
    <w:rsid w:val="00937FFB"/>
    <w:rsid w:val="00947BA3"/>
    <w:rsid w:val="00954469"/>
    <w:rsid w:val="00966FAE"/>
    <w:rsid w:val="00967A2F"/>
    <w:rsid w:val="00981E6D"/>
    <w:rsid w:val="00986956"/>
    <w:rsid w:val="00992469"/>
    <w:rsid w:val="0099346B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D2281"/>
    <w:rsid w:val="00AE7685"/>
    <w:rsid w:val="00AF4D28"/>
    <w:rsid w:val="00AF72FA"/>
    <w:rsid w:val="00B154CF"/>
    <w:rsid w:val="00B240D5"/>
    <w:rsid w:val="00B3211B"/>
    <w:rsid w:val="00B41CBE"/>
    <w:rsid w:val="00B47B2F"/>
    <w:rsid w:val="00B55D15"/>
    <w:rsid w:val="00B57B04"/>
    <w:rsid w:val="00B61426"/>
    <w:rsid w:val="00B614E8"/>
    <w:rsid w:val="00B76A75"/>
    <w:rsid w:val="00B839BE"/>
    <w:rsid w:val="00B93E2F"/>
    <w:rsid w:val="00B97BE5"/>
    <w:rsid w:val="00BA299D"/>
    <w:rsid w:val="00BB53DC"/>
    <w:rsid w:val="00BC0B29"/>
    <w:rsid w:val="00BD215E"/>
    <w:rsid w:val="00BD388B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C36"/>
    <w:rsid w:val="00C86DAD"/>
    <w:rsid w:val="00C90B06"/>
    <w:rsid w:val="00C91FC1"/>
    <w:rsid w:val="00C92C3B"/>
    <w:rsid w:val="00CA19E7"/>
    <w:rsid w:val="00CA2930"/>
    <w:rsid w:val="00CB2352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84F26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256"/>
    <w:rsid w:val="00EE09C0"/>
    <w:rsid w:val="00EE6938"/>
    <w:rsid w:val="00EF047C"/>
    <w:rsid w:val="00F54BE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3D4F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788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27</cp:revision>
  <cp:lastPrinted>2025-02-07T13:29:00Z</cp:lastPrinted>
  <dcterms:created xsi:type="dcterms:W3CDTF">2024-03-27T09:53:00Z</dcterms:created>
  <dcterms:modified xsi:type="dcterms:W3CDTF">2025-02-10T07:01:00Z</dcterms:modified>
</cp:coreProperties>
</file>