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1B8A17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95216" w:rsidRPr="00A9521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koordinator VII</w:t>
      </w:r>
      <w:r w:rsidR="00A9521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/</w:t>
      </w:r>
      <w:r w:rsidR="00A95216" w:rsidRPr="00A9521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2 v Uradu RS za nadzor, kakovost in investicije v zdravstvu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29BA5D5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95216" w:rsidRPr="00A9521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68</w:t>
      </w:r>
    </w:p>
    <w:p w14:paraId="39F4D279" w14:textId="126CC46F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95216">
        <w:rPr>
          <w:rFonts w:asciiTheme="minorHAnsi" w:hAnsiTheme="minorHAnsi" w:cstheme="minorHAnsi"/>
          <w:b/>
          <w:sz w:val="22"/>
          <w:szCs w:val="22"/>
          <w:lang w:val="sl-SI"/>
        </w:rPr>
        <w:t>19/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202</w:t>
      </w:r>
      <w:r w:rsidR="00A95216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1B0BB592" w14:textId="7EF5F0D5" w:rsidR="00EA5A23" w:rsidRPr="00A95216" w:rsidRDefault="00A95216" w:rsidP="00A95216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>
        <w:rPr>
          <w:rFonts w:asciiTheme="minorHAnsi" w:hAnsiTheme="minorHAnsi" w:cstheme="minorHAnsi"/>
          <w:b/>
          <w:i/>
          <w:iCs/>
          <w:lang w:val="sl-SI"/>
        </w:rPr>
        <w:t>O</w:t>
      </w:r>
      <w:r w:rsidR="00B61426" w:rsidRPr="00184A23">
        <w:rPr>
          <w:rFonts w:asciiTheme="minorHAnsi" w:hAnsiTheme="minorHAnsi" w:cstheme="minorHAnsi"/>
          <w:b/>
          <w:i/>
          <w:iCs/>
          <w:lang w:val="sl-SI"/>
        </w:rPr>
        <w:t>blike obrazca ni dovoljeno spreminjati</w:t>
      </w:r>
      <w:r w:rsidR="00125EFE" w:rsidRPr="00184A23">
        <w:rPr>
          <w:rFonts w:asciiTheme="minorHAnsi" w:hAnsiTheme="minorHAnsi" w:cstheme="minorHAnsi"/>
          <w:b/>
          <w:i/>
          <w:iCs/>
          <w:lang w:val="sl-SI"/>
        </w:rPr>
        <w:t>.</w:t>
      </w:r>
    </w:p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10AD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10AD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690AF9EE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E719D66" w14:textId="5DFA214A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FDC03F9" w14:textId="16915D79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1BBA1A7" w14:textId="7635746F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BC0AE52" w14:textId="77777777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533153B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184A23">
        <w:rPr>
          <w:rFonts w:asciiTheme="minorHAnsi" w:hAnsiTheme="minorHAnsi" w:cstheme="minorHAnsi"/>
          <w:b/>
        </w:rPr>
        <w:lastRenderedPageBreak/>
        <w:t xml:space="preserve">Zaposlitve </w:t>
      </w:r>
      <w:r w:rsidRPr="00184A23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10AD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10AD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10AD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10AD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10AD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3154FA" w14:textId="50A3C70A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  <w:lang w:val="it-IT"/>
        </w:rPr>
      </w:pP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610ADF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297301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D1CBE85" w14:textId="77777777" w:rsidR="005F0D09" w:rsidRPr="00A95216" w:rsidRDefault="005F0D09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748B2E" w14:textId="5C2B3A5E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1129FA64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610ADF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10ADF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610ADF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10ADF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12BB7" w14:textId="66901FD6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65C"/>
    <w:multiLevelType w:val="hybridMultilevel"/>
    <w:tmpl w:val="6DA02EE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6"/>
  </w:num>
  <w:num w:numId="5" w16cid:durableId="1861622936">
    <w:abstractNumId w:val="11"/>
  </w:num>
  <w:num w:numId="6" w16cid:durableId="1379623415">
    <w:abstractNumId w:val="3"/>
  </w:num>
  <w:num w:numId="7" w16cid:durableId="800272307">
    <w:abstractNumId w:val="5"/>
  </w:num>
  <w:num w:numId="8" w16cid:durableId="1548368481">
    <w:abstractNumId w:val="7"/>
  </w:num>
  <w:num w:numId="9" w16cid:durableId="1405760497">
    <w:abstractNumId w:val="12"/>
  </w:num>
  <w:num w:numId="10" w16cid:durableId="1506894141">
    <w:abstractNumId w:val="10"/>
  </w:num>
  <w:num w:numId="11" w16cid:durableId="2229852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8"/>
  </w:num>
  <w:num w:numId="14" w16cid:durableId="15061713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A7EE1"/>
    <w:rsid w:val="002C0EE2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E2A98"/>
    <w:rsid w:val="00DE76D5"/>
    <w:rsid w:val="00DF5E89"/>
    <w:rsid w:val="00E30017"/>
    <w:rsid w:val="00E66A2A"/>
    <w:rsid w:val="00E71800"/>
    <w:rsid w:val="00E75281"/>
    <w:rsid w:val="00E7554B"/>
    <w:rsid w:val="00EA5A23"/>
    <w:rsid w:val="00EB2DFB"/>
    <w:rsid w:val="00EB7704"/>
    <w:rsid w:val="00EC01EB"/>
    <w:rsid w:val="00EC4ED6"/>
    <w:rsid w:val="00ED1FDC"/>
    <w:rsid w:val="00EE09C0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549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49</cp:revision>
  <cp:lastPrinted>2023-12-15T08:05:00Z</cp:lastPrinted>
  <dcterms:created xsi:type="dcterms:W3CDTF">2023-02-14T13:31:00Z</dcterms:created>
  <dcterms:modified xsi:type="dcterms:W3CDTF">2024-01-15T13:54:00Z</dcterms:modified>
</cp:coreProperties>
</file>