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29E6E09" w:rsidR="00235514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>rijava na delovno mesto:</w:t>
      </w:r>
      <w:r w:rsidR="004416A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416AB" w:rsidRPr="004416AB">
        <w:rPr>
          <w:rFonts w:asciiTheme="minorHAnsi" w:hAnsiTheme="minorHAnsi" w:cstheme="minorHAnsi"/>
          <w:b/>
          <w:sz w:val="22"/>
          <w:szCs w:val="22"/>
          <w:lang w:val="sl-SI"/>
        </w:rPr>
        <w:t>INŠPEKTOR V INŠPEKCIJI ZA KEMIKALIJE</w:t>
      </w:r>
    </w:p>
    <w:p w14:paraId="6A559FDB" w14:textId="22F02BF6" w:rsidR="002E340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416A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416AB" w:rsidRPr="004416AB">
        <w:rPr>
          <w:rFonts w:asciiTheme="minorHAnsi" w:hAnsiTheme="minorHAnsi" w:cstheme="minorHAnsi"/>
          <w:b/>
          <w:sz w:val="22"/>
          <w:szCs w:val="22"/>
          <w:lang w:val="sl-SI"/>
        </w:rPr>
        <w:t>125</w:t>
      </w:r>
    </w:p>
    <w:p w14:paraId="39F4D279" w14:textId="075E305B" w:rsidR="00C128E9" w:rsidRP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4416AB" w:rsidRPr="004416AB">
        <w:rPr>
          <w:rFonts w:asciiTheme="minorHAnsi" w:hAnsiTheme="minorHAnsi" w:cstheme="minorHAnsi"/>
          <w:b/>
          <w:sz w:val="22"/>
          <w:szCs w:val="22"/>
          <w:lang w:val="sl-SI"/>
        </w:rPr>
        <w:t>110-1/2024-2715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14F7D706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07204F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07204F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07204F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07204F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07204F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7204F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7777777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07204F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49F797A8" w:rsidR="00EE6938" w:rsidRPr="0015401D" w:rsidRDefault="00D6789B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E431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za inšpektorja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</w:t>
            </w:r>
            <w:r w:rsidR="005E43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Pr="005E43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6972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7950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507CB12" w:rsidR="00EE6938" w:rsidRPr="0015401D" w:rsidRDefault="005E43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EE6938"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4A2B5B3" w:rsidR="00EE6938" w:rsidRPr="00A0650C" w:rsidRDefault="004416AB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06A943DF" w:rsidR="00EE6938" w:rsidRPr="00A0650C" w:rsidRDefault="005E431F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7204F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07204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07204F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07204F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48577" w14:textId="77777777" w:rsidR="004416AB" w:rsidRPr="0007204F" w:rsidRDefault="00EE6938" w:rsidP="004416A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4416AB" w:rsidRPr="0007204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 s področja:</w:t>
            </w:r>
          </w:p>
          <w:p w14:paraId="5DD10A09" w14:textId="77777777" w:rsidR="004416AB" w:rsidRPr="0007204F" w:rsidRDefault="004416AB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proizvodnje, prometa ali uporabe nevarnih kemikalij; </w:t>
            </w:r>
          </w:p>
          <w:p w14:paraId="377AD303" w14:textId="77777777" w:rsidR="004416AB" w:rsidRPr="0007204F" w:rsidRDefault="004416AB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z upravnimi postopki;</w:t>
            </w:r>
          </w:p>
          <w:p w14:paraId="7DFDE876" w14:textId="77777777" w:rsidR="004416AB" w:rsidRPr="0007204F" w:rsidRDefault="004416AB" w:rsidP="004416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ter</w:t>
            </w:r>
          </w:p>
          <w:p w14:paraId="10CBF6EC" w14:textId="77777777" w:rsidR="004416AB" w:rsidRPr="0007204F" w:rsidRDefault="004416AB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znanjem s področja kemije ali biologije ali varovanja zdravja ljudi ali okolja; </w:t>
            </w:r>
          </w:p>
          <w:p w14:paraId="7BCC7F8B" w14:textId="77777777" w:rsidR="004416AB" w:rsidRPr="0007204F" w:rsidRDefault="004416AB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 poznavanjem zakonodaje s področja kemikalij</w:t>
            </w:r>
            <w:r w:rsidRPr="0007204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.</w:t>
            </w:r>
          </w:p>
          <w:p w14:paraId="6C2888ED" w14:textId="77777777" w:rsidR="00EE6938" w:rsidRPr="0007204F" w:rsidRDefault="00EE6938" w:rsidP="004416AB">
            <w:pPr>
              <w:keepNext/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sl-SI"/>
              </w:rPr>
            </w:pPr>
          </w:p>
          <w:p w14:paraId="6A19D96A" w14:textId="3C9B1138" w:rsidR="00EE6938" w:rsidRPr="0007204F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07204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Opomba: v primeru, da označite odgovor z DA, je utemeljitev obvezna, v nasprotnem primeru se šteje, da prednostnega kriterija ne izpolnjujete. Obrazložiti je potrebno konkretne delovne naloge</w:t>
            </w:r>
            <w:r w:rsidRPr="0007204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07204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07204F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991C2" w14:textId="77777777" w:rsidR="00EE6938" w:rsidRPr="0007204F" w:rsidRDefault="00EE6938" w:rsidP="0057554F">
            <w:pPr>
              <w:pStyle w:val="Odstavekseznama"/>
              <w:numPr>
                <w:ilvl w:val="0"/>
                <w:numId w:val="2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07204F">
              <w:rPr>
                <w:rFonts w:asciiTheme="minorHAnsi" w:hAnsiTheme="minorHAnsi" w:cstheme="minorHAnsi"/>
                <w:b/>
                <w:bCs/>
              </w:rPr>
              <w:t>(</w:t>
            </w:r>
            <w:r w:rsidRPr="0007204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07204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37E9780C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07204F" w:rsidRDefault="00BE6904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07204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07204F" w:rsidRDefault="00BE6904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07204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07204F" w:rsidRDefault="00BE6904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07204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  <w:p w14:paraId="16BF0787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9908DFA" w14:textId="1741E62C" w:rsidR="00EE6938" w:rsidRPr="0007204F" w:rsidRDefault="00BE6904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9A371AE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46FED2FB" w:rsidR="00EE6938" w:rsidRPr="0007204F" w:rsidRDefault="00EE6938" w:rsidP="000D0A8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07204F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236E055" w14:textId="77777777" w:rsidR="00BE6904" w:rsidRDefault="00BE6904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AE0FF8F" w14:textId="77777777" w:rsidR="00BE6904" w:rsidRDefault="00BE6904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34DED7E" w14:textId="77777777" w:rsidR="00BE6904" w:rsidRDefault="00BE6904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7204F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204F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204F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204F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32F5CE3" w14:textId="77777777" w:rsidR="005E431F" w:rsidRDefault="005E431F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2E06"/>
    <w:multiLevelType w:val="hybridMultilevel"/>
    <w:tmpl w:val="C40E07F4"/>
    <w:lvl w:ilvl="0" w:tplc="584820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4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0"/>
  </w:num>
  <w:num w:numId="15" w16cid:durableId="1776292604">
    <w:abstractNumId w:val="6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2"/>
  </w:num>
  <w:num w:numId="21" w16cid:durableId="1394162257">
    <w:abstractNumId w:val="19"/>
  </w:num>
  <w:num w:numId="22" w16cid:durableId="5904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204F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416AB"/>
    <w:rsid w:val="004658F0"/>
    <w:rsid w:val="00466198"/>
    <w:rsid w:val="004708DC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31F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904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89B"/>
    <w:rsid w:val="00D67DB9"/>
    <w:rsid w:val="00D73B4E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809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</cp:revision>
  <cp:lastPrinted>2023-12-15T08:05:00Z</cp:lastPrinted>
  <dcterms:created xsi:type="dcterms:W3CDTF">2024-03-27T09:53:00Z</dcterms:created>
  <dcterms:modified xsi:type="dcterms:W3CDTF">2024-03-29T12:04:00Z</dcterms:modified>
</cp:coreProperties>
</file>