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D873940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BE7A62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BE7A62" w:rsidRPr="00BE7A62">
        <w:rPr>
          <w:rFonts w:asciiTheme="minorHAnsi" w:hAnsiTheme="minorHAnsi" w:cstheme="minorHAnsi"/>
          <w:b/>
          <w:sz w:val="22"/>
          <w:szCs w:val="22"/>
          <w:lang w:val="sl-SI"/>
        </w:rPr>
        <w:t>INŠPEKTOR SVETNIK V INŠPEKCIJI ZA KEMIKALIJE</w:t>
      </w:r>
    </w:p>
    <w:p w14:paraId="6A559FDB" w14:textId="17AC0739" w:rsidR="002E340E" w:rsidRPr="00BE7A62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E7A62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E7A62" w:rsidRPr="00BE7A62">
        <w:rPr>
          <w:rFonts w:asciiTheme="minorHAnsi" w:hAnsiTheme="minorHAnsi" w:cstheme="minorHAnsi"/>
          <w:b/>
          <w:sz w:val="22"/>
          <w:szCs w:val="22"/>
          <w:lang w:val="sl-SI"/>
        </w:rPr>
        <w:t>DM 290</w:t>
      </w:r>
    </w:p>
    <w:p w14:paraId="39F4D279" w14:textId="61CDBFAF" w:rsidR="00C128E9" w:rsidRPr="00BE7A62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BE7A62" w:rsidRPr="00BE7A62">
        <w:rPr>
          <w:rFonts w:asciiTheme="minorHAnsi" w:hAnsiTheme="minorHAnsi" w:cstheme="minorHAnsi"/>
          <w:b/>
          <w:sz w:val="22"/>
          <w:szCs w:val="22"/>
          <w:lang w:val="sl-SI"/>
        </w:rPr>
        <w:t>110-5/2025-2715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521F01A1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0C669167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40DF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40DF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67682A29" w14:textId="77777777" w:rsidR="0073771E" w:rsidRDefault="0073771E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40DF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40DF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40DF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640DF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640DFF" w14:paraId="7D92D4FE" w14:textId="77777777" w:rsidTr="00C017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5B070F82" w:rsidR="00EE6938" w:rsidRPr="0015401D" w:rsidRDefault="00B869C1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Strokovni izpit za inšpektorja                   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3279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6995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017EF" w:rsidRPr="00B869C1" w14:paraId="06B670BF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A88C0" w14:textId="1730AA77" w:rsidR="00C017EF" w:rsidRDefault="00C017EF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E5CC" w14:textId="03A60146" w:rsidR="00C017EF" w:rsidRDefault="00C017EF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897DB" w14:textId="77777777" w:rsidR="00C017EF" w:rsidRPr="0015401D" w:rsidRDefault="00C017EF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CF2DB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640DFF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640DF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0F40D" w14:textId="77777777" w:rsidR="003D08E6" w:rsidRDefault="00467F4C" w:rsidP="003D08E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3D08E6" w:rsidRPr="003D08E6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val="sl-SI"/>
              </w:rPr>
              <w:t>Prednost pri izbiri bodo imeli kandidati:</w:t>
            </w:r>
          </w:p>
          <w:p w14:paraId="489A7AF0" w14:textId="77777777" w:rsidR="004E3906" w:rsidRPr="003D08E6" w:rsidRDefault="004E3906" w:rsidP="003D08E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val="sl-SI"/>
              </w:rPr>
            </w:pPr>
          </w:p>
          <w:p w14:paraId="0CAF3E4A" w14:textId="77777777" w:rsidR="003D08E6" w:rsidRDefault="003D08E6" w:rsidP="003D08E6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</w:pPr>
            <w:r w:rsidRPr="003D08E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  <w:t>s poznavanjem zahtevnejših oz. specializiranih nalog upravnega ali inšpekcijskega nadzora;</w:t>
            </w:r>
          </w:p>
          <w:p w14:paraId="1571B383" w14:textId="77777777" w:rsidR="003846F3" w:rsidRPr="003D08E6" w:rsidRDefault="003846F3" w:rsidP="003846F3">
            <w:pPr>
              <w:ind w:left="720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</w:pPr>
          </w:p>
          <w:p w14:paraId="39F54CC3" w14:textId="77777777" w:rsidR="003D08E6" w:rsidRDefault="003D08E6" w:rsidP="003D08E6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</w:pPr>
            <w:r w:rsidRPr="003D08E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  <w:t>z delovnimi izkušnjami samostojnega oblikovanja analiz,  poročil in drugih gradiv o stanju dela delodajalca ali notranje organizacijske enote;</w:t>
            </w:r>
          </w:p>
          <w:p w14:paraId="2A434CEE" w14:textId="77777777" w:rsidR="003846F3" w:rsidRPr="003D08E6" w:rsidRDefault="003846F3" w:rsidP="003846F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</w:pPr>
          </w:p>
          <w:p w14:paraId="128EB14E" w14:textId="77777777" w:rsidR="003D08E6" w:rsidRDefault="003D08E6" w:rsidP="003D08E6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</w:pPr>
            <w:r w:rsidRPr="003D08E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  <w:t>z delovnimi izkušnjami oblikovanja navodil, sistemskih rešitev ali programov s področja nadzora;</w:t>
            </w:r>
          </w:p>
          <w:p w14:paraId="27E12D64" w14:textId="77777777" w:rsidR="003846F3" w:rsidRPr="003D08E6" w:rsidRDefault="003846F3" w:rsidP="003846F3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</w:pPr>
          </w:p>
          <w:p w14:paraId="0734B65C" w14:textId="77777777" w:rsidR="003D08E6" w:rsidRPr="003D08E6" w:rsidRDefault="003D08E6" w:rsidP="003D08E6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</w:pPr>
            <w:r w:rsidRPr="003D08E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sl-SI"/>
              </w:rPr>
              <w:t>priprava načrtov in sodelovanje pri načrtovanju akcij s področja inšpekcijskega nadzora.</w:t>
            </w:r>
          </w:p>
          <w:p w14:paraId="2DB24645" w14:textId="77777777" w:rsidR="003D08E6" w:rsidRDefault="003D08E6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</w:pPr>
          </w:p>
          <w:p w14:paraId="6A19D96A" w14:textId="0E225AF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932B8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oz. pri prednostnem kriteriju št. 1 utemeljite iz kje izhaja vaše poznavanje</w:t>
            </w:r>
            <w:r w:rsidR="0025679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področja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467F4C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67F4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640DFF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67F4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EE6938" w:rsidRPr="00640DF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="00EE6938" w:rsidRPr="00640D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640D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640D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CF2DB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CF2DB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CF2DB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CF2DB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79D07AA" w:rsidR="00EE6938" w:rsidRPr="00D94EAA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640DF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40DF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40DF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40DF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40DF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6DC4E8" w14:textId="1AE97143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1D6"/>
    <w:multiLevelType w:val="hybridMultilevel"/>
    <w:tmpl w:val="3E3271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ADA07F1"/>
    <w:multiLevelType w:val="hybridMultilevel"/>
    <w:tmpl w:val="49BE67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92CC00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2261"/>
    <w:multiLevelType w:val="hybridMultilevel"/>
    <w:tmpl w:val="50E26B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363143372">
    <w:abstractNumId w:val="21"/>
  </w:num>
  <w:num w:numId="23" w16cid:durableId="1326280226">
    <w:abstractNumId w:val="18"/>
  </w:num>
  <w:num w:numId="24" w16cid:durableId="581960070">
    <w:abstractNumId w:val="6"/>
  </w:num>
  <w:num w:numId="25" w16cid:durableId="1843935728">
    <w:abstractNumId w:val="22"/>
  </w:num>
  <w:num w:numId="26" w16cid:durableId="2015766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299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56793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8372D"/>
    <w:rsid w:val="003846F3"/>
    <w:rsid w:val="003964B9"/>
    <w:rsid w:val="003A10EF"/>
    <w:rsid w:val="003A2C1F"/>
    <w:rsid w:val="003B12F5"/>
    <w:rsid w:val="003B5106"/>
    <w:rsid w:val="003B6A3A"/>
    <w:rsid w:val="003C30B5"/>
    <w:rsid w:val="003C7B26"/>
    <w:rsid w:val="003D08E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67F4C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3906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5F4A80"/>
    <w:rsid w:val="006034D6"/>
    <w:rsid w:val="006261CA"/>
    <w:rsid w:val="00627459"/>
    <w:rsid w:val="00632BCB"/>
    <w:rsid w:val="00635E0B"/>
    <w:rsid w:val="0063722C"/>
    <w:rsid w:val="006405F6"/>
    <w:rsid w:val="00640DFF"/>
    <w:rsid w:val="0064293B"/>
    <w:rsid w:val="0065188B"/>
    <w:rsid w:val="00656E5C"/>
    <w:rsid w:val="006642F5"/>
    <w:rsid w:val="006A62A9"/>
    <w:rsid w:val="006A6A1B"/>
    <w:rsid w:val="006C0F14"/>
    <w:rsid w:val="006E1638"/>
    <w:rsid w:val="006E6091"/>
    <w:rsid w:val="006E782F"/>
    <w:rsid w:val="00710E61"/>
    <w:rsid w:val="007266EE"/>
    <w:rsid w:val="0073771E"/>
    <w:rsid w:val="0075730A"/>
    <w:rsid w:val="00763BAD"/>
    <w:rsid w:val="007664BD"/>
    <w:rsid w:val="00766A8A"/>
    <w:rsid w:val="007746DC"/>
    <w:rsid w:val="00786CB4"/>
    <w:rsid w:val="0079387F"/>
    <w:rsid w:val="007A2A3A"/>
    <w:rsid w:val="007A390D"/>
    <w:rsid w:val="007D2C79"/>
    <w:rsid w:val="007D57EC"/>
    <w:rsid w:val="007D5A40"/>
    <w:rsid w:val="007E5C4C"/>
    <w:rsid w:val="007F2C7D"/>
    <w:rsid w:val="007F58D2"/>
    <w:rsid w:val="00804618"/>
    <w:rsid w:val="00810E06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0E37"/>
    <w:rsid w:val="008F70F3"/>
    <w:rsid w:val="00912C28"/>
    <w:rsid w:val="009234C8"/>
    <w:rsid w:val="00932B8E"/>
    <w:rsid w:val="00935F00"/>
    <w:rsid w:val="00937FFB"/>
    <w:rsid w:val="00947BA3"/>
    <w:rsid w:val="00954469"/>
    <w:rsid w:val="00966FAE"/>
    <w:rsid w:val="00976A3F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84FDB"/>
    <w:rsid w:val="00B869C1"/>
    <w:rsid w:val="00B93E2F"/>
    <w:rsid w:val="00B97BE5"/>
    <w:rsid w:val="00BA299D"/>
    <w:rsid w:val="00BB53DC"/>
    <w:rsid w:val="00BC0B29"/>
    <w:rsid w:val="00BD215E"/>
    <w:rsid w:val="00BD488F"/>
    <w:rsid w:val="00BD4E0D"/>
    <w:rsid w:val="00BE6B4F"/>
    <w:rsid w:val="00BE7A62"/>
    <w:rsid w:val="00BF3CBB"/>
    <w:rsid w:val="00C01428"/>
    <w:rsid w:val="00C017EF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CF2DB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2723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889</Words>
  <Characters>7027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39</cp:revision>
  <cp:lastPrinted>2023-12-15T08:05:00Z</cp:lastPrinted>
  <dcterms:created xsi:type="dcterms:W3CDTF">2024-03-27T09:53:00Z</dcterms:created>
  <dcterms:modified xsi:type="dcterms:W3CDTF">2025-08-27T15:27:00Z</dcterms:modified>
</cp:coreProperties>
</file>