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2D6D6D6B" w14:textId="0F60D45B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175D3">
        <w:rPr>
          <w:rFonts w:asciiTheme="minorHAnsi" w:eastAsia="Calibri" w:hAnsiTheme="minorHAnsi" w:cstheme="minorHAnsi"/>
          <w:b/>
          <w:sz w:val="22"/>
          <w:szCs w:val="22"/>
          <w:lang w:val="sl-SI"/>
        </w:rPr>
        <w:t>ADMINISTRATOR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V v Glavni pisarni (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5A0B7E42" w14:textId="1A768F1F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169</w:t>
      </w:r>
      <w:r w:rsidR="005175D3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05F78265" w14:textId="47FF9173" w:rsidR="00790BDB" w:rsidRPr="00074F7C" w:rsidRDefault="00790BDB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objave: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5175D3">
        <w:rPr>
          <w:rFonts w:asciiTheme="minorHAnsi" w:hAnsiTheme="minorHAnsi" w:cstheme="minorHAnsi"/>
          <w:b/>
          <w:sz w:val="22"/>
          <w:szCs w:val="22"/>
          <w:lang w:val="sl-SI"/>
        </w:rPr>
        <w:t>11/</w:t>
      </w: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5-2711</w:t>
      </w:r>
    </w:p>
    <w:p w14:paraId="1BC55646" w14:textId="77777777" w:rsidR="002E340E" w:rsidRDefault="002E340E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175D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175D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175D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175D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175D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175D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7345B04" w:rsidR="00EE6938" w:rsidRPr="005175D3" w:rsidRDefault="002725BF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5175D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Vozniški izpit B kategorije                                 </w:t>
            </w:r>
            <w:r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5175D3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5175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5175D3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14BA1782" w:rsidR="0022151F" w:rsidRPr="00790BDB" w:rsidRDefault="00790BDB" w:rsidP="00790BDB">
      <w:pPr>
        <w:pStyle w:val="Odstavekseznama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</w:rPr>
        <w:lastRenderedPageBreak/>
        <w:t>Želena znanja oz.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790BDB" w:rsidRPr="005175D3" w14:paraId="05C1A397" w14:textId="77777777" w:rsidTr="00134BE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013D" w14:textId="77777777" w:rsidR="00790BDB" w:rsidRPr="00790BDB" w:rsidRDefault="00790BDB" w:rsidP="00790BDB">
            <w:pPr>
              <w:keepNext/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790B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Želeno je, da ima kandidat: </w:t>
            </w:r>
          </w:p>
          <w:p w14:paraId="6FCA3B84" w14:textId="77777777" w:rsidR="00790BDB" w:rsidRPr="00790BDB" w:rsidRDefault="00790BDB" w:rsidP="00790BD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</w:p>
          <w:p w14:paraId="0335EC0B" w14:textId="77777777" w:rsidR="00790BDB" w:rsidRDefault="00790BDB" w:rsidP="00790BDB">
            <w:pPr>
              <w:pStyle w:val="Odstavekseznama"/>
              <w:keepNext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790BDB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izkušnje s področja upravljanja z dokumentarnim in arhivskim gradivom</w:t>
            </w:r>
          </w:p>
          <w:p w14:paraId="274F535D" w14:textId="77777777" w:rsidR="00790BDB" w:rsidRPr="00790BDB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23BC362E" w14:textId="2BFDC526" w:rsidR="00790BDB" w:rsidRPr="00790BDB" w:rsidRDefault="00E04BF9" w:rsidP="00790BD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</w:rPr>
                <w:id w:val="12744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790BD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90BDB" w:rsidRPr="0079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</w:rPr>
                <w:id w:val="581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790BD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90BDB" w:rsidRPr="0079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              </w:t>
            </w:r>
          </w:p>
          <w:p w14:paraId="06774B78" w14:textId="77777777" w:rsidR="00790BDB" w:rsidRPr="00790BDB" w:rsidRDefault="00790BDB" w:rsidP="00790BD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90BDB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96FC62" w14:textId="644BA2E5" w:rsidR="00790BDB" w:rsidRPr="00790BDB" w:rsidRDefault="00790BDB" w:rsidP="00790BD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0BDB">
              <w:rPr>
                <w:rFonts w:asciiTheme="minorHAnsi" w:hAnsiTheme="minorHAnsi" w:cstheme="minorHAnsi"/>
                <w:bCs/>
              </w:rPr>
              <w:t>Utemeljitev</w:t>
            </w:r>
            <w:r>
              <w:rPr>
                <w:rFonts w:asciiTheme="minorHAnsi" w:hAnsiTheme="minorHAnsi" w:cstheme="minorHAnsi"/>
                <w:bCs/>
              </w:rPr>
              <w:t xml:space="preserve"> (v primeru, da ste odgovor označili z DA)</w:t>
            </w:r>
            <w:r w:rsidRPr="00790BDB">
              <w:rPr>
                <w:rFonts w:asciiTheme="minorHAnsi" w:hAnsiTheme="minorHAnsi" w:cstheme="minorHAnsi"/>
                <w:bCs/>
              </w:rPr>
              <w:t>:</w:t>
            </w:r>
          </w:p>
          <w:p w14:paraId="3BCC7154" w14:textId="205D0183" w:rsidR="00790BDB" w:rsidRPr="00790BDB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2D247A36" w14:textId="77777777" w:rsidR="00790BDB" w:rsidRPr="00790BDB" w:rsidRDefault="00790BDB" w:rsidP="00790BDB">
            <w:pPr>
              <w:pStyle w:val="Odstavekseznama"/>
              <w:keepNext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790BDB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dobro poznavanje Microsoft Office.</w:t>
            </w:r>
          </w:p>
          <w:p w14:paraId="7D62CA87" w14:textId="77777777" w:rsidR="00790BDB" w:rsidRPr="00790BDB" w:rsidRDefault="00790BDB" w:rsidP="00790BDB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14:paraId="085CBA71" w14:textId="5F7CA2D7" w:rsidR="00790BDB" w:rsidRPr="00790BDB" w:rsidRDefault="00E04BF9" w:rsidP="00790BD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</w:rPr>
                <w:id w:val="20587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790BD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90BDB" w:rsidRPr="0079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</w:rPr>
                <w:id w:val="18283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DB" w:rsidRPr="00790BD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90BDB" w:rsidRPr="0079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              </w:t>
            </w:r>
          </w:p>
          <w:p w14:paraId="68694203" w14:textId="77777777" w:rsidR="00790BDB" w:rsidRPr="00790BDB" w:rsidRDefault="00790BDB" w:rsidP="00790BD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90BDB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165970" w14:textId="305D36C3" w:rsidR="00790BDB" w:rsidRPr="00790BDB" w:rsidRDefault="00790BDB" w:rsidP="00790BD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0BDB">
              <w:rPr>
                <w:rFonts w:asciiTheme="minorHAnsi" w:hAnsiTheme="minorHAnsi" w:cstheme="minorHAnsi"/>
                <w:bCs/>
              </w:rPr>
              <w:t>Utemeljitev</w:t>
            </w:r>
            <w:r w:rsidR="008A509E">
              <w:rPr>
                <w:rFonts w:asciiTheme="minorHAnsi" w:hAnsiTheme="minorHAnsi" w:cstheme="minorHAnsi"/>
                <w:bCs/>
              </w:rPr>
              <w:t xml:space="preserve"> (v primeru, da ste odgovor označili z DA):</w:t>
            </w:r>
          </w:p>
          <w:p w14:paraId="6C11E66C" w14:textId="0F1DD5A9" w:rsidR="00790BDB" w:rsidRPr="00790BDB" w:rsidRDefault="00790BDB" w:rsidP="00134BE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</w:p>
        </w:tc>
      </w:tr>
    </w:tbl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175D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175D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175D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175D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175D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2025-01-13T13:43:00Z</cp:lastPrinted>
  <dcterms:created xsi:type="dcterms:W3CDTF">2025-01-23T09:37:00Z</dcterms:created>
  <dcterms:modified xsi:type="dcterms:W3CDTF">2025-01-23T09:38:00Z</dcterms:modified>
</cp:coreProperties>
</file>