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4189E8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IZJAVA KANDIDATA ob prijavi na javni razpis</w:t>
      </w:r>
    </w:p>
    <w:p w14:paraId="1D547734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_________________________________________________________</w:t>
      </w:r>
    </w:p>
    <w:p w14:paraId="4C6DCB59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(ime in priimek)</w:t>
      </w:r>
    </w:p>
    <w:p w14:paraId="2B1EFDC9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</w:t>
      </w:r>
    </w:p>
    <w:p w14:paraId="5EFAC370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(datum in kraj rojstva)</w:t>
      </w:r>
    </w:p>
    <w:p w14:paraId="55287B19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0D075F01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se zavezujem,</w:t>
      </w:r>
    </w:p>
    <w:p w14:paraId="6ED45292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 bom za prvo zaposlitev kot specialist/-</w:t>
      </w:r>
      <w:proofErr w:type="spellStart"/>
      <w:r>
        <w:rPr>
          <w:rFonts w:ascii="Arial" w:eastAsiaTheme="minorHAnsi" w:hAnsi="Arial" w:cs="Arial"/>
          <w:sz w:val="20"/>
          <w:szCs w:val="20"/>
          <w:lang w:val="sl-SI"/>
        </w:rPr>
        <w:t>ka</w:t>
      </w:r>
      <w:proofErr w:type="spellEnd"/>
      <w:r>
        <w:rPr>
          <w:rFonts w:ascii="Arial" w:eastAsiaTheme="minorHAnsi" w:hAnsi="Arial" w:cs="Arial"/>
          <w:sz w:val="20"/>
          <w:szCs w:val="20"/>
          <w:lang w:val="sl-SI"/>
        </w:rPr>
        <w:t>, po končani specializaciji iz klinične psihologije sprejel/-a</w:t>
      </w:r>
    </w:p>
    <w:p w14:paraId="6270A77E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ponudbo javnega zdravstvenega zavoda, ki me je predlagal, in sicer za enkratno časovno obdobje trajanja specializacije in se strinjam, da bom v nasprotnem primeru povrnil vse stroške, nastale v zvezi s specializacijo, oziroma njihov sorazmerni del glede na obdobje trajanja zaposlitve, razen plače in drugih prejemkov iz delovnega razmerja specializanta klinične psihologije.</w:t>
      </w:r>
    </w:p>
    <w:p w14:paraId="16D681BD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</w:p>
    <w:p w14:paraId="3E3BF7E4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Datum: ________________ Podpis kandidata: _________________</w:t>
      </w:r>
    </w:p>
    <w:p w14:paraId="1DA1C391" w14:textId="77777777" w:rsidR="00154103" w:rsidRDefault="00154103" w:rsidP="00154103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61D84E11" w14:textId="77777777" w:rsidR="00154103" w:rsidRDefault="00154103" w:rsidP="00154103">
      <w:pPr>
        <w:autoSpaceDE w:val="0"/>
        <w:autoSpaceDN w:val="0"/>
        <w:adjustRightInd w:val="0"/>
        <w:spacing w:line="23" w:lineRule="atLeast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4237CB73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</w:p>
    <w:p w14:paraId="7184DC7B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IZJAVA JAVNEGA ZDRAVSTVENEGA ZAVODA ob prijavi na javni razpis</w:t>
      </w:r>
    </w:p>
    <w:p w14:paraId="110B557F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_________________________________________________________</w:t>
      </w:r>
    </w:p>
    <w:p w14:paraId="7ADB9185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(javni zdravstveni zavod)</w:t>
      </w:r>
    </w:p>
    <w:p w14:paraId="546A97D9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___________________________</w:t>
      </w:r>
    </w:p>
    <w:p w14:paraId="1850357A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(naslov)</w:t>
      </w:r>
    </w:p>
    <w:p w14:paraId="58205466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</w:pPr>
      <w:r>
        <w:rPr>
          <w:rFonts w:ascii="Arial,Bold" w:eastAsiaTheme="minorHAnsi" w:hAnsi="Arial,Bold" w:cs="Arial,Bold"/>
          <w:b/>
          <w:bCs/>
          <w:sz w:val="20"/>
          <w:szCs w:val="20"/>
          <w:lang w:val="sl-SI"/>
        </w:rPr>
        <w:t>zavezujemo se,</w:t>
      </w:r>
    </w:p>
    <w:p w14:paraId="6B52A70B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 bomo kandidata, ki smo ga predlagali, po končani specializaciji iz klinične psihologije zaposlili v našem javnem zdravstvenem zavodu, in sicer za enkratno časovno obdobje trajanja specializacije. Strinjamo se, da bomo v nasprotnem primeru povrnili vse stroške, nastale v zvezi s specializacijo, oziroma njihov sorazmerni del glede na obdobje trajanja zaposlitve, razen plače in drugih prejemkov iz delovnega razmerja specializanta klinične psihologije.</w:t>
      </w:r>
    </w:p>
    <w:p w14:paraId="5CDF309A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</w:p>
    <w:p w14:paraId="79587B74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  <w:r>
        <w:rPr>
          <w:rFonts w:ascii="Arial" w:eastAsiaTheme="minorHAnsi" w:hAnsi="Arial" w:cs="Arial"/>
          <w:sz w:val="20"/>
          <w:szCs w:val="20"/>
          <w:lang w:val="sl-SI"/>
        </w:rPr>
        <w:t>Datum: ________________ Podpis direktorja: _________________</w:t>
      </w:r>
    </w:p>
    <w:p w14:paraId="5285067A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</w:p>
    <w:p w14:paraId="5456618B" w14:textId="77777777" w:rsidR="00154103" w:rsidRDefault="00154103" w:rsidP="00154103">
      <w:pPr>
        <w:autoSpaceDE w:val="0"/>
        <w:autoSpaceDN w:val="0"/>
        <w:adjustRightInd w:val="0"/>
        <w:spacing w:line="23" w:lineRule="atLeast"/>
        <w:jc w:val="both"/>
        <w:rPr>
          <w:rFonts w:ascii="Arial" w:eastAsiaTheme="minorHAnsi" w:hAnsi="Arial" w:cs="Arial"/>
          <w:sz w:val="20"/>
          <w:szCs w:val="20"/>
          <w:lang w:val="sl-SI"/>
        </w:rPr>
      </w:pPr>
    </w:p>
    <w:p w14:paraId="18F3F613" w14:textId="65708371" w:rsidR="00444743" w:rsidRPr="00154103" w:rsidRDefault="00444743" w:rsidP="00154103">
      <w:pPr>
        <w:autoSpaceDE w:val="0"/>
        <w:autoSpaceDN w:val="0"/>
        <w:adjustRightInd w:val="0"/>
        <w:spacing w:line="23" w:lineRule="atLeast"/>
        <w:rPr>
          <w:rFonts w:ascii="Arial" w:eastAsiaTheme="minorHAnsi" w:hAnsi="Arial" w:cs="Arial"/>
          <w:sz w:val="20"/>
          <w:szCs w:val="20"/>
          <w:lang w:val="sl-SI"/>
        </w:rPr>
      </w:pPr>
    </w:p>
    <w:sectPr w:rsidR="00444743" w:rsidRPr="001541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2D28"/>
    <w:rsid w:val="001509F4"/>
    <w:rsid w:val="00154103"/>
    <w:rsid w:val="00444743"/>
    <w:rsid w:val="007B49CD"/>
    <w:rsid w:val="008B2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7A15C"/>
  <w15:chartTrackingRefBased/>
  <w15:docId w15:val="{F711887F-72F1-48B8-AD57-7B654DDB0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8B2D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7B49CD"/>
    <w:pPr>
      <w:keepNext/>
      <w:keepLines/>
      <w:spacing w:before="40" w:line="259" w:lineRule="auto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7B49CD"/>
    <w:rPr>
      <w:rFonts w:eastAsiaTheme="majorEastAsia" w:cstheme="majorBidi"/>
      <w:b/>
      <w:color w:val="000000" w:themeColor="text1"/>
      <w:sz w:val="28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Matevž Polajnar</dc:creator>
  <cp:keywords/>
  <dc:description/>
  <cp:lastModifiedBy>Matevž Polajnar</cp:lastModifiedBy>
  <cp:revision>2</cp:revision>
  <dcterms:created xsi:type="dcterms:W3CDTF">2022-12-01T14:51:00Z</dcterms:created>
  <dcterms:modified xsi:type="dcterms:W3CDTF">2022-12-01T14:51:00Z</dcterms:modified>
</cp:coreProperties>
</file>