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7AB7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IZJAVA KANDIDATA ob prijavi na javni razpis</w:t>
      </w:r>
    </w:p>
    <w:p w14:paraId="2C778969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_________________________________________________________</w:t>
      </w:r>
    </w:p>
    <w:p w14:paraId="00DF4D33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(ime in priimek)</w:t>
      </w:r>
    </w:p>
    <w:p w14:paraId="11A15F05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</w:t>
      </w:r>
    </w:p>
    <w:p w14:paraId="76C6ECD9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(datum in kraj rojstva)</w:t>
      </w:r>
    </w:p>
    <w:p w14:paraId="487948B7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</w:p>
    <w:p w14:paraId="6FE76AB8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izjavljam, da Ministrstvu za zdravje za namen obravnave prijav na javni razpis za financiranje specializacij iz klinične psihologije v letu 2023 dovoljujem dostop do naslednjih podatkov, ki se vodijo v uradnih evidencah:</w:t>
      </w:r>
    </w:p>
    <w:p w14:paraId="1BF617AC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Symbol" w:eastAsiaTheme="minorHAnsi" w:hAnsi="Symbol" w:cs="Symbol"/>
          <w:sz w:val="20"/>
          <w:szCs w:val="20"/>
          <w:lang w:val="sl-SI"/>
        </w:rPr>
        <w:t xml:space="preserve"> </w:t>
      </w:r>
      <w:r>
        <w:rPr>
          <w:rFonts w:ascii="Arial" w:eastAsiaTheme="minorHAnsi" w:hAnsi="Arial" w:cs="Arial"/>
          <w:sz w:val="20"/>
          <w:szCs w:val="20"/>
          <w:lang w:val="sl-SI"/>
        </w:rPr>
        <w:t>o zaključenem univerzitetnem študiju psihologije ali magistrskem študiju psihologije (2. bolonjska</w:t>
      </w:r>
    </w:p>
    <w:p w14:paraId="4AF6DAA8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stopnja),</w:t>
      </w:r>
    </w:p>
    <w:p w14:paraId="7B2F2935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Symbol" w:eastAsiaTheme="minorHAnsi" w:hAnsi="Symbol" w:cs="Symbol"/>
          <w:sz w:val="20"/>
          <w:szCs w:val="20"/>
          <w:lang w:val="sl-SI"/>
        </w:rPr>
        <w:t xml:space="preserve"> </w:t>
      </w:r>
      <w:r>
        <w:rPr>
          <w:rFonts w:ascii="Arial" w:eastAsiaTheme="minorHAnsi" w:hAnsi="Arial" w:cs="Arial"/>
          <w:sz w:val="20"/>
          <w:szCs w:val="20"/>
          <w:lang w:val="sl-SI"/>
        </w:rPr>
        <w:t>o opravljenem strokovnem izpitu v Republiki Sloveniji,</w:t>
      </w:r>
    </w:p>
    <w:p w14:paraId="5B4CCFB6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Symbol" w:eastAsiaTheme="minorHAnsi" w:hAnsi="Symbol" w:cs="Symbol"/>
          <w:sz w:val="20"/>
          <w:szCs w:val="20"/>
          <w:lang w:val="sl-SI"/>
        </w:rPr>
        <w:t xml:space="preserve"> </w:t>
      </w:r>
      <w:r>
        <w:rPr>
          <w:rFonts w:ascii="Arial" w:eastAsiaTheme="minorHAnsi" w:hAnsi="Arial" w:cs="Arial"/>
          <w:sz w:val="20"/>
          <w:szCs w:val="20"/>
          <w:lang w:val="sl-SI"/>
        </w:rPr>
        <w:t>potrdila o nekaznovanosti.</w:t>
      </w:r>
    </w:p>
    <w:p w14:paraId="2CC963E4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</w:p>
    <w:p w14:paraId="4509F573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Datum: ________________ Podpis kandidata: _________________</w:t>
      </w:r>
    </w:p>
    <w:p w14:paraId="2A1A0B87" w14:textId="77777777" w:rsidR="008B2D28" w:rsidRDefault="008B2D28" w:rsidP="008B2D28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</w:p>
    <w:p w14:paraId="18F3F613" w14:textId="2367388B" w:rsidR="00444743" w:rsidRPr="008B2D28" w:rsidRDefault="00444743" w:rsidP="008B2D28">
      <w:pPr>
        <w:autoSpaceDE w:val="0"/>
        <w:autoSpaceDN w:val="0"/>
        <w:adjustRightInd w:val="0"/>
        <w:spacing w:line="23" w:lineRule="atLeast"/>
        <w:jc w:val="both"/>
        <w:rPr>
          <w:lang w:val="sl-SI"/>
        </w:rPr>
      </w:pPr>
    </w:p>
    <w:sectPr w:rsidR="00444743" w:rsidRPr="008B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8"/>
    <w:rsid w:val="001509F4"/>
    <w:rsid w:val="00444743"/>
    <w:rsid w:val="007B49CD"/>
    <w:rsid w:val="008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A15C"/>
  <w15:chartTrackingRefBased/>
  <w15:docId w15:val="{F711887F-72F1-48B8-AD57-7B654DDB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49CD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B49CD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Polajnar</dc:creator>
  <cp:keywords/>
  <dc:description/>
  <cp:lastModifiedBy>Matevž Polajnar</cp:lastModifiedBy>
  <cp:revision>1</cp:revision>
  <dcterms:created xsi:type="dcterms:W3CDTF">2022-12-01T14:50:00Z</dcterms:created>
  <dcterms:modified xsi:type="dcterms:W3CDTF">2022-12-01T14:51:00Z</dcterms:modified>
</cp:coreProperties>
</file>