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C751" w14:textId="77777777" w:rsidR="003C1904" w:rsidRPr="003C1904" w:rsidRDefault="003C1904" w:rsidP="003C1904">
      <w:pPr>
        <w:rPr>
          <w:b/>
          <w:bCs/>
        </w:rPr>
      </w:pPr>
      <w:r w:rsidRPr="003C1904">
        <w:rPr>
          <w:b/>
          <w:bCs/>
        </w:rPr>
        <w:t>Priporočila za letališko in letalsko osebje v zvezi s samozaščito</w:t>
      </w:r>
    </w:p>
    <w:p w14:paraId="3E6A6B8E" w14:textId="77777777" w:rsidR="003C1904" w:rsidRPr="003C1904" w:rsidRDefault="003C1904" w:rsidP="003C1904"/>
    <w:p w14:paraId="13AD0D77" w14:textId="77777777" w:rsidR="003C1904" w:rsidRPr="003C1904" w:rsidRDefault="003C1904" w:rsidP="003C1904">
      <w:r w:rsidRPr="003C1904">
        <w:t>Priporočamo, da:</w:t>
      </w:r>
    </w:p>
    <w:p w14:paraId="70EA50C4" w14:textId="77777777" w:rsidR="003C1904" w:rsidRPr="003C1904" w:rsidRDefault="003C1904" w:rsidP="003C1904">
      <w:pPr>
        <w:numPr>
          <w:ilvl w:val="0"/>
          <w:numId w:val="1"/>
        </w:numPr>
      </w:pPr>
      <w:r w:rsidRPr="003C1904">
        <w:t>je osebje</w:t>
      </w:r>
      <w:r w:rsidRPr="003C1904">
        <w:rPr>
          <w:b/>
        </w:rPr>
        <w:t xml:space="preserve"> cepljeno </w:t>
      </w:r>
      <w:r w:rsidRPr="003C1904">
        <w:t>proti covidu-19 v skladu s priporočili</w:t>
      </w:r>
      <w:r w:rsidRPr="003C1904">
        <w:rPr>
          <w:bCs/>
        </w:rPr>
        <w:t xml:space="preserve">. </w:t>
      </w:r>
    </w:p>
    <w:p w14:paraId="6829546E" w14:textId="77777777" w:rsidR="003C1904" w:rsidRPr="003C1904" w:rsidRDefault="003C1904" w:rsidP="003C1904">
      <w:pPr>
        <w:numPr>
          <w:ilvl w:val="0"/>
          <w:numId w:val="1"/>
        </w:numPr>
        <w:rPr>
          <w:bCs/>
        </w:rPr>
      </w:pPr>
      <w:r w:rsidRPr="003C1904">
        <w:rPr>
          <w:bCs/>
        </w:rPr>
        <w:t xml:space="preserve">osebje, ki je v neposrednem stiku s potniki (npr. kabinsko osebje, osebje za varnostno kontrolo, osebje, ki nudi pomoč gibalno oviranim osebam, osebje, ki skrbi za čistočo itd.), nosi medicinsko obrazno </w:t>
      </w:r>
      <w:r w:rsidRPr="003C1904">
        <w:rPr>
          <w:b/>
          <w:bCs/>
        </w:rPr>
        <w:t>masko</w:t>
      </w:r>
      <w:r w:rsidRPr="003C1904">
        <w:rPr>
          <w:bCs/>
        </w:rPr>
        <w:t xml:space="preserve"> tipa IIR ali masko tipa FFP2/N95/KN95, ki pokriva nos in usta ter mora dobro tesniti.</w:t>
      </w:r>
      <w:r w:rsidRPr="003C1904">
        <w:t xml:space="preserve"> Priporočamo, da č</w:t>
      </w:r>
      <w:r w:rsidRPr="003C1904">
        <w:rPr>
          <w:bCs/>
        </w:rPr>
        <w:t>lani letalske posadke nosijo medicinske obrazne maske, kadar koli so v stiku z drugimi osebami ali v njihovi bližini. Osebje, ki opravlja naloge, pri katerih obstaja tveganje izpostavljenosti izločkom obolelega, naj po potrebi uporabi zaščitno haljo ali plastični predpasnik za enkratno uporabo. Po stiku s potencialno kužnimi osebami in predmeti si mora umiti in razkužiti roke.</w:t>
      </w:r>
      <w:r w:rsidRPr="003C1904">
        <w:rPr>
          <w:b/>
          <w:bCs/>
        </w:rPr>
        <w:t xml:space="preserve"> </w:t>
      </w:r>
      <w:r w:rsidRPr="003C1904">
        <w:rPr>
          <w:bCs/>
        </w:rPr>
        <w:t xml:space="preserve">Osebje naj bo za uporabo zaščitne opreme ustrezno usposobljeno. </w:t>
      </w:r>
    </w:p>
    <w:p w14:paraId="1498E917" w14:textId="77777777" w:rsidR="003C1904" w:rsidRPr="003C1904" w:rsidRDefault="003C1904" w:rsidP="003C1904">
      <w:pPr>
        <w:numPr>
          <w:ilvl w:val="0"/>
          <w:numId w:val="1"/>
        </w:numPr>
        <w:rPr>
          <w:bCs/>
        </w:rPr>
      </w:pPr>
      <w:r w:rsidRPr="003C1904">
        <w:rPr>
          <w:bCs/>
        </w:rPr>
        <w:t xml:space="preserve">osebje ves čas skrbi za </w:t>
      </w:r>
      <w:r w:rsidRPr="003C1904">
        <w:rPr>
          <w:b/>
          <w:bCs/>
        </w:rPr>
        <w:t>higieno rok in kašlja</w:t>
      </w:r>
      <w:r w:rsidRPr="003C1904">
        <w:rPr>
          <w:bCs/>
        </w:rPr>
        <w:t xml:space="preserve">. </w:t>
      </w:r>
    </w:p>
    <w:p w14:paraId="4932C4C3" w14:textId="77777777" w:rsidR="003C1904" w:rsidRPr="003C1904" w:rsidRDefault="003C1904" w:rsidP="003C1904">
      <w:pPr>
        <w:numPr>
          <w:ilvl w:val="0"/>
          <w:numId w:val="1"/>
        </w:numPr>
        <w:rPr>
          <w:bCs/>
        </w:rPr>
      </w:pPr>
      <w:r w:rsidRPr="003C1904">
        <w:rPr>
          <w:b/>
          <w:bCs/>
        </w:rPr>
        <w:t xml:space="preserve">so na letalu dostopni zaščitna oprema in pripomočki </w:t>
      </w:r>
      <w:r w:rsidRPr="003C1904">
        <w:rPr>
          <w:bCs/>
        </w:rPr>
        <w:t>(npr. ustrezne maske, zaščitne halje in predpasniki, čistila, razkužila za roke in površine), ki jih člani posadke lahko uporabijo</w:t>
      </w:r>
      <w:r w:rsidRPr="003C1904">
        <w:t xml:space="preserve"> </w:t>
      </w:r>
      <w:r w:rsidRPr="003C1904">
        <w:rPr>
          <w:bCs/>
        </w:rPr>
        <w:t>pri pomoči potnikom s simptomi, značilnimi za covid-19, ter pri čiščenju, razkuževanju in pravilnem odstranjevanju vseh potencialno kužnih izločkov ali predmetov.</w:t>
      </w:r>
    </w:p>
    <w:p w14:paraId="3BB34987" w14:textId="77777777" w:rsidR="003C1904" w:rsidRPr="003C1904" w:rsidRDefault="003C1904" w:rsidP="003C1904">
      <w:pPr>
        <w:rPr>
          <w:bCs/>
        </w:rPr>
      </w:pPr>
    </w:p>
    <w:p w14:paraId="68188DF7" w14:textId="77777777" w:rsidR="003C1904" w:rsidRPr="003C1904" w:rsidRDefault="003C1904" w:rsidP="003C1904"/>
    <w:p w14:paraId="110B3957" w14:textId="77777777" w:rsidR="00696A0A" w:rsidRDefault="00696A0A"/>
    <w:sectPr w:rsidR="00696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86C68"/>
    <w:multiLevelType w:val="hybridMultilevel"/>
    <w:tmpl w:val="651660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04"/>
    <w:rsid w:val="003C1904"/>
    <w:rsid w:val="004D55FF"/>
    <w:rsid w:val="006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FCC5"/>
  <w15:chartTrackingRefBased/>
  <w15:docId w15:val="{4260089C-3AEE-4B2C-B6A2-2E16D5C2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NIJZ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Cirar</dc:creator>
  <cp:keywords/>
  <dc:description/>
  <cp:lastModifiedBy>Vesna Marinko</cp:lastModifiedBy>
  <cp:revision>2</cp:revision>
  <dcterms:created xsi:type="dcterms:W3CDTF">2023-01-08T05:31:00Z</dcterms:created>
  <dcterms:modified xsi:type="dcterms:W3CDTF">2023-01-08T05:31:00Z</dcterms:modified>
</cp:coreProperties>
</file>