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CF3" w:rsidRPr="00707DA7" w:rsidRDefault="007F3865" w:rsidP="00C70FA1">
      <w:pPr>
        <w:spacing w:line="240" w:lineRule="auto"/>
        <w:jc w:val="right"/>
        <w:rPr>
          <w:rFonts w:ascii="Arial" w:hAnsi="Arial" w:cs="Arial"/>
        </w:rPr>
      </w:pPr>
      <w:bookmarkStart w:id="0" w:name="_GoBack"/>
      <w:r>
        <w:rPr>
          <w:noProof/>
          <w:lang w:eastAsia="sl-SI"/>
        </w:rPr>
        <w:drawing>
          <wp:anchor distT="0" distB="0" distL="114300" distR="114300" simplePos="0" relativeHeight="251685888" behindDoc="0" locked="0" layoutInCell="1" allowOverlap="1" wp14:anchorId="02761915" wp14:editId="07ACE7F7">
            <wp:simplePos x="0" y="0"/>
            <wp:positionH relativeFrom="page">
              <wp:posOffset>57150</wp:posOffset>
            </wp:positionH>
            <wp:positionV relativeFrom="page">
              <wp:posOffset>66675</wp:posOffset>
            </wp:positionV>
            <wp:extent cx="4321810" cy="972185"/>
            <wp:effectExtent l="0" t="0" r="0" b="0"/>
            <wp:wrapSquare wrapText="bothSides"/>
            <wp:docPr id="20" name="Slika 20" descr="0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08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96CF3">
        <w:rPr>
          <w:b/>
          <w:color w:val="1F4E79" w:themeColor="accent1" w:themeShade="80"/>
          <w:sz w:val="28"/>
          <w:szCs w:val="24"/>
        </w:rPr>
        <w:t xml:space="preserve">                                                                                                                           </w:t>
      </w:r>
      <w:r w:rsidR="00A7185D">
        <w:rPr>
          <w:rFonts w:ascii="Arial" w:hAnsi="Arial" w:cs="Arial"/>
        </w:rPr>
        <w:t>16</w:t>
      </w:r>
      <w:r w:rsidR="00A03D8F">
        <w:rPr>
          <w:rFonts w:ascii="Arial" w:hAnsi="Arial" w:cs="Arial"/>
        </w:rPr>
        <w:t>.3</w:t>
      </w:r>
      <w:r w:rsidR="00696CF3" w:rsidRPr="008C4A28">
        <w:rPr>
          <w:rFonts w:ascii="Arial" w:hAnsi="Arial" w:cs="Arial"/>
        </w:rPr>
        <w:t>.2020</w:t>
      </w:r>
    </w:p>
    <w:p w:rsidR="00696CF3" w:rsidRPr="00696CF3" w:rsidRDefault="00696CF3" w:rsidP="00696CF3">
      <w:pPr>
        <w:spacing w:line="240" w:lineRule="auto"/>
      </w:pPr>
    </w:p>
    <w:p w:rsidR="000B393D" w:rsidRPr="002B35B9" w:rsidRDefault="000B393D" w:rsidP="002B35B9">
      <w:pPr>
        <w:pStyle w:val="Odstavekseznama"/>
        <w:numPr>
          <w:ilvl w:val="0"/>
          <w:numId w:val="10"/>
        </w:numPr>
        <w:spacing w:line="240" w:lineRule="auto"/>
        <w:jc w:val="center"/>
        <w:rPr>
          <w:b/>
          <w:color w:val="1F4E79" w:themeColor="accent1" w:themeShade="80"/>
          <w:sz w:val="28"/>
          <w:szCs w:val="24"/>
        </w:rPr>
      </w:pPr>
      <w:r w:rsidRPr="002B35B9">
        <w:rPr>
          <w:b/>
          <w:color w:val="1F4E79" w:themeColor="accent1" w:themeShade="80"/>
          <w:sz w:val="28"/>
          <w:szCs w:val="24"/>
        </w:rPr>
        <w:t xml:space="preserve">OBRAVNAVA </w:t>
      </w:r>
      <w:r w:rsidR="002B35B9" w:rsidRPr="002B35B9">
        <w:rPr>
          <w:b/>
          <w:color w:val="1F4E79" w:themeColor="accent1" w:themeShade="80"/>
          <w:sz w:val="28"/>
          <w:szCs w:val="24"/>
        </w:rPr>
        <w:t xml:space="preserve"> BOLNIKA Z AKUTNO OKUŽBO DIHAL </w:t>
      </w:r>
      <w:r w:rsidRPr="002B35B9">
        <w:rPr>
          <w:b/>
          <w:color w:val="1F4E79" w:themeColor="accent1" w:themeShade="80"/>
          <w:sz w:val="28"/>
          <w:szCs w:val="24"/>
        </w:rPr>
        <w:t>V OSNOVNEM ZDRAVSTVENEM VARSTVU</w:t>
      </w:r>
      <w:r w:rsidR="002B35B9" w:rsidRPr="002B35B9">
        <w:rPr>
          <w:b/>
          <w:color w:val="1F4E79" w:themeColor="accent1" w:themeShade="80"/>
          <w:sz w:val="28"/>
          <w:szCs w:val="24"/>
        </w:rPr>
        <w:t xml:space="preserve"> – BOLNIK POKLIČE PO TELEFONU</w:t>
      </w:r>
    </w:p>
    <w:p w:rsidR="006F2B66" w:rsidRDefault="006F2B66">
      <w:pPr>
        <w:rPr>
          <w:sz w:val="6"/>
        </w:rPr>
      </w:pPr>
    </w:p>
    <w:p w:rsidR="00CE2FC6" w:rsidRPr="00CE2FC6" w:rsidRDefault="003B36EF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00B62" wp14:editId="76719B2B">
                <wp:simplePos x="0" y="0"/>
                <wp:positionH relativeFrom="margin">
                  <wp:posOffset>2860040</wp:posOffset>
                </wp:positionH>
                <wp:positionV relativeFrom="paragraph">
                  <wp:posOffset>4445</wp:posOffset>
                </wp:positionV>
                <wp:extent cx="3116580" cy="230505"/>
                <wp:effectExtent l="0" t="0" r="26670" b="1714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080" w:rsidRDefault="00EA0080" w:rsidP="00A7185D">
                            <w:pPr>
                              <w:jc w:val="center"/>
                            </w:pPr>
                            <w:r>
                              <w:t>Bolnik z znaki akutne okužbe dihal z ali brez vročine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00B62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225.2pt;margin-top:.35pt;width:245.4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8hsmwIAALsFAAAOAAAAZHJzL2Uyb0RvYy54bWysVE1PGzEQvVfqf7B8L7tJCKVRNigFUVVC&#10;gAoVZ8drJy62x7Wd7IZf37F3EwLlQtXL7tjz5ut5ZqZnrdFkI3xQYCs6OCopEZZDreyyoj/vLz+d&#10;UhIiszXTYEVFtyLQs9nHD9PGTcQQVqBr4Qk6sWHSuIquYnSTogh8JQwLR+CERaUEb1jEo18WtWcN&#10;eje6GJblSdGAr50HLkLA24tOSWfZv5SCxxspg4hEVxRzi/nr83eRvsVsyiZLz9xK8T4N9g9ZGKYs&#10;Bt27umCRkbVXf7kyinsIIOMRB1OAlIqLXANWMyhfVXO3Yk7kWpCc4PY0hf/nll9vbj1RdUVHlFhm&#10;8IluQf8S5IksRBC10mDIKNHUuDBB9J1DfGy/QovPvbsPeJmqb6U36Y91EdQj4ds9yaKNhOPlaDA4&#10;GZ+iiqNuOCrH5Ti5KZ6tnQ/xm8C4Saiox0fM3LLNVYgddAdJwQJoVV8qrfMhNY44155sGD65jjlH&#10;dP4CpS1pKnoyGpfZ8Qtdcr23X2jGH/v0DlDoT9sUTuQW69NKDHVMZClutUgYbX8IiRRnQt7IkXEu&#10;7D7PjE4oiRW9x7DHP2f1HuOuDrTIkcHGvbFRFnzH0ktq68cdtbLD4xse1J3E2C7avnMWUG+xcTx0&#10;Exgcv1RI9BUL8ZZ5HDlsCFwj8QY/UgO+DvQSJSvwT2/dJzxOAmopaXCEKxp+r5kXlOjvFmfky+D4&#10;OM18PhyPPw/x4A81i0ONXZtzwJYZ4MJyPIsJH/VOlB7MA26beYqKKmY5xq5o3InnsVssuK24mM8z&#10;CKfcsXhl7xxPrhO9qcHu2wfmXd/gEUfjGnbDziav+rzDJksL83UEqfIQJII7VnvicUPkMeq3WVpB&#10;h+eMet65sz8AAAD//wMAUEsDBBQABgAIAAAAIQCvoFzq2wAAAAcBAAAPAAAAZHJzL2Rvd25yZXYu&#10;eG1sTI7BTsMwEETvSPyDtUjcqN0SaJpmUwEqXHqioJ63sWtHxHZku2n4e8wJjqMZvXn1ZrI9G1WI&#10;nXcI85kAplzrZec0wufH610JLCZyknrvFMK3irBprq9qqqS/uHc17pNmGeJiRQgmpaHiPLZGWYoz&#10;PyiXu5MPllKOQXMZ6JLhtucLIR65pc7lB0ODejGq/dqfLcL2Wa90W1Iw21J23TgdTjv9hnh7Mz2t&#10;gSU1pb8x/OpndWiy09GfnYysRygeRJGnCEtguV4V8wWwI8L9UgBvav7fv/kBAAD//wMAUEsBAi0A&#10;FAAGAAgAAAAhALaDOJL+AAAA4QEAABMAAAAAAAAAAAAAAAAAAAAAAFtDb250ZW50X1R5cGVzXS54&#10;bWxQSwECLQAUAAYACAAAACEAOP0h/9YAAACUAQAACwAAAAAAAAAAAAAAAAAvAQAAX3JlbHMvLnJl&#10;bHNQSwECLQAUAAYACAAAACEAIivIbJsCAAC7BQAADgAAAAAAAAAAAAAAAAAuAgAAZHJzL2Uyb0Rv&#10;Yy54bWxQSwECLQAUAAYACAAAACEAr6Bc6tsAAAAHAQAADwAAAAAAAAAAAAAAAAD1BAAAZHJzL2Rv&#10;d25yZXYueG1sUEsFBgAAAAAEAAQA8wAAAP0FAAAAAA==&#10;" fillcolor="white [3201]" strokeweight=".5pt">
                <v:textbox>
                  <w:txbxContent>
                    <w:p w:rsidR="00EA0080" w:rsidRDefault="00EA0080" w:rsidP="00A7185D">
                      <w:pPr>
                        <w:jc w:val="center"/>
                      </w:pPr>
                      <w:r>
                        <w:t>Bolnik z znaki akutne okužbe dihal z ali brez vročine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0A3B">
        <w:rPr>
          <w:rFonts w:ascii="Arial" w:eastAsia="Times New Roman" w:hAnsi="Arial" w:cs="Arial"/>
          <w:noProof/>
          <w:vertAlign w:val="superscript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9C021E" wp14:editId="200A221A">
                <wp:simplePos x="0" y="0"/>
                <wp:positionH relativeFrom="margin">
                  <wp:align>center</wp:align>
                </wp:positionH>
                <wp:positionV relativeFrom="paragraph">
                  <wp:posOffset>284594</wp:posOffset>
                </wp:positionV>
                <wp:extent cx="246380" cy="158446"/>
                <wp:effectExtent l="38100" t="0" r="20320" b="32385"/>
                <wp:wrapNone/>
                <wp:docPr id="15" name="Puščica do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58446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5C90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 dol 15" o:spid="_x0000_s1026" type="#_x0000_t67" style="position:absolute;margin-left:0;margin-top:22.4pt;width:19.4pt;height:12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EwoAIAAN8FAAAOAAAAZHJzL2Uyb0RvYy54bWy0VF1uEzEQfkfiDpbf6W5C0paomypqVYRU&#10;2ogW9dnx2omF7TG2k024A4fgLnAvxt7NNpRKSAhedmc8f57PM9/Z+dZoshE+KLAVHRyVlAjLoVZ2&#10;WdGP91evTikJkdmaabCiojsR6Pn05Yuzxk3EEFaga+EJJrFh0riKrmJ0k6IIfCUMC0fghEWjBG9Y&#10;RNUvi9qzBrMbXQzL8rhowNfOAxch4Olla6TTnF9KweOtlEFEoiuKd4v56/N3kb7F9IxNlp65leLd&#10;Ndhf3MIwZbFon+qSRUbWXv2WyijuIYCMRxxMAVIqLnIP2M2gfNLN3Yo5kXtBcILrYQr/Li2/2cw9&#10;UTW+3ZgSywy+0Xz949v3r4ozUoMmeI4gNS5M0PfOzX2nBRRTx1vpTfpjL2Sbgd31wIptJBwPh6Pj&#10;16cIP0fTYHw6Gh2nnMVjsPMhvhVgSBIqWkNjZ95DkzFlm+sQW/+9XyoYQKv6SmmdlTQw4kJ7smH4&#10;1IxzYeMgh+u1eQ91e34yLsv86Fg7z1gKyTf5JZu2/7UAFk8VigRqC2OW4k6LVFfbD0LimyTgcgf9&#10;TQ+b20OYvVOYRCj6wLb1J4EaEWlx7HxTmMhb0geWf67YR+SqYGMfbJQF/1yC+lNfufXfd9/2nNpf&#10;QL3DUfTQ7mhw/ErhMFyzEOfM41Li/CDRxFv8SA1NRaGTKFmB//LcefLHXUErJQ0ueUXD5zXzghL9&#10;zuIWvRmMRokVsjIanwxR8YeWxaHFrs0F4HANkNIcz2Lyj3ovSg/mAflolqqiiVmOtSvKo98rF7El&#10;H2Q0Lmaz7IZM4Fi8tneOp+QJ1TTn99sH5l23ERFX6Qb2hMAmT3ai9U2RFmbrCFLlhXnEtcMbWSRP&#10;e8d4iaYO9ez1yMvTnwAAAP//AwBQSwMEFAAGAAgAAAAhADekjlfcAAAABQEAAA8AAABkcnMvZG93&#10;bnJldi54bWxMj8FOwzAQRO9I/IO1SNyoQ6mikMapKhCHnhAFCXpz48UJ2OvIdtvA17Oc4LQazWjm&#10;bbOavBNHjGkIpOB6VoBA6oIZyCp4eX64qkCkrMloFwgVfGGCVXt+1ujahBM94XGbreASSrVW0Oc8&#10;1lKmrkev0yyMSOy9h+h1ZhmtNFGfuNw7OS+KUno9EC/0esS7HrvP7cEr+N5t7j/eNkNpo3xd2/mj&#10;cdFkpS4vpvUSRMYp/4XhF5/RoWWmfTiQScIp4EeygsWC+dm9qfjuFZS3Fci2kf/p2x8AAAD//wMA&#10;UEsBAi0AFAAGAAgAAAAhALaDOJL+AAAA4QEAABMAAAAAAAAAAAAAAAAAAAAAAFtDb250ZW50X1R5&#10;cGVzXS54bWxQSwECLQAUAAYACAAAACEAOP0h/9YAAACUAQAACwAAAAAAAAAAAAAAAAAvAQAAX3Jl&#10;bHMvLnJlbHNQSwECLQAUAAYACAAAACEA762hMKACAADfBQAADgAAAAAAAAAAAAAAAAAuAgAAZHJz&#10;L2Uyb0RvYy54bWxQSwECLQAUAAYACAAAACEAN6SOV9wAAAAFAQAADwAAAAAAAAAAAAAAAAD6BAAA&#10;ZHJzL2Rvd25yZXYueG1sUEsFBgAAAAAEAAQA8wAAAAMGAAAAAA==&#10;" adj="10800" fillcolor="#2e74b5 [2404]" strokecolor="#2e74b5 [2404]" strokeweight="1pt">
                <w10:wrap anchorx="margin"/>
              </v:shape>
            </w:pict>
          </mc:Fallback>
        </mc:AlternateContent>
      </w:r>
    </w:p>
    <w:p w:rsidR="00852736" w:rsidRDefault="00EA0080" w:rsidP="00852736">
      <w:pPr>
        <w:spacing w:line="240" w:lineRule="auto"/>
        <w:rPr>
          <w:rFonts w:ascii="Arial" w:eastAsia="Times New Roman" w:hAnsi="Arial" w:cs="Arial"/>
          <w:vertAlign w:val="superscript"/>
        </w:rPr>
      </w:pPr>
      <w:r>
        <w:rPr>
          <w:rFonts w:ascii="Arial" w:eastAsia="Times New Roman" w:hAnsi="Arial" w:cs="Arial"/>
          <w:noProof/>
          <w:vertAlign w:val="superscript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197828</wp:posOffset>
                </wp:positionV>
                <wp:extent cx="5075433" cy="339047"/>
                <wp:effectExtent l="0" t="0" r="11430" b="23495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5433" cy="339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080" w:rsidRPr="003B36EF" w:rsidRDefault="002B35B9" w:rsidP="00A7185D">
                            <w:pPr>
                              <w:jc w:val="center"/>
                            </w:pPr>
                            <w:r w:rsidRPr="003B36EF">
                              <w:t xml:space="preserve">Bolnik kontaktira izbranega zdravnika ali zdravnika, ki ga nadomešča </w:t>
                            </w:r>
                            <w:r w:rsidRPr="003B36EF">
                              <w:rPr>
                                <w:b/>
                              </w:rPr>
                              <w:t>po telefonu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5" o:spid="_x0000_s1027" type="#_x0000_t202" style="position:absolute;margin-left:0;margin-top:15.6pt;width:399.65pt;height:26.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FHDngIAAMIFAAAOAAAAZHJzL2Uyb0RvYy54bWysVN9P2zAQfp+0/8Hy+0hKWxgVKepATJPQ&#10;QIOJZ9exqYft82y3Sfnrd3bSUBgvTHtJzr7vfn2+u9Oz1miyET4osBUdHZSUCMuhVvahoj/vLj99&#10;piREZmumwYqKbkWgZ/OPH04bNxOHsAJdC0/QiQ2zxlV0FaObFUXgK2FYOAAnLColeMMiHv1DUXvW&#10;oHeji8OyPCoa8LXzwEUIeHvRKek8+5dS8HgtZRCR6IpibjF/ff4u07eYn7LZg2dupXifBvuHLAxT&#10;FoMOri5YZGTt1V+ujOIeAsh4wMEUIKXiIteA1YzKV9XcrpgTuRYkJ7iBpvD/3PLvmxtPVF3RKSWW&#10;GXyiG9C/BHkiSxFErTQYMk00NS7MEH3rEB/bL9Dic+/uA16m6lvpTfpjXQT1SPh2IFm0kXC8nJbH&#10;08l4TAlH3Xh8Uk6Ok5vi2dr5EL8KjJuEinp8xMwt21yF2EF3kBQsgFb1pdI6H1LjiHPtyYbhk+uY&#10;c0TnL1DakqaiR+NpmR2/0CXXg/1SM/7Yp7eHQn/apnAit1ifVmKoYyJLcatFwmj7Q0ikOBPyRo6M&#10;c2GHPDM6oSRW9B7DHv+c1XuMuzrQIkcGGwdjoyz4jqWX1NaPO2plh8c33Ks7ibFdtrm3hkZZQr3F&#10;/vHQDWJw/FIh31csxBvmcfKwZXCbxGv8SA34SNBLlKzAP711n/A4EKilpMFJrmj4vWZeUKK/WRyV&#10;k9FkkkY/HybT40M8+H3Ncl9j1+YcsHNGuLccz2LCR70TpQdzj0tnkaKiilmOsSsad+J57PYLLi0u&#10;FosMwmF3LF7ZW8eT68Ry6rO79p551/d5xAn5DruZZ7NX7d5hk6WFxTqCVHkWEs8dqz3/uCjyNPVL&#10;LW2i/XNGPa/e+R8AAAD//wMAUEsDBBQABgAIAAAAIQA238122wAAAAYBAAAPAAAAZHJzL2Rvd25y&#10;ZXYueG1sTI/BTsMwEETvSPyDtUjcqNMWlSRkUwEqXDhREGc33toW8TqK3TT8PeYEx9GMZt4029n3&#10;YqIxusAIy0UBgrgL2rFB+Hh/vilBxKRYqz4wIXxThG17edGoWoczv9G0T0bkEo61QrApDbWUsbPk&#10;VVyEgTh7xzB6lbIcjdSjOudy38tVUWykV47zglUDPVnqvvYnj7B7NJXpSjXaXamdm+bP46t5Qby+&#10;mh/uQSSa018YfvEzOrSZ6RBOrKPoEfKRhLBerkBk966q1iAOCOXtBmTbyP/47Q8AAAD//wMAUEsB&#10;Ai0AFAAGAAgAAAAhALaDOJL+AAAA4QEAABMAAAAAAAAAAAAAAAAAAAAAAFtDb250ZW50X1R5cGVz&#10;XS54bWxQSwECLQAUAAYACAAAACEAOP0h/9YAAACUAQAACwAAAAAAAAAAAAAAAAAvAQAAX3JlbHMv&#10;LnJlbHNQSwECLQAUAAYACAAAACEAPwhRw54CAADCBQAADgAAAAAAAAAAAAAAAAAuAgAAZHJzL2Uy&#10;b0RvYy54bWxQSwECLQAUAAYACAAAACEANt/NdtsAAAAGAQAADwAAAAAAAAAAAAAAAAD4BAAAZHJz&#10;L2Rvd25yZXYueG1sUEsFBgAAAAAEAAQA8wAAAAAGAAAAAA==&#10;" fillcolor="white [3201]" strokeweight=".5pt">
                <v:textbox>
                  <w:txbxContent>
                    <w:p w:rsidR="00EA0080" w:rsidRPr="003B36EF" w:rsidRDefault="002B35B9" w:rsidP="00A7185D">
                      <w:pPr>
                        <w:jc w:val="center"/>
                      </w:pPr>
                      <w:r w:rsidRPr="003B36EF">
                        <w:t xml:space="preserve">Bolnik kontaktira izbranega zdravnika ali zdravnika, ki ga nadomešča </w:t>
                      </w:r>
                      <w:r w:rsidRPr="003B36EF">
                        <w:rPr>
                          <w:b/>
                        </w:rPr>
                        <w:t>po telefonu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0080" w:rsidRDefault="00EA0080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EA0080" w:rsidRDefault="00EA0080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EA0080" w:rsidRDefault="004E0A3B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  <w:r>
        <w:rPr>
          <w:rFonts w:ascii="Arial" w:eastAsia="Times New Roman" w:hAnsi="Arial" w:cs="Arial"/>
          <w:noProof/>
          <w:vertAlign w:val="superscript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4E0141" wp14:editId="5492EE75">
                <wp:simplePos x="0" y="0"/>
                <wp:positionH relativeFrom="margin">
                  <wp:posOffset>4295775</wp:posOffset>
                </wp:positionH>
                <wp:positionV relativeFrom="paragraph">
                  <wp:posOffset>13970</wp:posOffset>
                </wp:positionV>
                <wp:extent cx="246380" cy="304800"/>
                <wp:effectExtent l="19050" t="0" r="20320" b="38100"/>
                <wp:wrapNone/>
                <wp:docPr id="16" name="Puščica do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3048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D04BD" id="Puščica dol 16" o:spid="_x0000_s1026" type="#_x0000_t67" style="position:absolute;margin-left:338.25pt;margin-top:1.1pt;width:19.4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lunwIAAN8FAAAOAAAAZHJzL2Uyb0RvYy54bWy0VF1uEzEQfkfiDpbf6W7S9IeomypqVYRU&#10;2ogW9dnx2o2F7TG2k024Qw/BXeBejL2bbQiVkBC87M54/vx9npmz87XRZCV8UGArOjgoKRGWQ63s&#10;Y0U/3V+9OaUkRGZrpsGKim5EoOeT16/OGjcWQ1iAroUnmMSGceMquojRjYsi8IUwLByAExaNErxh&#10;EVX/WNSeNZjd6GJYlsdFA752HrgIAU8vWyOd5PxSCh5vpQwiEl1RvFvMX5+/8/QtJmds/OiZWyje&#10;XYP9xS0MUxaL9qkuWWRk6dVvqYziHgLIeMDBFCCl4iJjQDSDcg/N3YI5kbEgOcH1NIV/l5bfrGae&#10;qBrf7pgSywy+0Wz549v3J8UZqUETPEeSGhfG6HvnZr7TAooJ8Vp6k/6IhawzsZueWLGOhOPhcHR8&#10;eIr0czQdlqPTMhNfPAc7H+I7AYYkoaI1NHbqPTSZU7a6DhGrov/WLxUMoFV9pbTOSmoYcaE9WTF8&#10;asa5sHGQw/XSfIC6PT85KvvaucdSSM78SzZt/2sBBJIqFInUlsYsxY0Wqa62H4XEN0nEZQT9TXfB&#10;5WfJmdA7hUmkog9soe8FamSk5bHzTWEiT0kfWP65Yh+Rq4KNfbBRFvxLCerPfeXWf4u+xZzgz6He&#10;YCt6aGc0OH6lsBmuWYgz5nEosX9w0cRb/EgNTUWhkyhZgP/60nnyx1lBKyUNDnlFw5cl84IS/d7i&#10;FL0djEZpK2RldHQyRMXvWua7Frs0F4DNNcCV5ngWk3/UW1F6MA+4j6apKpqY5Vi7ojz6rXIR2+WD&#10;G42L6TS74SZwLF7bO8dT8sRq6vP79QPzrpuIiKN0A9uFwMZ7M9H6pkgL02UEqfLAPPPa8Y1bJHd7&#10;t/HSmtrVs9fzXp78BAAA//8DAFBLAwQUAAYACAAAACEAX94/ad8AAAAIAQAADwAAAGRycy9kb3du&#10;cmV2LnhtbEyPQU+DQBSE7yb+h80z8WaXUqGG8mi0CYnGQyP6A7bsKxDZt4TdFuqvdz3Z42QmM9/k&#10;29n04kyj6ywjLBcRCOLa6o4bhK/P8uEJhPOKteotE8KFHGyL25tcZdpO/EHnyjcilLDLFELr/ZBJ&#10;6eqWjHILOxAH72hHo3yQYyP1qKZQbnoZR1Eqjeo4LLRqoF1L9Xd1Mghl8/pW/swXwy/ve9tOj7yv&#10;divE+7v5eQPC0+z/w/CHH9ChCEwHe2LtRI+QrtMkRBHiGETw18tkBeKAkEQxyCKX1weKXwAAAP//&#10;AwBQSwECLQAUAAYACAAAACEAtoM4kv4AAADhAQAAEwAAAAAAAAAAAAAAAAAAAAAAW0NvbnRlbnRf&#10;VHlwZXNdLnhtbFBLAQItABQABgAIAAAAIQA4/SH/1gAAAJQBAAALAAAAAAAAAAAAAAAAAC8BAABf&#10;cmVscy8ucmVsc1BLAQItABQABgAIAAAAIQDdbAlunwIAAN8FAAAOAAAAAAAAAAAAAAAAAC4CAABk&#10;cnMvZTJvRG9jLnhtbFBLAQItABQABgAIAAAAIQBf3j9p3wAAAAgBAAAPAAAAAAAAAAAAAAAAAPkE&#10;AABkcnMvZG93bnJldi54bWxQSwUGAAAAAAQABADzAAAABQYAAAAA&#10;" adj="12870" fillcolor="#2e74b5 [2404]" strokecolor="#2e74b5 [2404]" strokeweight="1pt">
                <w10:wrap anchorx="margin"/>
              </v:shape>
            </w:pict>
          </mc:Fallback>
        </mc:AlternateContent>
      </w:r>
    </w:p>
    <w:p w:rsidR="00EA0080" w:rsidRDefault="00EA0080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EA0080" w:rsidRDefault="00850FD5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  <w:r>
        <w:rPr>
          <w:rFonts w:ascii="Arial" w:eastAsia="Times New Roman" w:hAnsi="Arial" w:cs="Arial"/>
          <w:noProof/>
          <w:vertAlign w:val="superscript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6D714B" wp14:editId="63A02A01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8898340" cy="466725"/>
                <wp:effectExtent l="0" t="0" r="17145" b="19050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834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080" w:rsidRDefault="00444AD3" w:rsidP="00A7185D">
                            <w:pPr>
                              <w:jc w:val="center"/>
                            </w:pPr>
                            <w:r>
                              <w:t xml:space="preserve">Ocena zdravstvenega stanja bolnika in </w:t>
                            </w:r>
                            <w:r w:rsidR="003B36EF">
                              <w:t>presoja</w:t>
                            </w:r>
                            <w:r>
                              <w:t xml:space="preserve">, </w:t>
                            </w:r>
                            <w:r w:rsidR="00A7185D">
                              <w:t>ali bolnik</w:t>
                            </w:r>
                            <w:r>
                              <w:t xml:space="preserve"> </w:t>
                            </w:r>
                            <w:r w:rsidR="00A7185D">
                              <w:t>potrebuje</w:t>
                            </w:r>
                            <w:r w:rsidR="002B35B9">
                              <w:t xml:space="preserve"> </w:t>
                            </w:r>
                            <w:r w:rsidR="005F6436">
                              <w:t xml:space="preserve">nujno napotitev v bolnišnico, </w:t>
                            </w:r>
                            <w:r w:rsidR="002B35B9">
                              <w:t xml:space="preserve">pregled pri zdravniku in </w:t>
                            </w:r>
                            <w:r w:rsidR="003B36EF">
                              <w:t>eventualno</w:t>
                            </w:r>
                            <w:r w:rsidR="002B35B9">
                              <w:t xml:space="preserve"> testiranje v </w:t>
                            </w:r>
                            <w:r w:rsidR="003B36EF">
                              <w:t>vstopni ambulanti za Covid-19</w:t>
                            </w:r>
                            <w:r w:rsidR="002B35B9">
                              <w:t xml:space="preserve"> ali</w:t>
                            </w:r>
                            <w:r w:rsidR="005F6436">
                              <w:t xml:space="preserve"> pa se lahko zdravi v domači oskrbi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714B" id="Polje z besedilom 7" o:spid="_x0000_s1028" type="#_x0000_t202" style="position:absolute;margin-left:0;margin-top:5.65pt;width:700.65pt;height:36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2AqngIAAMIFAAAOAAAAZHJzL2Uyb0RvYy54bWysVN9P2zAQfp+0/8Hy+0hbSluqpqgDMU1C&#10;UA0mnl3Hph6Oz7PdJuWv39lJSst4YdpLcvZ99+vz3c0u6lKTrXBegclp/6RHiTAcCmWecvrz4frL&#10;hBIfmCmYBiNyuhOeXsw/f5pVdioGsAZdCEfQifHTyuZ0HYKdZpnna1EyfwJWGFRKcCULeHRPWeFY&#10;hd5LnQ16vVFWgSusAy68x9urRknnyb+Ugoc7Kb0IROcUcwvp69J3Fb/ZfMamT47ZteJtGuwfsiiZ&#10;Mhh07+qKBUY2Tv3lqlTcgQcZTjiUGUipuEg1YDX93ptq7tfMilQLkuPtnib//9zy2+3SEVXkdEyJ&#10;YSU+0RL0L0FeyEp4USgNJRlHmirrp4i+t4gP9Veo8bm7e4+XsfpaujL+sS6CeiR8tydZ1IFwvJxM&#10;zienQ1Rx1A1Ho/HgLLrJXq2t8+GbwLhRyKnDR0zcsu2NDw20g8RgHrQqrpXW6RAbR1xqR7YMn1yH&#10;lCM6P0JpQ6qcjk7PesnxkS663tuvNOPPbXoHKPSnTQwnUou1aUWGGiaSFHZaRIw2P4REihMh7+TI&#10;OBdmn2dCR5TEij5i2OJfs/qIcVMHWqTIYMLeuFQGXMPSMbXFc0etbPD4hgd1RzHUqzr11qBrlBUU&#10;O+wfB80gesuvFfJ9w3xYMoeTh32B2yTc4UdqwEeCVqJkDe7lvfuIx4FALSUVTnJO/e8Nc4IS/d3g&#10;qJz3h7HdQjoMz8YDPLhDzepQYzblJWDn9HFvWZ7EiA+6E6WD8hGXziJGRRUzHGPnNHTiZWj2Cy4t&#10;LhaLBMJhtyzcmHvLo+vIcuyzh/qROdv2ecAJuYVu5tn0Tbs32GhpYLEJIFWahchzw2rLPy6KNE3t&#10;Uoub6PCcUK+rd/4HAAD//wMAUEsDBBQABgAIAAAAIQClGa3e2gAAAAcBAAAPAAAAZHJzL2Rvd25y&#10;ZXYueG1sTI/BTsMwEETvSPyDtZW4UadQIRPiVIAKF060iLMbb22r8Tqy3TT8Pc4Jbjs7q5m3zWby&#10;PRsxJhdIwmpZAUPqgnZkJHzt324FsJQVadUHQgk/mGDTXl81qtbhQp847rJhJYRSrSTYnIea89RZ&#10;9Cotw4BUvGOIXuUio+E6qksJ9z2/q6oH7pWj0mDVgK8Wu9Pu7CVsX8yj6YSKdiu0c+P0ffww71Le&#10;LKbnJ2AZp/x3DDN+QYe2MB3CmXRivYTySC7b1T2w2V1X83SQINYCeNvw//ztLwAAAP//AwBQSwEC&#10;LQAUAAYACAAAACEAtoM4kv4AAADhAQAAEwAAAAAAAAAAAAAAAAAAAAAAW0NvbnRlbnRfVHlwZXNd&#10;LnhtbFBLAQItABQABgAIAAAAIQA4/SH/1gAAAJQBAAALAAAAAAAAAAAAAAAAAC8BAABfcmVscy8u&#10;cmVsc1BLAQItABQABgAIAAAAIQBpu2AqngIAAMIFAAAOAAAAAAAAAAAAAAAAAC4CAABkcnMvZTJv&#10;RG9jLnhtbFBLAQItABQABgAIAAAAIQClGa3e2gAAAAcBAAAPAAAAAAAAAAAAAAAAAPgEAABkcnMv&#10;ZG93bnJldi54bWxQSwUGAAAAAAQABADzAAAA/wUAAAAA&#10;" fillcolor="white [3201]" strokeweight=".5pt">
                <v:textbox>
                  <w:txbxContent>
                    <w:p w:rsidR="00EA0080" w:rsidRDefault="00444AD3" w:rsidP="00A7185D">
                      <w:pPr>
                        <w:jc w:val="center"/>
                      </w:pPr>
                      <w:r>
                        <w:t xml:space="preserve">Ocena zdravstvenega stanja bolnika in </w:t>
                      </w:r>
                      <w:r w:rsidR="003B36EF">
                        <w:t>presoja</w:t>
                      </w:r>
                      <w:r>
                        <w:t xml:space="preserve">, </w:t>
                      </w:r>
                      <w:r w:rsidR="00A7185D">
                        <w:t>ali bolnik</w:t>
                      </w:r>
                      <w:r>
                        <w:t xml:space="preserve"> </w:t>
                      </w:r>
                      <w:r w:rsidR="00A7185D">
                        <w:t>potrebuje</w:t>
                      </w:r>
                      <w:r w:rsidR="002B35B9">
                        <w:t xml:space="preserve"> </w:t>
                      </w:r>
                      <w:r w:rsidR="005F6436">
                        <w:t>nujno napotitev v bolnišnico</w:t>
                      </w:r>
                      <w:r w:rsidR="005F6436">
                        <w:t xml:space="preserve">, </w:t>
                      </w:r>
                      <w:r w:rsidR="002B35B9">
                        <w:t xml:space="preserve">pregled pri zdravniku in </w:t>
                      </w:r>
                      <w:r w:rsidR="003B36EF">
                        <w:t>eventualno</w:t>
                      </w:r>
                      <w:r w:rsidR="002B35B9">
                        <w:t xml:space="preserve"> testiranje v </w:t>
                      </w:r>
                      <w:r w:rsidR="003B36EF">
                        <w:t>vstopni ambulanti za Covid-19</w:t>
                      </w:r>
                      <w:r w:rsidR="002B35B9">
                        <w:t xml:space="preserve"> ali</w:t>
                      </w:r>
                      <w:r w:rsidR="005F6436">
                        <w:t xml:space="preserve"> pa se lahko zdravi v domači oskrbi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0080" w:rsidRDefault="00EA0080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EA0080" w:rsidRDefault="00EA0080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EA0080" w:rsidRDefault="00EA0080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EA0080" w:rsidRDefault="00850FD5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  <w:r>
        <w:rPr>
          <w:rFonts w:ascii="Arial" w:eastAsia="Times New Roman" w:hAnsi="Arial" w:cs="Arial"/>
          <w:noProof/>
          <w:vertAlign w:val="superscript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DB854C" wp14:editId="5695A53A">
                <wp:simplePos x="0" y="0"/>
                <wp:positionH relativeFrom="column">
                  <wp:posOffset>2990850</wp:posOffset>
                </wp:positionH>
                <wp:positionV relativeFrom="paragraph">
                  <wp:posOffset>59690</wp:posOffset>
                </wp:positionV>
                <wp:extent cx="246380" cy="321889"/>
                <wp:effectExtent l="19050" t="0" r="20320" b="40640"/>
                <wp:wrapNone/>
                <wp:docPr id="19" name="Puščica do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321889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93DC5" id="Puščica dol 19" o:spid="_x0000_s1026" type="#_x0000_t67" style="position:absolute;margin-left:235.5pt;margin-top:4.7pt;width:19.4pt;height:25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KaowIAAN8FAAAOAAAAZHJzL2Uyb0RvYy54bWy0VF1uEzEQfkfiDpbf6W7StE2jbqqoVRFS&#10;aSNS1GfXazcWtsfYTjbhDhyCu8C9GHs321AqISF42fV4Zr7xfPNzdr4xmqyFDwpsRQcHJSXCcqiV&#10;fazox7urN2NKQmS2ZhqsqOhWBHo+ff3qrHETMYQl6Fp4giA2TBpX0WWMblIUgS+FYeEAnLColOAN&#10;iyj6x6L2rEF0o4thWR4XDfjaeeAiBLy9bJV0mvGlFDzeShlEJLqi+LaYvz5/H9K3mJ6xyaNnbql4&#10;9wz2F68wTFkM2kNdssjIyqvfoIziHgLIeMDBFCCl4iLngNkMymfZLJbMiZwLkhNcT1P4d7D8Zj33&#10;RNVYu1NKLDNYo/nqx7fvXxVnpAZN8B5JalyYoO3CzX0nBTymjDfSm/THXMgmE7vtiRWbSDheDkfH&#10;h2Okn6PqcDgYjzNm8eTsfIhvBRiSDhWtobEz76HJnLL1dYgYFe13dilgAK3qK6V1FlLDiAvtyZph&#10;qRnnwsZBdtcr8x7q9v7kqCxz0REr91hyyci/oGn7XwNg8BShSKS2NOZT3GqR4mr7QUisSSIuZ9C/&#10;dD+541SWjITWyU0iFb1jm/ozR42MtE6dbXITeUp6x/LPEXuPHBVs7J2NsuBfAqg/9ZFb+132bc4p&#10;/Qeot9iKHtoZDY5fKWyGaxbinHkcSuwfXDTxFj9SQ1NR6E6ULMF/eek+2eOsoJaSBoe8ouHzinlB&#10;iX5ncYpOB6NR2gpZGB2dDFHw+5qHfY1dmQvA5hrgSnM8H5N91Luj9GDucR/NUlRUMcsxdkV59Dvh&#10;IrbLBzcaF7NZNsNN4Fi8tgvHE3hiNfX53eaeeddNRMRRuoHdQmCTZzPR2iZPC7NVBKnywDzx2vGN&#10;WyQ3Tbfx0pral7PV016e/gQAAP//AwBQSwMEFAAGAAgAAAAhAMPyCbbgAAAACAEAAA8AAABkcnMv&#10;ZG93bnJldi54bWxMj0FLAzEQhe+C/yGM4M0mK7W2282WUhAs4qFVKL2lm+nu6mayJGm7+usdT3oc&#10;3vDe9xWLwXXijCG2njRkIwUCqfK2pVrD+9vT3RRETIas6Tyhhi+MsCivrwqTW3+hDZ63qRZcQjE3&#10;GpqU+lzKWDXoTBz5Homzow/OJD5DLW0wFy53nbxXaiKdaYkXGtPjqsHqc3tyPLJ8qfe2ff6evoZd&#10;dVx/7Fe07rW+vRmWcxAJh/T3DL/4jA4lMx38iWwUnYbxY8YuScNsDILzBzVjlYOGicpAloX8L1D+&#10;AAAA//8DAFBLAQItABQABgAIAAAAIQC2gziS/gAAAOEBAAATAAAAAAAAAAAAAAAAAAAAAABbQ29u&#10;dGVudF9UeXBlc10ueG1sUEsBAi0AFAAGAAgAAAAhADj9If/WAAAAlAEAAAsAAAAAAAAAAAAAAAAA&#10;LwEAAF9yZWxzLy5yZWxzUEsBAi0AFAAGAAgAAAAhAGnEIpqjAgAA3wUAAA4AAAAAAAAAAAAAAAAA&#10;LgIAAGRycy9lMm9Eb2MueG1sUEsBAi0AFAAGAAgAAAAhAMPyCbbgAAAACAEAAA8AAAAAAAAAAAAA&#10;AAAA/QQAAGRycy9kb3ducmV2LnhtbFBLBQYAAAAABAAEAPMAAAAKBgAAAAA=&#10;" adj="13333" fillcolor="#2e74b5 [2404]" strokecolor="#2e74b5 [2404]" strokeweight="1pt"/>
            </w:pict>
          </mc:Fallback>
        </mc:AlternateContent>
      </w:r>
      <w:r>
        <w:rPr>
          <w:rFonts w:ascii="Arial" w:eastAsia="Times New Roman" w:hAnsi="Arial" w:cs="Arial"/>
          <w:noProof/>
          <w:vertAlign w:val="superscript"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902213" wp14:editId="2777DAB1">
                <wp:simplePos x="0" y="0"/>
                <wp:positionH relativeFrom="column">
                  <wp:posOffset>6496050</wp:posOffset>
                </wp:positionH>
                <wp:positionV relativeFrom="paragraph">
                  <wp:posOffset>12065</wp:posOffset>
                </wp:positionV>
                <wp:extent cx="246380" cy="321889"/>
                <wp:effectExtent l="19050" t="0" r="20320" b="40640"/>
                <wp:wrapNone/>
                <wp:docPr id="6" name="Puščica do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321889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CAEE" id="Puščica dol 19" o:spid="_x0000_s1026" type="#_x0000_t67" style="position:absolute;margin-left:511.5pt;margin-top:.95pt;width:19.4pt;height:2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9Y2owIAAN4FAAAOAAAAZHJzL2Uyb0RvYy54bWy0VOFuEzEM/o/EO0T5z67XdV1X7TpVm4aQ&#10;xlaxof3OcskakcQhSXst78BD8C7wXji5662MSUgI/tzZsf05/mL79GxjNFkLHxTYipYHA0qE5VAr&#10;+1jRj3eXbyaUhMhszTRYUdGtCPRs9vrVaeOmYghL0LXwBEFsmDauossY3bQoAl8Kw8IBOGHRKMEb&#10;FlH1j0XtWYPoRhfDwWBcNOBr54GLEPD0ojXSWcaXUvB4I2UQkeiK4t1i/vr8fUjfYnbKpo+euaXi&#10;3TXYX9zCMGUxaQ91wSIjK69+gzKKewgg4wEHU4CUiotcA1ZTDp5Vc7tkTuRakJzgeprCv4Pl1+uF&#10;J6qu6JgSyww+0WL149v3r4ozUoMm5UniqHFhiq63buE7LaCYCt5Ib9IfSyGbzOu251VsIuF4OByN&#10;DyfIPkfT4bCcTDJm8RTsfIhvBRiShIrW0Ni599BkStn6KkTMiv47v5QwgFb1pdI6K6lfxLn2ZM3w&#10;pRnnwsYyh+uVeQ91e358NBjkN0es3GIpJCP/gqbtf02AyVOGIpHa0piluNUi5dX2g5D4JIm4XEF/&#10;0/3ixulZMhJ6pzCJVPSBbenPAjUy0gZ1vilM5CHpAwd/zthH5KxgYx9slAX/EkD9qc/c+u+qb2tO&#10;5T9AvcVO9NCOaHD8UmEzXLEQF8zjTGL/4J6JN/iRGpqKQidRsgT/5aXz5I+jglZKGpzxiobPK+YF&#10;JfqdxSE6KUejtBSyMjo6HqLi9y0P+xa7MueAzVXiRnM8i8k/6p0oPZh7XEfzlBVNzHLMXVEe/U45&#10;j+3uwYXGxXye3XAROBav7K3jCTyxmvr8bnPPvOsmIuIoXcNuH7Dps5lofVOkhfkqglR5YJ547fjG&#10;JZKbplt4aUvt69nraS3PfgIAAP//AwBQSwMEFAAGAAgAAAAhANZ/ZKTgAAAACgEAAA8AAABkcnMv&#10;ZG93bnJldi54bWxMj0FLw0AQhe+C/2EZwZvdbcTQxmxKKQgW8WAVSm/b7DSJZmfD7raN/nqnJ73N&#10;Yx7vva9cjK4XJwyx86RhOlEgkGpvO2o0fLw/3c1AxGTImt4TavjGCIvq+qo0hfVnesPTJjWCQygW&#10;RkOb0lBIGesWnYkTPyDx7+CDM4llaKQN5szhrpeZUrl0piNuaM2Aqxbrr83RccnypdnZ7vln9hq2&#10;9WH9uVvRetD69mZcPoJIOKY/M1zm83SoeNPeH8lG0bNW2T3DJL7mIC4GlU8ZZq/hIctBVqX8j1D9&#10;AgAA//8DAFBLAQItABQABgAIAAAAIQC2gziS/gAAAOEBAAATAAAAAAAAAAAAAAAAAAAAAABbQ29u&#10;dGVudF9UeXBlc10ueG1sUEsBAi0AFAAGAAgAAAAhADj9If/WAAAAlAEAAAsAAAAAAAAAAAAAAAAA&#10;LwEAAF9yZWxzLy5yZWxzUEsBAi0AFAAGAAgAAAAhAP/v1jajAgAA3gUAAA4AAAAAAAAAAAAAAAAA&#10;LgIAAGRycy9lMm9Eb2MueG1sUEsBAi0AFAAGAAgAAAAhANZ/ZKTgAAAACgEAAA8AAAAAAAAAAAAA&#10;AAAA/QQAAGRycy9kb3ducmV2LnhtbFBLBQYAAAAABAAEAPMAAAAKBgAAAAA=&#10;" adj="13333" fillcolor="#2e74b5 [2404]" strokecolor="#2e74b5 [2404]" strokeweight="1pt"/>
            </w:pict>
          </mc:Fallback>
        </mc:AlternateContent>
      </w:r>
      <w:r>
        <w:rPr>
          <w:rFonts w:ascii="Arial" w:eastAsia="Times New Roman" w:hAnsi="Arial" w:cs="Arial"/>
          <w:noProof/>
          <w:vertAlign w:val="superscript"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EDCABC" wp14:editId="65877792">
                <wp:simplePos x="0" y="0"/>
                <wp:positionH relativeFrom="column">
                  <wp:posOffset>657225</wp:posOffset>
                </wp:positionH>
                <wp:positionV relativeFrom="paragraph">
                  <wp:posOffset>12065</wp:posOffset>
                </wp:positionV>
                <wp:extent cx="246380" cy="321889"/>
                <wp:effectExtent l="19050" t="0" r="20320" b="40640"/>
                <wp:wrapNone/>
                <wp:docPr id="2" name="Puščica do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321889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98505" id="Puščica dol 19" o:spid="_x0000_s1026" type="#_x0000_t67" style="position:absolute;margin-left:51.75pt;margin-top:.95pt;width:19.4pt;height:25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2EHowIAAN4FAAAOAAAAZHJzL2Uyb0RvYy54bWy0VOFuEzEM/o/EO0T5z67XdVtX7TpVm4aQ&#10;xlbRof3OcskakcQhSXst78BD8C7wXji5662MSUgI/tzZsf05/mL77HxjNFkLHxTYipYHA0qE5VAr&#10;+1jRj3dXb8aUhMhszTRYUdGtCPR8+vrVWeMmYghL0LXwBEFsmDSuossY3aQoAl8Kw8IBOGHRKMEb&#10;FlH1j0XtWYPoRhfDweC4aMDXzgMXIeDpZWuk04wvpeDxVsogItEVxbvF/PX5+5C+xfSMTR49c0vF&#10;u2uwv7iFYcpi0h7qkkVGVl79BmUU9xBAxgMOpgApFRe5BqymHDyrZrFkTuRakJzgeprCv4PlN+u5&#10;J6qu6JASyww+0Xz149v3r4ozUoMm5WniqHFhgq4LN/edFlBMBW+kN+mPpZBN5nXb8yo2kXA8HI6O&#10;D8fIPkfT4bAcjzNm8RTsfIhvBRiShIrW0NiZ99BkStn6OkTMiv47v5QwgFb1ldI6K6lfxIX2ZM3w&#10;pRnnwsYyh+uVeQ91e35yNBjkN0es3GIpJCP/gqbtf02AyVOGIpHa0piluNUi5dX2g5D4JIm4XEF/&#10;0/3ijtOzZCT0TmESqegD29KfBWpkpA3qfFOYyEPSBw7+nLGPyFnBxj7YKAv+JYD6U5+59d9V39ac&#10;yn+Aeoud6KEd0eD4lcJmuGYhzpnHmcT+wT0Tb/EjNTQVhU6iZAn+y0vnyR9HBa2UNDjjFQ2fV8wL&#10;SvQ7i0N0Wo5GaSlkZXR0MkTF71se9i12ZS4Am6vEjeZ4FpN/1DtRejD3uI5mKSuamOWYu6I8+p1y&#10;EdvdgwuNi9ksu+EicCxe24XjCTyxmvr8bnPPvOsmIuIo3cBuH7DJs5lofVOkhdkqglR5YJ547fjG&#10;JZKbplt4aUvt69nraS1PfwIAAP//AwBQSwMEFAAGAAgAAAAhAKiaqMffAAAACAEAAA8AAABkcnMv&#10;ZG93bnJldi54bWxMj0FrwkAQhe8F/8MyQm9101jFptmICEKl9FAriLc1Oyap2dmwu2raX9/x1N7m&#10;8R7vfZPPe9uKC/rQOFLwOEpAIJXONFQp2H6uHmYgQtRkdOsIFXxjgHkxuMt1ZtyVPvCyiZXgEgqZ&#10;VlDH2GVShrJGq8PIdUjsHZ23OrL0lTReX7nctjJNkqm0uiFeqHWHyxrL0+ZseWTxVu1N8/oze/e7&#10;8rj+2i9p3Sl1P+wXLyAi9vEvDDd8RoeCmQ7uTCaIlnUynnCUj2cQN/8pHYM4KJikU5BFLv8/UPwC&#10;AAD//wMAUEsBAi0AFAAGAAgAAAAhALaDOJL+AAAA4QEAABMAAAAAAAAAAAAAAAAAAAAAAFtDb250&#10;ZW50X1R5cGVzXS54bWxQSwECLQAUAAYACAAAACEAOP0h/9YAAACUAQAACwAAAAAAAAAAAAAAAAAv&#10;AQAAX3JlbHMvLnJlbHNQSwECLQAUAAYACAAAACEABqthB6MCAADeBQAADgAAAAAAAAAAAAAAAAAu&#10;AgAAZHJzL2Uyb0RvYy54bWxQSwECLQAUAAYACAAAACEAqJqox98AAAAIAQAADwAAAAAAAAAAAAAA&#10;AAD9BAAAZHJzL2Rvd25yZXYueG1sUEsFBgAAAAAEAAQA8wAAAAkGAAAAAA==&#10;" adj="13333" fillcolor="#2e74b5 [2404]" strokecolor="#2e74b5 [2404]" strokeweight="1pt"/>
            </w:pict>
          </mc:Fallback>
        </mc:AlternateContent>
      </w:r>
    </w:p>
    <w:p w:rsidR="00EA0080" w:rsidRDefault="00EA0080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EA0080" w:rsidRDefault="00EA0080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EA0080" w:rsidRPr="00850FD5" w:rsidRDefault="00850FD5" w:rsidP="00C0199C">
      <w:pPr>
        <w:spacing w:after="0" w:line="240" w:lineRule="auto"/>
        <w:rPr>
          <w:rFonts w:ascii="Arial" w:eastAsia="Times New Roman" w:hAnsi="Arial" w:cs="Arial"/>
          <w:b/>
          <w:color w:val="1F3864" w:themeColor="accent5" w:themeShade="80"/>
          <w:sz w:val="32"/>
          <w:vertAlign w:val="superscript"/>
        </w:rPr>
      </w:pPr>
      <w:r>
        <w:rPr>
          <w:rFonts w:ascii="Arial" w:eastAsia="Times New Roman" w:hAnsi="Arial" w:cs="Arial"/>
          <w:noProof/>
          <w:vertAlign w:val="superscript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3AD6F8" wp14:editId="0755DBA3">
                <wp:simplePos x="0" y="0"/>
                <wp:positionH relativeFrom="column">
                  <wp:posOffset>4457700</wp:posOffset>
                </wp:positionH>
                <wp:positionV relativeFrom="paragraph">
                  <wp:posOffset>185420</wp:posOffset>
                </wp:positionV>
                <wp:extent cx="4453890" cy="2295525"/>
                <wp:effectExtent l="0" t="0" r="22860" b="28575"/>
                <wp:wrapNone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3890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6BD" w:rsidRPr="003B36EF" w:rsidRDefault="008A0AAE">
                            <w:r w:rsidRPr="003B36EF">
                              <w:t>Zdravnik presodi</w:t>
                            </w:r>
                            <w:r w:rsidR="00A256BD" w:rsidRPr="003B36EF">
                              <w:t>:</w:t>
                            </w:r>
                          </w:p>
                          <w:p w:rsidR="00A256BD" w:rsidRPr="003B36EF" w:rsidRDefault="008A0AAE" w:rsidP="00A256BD">
                            <w:pPr>
                              <w:pStyle w:val="Odstavekseznama"/>
                              <w:numPr>
                                <w:ilvl w:val="0"/>
                                <w:numId w:val="11"/>
                              </w:numPr>
                            </w:pPr>
                            <w:r w:rsidRPr="003B36EF">
                              <w:t xml:space="preserve">da je bolnik </w:t>
                            </w:r>
                            <w:r w:rsidR="00850FD5" w:rsidRPr="003B36EF">
                              <w:t xml:space="preserve">lahko </w:t>
                            </w:r>
                            <w:r w:rsidRPr="003B36EF">
                              <w:t xml:space="preserve">v domači oskrbi, </w:t>
                            </w:r>
                          </w:p>
                          <w:p w:rsidR="00A256BD" w:rsidRPr="003B36EF" w:rsidRDefault="008A0AAE" w:rsidP="00A256BD">
                            <w:pPr>
                              <w:pStyle w:val="Odstavekseznama"/>
                              <w:numPr>
                                <w:ilvl w:val="0"/>
                                <w:numId w:val="11"/>
                              </w:numPr>
                            </w:pPr>
                            <w:r w:rsidRPr="003B36EF">
                              <w:t xml:space="preserve">mu odredi </w:t>
                            </w:r>
                            <w:proofErr w:type="spellStart"/>
                            <w:r w:rsidRPr="003B36EF">
                              <w:t>samoizolacijo</w:t>
                            </w:r>
                            <w:proofErr w:type="spellEnd"/>
                            <w:r w:rsidRPr="003B36EF">
                              <w:t xml:space="preserve"> za 14 dni, </w:t>
                            </w:r>
                            <w:r w:rsidR="00850FD5">
                              <w:t xml:space="preserve"> </w:t>
                            </w:r>
                          </w:p>
                          <w:p w:rsidR="00A256BD" w:rsidRPr="003B36EF" w:rsidRDefault="008A0AAE" w:rsidP="00A256BD">
                            <w:pPr>
                              <w:pStyle w:val="Odstavekseznama"/>
                              <w:numPr>
                                <w:ilvl w:val="0"/>
                                <w:numId w:val="11"/>
                              </w:numPr>
                            </w:pPr>
                            <w:r w:rsidRPr="003B36EF">
                              <w:t xml:space="preserve">odpre bolniški stalež, </w:t>
                            </w:r>
                          </w:p>
                          <w:p w:rsidR="00A256BD" w:rsidRPr="003B36EF" w:rsidRDefault="008A0AAE" w:rsidP="00A256BD">
                            <w:pPr>
                              <w:pStyle w:val="Odstavekseznama"/>
                              <w:numPr>
                                <w:ilvl w:val="0"/>
                                <w:numId w:val="11"/>
                              </w:numPr>
                            </w:pPr>
                            <w:r w:rsidRPr="003B36EF">
                              <w:t>zdravnik ga</w:t>
                            </w:r>
                            <w:r w:rsidR="00A7185D" w:rsidRPr="003B36EF">
                              <w:t xml:space="preserve"> u</w:t>
                            </w:r>
                            <w:r w:rsidRPr="003B36EF">
                              <w:t>smeri na spletno stran, kjer so navodila za preprečevanje okužbe v domačem okolju.</w:t>
                            </w:r>
                          </w:p>
                          <w:p w:rsidR="00A256BD" w:rsidRPr="003B36EF" w:rsidRDefault="00A256BD" w:rsidP="00A256BD">
                            <w:pPr>
                              <w:pStyle w:val="Odstavekseznama"/>
                              <w:numPr>
                                <w:ilvl w:val="0"/>
                                <w:numId w:val="11"/>
                              </w:numPr>
                            </w:pPr>
                            <w:r w:rsidRPr="003B36EF">
                              <w:t xml:space="preserve">če </w:t>
                            </w:r>
                            <w:r w:rsidR="008A0AAE" w:rsidRPr="003B36EF">
                              <w:t xml:space="preserve">bolnik ni sam sposoben pridobiti teh napotkov, ga zdravnik seznani po telefonu. </w:t>
                            </w:r>
                          </w:p>
                          <w:p w:rsidR="00A256BD" w:rsidRPr="003B36EF" w:rsidRDefault="00A256BD" w:rsidP="00A256BD">
                            <w:pPr>
                              <w:pStyle w:val="Odstavekseznama"/>
                              <w:numPr>
                                <w:ilvl w:val="0"/>
                                <w:numId w:val="11"/>
                              </w:numPr>
                            </w:pPr>
                            <w:r w:rsidRPr="003B36EF">
                              <w:t xml:space="preserve">zdravnik </w:t>
                            </w:r>
                            <w:r w:rsidR="008A0AAE" w:rsidRPr="003B36EF">
                              <w:t xml:space="preserve">posebno pozornost posveti tistim, ki so starejši od 60 let ali imajo kronično bolezen, ki povečuje tveganje za neugoden izhod. </w:t>
                            </w:r>
                          </w:p>
                          <w:p w:rsidR="003F70CE" w:rsidRPr="003B36EF" w:rsidRDefault="00A256BD" w:rsidP="00A256BD">
                            <w:pPr>
                              <w:pStyle w:val="Odstavekseznama"/>
                              <w:numPr>
                                <w:ilvl w:val="0"/>
                                <w:numId w:val="11"/>
                              </w:numPr>
                            </w:pPr>
                            <w:r w:rsidRPr="003B36EF">
                              <w:t>razloži mu</w:t>
                            </w:r>
                            <w:r w:rsidR="008A0AAE" w:rsidRPr="003B36EF">
                              <w:t xml:space="preserve">, da </w:t>
                            </w:r>
                            <w:r w:rsidR="008A0AAE" w:rsidRPr="00850FD5">
                              <w:rPr>
                                <w:b/>
                              </w:rPr>
                              <w:t>ob poslabšanju takoj kontaktira zdravstveno službo.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AD6F8" id="Polje z besedilom 14" o:spid="_x0000_s1029" type="#_x0000_t202" style="position:absolute;margin-left:351pt;margin-top:14.6pt;width:350.7pt;height:18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adnwIAAMUFAAAOAAAAZHJzL2Uyb0RvYy54bWysVE1PGzEQvVfqf7B8L5uEhELEBqUgqkoI&#10;okLF2fHaxMX2uLaT3fDrGXt3Q6BcqHrZHXvefD3PzOlZYzTZCB8U2JIODwaUCMuhUvahpL/uLr8c&#10;UxIisxXTYEVJtyLQs9nnT6e1m4oRrEBXwhN0YsO0diVdxeimRRH4ShgWDsAJi0oJ3rCIR/9QVJ7V&#10;6N3oYjQYHBU1+Mp54CIEvL1olXSW/UspeLyRMohIdEkxt5i/Pn+X6VvMTtn0wTO3UrxLg/1DFoYp&#10;i0F3ri5YZGTt1V+ujOIeAsh4wMEUIKXiIteA1QwHb6q5XTEnci1ITnA7msL/c8uvNwtPVIVvN6bE&#10;MoNvtAD9W5AnshRBVEqDIahDomoXpoi/dWgRm2/QoFF/H/Ay1d9Ib9IfKyOoR8q3O5pFEwnHy/F4&#10;cnh8giqOutHoZDIZTZKf4sXc+RC/C4ychJJ6fMdML9tchdhCe0iKFkCr6lJpnQ+pd8S59mTD8NV1&#10;zEmi81cobUld0qPDySA7fqVLrnf2S834Y5feHgr9aZvCidxlXVqJopaKLMWtFgmj7U8hkeXMyDs5&#10;Ms6F3eWZ0QklsaKPGHb4l6w+YtzWgRY5Mti4MzbKgm9Zek1t9dhTK1s8vuFe3UmMzbLJ7XXYd8oS&#10;qi02kId2FoPjlwr5vmIhLpjH4cPGwIUSb/AjNeAjQSdRsgL/9N59wuNMoJaSGoe5pOHPmnlBif5h&#10;cVpOhuNxmv58GE++jvDg9zXLfY1dm3PAzhni6nI8iwkfdS9KD+Ye9848RUUVsxxjlzT24nlsVwzu&#10;LS7m8wzCeXcsXtlbx5PrxHLqs7vmnnnX9XnEEbmGfuzZ9E27t9hkaWG+jiBVnoXEc8tqxz/uijxN&#10;3V5Ly2j/nFEv23f2DAAA//8DAFBLAwQUAAYACAAAACEAd7yldt4AAAALAQAADwAAAGRycy9kb3du&#10;cmV2LnhtbEyPMU/DMBSEdyT+g/WQ2KhNWtEk5KUCVFiYKIjZjV3bIn6OYjcN/x53ouPpTnffNZvZ&#10;92zSY3SBEO4XApimLihHBuHr8/WuBBaTJCX7QBrhV0fYtNdXjaxVONGHnnbJsFxCsZYINqWh5jx2&#10;VnsZF2HQlL1DGL1MWY6Gq1GecrnveSHEA/fSUV6wctAvVnc/u6NH2D6bynSlHO22VM5N8/fh3bwh&#10;3t7MT4/Akp7TfxjO+Bkd2sy0D0dSkfUIa1HkLwmhqApg58BKLFfA9gjLSqyBtw2//ND+AQAA//8D&#10;AFBLAQItABQABgAIAAAAIQC2gziS/gAAAOEBAAATAAAAAAAAAAAAAAAAAAAAAABbQ29udGVudF9U&#10;eXBlc10ueG1sUEsBAi0AFAAGAAgAAAAhADj9If/WAAAAlAEAAAsAAAAAAAAAAAAAAAAALwEAAF9y&#10;ZWxzLy5yZWxzUEsBAi0AFAAGAAgAAAAhAB69Bp2fAgAAxQUAAA4AAAAAAAAAAAAAAAAALgIAAGRy&#10;cy9lMm9Eb2MueG1sUEsBAi0AFAAGAAgAAAAhAHe8pXbeAAAACwEAAA8AAAAAAAAAAAAAAAAA+QQA&#10;AGRycy9kb3ducmV2LnhtbFBLBQYAAAAABAAEAPMAAAAEBgAAAAA=&#10;" fillcolor="white [3201]" strokeweight=".5pt">
                <v:textbox>
                  <w:txbxContent>
                    <w:p w:rsidR="00A256BD" w:rsidRPr="003B36EF" w:rsidRDefault="008A0AAE">
                      <w:r w:rsidRPr="003B36EF">
                        <w:t>Zdravnik presodi</w:t>
                      </w:r>
                      <w:r w:rsidR="00A256BD" w:rsidRPr="003B36EF">
                        <w:t>:</w:t>
                      </w:r>
                    </w:p>
                    <w:p w:rsidR="00A256BD" w:rsidRPr="003B36EF" w:rsidRDefault="008A0AAE" w:rsidP="00A256BD">
                      <w:pPr>
                        <w:pStyle w:val="Odstavekseznama"/>
                        <w:numPr>
                          <w:ilvl w:val="0"/>
                          <w:numId w:val="11"/>
                        </w:numPr>
                      </w:pPr>
                      <w:r w:rsidRPr="003B36EF">
                        <w:t xml:space="preserve">da je bolnik </w:t>
                      </w:r>
                      <w:r w:rsidR="00850FD5" w:rsidRPr="003B36EF">
                        <w:t xml:space="preserve">lahko </w:t>
                      </w:r>
                      <w:r w:rsidRPr="003B36EF">
                        <w:t xml:space="preserve">v domači oskrbi, </w:t>
                      </w:r>
                    </w:p>
                    <w:p w:rsidR="00A256BD" w:rsidRPr="003B36EF" w:rsidRDefault="008A0AAE" w:rsidP="00A256BD">
                      <w:pPr>
                        <w:pStyle w:val="Odstavekseznama"/>
                        <w:numPr>
                          <w:ilvl w:val="0"/>
                          <w:numId w:val="11"/>
                        </w:numPr>
                      </w:pPr>
                      <w:r w:rsidRPr="003B36EF">
                        <w:t xml:space="preserve">mu odredi </w:t>
                      </w:r>
                      <w:proofErr w:type="spellStart"/>
                      <w:r w:rsidRPr="003B36EF">
                        <w:t>samoizolacijo</w:t>
                      </w:r>
                      <w:proofErr w:type="spellEnd"/>
                      <w:r w:rsidRPr="003B36EF">
                        <w:t xml:space="preserve"> za 14 dni, </w:t>
                      </w:r>
                      <w:r w:rsidR="00850FD5">
                        <w:t xml:space="preserve"> </w:t>
                      </w:r>
                    </w:p>
                    <w:p w:rsidR="00A256BD" w:rsidRPr="003B36EF" w:rsidRDefault="008A0AAE" w:rsidP="00A256BD">
                      <w:pPr>
                        <w:pStyle w:val="Odstavekseznama"/>
                        <w:numPr>
                          <w:ilvl w:val="0"/>
                          <w:numId w:val="11"/>
                        </w:numPr>
                      </w:pPr>
                      <w:r w:rsidRPr="003B36EF">
                        <w:t xml:space="preserve">odpre bolniški stalež, </w:t>
                      </w:r>
                    </w:p>
                    <w:p w:rsidR="00A256BD" w:rsidRPr="003B36EF" w:rsidRDefault="008A0AAE" w:rsidP="00A256BD">
                      <w:pPr>
                        <w:pStyle w:val="Odstavekseznama"/>
                        <w:numPr>
                          <w:ilvl w:val="0"/>
                          <w:numId w:val="11"/>
                        </w:numPr>
                      </w:pPr>
                      <w:r w:rsidRPr="003B36EF">
                        <w:t>zdravnik ga</w:t>
                      </w:r>
                      <w:r w:rsidR="00A7185D" w:rsidRPr="003B36EF">
                        <w:t xml:space="preserve"> u</w:t>
                      </w:r>
                      <w:r w:rsidRPr="003B36EF">
                        <w:t>smeri na spletno stran, kjer so navodila za preprečevanje okužbe v domačem okolju.</w:t>
                      </w:r>
                    </w:p>
                    <w:p w:rsidR="00A256BD" w:rsidRPr="003B36EF" w:rsidRDefault="00A256BD" w:rsidP="00A256BD">
                      <w:pPr>
                        <w:pStyle w:val="Odstavekseznama"/>
                        <w:numPr>
                          <w:ilvl w:val="0"/>
                          <w:numId w:val="11"/>
                        </w:numPr>
                      </w:pPr>
                      <w:r w:rsidRPr="003B36EF">
                        <w:t xml:space="preserve">če </w:t>
                      </w:r>
                      <w:r w:rsidR="008A0AAE" w:rsidRPr="003B36EF">
                        <w:t xml:space="preserve">bolnik ni sam sposoben pridobiti teh napotkov, ga zdravnik seznani po telefonu. </w:t>
                      </w:r>
                    </w:p>
                    <w:p w:rsidR="00A256BD" w:rsidRPr="003B36EF" w:rsidRDefault="00A256BD" w:rsidP="00A256BD">
                      <w:pPr>
                        <w:pStyle w:val="Odstavekseznama"/>
                        <w:numPr>
                          <w:ilvl w:val="0"/>
                          <w:numId w:val="11"/>
                        </w:numPr>
                      </w:pPr>
                      <w:r w:rsidRPr="003B36EF">
                        <w:t xml:space="preserve">zdravnik </w:t>
                      </w:r>
                      <w:r w:rsidR="008A0AAE" w:rsidRPr="003B36EF">
                        <w:t xml:space="preserve">posebno pozornost posveti tistim, ki so starejši od 60 let ali imajo kronično bolezen, ki povečuje tveganje za neugoden izhod. </w:t>
                      </w:r>
                    </w:p>
                    <w:p w:rsidR="003F70CE" w:rsidRPr="003B36EF" w:rsidRDefault="00A256BD" w:rsidP="00A256BD">
                      <w:pPr>
                        <w:pStyle w:val="Odstavekseznama"/>
                        <w:numPr>
                          <w:ilvl w:val="0"/>
                          <w:numId w:val="11"/>
                        </w:numPr>
                      </w:pPr>
                      <w:r w:rsidRPr="003B36EF">
                        <w:t>razloži mu</w:t>
                      </w:r>
                      <w:r w:rsidR="008A0AAE" w:rsidRPr="003B36EF">
                        <w:t xml:space="preserve">, da </w:t>
                      </w:r>
                      <w:r w:rsidR="008A0AAE" w:rsidRPr="00850FD5">
                        <w:rPr>
                          <w:b/>
                        </w:rPr>
                        <w:t>ob poslabšanju takoj kontaktira zdravstveno službo.</w:t>
                      </w:r>
                    </w:p>
                  </w:txbxContent>
                </v:textbox>
              </v:shape>
            </w:pict>
          </mc:Fallback>
        </mc:AlternateContent>
      </w:r>
      <w:r w:rsidRPr="00850FD5">
        <w:rPr>
          <w:rFonts w:ascii="Arial" w:eastAsia="Times New Roman" w:hAnsi="Arial" w:cs="Arial"/>
          <w:b/>
          <w:noProof/>
          <w:color w:val="1F3864" w:themeColor="accent5" w:themeShade="80"/>
          <w:vertAlign w:val="superscript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4FEB33" wp14:editId="14FEA626">
                <wp:simplePos x="0" y="0"/>
                <wp:positionH relativeFrom="margin">
                  <wp:posOffset>2276475</wp:posOffset>
                </wp:positionH>
                <wp:positionV relativeFrom="paragraph">
                  <wp:posOffset>168275</wp:posOffset>
                </wp:positionV>
                <wp:extent cx="1521460" cy="1171575"/>
                <wp:effectExtent l="0" t="0" r="21590" b="28575"/>
                <wp:wrapNone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146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AD3" w:rsidRPr="003B36EF" w:rsidRDefault="004E0A3B">
                            <w:r w:rsidRPr="003B36EF">
                              <w:t>Ocen</w:t>
                            </w:r>
                            <w:r w:rsidR="008A0AAE" w:rsidRPr="003B36EF">
                              <w:t>a</w:t>
                            </w:r>
                            <w:r w:rsidRPr="003B36EF">
                              <w:t xml:space="preserve"> bolnikovega stanja po telefonu ni možna, zdravnik bolnika napoti v najb</w:t>
                            </w:r>
                            <w:r w:rsidR="00A7185D" w:rsidRPr="003B36EF">
                              <w:t>l</w:t>
                            </w:r>
                            <w:r w:rsidRPr="003B36EF">
                              <w:t>ižj</w:t>
                            </w:r>
                            <w:r w:rsidR="0063316C">
                              <w:t>o</w:t>
                            </w:r>
                            <w:r w:rsidRPr="003B36EF">
                              <w:t xml:space="preserve"> </w:t>
                            </w:r>
                            <w:r w:rsidR="00850FD5">
                              <w:t>vstopno ambulanto za Covid-19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FEB33" id="Polje z besedilom 9" o:spid="_x0000_s1030" type="#_x0000_t202" style="position:absolute;margin-left:179.25pt;margin-top:13.25pt;width:119.8pt;height:9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LyngIAAMMFAAAOAAAAZHJzL2Uyb0RvYy54bWysVN9P2zAQfp+0/8Hy+0jTtTAqUtSBmCYh&#10;QIOJZ9exqYft82y3Sfnrd3aSUhgvTHtJzr7vfn2+u5PT1miyET4osBUtD0aUCMuhVvahoj/vLj59&#10;oSREZmumwYqKbkWgp/OPH04aNxNjWIGuhSfoxIZZ4yq6itHNiiLwlTAsHIATFpUSvGERj/6hqD1r&#10;0LvRxXg0Oiwa8LXzwEUIeHveKek8+5dS8HgtZRCR6IpibjF/ff4u07eYn7DZg2dupXifBvuHLAxT&#10;FoPuXJ2zyMjaq79cGcU9BJDxgIMpQErFRa4BqylHr6q5XTEnci1ITnA7msL/c8uvNjeeqLqix5RY&#10;ZvCJbkD/EuSJLEUQtdJgyHGiqXFhhuhbh/jYfoUWn3u4D3iZqm+lN+mPdRHUI+HbHcmijYQno+m4&#10;nByiiqOuLI/K6dE0+SmezZ0P8ZvAwEmoqMdXzOSyzWWIHXSApGgBtKovlNb5kDpHnGlPNgzfXMec&#10;JDp/gdKWNBU9/DwdZccvdMn1zn6pGX/s09tDoT9tUziRe6xPK1HUUZGluNUiYbT9ISRynBl5I0fG&#10;ubC7PDM6oSRW9B7DHv+c1XuMuzrQIkcGG3fGRlnwHUsvqa0fB2plh8c33Ks7ibFdtrm5JkOnLKHe&#10;YgN56CYxOH6hkO9LFuIN8zh62Bi4TuI1fqQGfCToJUpW4J/euk94nAjUUtLgKFc0/F4zLyjR3y3O&#10;ynE5maTZz4fJ9GiMB7+vWe5r7NqcAXZOiYvL8SwmfNSDKD2Ye9w6ixQVVcxyjF3ROIhnsVswuLW4&#10;WCwyCKfdsXhpbx1PrhPLqc/u2nvmXd/nEUfkCoahZ7NX7d5hk6WFxTqCVHkWEs8dqz3/uCnyNPVb&#10;La2i/XNGPe/e+R8AAAD//wMAUEsDBBQABgAIAAAAIQByIo9R3QAAAAoBAAAPAAAAZHJzL2Rvd25y&#10;ZXYueG1sTI/BTsMwDIbvSLxDZCRuLO1Qp6xrOgEaXDixIc5Z4yXVmqRKsq68PeYEJ8v2p9+fm+3s&#10;BjZhTH3wEspFAQx9F3TvjYTPw+uDAJay8loNwaOEb0ywbW9vGlXrcPUfOO2zYRTiU60k2JzHmvPU&#10;WXQqLcKInnanEJ3K1EbDdVRXCncDXxbFijvVe7pg1YgvFrvz/uIk7J7N2nRCRbsTuu+n+ev0bt6k&#10;vL+bnzbAMs75D4ZffVKHlpyO4eJ1YoOEx0pUhEpYrqgSUK1FCexIg7IsgLcN//9C+wMAAP//AwBQ&#10;SwECLQAUAAYACAAAACEAtoM4kv4AAADhAQAAEwAAAAAAAAAAAAAAAAAAAAAAW0NvbnRlbnRfVHlw&#10;ZXNdLnhtbFBLAQItABQABgAIAAAAIQA4/SH/1gAAAJQBAAALAAAAAAAAAAAAAAAAAC8BAABfcmVs&#10;cy8ucmVsc1BLAQItABQABgAIAAAAIQAlusLyngIAAMMFAAAOAAAAAAAAAAAAAAAAAC4CAABkcnMv&#10;ZTJvRG9jLnhtbFBLAQItABQABgAIAAAAIQByIo9R3QAAAAoBAAAPAAAAAAAAAAAAAAAAAPgEAABk&#10;cnMvZG93bnJldi54bWxQSwUGAAAAAAQABADzAAAAAgYAAAAA&#10;" fillcolor="white [3201]" strokeweight=".5pt">
                <v:textbox>
                  <w:txbxContent>
                    <w:p w:rsidR="00444AD3" w:rsidRPr="003B36EF" w:rsidRDefault="004E0A3B">
                      <w:r w:rsidRPr="003B36EF">
                        <w:t>Ocen</w:t>
                      </w:r>
                      <w:r w:rsidR="008A0AAE" w:rsidRPr="003B36EF">
                        <w:t>a</w:t>
                      </w:r>
                      <w:r w:rsidRPr="003B36EF">
                        <w:t xml:space="preserve"> bolnikovega stanja po telefonu ni možna, zdravnik bolnika napoti v </w:t>
                      </w:r>
                      <w:r w:rsidRPr="003B36EF">
                        <w:t>najb</w:t>
                      </w:r>
                      <w:r w:rsidR="00A7185D" w:rsidRPr="003B36EF">
                        <w:t>l</w:t>
                      </w:r>
                      <w:r w:rsidRPr="003B36EF">
                        <w:t>ižj</w:t>
                      </w:r>
                      <w:r w:rsidR="0063316C">
                        <w:t>o</w:t>
                      </w:r>
                      <w:bookmarkStart w:id="1" w:name="_GoBack"/>
                      <w:bookmarkEnd w:id="1"/>
                      <w:r w:rsidRPr="003B36EF">
                        <w:t xml:space="preserve"> </w:t>
                      </w:r>
                      <w:r w:rsidR="00850FD5">
                        <w:t>vstopno ambulanto za Covid-19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0FD5">
        <w:rPr>
          <w:rFonts w:ascii="Arial" w:eastAsia="Times New Roman" w:hAnsi="Arial" w:cs="Arial"/>
          <w:b/>
          <w:noProof/>
          <w:color w:val="1F3864" w:themeColor="accent5" w:themeShade="80"/>
          <w:sz w:val="28"/>
          <w:vertAlign w:val="superscript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38B023" wp14:editId="01C9F6A2">
                <wp:simplePos x="0" y="0"/>
                <wp:positionH relativeFrom="margin">
                  <wp:posOffset>-47625</wp:posOffset>
                </wp:positionH>
                <wp:positionV relativeFrom="paragraph">
                  <wp:posOffset>172720</wp:posOffset>
                </wp:positionV>
                <wp:extent cx="1590675" cy="1181100"/>
                <wp:effectExtent l="0" t="0" r="28575" b="1905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AD3" w:rsidRPr="003B36EF" w:rsidRDefault="004E0A3B">
                            <w:r w:rsidRPr="003B36EF">
                              <w:t>Nujna napotitev v bolnišnico, zdravnik izda elektronsko napotnico, obvesti reševalno službo in napove bolnikov prihod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8B023" id="Polje z besedilom 8" o:spid="_x0000_s1031" type="#_x0000_t202" style="position:absolute;margin-left:-3.75pt;margin-top:13.6pt;width:125.25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V1ngIAAMMFAAAOAAAAZHJzL2Uyb0RvYy54bWysVFtP2zAUfp+0/2D5fSTpKJeKFHUgpkkI&#10;0GDi2XXs1sPx8Wy3Sfn1HDtJaRkvTHtJbJ/v3L5zOTtva03WwnkFpqTFQU6JMBwqZRYl/fVw9eWE&#10;Eh+YqZgGI0q6EZ6eTz9/OmvsRIxgCboSjqAR4yeNLekyBDvJMs+Xomb+AKwwKJTgahbw6hZZ5ViD&#10;1mudjfL8KGvAVdYBF97j62UnpNNkX0rBw62UXgSiS4qxhfR16TuP32x6xiYLx+xS8T4M9g9R1EwZ&#10;dLo1dckCIyun/jJVK+7AgwwHHOoMpFRcpBwwmyJ/k839klmRckFyvN3S5P+fWX6zvnNEVSXFQhlW&#10;Y4nuQP8W5JnMhReV0lCTk0hTY/0E0fcW8aH9Bi2We3j3+Bizb6Wr4x/zIihHwjdbkkUbCI9K49P8&#10;6HhMCUdZUZwURZ7KkL2qW+fDd4GO46GkDquYyGXrax8wFIQOkOjNg1bVldI6XWLniAvtyJphzXVI&#10;QaLGHkob0pT06Os4T4b3ZNH0Vn+uGX+Kae5bwJs20Z1IPdaHFSnqqEinsNEiYrT5KSRynBh5J0bG&#10;uTDbOBM6oiRm9BHFHv8a1UeUuzxQI3kGE7bKtTLgOpb2qa2eBmplh0eSdvKOx9DO29Rc46FT5lBt&#10;sIEcdJPoLb9SyPc18+GOORw97BlcJ+EWP1IDFgn6EyVLcM/vvUc8TgRKKWlwlEvq/6yYE5ToHwZn&#10;5bQ4PIyzny6H4+MRXtyuZL4rMav6ArBzClxclqdjxAc9HKWD+hG3zix6RREzHH2XNAzHi9AtGNxa&#10;XMxmCYTTblm4NveWR9OR5dhnD+0jc7bv84AjcgPD0LPJm3bvsFHTwGwVQKo0C5HnjtWef9wUqV37&#10;rRZX0e49oV537/QFAAD//wMAUEsDBBQABgAIAAAAIQC0Atar3QAAAAkBAAAPAAAAZHJzL2Rvd25y&#10;ZXYueG1sTI/BTsMwEETvSPyDtUjcWqcu0DTEqQAVLj1RUM9u7NoW8TqK3TT8PcsJbjua0eybejOF&#10;jo1mSD6ihMW8AGawjdqjlfD58TorgaWsUKsuopHwbRJsmuurWlU6XvDdjPtsGZVgqpQEl3NfcZ5a&#10;Z4JK89gbJO8Uh6AyycFyPagLlYeOi6J44EF5pA9O9ebFmfZrfw4Sts92bdtSDW5bau/H6XDa2Tcp&#10;b2+mp0dg2Uz5Lwy/+IQODTEd4xl1Yp2E2eqekhLESgAjX9wtaduRjsVSAG9q/n9B8wMAAP//AwBQ&#10;SwECLQAUAAYACAAAACEAtoM4kv4AAADhAQAAEwAAAAAAAAAAAAAAAAAAAAAAW0NvbnRlbnRfVHlw&#10;ZXNdLnhtbFBLAQItABQABgAIAAAAIQA4/SH/1gAAAJQBAAALAAAAAAAAAAAAAAAAAC8BAABfcmVs&#10;cy8ucmVsc1BLAQItABQABgAIAAAAIQAMbHV1ngIAAMMFAAAOAAAAAAAAAAAAAAAAAC4CAABkcnMv&#10;ZTJvRG9jLnhtbFBLAQItABQABgAIAAAAIQC0Atar3QAAAAkBAAAPAAAAAAAAAAAAAAAAAPgEAABk&#10;cnMvZG93bnJldi54bWxQSwUGAAAAAAQABADzAAAAAgYAAAAA&#10;" fillcolor="white [3201]" strokeweight=".5pt">
                <v:textbox>
                  <w:txbxContent>
                    <w:p w:rsidR="00444AD3" w:rsidRPr="003B36EF" w:rsidRDefault="004E0A3B">
                      <w:r w:rsidRPr="003B36EF">
                        <w:t>Nujna napotitev v bolnišnico, zdravnik izda elektronsko napotnico, obvesti reševalno službo in napove bolnikov prihod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0FD5">
        <w:rPr>
          <w:rFonts w:ascii="Arial" w:eastAsia="Times New Roman" w:hAnsi="Arial" w:cs="Arial"/>
          <w:b/>
          <w:color w:val="1F3864" w:themeColor="accent5" w:themeShade="80"/>
          <w:sz w:val="32"/>
          <w:vertAlign w:val="superscript"/>
        </w:rPr>
        <w:t xml:space="preserve">         BOLNIŠNICA</w:t>
      </w:r>
      <w:r w:rsidRPr="00850FD5">
        <w:rPr>
          <w:rFonts w:ascii="Arial" w:eastAsia="Times New Roman" w:hAnsi="Arial" w:cs="Arial"/>
          <w:color w:val="1F3864" w:themeColor="accent5" w:themeShade="80"/>
          <w:sz w:val="24"/>
          <w:vertAlign w:val="superscript"/>
        </w:rPr>
        <w:t xml:space="preserve">                                       </w:t>
      </w:r>
      <w:r w:rsidRPr="00850FD5">
        <w:rPr>
          <w:rFonts w:ascii="Arial" w:eastAsia="Times New Roman" w:hAnsi="Arial" w:cs="Arial"/>
          <w:b/>
          <w:color w:val="1F3864" w:themeColor="accent5" w:themeShade="80"/>
          <w:sz w:val="32"/>
          <w:vertAlign w:val="superscript"/>
        </w:rPr>
        <w:t>AMBULANTA ZA COVID-19</w:t>
      </w:r>
      <w:r>
        <w:rPr>
          <w:rFonts w:ascii="Arial" w:eastAsia="Times New Roman" w:hAnsi="Arial" w:cs="Arial"/>
          <w:b/>
          <w:color w:val="1F3864" w:themeColor="accent5" w:themeShade="80"/>
          <w:sz w:val="32"/>
          <w:vertAlign w:val="superscript"/>
        </w:rPr>
        <w:t xml:space="preserve">                                                            OSKRBA </w:t>
      </w:r>
      <w:r w:rsidRPr="00850FD5">
        <w:rPr>
          <w:rFonts w:ascii="Arial" w:eastAsia="Times New Roman" w:hAnsi="Arial" w:cs="Arial"/>
          <w:b/>
          <w:color w:val="1F3864" w:themeColor="accent5" w:themeShade="80"/>
          <w:sz w:val="32"/>
          <w:vertAlign w:val="superscript"/>
        </w:rPr>
        <w:t>DOMA</w:t>
      </w:r>
    </w:p>
    <w:p w:rsidR="004E0A3B" w:rsidRDefault="004E0A3B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4E0A3B" w:rsidRDefault="004E0A3B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4E0A3B" w:rsidRDefault="004E0A3B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4E0A3B" w:rsidRDefault="004E0A3B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4E0A3B" w:rsidRDefault="004E0A3B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444AD3" w:rsidRDefault="00444AD3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444AD3" w:rsidRDefault="00444AD3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444AD3" w:rsidRDefault="00444AD3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8A0AAE" w:rsidRPr="008A0AAE" w:rsidRDefault="008A0AAE" w:rsidP="00C0199C">
      <w:pPr>
        <w:spacing w:after="0" w:line="240" w:lineRule="auto"/>
        <w:rPr>
          <w:rFonts w:ascii="Arial" w:eastAsia="Times New Roman" w:hAnsi="Arial" w:cs="Arial"/>
        </w:rPr>
      </w:pPr>
    </w:p>
    <w:sectPr w:rsidR="008A0AAE" w:rsidRPr="008A0AAE" w:rsidSect="004E0A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16A" w:rsidRDefault="00AA716A" w:rsidP="00696CF3">
      <w:pPr>
        <w:spacing w:after="0" w:line="240" w:lineRule="auto"/>
      </w:pPr>
      <w:r>
        <w:separator/>
      </w:r>
    </w:p>
  </w:endnote>
  <w:endnote w:type="continuationSeparator" w:id="0">
    <w:p w:rsidR="00AA716A" w:rsidRDefault="00AA716A" w:rsidP="0069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16A" w:rsidRDefault="00AA716A" w:rsidP="00696CF3">
      <w:pPr>
        <w:spacing w:after="0" w:line="240" w:lineRule="auto"/>
      </w:pPr>
      <w:r>
        <w:separator/>
      </w:r>
    </w:p>
  </w:footnote>
  <w:footnote w:type="continuationSeparator" w:id="0">
    <w:p w:rsidR="00AA716A" w:rsidRDefault="00AA716A" w:rsidP="00696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B691E"/>
    <w:multiLevelType w:val="hybridMultilevel"/>
    <w:tmpl w:val="E7926A86"/>
    <w:lvl w:ilvl="0" w:tplc="C0EC9E2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090441B"/>
    <w:multiLevelType w:val="hybridMultilevel"/>
    <w:tmpl w:val="100A9A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31D93"/>
    <w:multiLevelType w:val="hybridMultilevel"/>
    <w:tmpl w:val="ECC297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41EA3"/>
    <w:multiLevelType w:val="hybridMultilevel"/>
    <w:tmpl w:val="15D01A1A"/>
    <w:lvl w:ilvl="0" w:tplc="6ED8C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32276"/>
    <w:multiLevelType w:val="hybridMultilevel"/>
    <w:tmpl w:val="5056748A"/>
    <w:lvl w:ilvl="0" w:tplc="9E84A5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50B45"/>
    <w:multiLevelType w:val="hybridMultilevel"/>
    <w:tmpl w:val="1FCE9384"/>
    <w:lvl w:ilvl="0" w:tplc="C0EC9E2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1830E84"/>
    <w:multiLevelType w:val="hybridMultilevel"/>
    <w:tmpl w:val="161A34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850AF"/>
    <w:multiLevelType w:val="hybridMultilevel"/>
    <w:tmpl w:val="4AB0DA0C"/>
    <w:lvl w:ilvl="0" w:tplc="4D90E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F36DF"/>
    <w:multiLevelType w:val="hybridMultilevel"/>
    <w:tmpl w:val="2DC2C5BE"/>
    <w:lvl w:ilvl="0" w:tplc="70DAE02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B6133C"/>
    <w:multiLevelType w:val="hybridMultilevel"/>
    <w:tmpl w:val="3B9ADD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41796"/>
    <w:multiLevelType w:val="hybridMultilevel"/>
    <w:tmpl w:val="E452B6EA"/>
    <w:lvl w:ilvl="0" w:tplc="8E82B9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B07"/>
    <w:rsid w:val="00005E2B"/>
    <w:rsid w:val="00064BA9"/>
    <w:rsid w:val="000874F2"/>
    <w:rsid w:val="000B3204"/>
    <w:rsid w:val="000B393D"/>
    <w:rsid w:val="000D4B23"/>
    <w:rsid w:val="000D4D15"/>
    <w:rsid w:val="00103EBA"/>
    <w:rsid w:val="00107E65"/>
    <w:rsid w:val="001170CF"/>
    <w:rsid w:val="0013033A"/>
    <w:rsid w:val="0013122B"/>
    <w:rsid w:val="00137259"/>
    <w:rsid w:val="00151182"/>
    <w:rsid w:val="001535D0"/>
    <w:rsid w:val="0015640F"/>
    <w:rsid w:val="0018665F"/>
    <w:rsid w:val="002133CF"/>
    <w:rsid w:val="00234620"/>
    <w:rsid w:val="0024587D"/>
    <w:rsid w:val="00277C21"/>
    <w:rsid w:val="00277D50"/>
    <w:rsid w:val="00297351"/>
    <w:rsid w:val="002B35B9"/>
    <w:rsid w:val="002D0F2E"/>
    <w:rsid w:val="002E7EBC"/>
    <w:rsid w:val="00305F5C"/>
    <w:rsid w:val="003221D0"/>
    <w:rsid w:val="00323689"/>
    <w:rsid w:val="00350F9B"/>
    <w:rsid w:val="003A3D9C"/>
    <w:rsid w:val="003B36EF"/>
    <w:rsid w:val="003D4590"/>
    <w:rsid w:val="003E33D5"/>
    <w:rsid w:val="003E3C5B"/>
    <w:rsid w:val="003F70CE"/>
    <w:rsid w:val="00403A9B"/>
    <w:rsid w:val="004066AE"/>
    <w:rsid w:val="00435B26"/>
    <w:rsid w:val="00441BFF"/>
    <w:rsid w:val="00444AD3"/>
    <w:rsid w:val="00447C1A"/>
    <w:rsid w:val="00454246"/>
    <w:rsid w:val="00465A66"/>
    <w:rsid w:val="00472221"/>
    <w:rsid w:val="0048577C"/>
    <w:rsid w:val="004859C5"/>
    <w:rsid w:val="00486890"/>
    <w:rsid w:val="004D6195"/>
    <w:rsid w:val="004E0A3B"/>
    <w:rsid w:val="004F49BD"/>
    <w:rsid w:val="005011C4"/>
    <w:rsid w:val="00513FEE"/>
    <w:rsid w:val="00522117"/>
    <w:rsid w:val="00534E77"/>
    <w:rsid w:val="005F6436"/>
    <w:rsid w:val="005F64EF"/>
    <w:rsid w:val="0060719F"/>
    <w:rsid w:val="0061055A"/>
    <w:rsid w:val="00617786"/>
    <w:rsid w:val="00626F1F"/>
    <w:rsid w:val="0063316C"/>
    <w:rsid w:val="00640DFE"/>
    <w:rsid w:val="00644D0F"/>
    <w:rsid w:val="00661A65"/>
    <w:rsid w:val="00662E3C"/>
    <w:rsid w:val="006829B6"/>
    <w:rsid w:val="00696CF3"/>
    <w:rsid w:val="006D309D"/>
    <w:rsid w:val="006F2B66"/>
    <w:rsid w:val="007045AA"/>
    <w:rsid w:val="00707DA7"/>
    <w:rsid w:val="00734E6E"/>
    <w:rsid w:val="007355B6"/>
    <w:rsid w:val="00737AB3"/>
    <w:rsid w:val="00776849"/>
    <w:rsid w:val="0079202A"/>
    <w:rsid w:val="007E59E0"/>
    <w:rsid w:val="007F3865"/>
    <w:rsid w:val="007F75D0"/>
    <w:rsid w:val="007F7A76"/>
    <w:rsid w:val="00810DDA"/>
    <w:rsid w:val="008111B2"/>
    <w:rsid w:val="008416EE"/>
    <w:rsid w:val="0084283F"/>
    <w:rsid w:val="00850FD5"/>
    <w:rsid w:val="00852736"/>
    <w:rsid w:val="00864AD7"/>
    <w:rsid w:val="008744B7"/>
    <w:rsid w:val="008A0AAE"/>
    <w:rsid w:val="008C4A28"/>
    <w:rsid w:val="009106BD"/>
    <w:rsid w:val="00924F4F"/>
    <w:rsid w:val="00951985"/>
    <w:rsid w:val="0095710A"/>
    <w:rsid w:val="00965996"/>
    <w:rsid w:val="00981D3F"/>
    <w:rsid w:val="00992503"/>
    <w:rsid w:val="009B12A0"/>
    <w:rsid w:val="009B24EF"/>
    <w:rsid w:val="009D5F6D"/>
    <w:rsid w:val="00A03D8F"/>
    <w:rsid w:val="00A15DA5"/>
    <w:rsid w:val="00A256BD"/>
    <w:rsid w:val="00A32E74"/>
    <w:rsid w:val="00A5296B"/>
    <w:rsid w:val="00A53C49"/>
    <w:rsid w:val="00A7185D"/>
    <w:rsid w:val="00AA716A"/>
    <w:rsid w:val="00AC5B07"/>
    <w:rsid w:val="00B02354"/>
    <w:rsid w:val="00B0535B"/>
    <w:rsid w:val="00B35C38"/>
    <w:rsid w:val="00B50E9D"/>
    <w:rsid w:val="00B620B1"/>
    <w:rsid w:val="00B75DC9"/>
    <w:rsid w:val="00BB1DBD"/>
    <w:rsid w:val="00BB25E5"/>
    <w:rsid w:val="00BC7138"/>
    <w:rsid w:val="00BE05EC"/>
    <w:rsid w:val="00C0199C"/>
    <w:rsid w:val="00C3413C"/>
    <w:rsid w:val="00C5308F"/>
    <w:rsid w:val="00C65005"/>
    <w:rsid w:val="00C707BD"/>
    <w:rsid w:val="00C70FA1"/>
    <w:rsid w:val="00C76BBD"/>
    <w:rsid w:val="00C8006C"/>
    <w:rsid w:val="00C85BEC"/>
    <w:rsid w:val="00CB414B"/>
    <w:rsid w:val="00CB4A9B"/>
    <w:rsid w:val="00CE2FC6"/>
    <w:rsid w:val="00CF2903"/>
    <w:rsid w:val="00CF426F"/>
    <w:rsid w:val="00D165C1"/>
    <w:rsid w:val="00D26B07"/>
    <w:rsid w:val="00D3663D"/>
    <w:rsid w:val="00D43B83"/>
    <w:rsid w:val="00D57C54"/>
    <w:rsid w:val="00DD62F4"/>
    <w:rsid w:val="00DE46FB"/>
    <w:rsid w:val="00E1026F"/>
    <w:rsid w:val="00E14722"/>
    <w:rsid w:val="00E2479D"/>
    <w:rsid w:val="00E85C3A"/>
    <w:rsid w:val="00E86603"/>
    <w:rsid w:val="00EA0080"/>
    <w:rsid w:val="00EA7DB7"/>
    <w:rsid w:val="00EC0B5B"/>
    <w:rsid w:val="00EC2152"/>
    <w:rsid w:val="00F068DE"/>
    <w:rsid w:val="00F10776"/>
    <w:rsid w:val="00F43ED8"/>
    <w:rsid w:val="00F447A7"/>
    <w:rsid w:val="00F70307"/>
    <w:rsid w:val="00F75231"/>
    <w:rsid w:val="00F93156"/>
    <w:rsid w:val="00F94DB1"/>
    <w:rsid w:val="00F95B31"/>
    <w:rsid w:val="00F979DF"/>
    <w:rsid w:val="00FB75CA"/>
    <w:rsid w:val="00FD1577"/>
    <w:rsid w:val="00FE1F90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8752098-5C58-4800-A0A4-95F209AC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B393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B393D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5F6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CB4A9B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6F2B6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9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6CF3"/>
  </w:style>
  <w:style w:type="paragraph" w:styleId="Noga">
    <w:name w:val="footer"/>
    <w:basedOn w:val="Navaden"/>
    <w:link w:val="NogaZnak"/>
    <w:uiPriority w:val="99"/>
    <w:unhideWhenUsed/>
    <w:rsid w:val="0069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CF3"/>
  </w:style>
  <w:style w:type="character" w:styleId="Pripombasklic">
    <w:name w:val="annotation reference"/>
    <w:basedOn w:val="Privzetapisavaodstavka"/>
    <w:uiPriority w:val="99"/>
    <w:semiHidden/>
    <w:unhideWhenUsed/>
    <w:rsid w:val="00C76BB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76BB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76BB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76BB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76BBD"/>
    <w:rPr>
      <w:b/>
      <w:bCs/>
      <w:sz w:val="20"/>
      <w:szCs w:val="20"/>
    </w:rPr>
  </w:style>
  <w:style w:type="character" w:styleId="Krepko">
    <w:name w:val="Strong"/>
    <w:basedOn w:val="Privzetapisavaodstavka"/>
    <w:uiPriority w:val="22"/>
    <w:qFormat/>
    <w:rsid w:val="00322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32931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998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9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55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84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61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CC1B0EB-BEB2-4DE7-A836-51CC48CA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4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NIJZ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Mateja Blaško Markič</dc:creator>
  <cp:lastModifiedBy>Dragana Dujić</cp:lastModifiedBy>
  <cp:revision>2</cp:revision>
  <cp:lastPrinted>2020-01-27T13:06:00Z</cp:lastPrinted>
  <dcterms:created xsi:type="dcterms:W3CDTF">2020-03-17T10:01:00Z</dcterms:created>
  <dcterms:modified xsi:type="dcterms:W3CDTF">2020-03-17T10:01:00Z</dcterms:modified>
</cp:coreProperties>
</file>