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2A03D" w14:textId="08649971" w:rsidR="00F60474" w:rsidRPr="00CC6B98" w:rsidRDefault="00F60474">
      <w:pPr>
        <w:jc w:val="both"/>
        <w:rPr>
          <w:lang w:val="sl-SI"/>
        </w:rPr>
      </w:pPr>
      <w:r w:rsidRPr="001645DA">
        <w:rPr>
          <w:noProof/>
          <w:lang w:val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DFE581" wp14:editId="0434A4A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10572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40A12" w14:textId="729DB3BE" w:rsidR="00F60474" w:rsidRDefault="00F60474">
                            <w:r>
                              <w:t>PODATKI O USTANOVI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FE5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85.9pt;height:83.2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">
                <v:textbox>
                  <w:txbxContent>
                    <w:p w14:paraId="32F40A12" w14:textId="729DB3BE" w:rsidR="00F60474" w:rsidRDefault="00F60474">
                      <w:r>
                        <w:t>PODATKI O USTANOVI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DA311B" w14:textId="77777777" w:rsidR="00F60474" w:rsidRPr="00CC6B98" w:rsidRDefault="00F60474">
      <w:pPr>
        <w:jc w:val="both"/>
        <w:rPr>
          <w:lang w:val="sl-SI"/>
        </w:rPr>
      </w:pPr>
    </w:p>
    <w:p w14:paraId="249AB6D8" w14:textId="77777777" w:rsidR="00F60474" w:rsidRPr="00CC6B98" w:rsidRDefault="00F60474">
      <w:pPr>
        <w:jc w:val="both"/>
        <w:rPr>
          <w:lang w:val="sl-SI"/>
        </w:rPr>
      </w:pPr>
    </w:p>
    <w:p w14:paraId="5E6554BC" w14:textId="77777777" w:rsidR="00F60474" w:rsidRPr="00CC6B98" w:rsidRDefault="00F60474">
      <w:pPr>
        <w:jc w:val="both"/>
        <w:rPr>
          <w:lang w:val="sl-SI"/>
        </w:rPr>
      </w:pPr>
    </w:p>
    <w:p w14:paraId="70708916" w14:textId="77777777" w:rsidR="00F60474" w:rsidRPr="00CC6B98" w:rsidRDefault="00F60474">
      <w:pPr>
        <w:jc w:val="both"/>
        <w:rPr>
          <w:lang w:val="sl-SI"/>
        </w:rPr>
      </w:pPr>
    </w:p>
    <w:p w14:paraId="2847F433" w14:textId="4281CB64" w:rsidR="00F60474" w:rsidRPr="00CC6B98" w:rsidRDefault="00F60474">
      <w:pPr>
        <w:jc w:val="both"/>
        <w:rPr>
          <w:lang w:val="sl-SI"/>
        </w:rPr>
      </w:pPr>
    </w:p>
    <w:p w14:paraId="6B700EE2" w14:textId="77777777" w:rsidR="00F60474" w:rsidRPr="00CC6B98" w:rsidRDefault="00F60474">
      <w:pPr>
        <w:jc w:val="both"/>
        <w:rPr>
          <w:lang w:val="sl-SI"/>
        </w:rPr>
      </w:pPr>
    </w:p>
    <w:p w14:paraId="270583C0" w14:textId="44D39A0B" w:rsidR="00F60474" w:rsidRPr="00CC6B98" w:rsidRDefault="00F60474" w:rsidP="00F60474">
      <w:pPr>
        <w:jc w:val="right"/>
        <w:rPr>
          <w:lang w:val="sl-SI"/>
        </w:rPr>
      </w:pPr>
      <w:r w:rsidRPr="00CC6B98">
        <w:rPr>
          <w:lang w:val="sl-SI"/>
        </w:rPr>
        <w:t>Kraj in datum</w:t>
      </w:r>
    </w:p>
    <w:p w14:paraId="199C1CD1" w14:textId="77777777" w:rsidR="00F60474" w:rsidRPr="00CC6B98" w:rsidRDefault="00F60474">
      <w:pPr>
        <w:jc w:val="both"/>
        <w:rPr>
          <w:lang w:val="sl-SI"/>
        </w:rPr>
      </w:pPr>
    </w:p>
    <w:p w14:paraId="00000001" w14:textId="77777777" w:rsidR="00431F77" w:rsidRPr="00CC6B98" w:rsidRDefault="00AB5BD8">
      <w:pPr>
        <w:jc w:val="both"/>
        <w:rPr>
          <w:lang w:val="sl-SI"/>
        </w:rPr>
      </w:pPr>
      <w:r w:rsidRPr="00CC6B98">
        <w:rPr>
          <w:lang w:val="sl-SI"/>
        </w:rPr>
        <w:t>Spoštovani,</w:t>
      </w:r>
    </w:p>
    <w:p w14:paraId="00000002" w14:textId="77777777" w:rsidR="00431F77" w:rsidRPr="00CC6B98" w:rsidRDefault="00431F77">
      <w:pPr>
        <w:jc w:val="both"/>
        <w:rPr>
          <w:lang w:val="sl-SI"/>
        </w:rPr>
      </w:pPr>
    </w:p>
    <w:p w14:paraId="00000003" w14:textId="2EF18146" w:rsidR="00431F77" w:rsidRDefault="00375632">
      <w:pPr>
        <w:jc w:val="both"/>
        <w:rPr>
          <w:lang w:val="sl-SI"/>
        </w:rPr>
      </w:pPr>
      <w:bookmarkStart w:id="0" w:name="_GoBack"/>
      <w:r w:rsidRPr="00CC6B98">
        <w:rPr>
          <w:lang w:val="sl-SI"/>
        </w:rPr>
        <w:t>v</w:t>
      </w:r>
      <w:bookmarkEnd w:id="0"/>
      <w:r w:rsidR="00AB5BD8" w:rsidRPr="00CC6B98">
        <w:rPr>
          <w:lang w:val="sl-SI"/>
        </w:rPr>
        <w:t xml:space="preserve"> zadnjem času smo priča številnim opozorilom, da so v razmerah epidemije virusa Covid</w:t>
      </w:r>
      <w:r>
        <w:rPr>
          <w:lang w:val="sl-SI"/>
        </w:rPr>
        <w:t>-</w:t>
      </w:r>
      <w:r w:rsidR="00AB5BD8" w:rsidRPr="00CC6B98">
        <w:rPr>
          <w:lang w:val="sl-SI"/>
        </w:rPr>
        <w:t>19 stanovalci v domovih starejših občanov in drugih socialno</w:t>
      </w:r>
      <w:r w:rsidRPr="00CC6B98">
        <w:rPr>
          <w:lang w:val="sl-SI"/>
        </w:rPr>
        <w:t xml:space="preserve"> </w:t>
      </w:r>
      <w:r w:rsidR="00AB5BD8" w:rsidRPr="00CC6B98">
        <w:rPr>
          <w:lang w:val="sl-SI"/>
        </w:rPr>
        <w:t>varstvenih institucijah posebej izpostavljena in ranljiva skupina.</w:t>
      </w:r>
    </w:p>
    <w:p w14:paraId="0CE333EE" w14:textId="77777777" w:rsidR="00375632" w:rsidRPr="00CC6B98" w:rsidRDefault="00375632">
      <w:pPr>
        <w:jc w:val="both"/>
        <w:rPr>
          <w:lang w:val="sl-SI"/>
        </w:rPr>
      </w:pPr>
    </w:p>
    <w:p w14:paraId="00000004" w14:textId="01F9322D" w:rsidR="00431F77" w:rsidRPr="00CC6B98" w:rsidRDefault="00AB5BD8">
      <w:pPr>
        <w:jc w:val="both"/>
        <w:rPr>
          <w:lang w:val="sl-SI"/>
        </w:rPr>
      </w:pPr>
      <w:r w:rsidRPr="00CC6B98">
        <w:rPr>
          <w:lang w:val="sl-SI"/>
        </w:rPr>
        <w:t>Ker se ob dobronamernih in koristnih informacijah pojavljajo tudi take, ki niso resnične ali pa prinašajo dodatno zaskrbljenost, vas želimo obvestiti, kako bo v primeru pojava obolelih z virusom Covid</w:t>
      </w:r>
      <w:r w:rsidR="00375632">
        <w:rPr>
          <w:lang w:val="sl-SI"/>
        </w:rPr>
        <w:t>-</w:t>
      </w:r>
      <w:r w:rsidRPr="00CC6B98">
        <w:rPr>
          <w:lang w:val="sl-SI"/>
        </w:rPr>
        <w:t>19 organizirano delo in obravnava uporabnikov v NAŠEM DSO.</w:t>
      </w:r>
    </w:p>
    <w:p w14:paraId="00000005" w14:textId="77777777" w:rsidR="00431F77" w:rsidRPr="00CC6B98" w:rsidRDefault="00431F77">
      <w:pPr>
        <w:jc w:val="both"/>
        <w:rPr>
          <w:lang w:val="sl-SI"/>
        </w:rPr>
      </w:pPr>
    </w:p>
    <w:p w14:paraId="00000006" w14:textId="5006905C" w:rsidR="00431F77" w:rsidRDefault="00AB5BD8">
      <w:pPr>
        <w:jc w:val="both"/>
        <w:rPr>
          <w:lang w:val="sl-SI"/>
        </w:rPr>
      </w:pPr>
      <w:r w:rsidRPr="00CC6B98">
        <w:rPr>
          <w:lang w:val="sl-SI"/>
        </w:rPr>
        <w:t>V primeru suma ali potrjenega obolenja zaradi okužbe s Covid</w:t>
      </w:r>
      <w:r w:rsidR="00375632">
        <w:rPr>
          <w:lang w:val="sl-SI"/>
        </w:rPr>
        <w:t>-</w:t>
      </w:r>
      <w:r w:rsidRPr="00CC6B98">
        <w:rPr>
          <w:lang w:val="sl-SI"/>
        </w:rPr>
        <w:t>19 bo lahko prišlo do selitev uporabnikov znotraj doma ali v določenih primerih tudi v nastavitve izven doma z namenom, da ne bo prihajalo do stikov med obolelimi in zdravimi stanovalci.</w:t>
      </w:r>
    </w:p>
    <w:p w14:paraId="10CAD9E5" w14:textId="77777777" w:rsidR="00375632" w:rsidRPr="00CC6B98" w:rsidRDefault="00375632">
      <w:pPr>
        <w:jc w:val="both"/>
        <w:rPr>
          <w:lang w:val="sl-SI"/>
        </w:rPr>
      </w:pPr>
    </w:p>
    <w:p w14:paraId="00000007" w14:textId="4D15D4C2" w:rsidR="00431F77" w:rsidRPr="00CC6B98" w:rsidRDefault="00AB5BD8">
      <w:pPr>
        <w:jc w:val="both"/>
        <w:rPr>
          <w:lang w:val="sl-SI"/>
        </w:rPr>
      </w:pPr>
      <w:r w:rsidRPr="00CC6B98">
        <w:rPr>
          <w:lang w:val="sl-SI"/>
        </w:rPr>
        <w:t>Zdravstvena obravnava obolelih bo v največji možni meri organizirana znotraj NAŠEGA DOMA z ustrezno podporo dodatnega zdravstvenega osebja. Bolniki, pri katerih bo glede na potek bolezni potrebno in koristno intenzivnejše zdravljenje</w:t>
      </w:r>
      <w:r w:rsidR="00375632">
        <w:rPr>
          <w:lang w:val="sl-SI"/>
        </w:rPr>
        <w:t>,</w:t>
      </w:r>
      <w:r w:rsidRPr="00CC6B98">
        <w:rPr>
          <w:lang w:val="sl-SI"/>
        </w:rPr>
        <w:t xml:space="preserve"> kot ga bomo lahko zagotovili v domu, bodo koordinirano napoteni v bolnišnico.</w:t>
      </w:r>
    </w:p>
    <w:p w14:paraId="00000008" w14:textId="77777777" w:rsidR="00431F77" w:rsidRPr="00CC6B98" w:rsidRDefault="00431F77">
      <w:pPr>
        <w:jc w:val="both"/>
        <w:rPr>
          <w:lang w:val="sl-SI"/>
        </w:rPr>
      </w:pPr>
    </w:p>
    <w:p w14:paraId="00000009" w14:textId="16AE017D" w:rsidR="00431F77" w:rsidRPr="00CC6B98" w:rsidRDefault="00AB5BD8">
      <w:pPr>
        <w:jc w:val="both"/>
        <w:rPr>
          <w:lang w:val="sl-SI"/>
        </w:rPr>
      </w:pPr>
      <w:r w:rsidRPr="00CC6B98">
        <w:rPr>
          <w:lang w:val="sl-SI"/>
        </w:rPr>
        <w:t xml:space="preserve">Ker si želimo, da obolelih v NAŠEM DOMU ne bi bilo, smo v razmerah trenutne epidemije morali sprejeti izredno stroge in dosledne ukrepe za preprečevanje vnosa okužbe v našo ustanovo. Ti ukrepi so potrebni na nivoju spremljanja zdravstvenega stanja zaposlenih ter izvajanja zaščitnih ukrepov z njihove strani, na področju doslednih protokolov pri sodelovanju z zunanjimi službami kot tudi pri popolni prepovedi obiskov. Zavedamo se, da je predvsem slednje za vas težak ukrep. Trudili se bomo, da vam pomagamo stik z vašimi domačimi ohranjati s pomočjo sodobne </w:t>
      </w:r>
      <w:r w:rsidR="00375632">
        <w:rPr>
          <w:lang w:val="sl-SI"/>
        </w:rPr>
        <w:t xml:space="preserve">informacijske </w:t>
      </w:r>
      <w:r w:rsidRPr="00CC6B98">
        <w:rPr>
          <w:lang w:val="sl-SI"/>
        </w:rPr>
        <w:t>tehnologije.</w:t>
      </w:r>
    </w:p>
    <w:p w14:paraId="0000000A" w14:textId="77777777" w:rsidR="00431F77" w:rsidRPr="00CC6B98" w:rsidRDefault="00431F77">
      <w:pPr>
        <w:jc w:val="both"/>
        <w:rPr>
          <w:lang w:val="sl-SI"/>
        </w:rPr>
      </w:pPr>
    </w:p>
    <w:p w14:paraId="44F7E372" w14:textId="77777777" w:rsidR="00F60474" w:rsidRPr="00CC6B98" w:rsidRDefault="00AB5BD8">
      <w:pPr>
        <w:jc w:val="both"/>
        <w:rPr>
          <w:lang w:val="sl-SI"/>
        </w:rPr>
      </w:pPr>
      <w:r w:rsidRPr="00CC6B98">
        <w:rPr>
          <w:lang w:val="sl-SI"/>
        </w:rPr>
        <w:t>V upanju, da se bo epidemija kmalu pričela umirjati in da ostanemo zdravi, vas lepo pozdravljamo in vam želimo vse dobro!</w:t>
      </w:r>
    </w:p>
    <w:p w14:paraId="6C35A275" w14:textId="31B8CB8F" w:rsidR="00F60474" w:rsidRPr="00CC6B98" w:rsidRDefault="00F60474">
      <w:pPr>
        <w:jc w:val="both"/>
        <w:rPr>
          <w:lang w:val="sl-SI"/>
        </w:rPr>
      </w:pPr>
    </w:p>
    <w:p w14:paraId="04C97ECD" w14:textId="77777777" w:rsidR="00F60474" w:rsidRPr="00CC6B98" w:rsidRDefault="00F60474">
      <w:pPr>
        <w:jc w:val="both"/>
        <w:rPr>
          <w:lang w:val="sl-SI"/>
        </w:rPr>
      </w:pPr>
    </w:p>
    <w:p w14:paraId="41123A0A" w14:textId="77777777" w:rsidR="00F60474" w:rsidRPr="00CC6B98" w:rsidRDefault="00F60474">
      <w:pPr>
        <w:jc w:val="both"/>
        <w:rPr>
          <w:lang w:val="sl-SI"/>
        </w:rPr>
      </w:pPr>
    </w:p>
    <w:p w14:paraId="0000000B" w14:textId="3A618F0E" w:rsidR="00431F77" w:rsidRPr="00CC6B98" w:rsidRDefault="00F60474" w:rsidP="00F60474">
      <w:pPr>
        <w:jc w:val="right"/>
        <w:rPr>
          <w:lang w:val="sl-SI"/>
        </w:rPr>
      </w:pPr>
      <w:r w:rsidRPr="00CC6B98">
        <w:rPr>
          <w:lang w:val="sl-SI"/>
        </w:rPr>
        <w:lastRenderedPageBreak/>
        <w:t>PODPIS</w:t>
      </w:r>
      <w:r w:rsidR="00AB5BD8" w:rsidRPr="00CC6B98">
        <w:rPr>
          <w:lang w:val="sl-SI"/>
        </w:rPr>
        <w:br/>
      </w:r>
    </w:p>
    <w:p w14:paraId="0000000C" w14:textId="06063ECC" w:rsidR="00431F77" w:rsidRPr="00CC6B98" w:rsidRDefault="00431F77">
      <w:pPr>
        <w:rPr>
          <w:lang w:val="sl-SI"/>
        </w:rPr>
      </w:pPr>
    </w:p>
    <w:sectPr w:rsidR="00431F77" w:rsidRPr="00CC6B98">
      <w:foot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EE6A" w14:textId="77777777" w:rsidR="00B85730" w:rsidRDefault="00B85730" w:rsidP="00F60474">
      <w:pPr>
        <w:spacing w:line="240" w:lineRule="auto"/>
      </w:pPr>
      <w:r>
        <w:separator/>
      </w:r>
    </w:p>
  </w:endnote>
  <w:endnote w:type="continuationSeparator" w:id="0">
    <w:p w14:paraId="155B33D5" w14:textId="77777777" w:rsidR="00B85730" w:rsidRDefault="00B85730" w:rsidP="00F60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F097D" w14:textId="6DFCE81C" w:rsidR="00F60474" w:rsidRDefault="00F60474" w:rsidP="00F60474">
    <w:pPr>
      <w:pStyle w:val="Footer"/>
      <w:jc w:val="center"/>
    </w:pPr>
    <w:r>
      <w:rPr>
        <w:noProof/>
        <w:lang w:val="sl-SI"/>
      </w:rPr>
      <w:drawing>
        <wp:inline distT="0" distB="0" distL="0" distR="0" wp14:anchorId="30EA5BEA" wp14:editId="02C8D76B">
          <wp:extent cx="704850" cy="8477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B5FA7" w14:textId="77777777" w:rsidR="00B85730" w:rsidRDefault="00B85730" w:rsidP="00F60474">
      <w:pPr>
        <w:spacing w:line="240" w:lineRule="auto"/>
      </w:pPr>
      <w:r>
        <w:separator/>
      </w:r>
    </w:p>
  </w:footnote>
  <w:footnote w:type="continuationSeparator" w:id="0">
    <w:p w14:paraId="553EB4BA" w14:textId="77777777" w:rsidR="00B85730" w:rsidRDefault="00B85730" w:rsidP="00F604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77"/>
    <w:rsid w:val="001645DA"/>
    <w:rsid w:val="002D6599"/>
    <w:rsid w:val="00375632"/>
    <w:rsid w:val="00431F77"/>
    <w:rsid w:val="00686E75"/>
    <w:rsid w:val="00AB5BD8"/>
    <w:rsid w:val="00B85730"/>
    <w:rsid w:val="00CC6B98"/>
    <w:rsid w:val="00F6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97C5E"/>
  <w15:docId w15:val="{FFD4C096-7153-41AD-82FE-98D2B1FF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6047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474"/>
  </w:style>
  <w:style w:type="paragraph" w:styleId="Footer">
    <w:name w:val="footer"/>
    <w:basedOn w:val="Normal"/>
    <w:link w:val="FooterChar"/>
    <w:uiPriority w:val="99"/>
    <w:unhideWhenUsed/>
    <w:rsid w:val="00F6047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474"/>
  </w:style>
  <w:style w:type="paragraph" w:styleId="BalloonText">
    <w:name w:val="Balloon Text"/>
    <w:basedOn w:val="Normal"/>
    <w:link w:val="BalloonTextChar"/>
    <w:uiPriority w:val="99"/>
    <w:semiHidden/>
    <w:unhideWhenUsed/>
    <w:rsid w:val="00686E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Sweetheart</cp:lastModifiedBy>
  <cp:revision>2</cp:revision>
  <dcterms:created xsi:type="dcterms:W3CDTF">2020-04-06T17:16:00Z</dcterms:created>
  <dcterms:modified xsi:type="dcterms:W3CDTF">2020-04-06T17:16:00Z</dcterms:modified>
</cp:coreProperties>
</file>