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CF3" w:rsidRPr="00707DA7" w:rsidRDefault="00696CF3" w:rsidP="002C5E4B">
      <w:pPr>
        <w:spacing w:line="240" w:lineRule="auto"/>
        <w:jc w:val="center"/>
        <w:rPr>
          <w:rFonts w:ascii="Arial" w:hAnsi="Arial" w:cs="Arial"/>
        </w:rPr>
      </w:pPr>
      <w:r>
        <w:rPr>
          <w:b/>
          <w:color w:val="1F4E79" w:themeColor="accent1" w:themeShade="80"/>
          <w:sz w:val="28"/>
          <w:szCs w:val="24"/>
        </w:rPr>
        <w:t xml:space="preserve">                                                                                                                           </w:t>
      </w:r>
    </w:p>
    <w:p w:rsidR="00696CF3" w:rsidRPr="00696CF3" w:rsidRDefault="002C5E4B" w:rsidP="00696CF3">
      <w:pPr>
        <w:spacing w:line="240" w:lineRule="auto"/>
      </w:pPr>
      <w:r>
        <w:rPr>
          <w:noProof/>
        </w:rPr>
        <w:drawing>
          <wp:inline distT="0" distB="0" distL="0" distR="0" wp14:anchorId="7D8F2793">
            <wp:extent cx="4322445" cy="969645"/>
            <wp:effectExtent l="0" t="0" r="1905" b="190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>16.3</w:t>
      </w:r>
      <w:r w:rsidRPr="008C4A28">
        <w:rPr>
          <w:rFonts w:ascii="Arial" w:hAnsi="Arial" w:cs="Arial"/>
        </w:rPr>
        <w:t>.2020</w:t>
      </w:r>
    </w:p>
    <w:p w:rsidR="000B393D" w:rsidRPr="0065055D" w:rsidRDefault="000B393D" w:rsidP="0065055D">
      <w:pPr>
        <w:pStyle w:val="Odstavekseznama"/>
        <w:numPr>
          <w:ilvl w:val="0"/>
          <w:numId w:val="12"/>
        </w:numPr>
        <w:spacing w:line="240" w:lineRule="auto"/>
        <w:jc w:val="center"/>
        <w:rPr>
          <w:b/>
          <w:color w:val="1F4E79" w:themeColor="accent1" w:themeShade="80"/>
          <w:sz w:val="28"/>
          <w:szCs w:val="24"/>
        </w:rPr>
      </w:pPr>
      <w:r w:rsidRPr="0065055D">
        <w:rPr>
          <w:b/>
          <w:color w:val="1F4E79" w:themeColor="accent1" w:themeShade="80"/>
          <w:sz w:val="28"/>
          <w:szCs w:val="24"/>
        </w:rPr>
        <w:t xml:space="preserve">OBRAVNAVA </w:t>
      </w:r>
      <w:r w:rsidR="002B35B9" w:rsidRPr="0065055D">
        <w:rPr>
          <w:b/>
          <w:color w:val="1F4E79" w:themeColor="accent1" w:themeShade="80"/>
          <w:sz w:val="28"/>
          <w:szCs w:val="24"/>
        </w:rPr>
        <w:t xml:space="preserve">BOLNIKA Z AKUTNO OKUŽBO DIHAL </w:t>
      </w:r>
      <w:r w:rsidR="00CD304D">
        <w:rPr>
          <w:b/>
          <w:color w:val="1F4E79" w:themeColor="accent1" w:themeShade="80"/>
          <w:sz w:val="28"/>
          <w:szCs w:val="24"/>
        </w:rPr>
        <w:t xml:space="preserve">V </w:t>
      </w:r>
      <w:r w:rsidR="00027391">
        <w:rPr>
          <w:b/>
          <w:color w:val="1F4E79" w:themeColor="accent1" w:themeShade="80"/>
          <w:sz w:val="28"/>
          <w:szCs w:val="24"/>
        </w:rPr>
        <w:t>VSTOPNI AMBULANTI ZA COVID-19</w:t>
      </w:r>
      <w:r w:rsidR="002B35B9" w:rsidRPr="0065055D">
        <w:rPr>
          <w:b/>
          <w:color w:val="1F4E79" w:themeColor="accent1" w:themeShade="80"/>
          <w:sz w:val="28"/>
          <w:szCs w:val="24"/>
        </w:rPr>
        <w:t xml:space="preserve"> </w:t>
      </w:r>
    </w:p>
    <w:p w:rsidR="006F2B66" w:rsidRDefault="006F2B66">
      <w:pPr>
        <w:rPr>
          <w:sz w:val="6"/>
        </w:rPr>
      </w:pPr>
    </w:p>
    <w:p w:rsidR="00CE2FC6" w:rsidRPr="00CE2FC6" w:rsidRDefault="00DE4622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00B62" wp14:editId="76719B2B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3116580" cy="230505"/>
                <wp:effectExtent l="0" t="0" r="26670" b="1714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23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080" w:rsidRDefault="00EA0080" w:rsidP="00A7185D">
                            <w:pPr>
                              <w:jc w:val="center"/>
                            </w:pPr>
                            <w:r>
                              <w:t>Bolnik z znaki akutne okužbe dihal z ali brez vročine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00B62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0;margin-top:.35pt;width:245.4pt;height:18.1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8hsmwIAALsFAAAOAAAAZHJzL2Uyb0RvYy54bWysVE1PGzEQvVfqf7B8L7tJCKVRNigFUVVC&#10;gAoVZ8drJy62x7Wd7IZf37F3EwLlQtXL7tjz5ut5ZqZnrdFkI3xQYCs6OCopEZZDreyyoj/vLz+d&#10;UhIiszXTYEVFtyLQs9nHD9PGTcQQVqBr4Qk6sWHSuIquYnSTogh8JQwLR+CERaUEb1jEo18WtWcN&#10;eje6GJblSdGAr50HLkLA24tOSWfZv5SCxxspg4hEVxRzi/nr83eRvsVsyiZLz9xK8T4N9g9ZGKYs&#10;Bt27umCRkbVXf7kyinsIIOMRB1OAlIqLXANWMyhfVXO3Yk7kWpCc4PY0hf/nll9vbj1RdUVHlFhm&#10;8IluQf8S5IksRBC10mDIKNHUuDBB9J1DfGy/QovPvbsPeJmqb6U36Y91EdQj4ds9yaKNhOPlaDA4&#10;GZ+iiqNuOCrH5Ti5KZ6tnQ/xm8C4Saiox0fM3LLNVYgddAdJwQJoVV8qrfMhNY44155sGD65jjlH&#10;dP4CpS1pKnoyGpfZ8Qtdcr23X2jGH/v0DlDoT9sUTuQW69NKDHVMZClutUgYbX8IiRRnQt7IkXEu&#10;7D7PjE4oiRW9x7DHP2f1HuOuDrTIkcHGvbFRFnzH0ktq68cdtbLD4xse1J3E2C7avnMWUG+xcTx0&#10;Exgcv1RI9BUL8ZZ5HDlsCFwj8QY/UgO+DvQSJSvwT2/dJzxOAmopaXCEKxp+r5kXlOjvFmfky+D4&#10;OM18PhyPPw/x4A81i0ONXZtzwJYZ4MJyPIsJH/VOlB7MA26beYqKKmY5xq5o3InnsVssuK24mM8z&#10;CKfcsXhl7xxPrhO9qcHu2wfmXd/gEUfjGnbDziav+rzDJksL83UEqfIQJII7VnvicUPkMeq3WVpB&#10;h+eMet65sz8AAAD//wMAUEsDBBQABgAIAAAAIQDZBB012QAAAAQBAAAPAAAAZHJzL2Rvd25yZXYu&#10;eG1sTI/NTsMwEITvSLyDtUjcqM2PaBriVIAKF04UxNmNt7ZFvI5iNw1vz3Kix9GMZr5p1nPsxYRj&#10;Dok0XC8UCKQu2UBOw+fHy1UFIhdD1vSJUMMPZli352eNqW060jtO2+IEl1CujQZfylBLmTuP0eRF&#10;GpDY26cxmsJydNKO5sjlsZc3St3LaALxgjcDPnvsvreHqGHz5Fauq8zoN5UNYZq/9m/uVevLi/nx&#10;AUTBufyH4Q+f0aFlpl06kM2i18BHioYlCPbuVopv7DTcLhXItpGn8O0vAAAA//8DAFBLAQItABQA&#10;BgAIAAAAIQC2gziS/gAAAOEBAAATAAAAAAAAAAAAAAAAAAAAAABbQ29udGVudF9UeXBlc10ueG1s&#10;UEsBAi0AFAAGAAgAAAAhADj9If/WAAAAlAEAAAsAAAAAAAAAAAAAAAAALwEAAF9yZWxzLy5yZWxz&#10;UEsBAi0AFAAGAAgAAAAhACIryGybAgAAuwUAAA4AAAAAAAAAAAAAAAAALgIAAGRycy9lMm9Eb2Mu&#10;eG1sUEsBAi0AFAAGAAgAAAAhANkEHTXZAAAABAEAAA8AAAAAAAAAAAAAAAAA9QQAAGRycy9kb3du&#10;cmV2LnhtbFBLBQYAAAAABAAEAPMAAAD7BQAAAAA=&#10;" fillcolor="white [3201]" strokeweight=".5pt">
                <v:textbox>
                  <w:txbxContent>
                    <w:p w:rsidR="00EA0080" w:rsidRDefault="00EA0080" w:rsidP="00A7185D">
                      <w:pPr>
                        <w:jc w:val="center"/>
                      </w:pPr>
                      <w:r>
                        <w:t>Bolnik z znaki akutne okužbe dihal z ali brez vročine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0A3B">
        <w:rPr>
          <w:rFonts w:ascii="Arial" w:eastAsia="Times New Roman" w:hAnsi="Arial" w:cs="Arial"/>
          <w:noProof/>
          <w:vertAlign w:val="superscript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9C021E" wp14:editId="200A221A">
                <wp:simplePos x="0" y="0"/>
                <wp:positionH relativeFrom="margin">
                  <wp:align>center</wp:align>
                </wp:positionH>
                <wp:positionV relativeFrom="paragraph">
                  <wp:posOffset>284594</wp:posOffset>
                </wp:positionV>
                <wp:extent cx="246380" cy="158446"/>
                <wp:effectExtent l="38100" t="0" r="20320" b="32385"/>
                <wp:wrapNone/>
                <wp:docPr id="15" name="Puščica do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58446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FDA8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uščica dol 15" o:spid="_x0000_s1026" type="#_x0000_t67" style="position:absolute;margin-left:0;margin-top:22.4pt;width:19.4pt;height:12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SuHowIAALsFAAAOAAAAZHJzL2Uyb0RvYy54bWysVF1uEzEQfkfiDpbf6W5C0paomypqVYRU&#10;2ogW9dnx2omF7TG2k024A4fgLnAvxt7NNpRKIMTLrscz3/x8npmz863RZCN8UGArOjgqKRGWQ63s&#10;sqIf769enVISIrM102BFRXci0PPpyxdnjZuIIaxA18ITdGLDpHEVXcXoJkUR+EoYFo7ACYtKCd6w&#10;iKJfFrVnDXo3uhiW5XHRgK+dBy5CwNvLVkmn2b+UgsdbKYOIRFcUc4v56/N3kb7F9IxNlp65leJd&#10;GuwfsjBMWQzau7pkkZG1V7+5Mop7CCDjEQdTgJSKi1wDVjMon1Rzt2JO5FqQnOB6msL/c8tvNnNP&#10;VI1vN6bEMoNvNF//+Pb9q+KM1KAJ3iNJjQsTtL1zc99JAY+p4q30Jv2xFrLNxO56YsU2Eo6Xw9Hx&#10;61Okn6NqMD4djY6Tz+IR7HyIbwUYkg4VraGxM++hyZyyzXWIrf3eLgUMoFV9pbTOQmoYcaE92TB8&#10;asa5sHGQ4Xpt3kPd3p+MyzI/OsbOPZYgOZNfvGn7twHatA7A6Dihi0RYS1E+xZ0Wyae2H4REvhMp&#10;Obs+i8PE9/Rk6wSTWGYPbMt6AtRYbZtMZ5tgIk9ADyz/HLFH5KhgYw82yoJ/zkH9qY/c2u+rb2tO&#10;5S+g3mGbeWjnLzh+pfChr1mIc+Zx4LA3cInEW/xIDU1FoTtRsgL/5bn7ZI9zgFpKGhzgiobPa+YF&#10;JfqdxQl5MxiN0sRnYTQ+GaLgDzWLQ41dmwvAxhngunI8H5N91Puj9GAecNfMUlRUMcsxdkV59Hvh&#10;IraLBbcVF7NZNsMpdyxe2zvHk/PEaurh++0D867r9ohjcgP7YWeTJ/3e2iakhdk6glR5GB557fjG&#10;DZE7udtmaQUdytnqcedOfwIAAP//AwBQSwMEFAAGAAgAAAAhABgPOa3bAAAABQEAAA8AAABkcnMv&#10;ZG93bnJldi54bWxMj71OxDAQhHsk3sFaJBrEOUCUCyHOCSHRQ44UdE68xAH/RLbvEu7pWSqoVqMZ&#10;zXxb71Zr2BFDnLwTcLPJgKEbvJrcKOBt/3xdAotJOiWNdyjgGyPsmvOzWlbKL+4Vj20aGZW4WEkB&#10;OqW54jwOGq2MGz+jI+/DBysTyTByFeRC5dbw2ywruJWTowUtZ3zSOHy1Byug74pu2+F2OXVGv1y1&#10;75+B5ychLi/WxwdgCdf0F4ZffEKHhph6f3AqMiOAHkkC8pz4yb0r6fYCivsSeFPz//TNDwAAAP//&#10;AwBQSwECLQAUAAYACAAAACEAtoM4kv4AAADhAQAAEwAAAAAAAAAAAAAAAAAAAAAAW0NvbnRlbnRf&#10;VHlwZXNdLnhtbFBLAQItABQABgAIAAAAIQA4/SH/1gAAAJQBAAALAAAAAAAAAAAAAAAAAC8BAABf&#10;cmVscy8ucmVsc1BLAQItABQABgAIAAAAIQDyUSuHowIAALsFAAAOAAAAAAAAAAAAAAAAAC4CAABk&#10;cnMvZTJvRG9jLnhtbFBLAQItABQABgAIAAAAIQAYDzmt2wAAAAUBAAAPAAAAAAAAAAAAAAAAAP0E&#10;AABkcnMvZG93bnJldi54bWxQSwUGAAAAAAQABADzAAAABQYAAAAA&#10;" adj="10800" fillcolor="#2e74b5 [2404]" strokecolor="#5b9bd5 [3204]" strokeweight="1pt">
                <w10:wrap anchorx="margin"/>
              </v:shape>
            </w:pict>
          </mc:Fallback>
        </mc:AlternateContent>
      </w:r>
    </w:p>
    <w:p w:rsidR="00852736" w:rsidRDefault="00EA0080" w:rsidP="00852736">
      <w:pPr>
        <w:spacing w:line="240" w:lineRule="auto"/>
        <w:rPr>
          <w:rFonts w:ascii="Arial" w:eastAsia="Times New Roman" w:hAnsi="Arial" w:cs="Arial"/>
          <w:vertAlign w:val="superscript"/>
        </w:rPr>
      </w:pPr>
      <w:r>
        <w:rPr>
          <w:rFonts w:ascii="Arial" w:eastAsia="Times New Roman" w:hAnsi="Arial" w:cs="Arial"/>
          <w:noProof/>
          <w:vertAlign w:val="superscript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237490</wp:posOffset>
                </wp:positionV>
                <wp:extent cx="6994478" cy="279779"/>
                <wp:effectExtent l="0" t="0" r="16510" b="2540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4478" cy="279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080" w:rsidRPr="00850A89" w:rsidRDefault="002B35B9" w:rsidP="00A7185D">
                            <w:pPr>
                              <w:jc w:val="center"/>
                            </w:pPr>
                            <w:r w:rsidRPr="00850A89">
                              <w:t xml:space="preserve">Bolnik </w:t>
                            </w:r>
                            <w:r w:rsidR="0065055D" w:rsidRPr="00850A89">
                              <w:t xml:space="preserve">je napoten v </w:t>
                            </w:r>
                            <w:r w:rsidR="00DE4622" w:rsidRPr="00850A89">
                              <w:t>vstopno ambulanto za Covid-19</w:t>
                            </w:r>
                            <w:r w:rsidR="0065055D" w:rsidRPr="00850A89">
                              <w:t xml:space="preserve"> </w:t>
                            </w:r>
                            <w:r w:rsidR="0065055D" w:rsidRPr="00850A89">
                              <w:rPr>
                                <w:b/>
                              </w:rPr>
                              <w:t xml:space="preserve">ALI </w:t>
                            </w:r>
                            <w:r w:rsidR="00027391" w:rsidRPr="00850A89">
                              <w:t>tja pride sam</w:t>
                            </w:r>
                            <w:r w:rsidR="0065055D" w:rsidRPr="00850A89">
                              <w:t>, brez predhodnega telefonskega posveta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5" o:spid="_x0000_s1027" type="#_x0000_t202" style="position:absolute;margin-left:0;margin-top:18.7pt;width:550.75pt;height:22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4NSnQIAAMIFAAAOAAAAZHJzL2Uyb0RvYy54bWysVE1PGzEQvVfqf7B8L5ukCWkiNigFUVVC&#10;gAoVZ8drExfb49pOdsOv79i7WQLlQtXL7tjz5ut5Zk5OG6PJVvigwJZ0eDSgRFgOlbIPJf15d/Hp&#10;CyUhMlsxDVaUdCcCPV18/HBSu7kYwRp0JTxBJzbMa1fSdYxuXhSBr4Vh4QicsKiU4A2LePQPReVZ&#10;jd6NLkaDwXFRg6+cBy5CwNvzVkkX2b+UgsdrKYOIRJcUc4v56/N3lb7F4oTNHzxza8W7NNg/ZGGY&#10;shi0d3XOIiMbr/5yZRT3EEDGIw6mACkVF7kGrGY4eFXN7Zo5kWtBcoLraQr/zy2/2t54oqqSTiix&#10;zOAT3YD+JcgTWYkgKqXBkEmiqXZhjuhbh/jYfIUGn3t/H/AyVd9Ib9If6yKoR8J3PcmiiYTj5fFs&#10;Nh5PsS046kbT2XQ6S26KZ2vnQ/wmMG4SSurxETO3bHsZYgvdQ1KwAFpVF0rrfEiNI860J1uGT65j&#10;zhGdv0BpS2rM5PNkkB2/0CXXvf1KM/7YpXeAQn/apnAit1iXVmKoZSJLcadFwmj7Q0ikOBPyRo6M&#10;c2H7PDM6oSRW9B7DDv+c1XuM2zrQIkcGG3tjoyz4lqWX1FaPe2pli8c3PKg7ibFZNbm3+kZZQbXD&#10;/vHQDmJw/EIh35csxBvmcfKwZXCbxGv8SA34SNBJlKzBP711n/A4EKilpMZJLmn4vWFeUKK/WxyV&#10;2XA8TqOfD+PJdIQHf6hZHWrsxpwBds4Q95bjWUz4qPei9GDuceksU1RUMcsxdknjXjyL7X7BpcXF&#10;cplBOOyOxUt763hynVhOfXbX3DPvuj6POCFXsJ95Nn/V7i02WVpYbiJIlWch8dyy2vGPiyJPU7fU&#10;0iY6PGfU8+pd/AEAAP//AwBQSwMEFAAGAAgAAAAhACkVRoHbAAAABwEAAA8AAABkcnMvZG93bnJl&#10;di54bWxMj81OwzAQhO9IvIO1SNyoE37TEKcCVLhwoqCet/HWjojXke2m4e1xT3BajWY0822zmt0g&#10;Jgqx96ygXBQgiDuvezYKvj5fryoQMSFrHDyTgh+KsGrPzxqstT/yB02bZEQu4VijApvSWEsZO0sO&#10;48KPxNnb++AwZRmM1AGPudwN8roo7qXDnvOCxZFeLHXfm4NTsH42S9NVGOy60n0/zdv9u3lT6vJi&#10;fnoEkWhOf2E44Wd0aDPTzh9YRzEoyI8kBTcPtyBOblmUdyB2Cqp8ZdvI//ztLwAAAP//AwBQSwEC&#10;LQAUAAYACAAAACEAtoM4kv4AAADhAQAAEwAAAAAAAAAAAAAAAAAAAAAAW0NvbnRlbnRfVHlwZXNd&#10;LnhtbFBLAQItABQABgAIAAAAIQA4/SH/1gAAAJQBAAALAAAAAAAAAAAAAAAAAC8BAABfcmVscy8u&#10;cmVsc1BLAQItABQABgAIAAAAIQAzh4NSnQIAAMIFAAAOAAAAAAAAAAAAAAAAAC4CAABkcnMvZTJv&#10;RG9jLnhtbFBLAQItABQABgAIAAAAIQApFUaB2wAAAAcBAAAPAAAAAAAAAAAAAAAAAPcEAABkcnMv&#10;ZG93bnJldi54bWxQSwUGAAAAAAQABADzAAAA/wUAAAAA&#10;" fillcolor="white [3201]" strokeweight=".5pt">
                <v:textbox>
                  <w:txbxContent>
                    <w:p w:rsidR="00EA0080" w:rsidRPr="00850A89" w:rsidRDefault="002B35B9" w:rsidP="00A7185D">
                      <w:pPr>
                        <w:jc w:val="center"/>
                      </w:pPr>
                      <w:r w:rsidRPr="00850A89">
                        <w:t xml:space="preserve">Bolnik </w:t>
                      </w:r>
                      <w:r w:rsidR="0065055D" w:rsidRPr="00850A89">
                        <w:t xml:space="preserve">je napoten v </w:t>
                      </w:r>
                      <w:r w:rsidR="00DE4622" w:rsidRPr="00850A89">
                        <w:t>vstopno ambulanto za Covid-19</w:t>
                      </w:r>
                      <w:r w:rsidR="0065055D" w:rsidRPr="00850A89">
                        <w:t xml:space="preserve"> </w:t>
                      </w:r>
                      <w:r w:rsidR="0065055D" w:rsidRPr="00850A89">
                        <w:rPr>
                          <w:b/>
                        </w:rPr>
                        <w:t xml:space="preserve">ALI </w:t>
                      </w:r>
                      <w:r w:rsidR="00027391" w:rsidRPr="00850A89">
                        <w:t>tja pride sam</w:t>
                      </w:r>
                      <w:r w:rsidR="0065055D" w:rsidRPr="00850A89">
                        <w:t>, brez predhodnega telefonskega posveta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0080" w:rsidRDefault="00EA0080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EA0080" w:rsidRDefault="00EA0080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EA0080" w:rsidRDefault="004E0A3B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  <w:r>
        <w:rPr>
          <w:rFonts w:ascii="Arial" w:eastAsia="Times New Roman" w:hAnsi="Arial" w:cs="Arial"/>
          <w:noProof/>
          <w:vertAlign w:val="superscript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4E0141" wp14:editId="5492EE75">
                <wp:simplePos x="0" y="0"/>
                <wp:positionH relativeFrom="margin">
                  <wp:posOffset>4305300</wp:posOffset>
                </wp:positionH>
                <wp:positionV relativeFrom="paragraph">
                  <wp:posOffset>12065</wp:posOffset>
                </wp:positionV>
                <wp:extent cx="246380" cy="425450"/>
                <wp:effectExtent l="19050" t="0" r="39370" b="31750"/>
                <wp:wrapNone/>
                <wp:docPr id="16" name="Puščica do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42545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E6435" id="Puščica dol 16" o:spid="_x0000_s1026" type="#_x0000_t67" style="position:absolute;margin-left:339pt;margin-top:.95pt;width:19.4pt;height:33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QTsowIAALsFAAAOAAAAZHJzL2Uyb0RvYy54bWysVF1uEzEQfkfiDpbf6W5C0pYomypqVYRU&#10;2ogW9dnx2o2F7TG2k024A4fgLnAvxt7NNpRKIMSL1+OZb36+nZnp2dZoshE+KLAVHRyVlAjLoVb2&#10;oaIf7y5fnVISIrM102BFRXci0LPZyxfTxk3EEFaga+EJOrFh0riKrmJ0k6IIfCUMC0fghEWlBG9Y&#10;RNE/FLVnDXo3uhiW5XHRgK+dBy5CwNeLVkln2b+UgscbKYOIRFcUc4v59PlcprOYTdnkwTO3UrxL&#10;g/1DFoYpi0F7VxcsMrL26jdXRnEPAWQ84mAKkFJxkWvAagblk2puV8yJXAuSE1xPU/h/bvn1ZuGJ&#10;qvHfHVNimcF/tFj/+Pb9q+KM1KAJviNJjQsTtL11C99JAa+p4q30Jn2xFrLNxO56YsU2Eo6Pw9Hx&#10;61Okn6NqNByPxpn44hHsfIhvBRiSLhWtobFz76HJnLLNVYgYFe33dilgAK3qS6V1FlLDiHPtyYbh&#10;r2acCxsHGa7X5j3U7fvJuCz3sXOPJUj2/Is3bf82QJvWARiTTOgiEdZSlG9xp0Xyqe0HIZHvRErO&#10;rs/iMPFMefaE1gkmscwe2Jb1BKix2jaZzjbBRJ6AHlj+OWKPyFHBxh5slAX/nIP6Ux+5td9X39ac&#10;yl9CvcM289DOX3D8UuGPvmIhLpjHgcPewCUSb/CQGpqKQnejZAX+y3PvyR7nALWUNDjAFQ2f18wL&#10;SvQ7ixPyZjAapYnPwmh8MkTBH2qWhxq7NueAjTPAdeV4vib7qPdX6cHc466Zp6ioYpZj7Iry6PfC&#10;eWwXC24rLubzbIZT7li8sreOJ+eJ1dTDd9t75l3X7RHH5Br2w84mT/q9tU1IC/N1BKnyMDzy2vGN&#10;GyJ3crfN0go6lLPV486d/QQAAP//AwBQSwMEFAAGAAgAAAAhAO2WEDveAAAACAEAAA8AAABkcnMv&#10;ZG93bnJldi54bWxMj8tOwzAQRfdI/IM1SGwQdYpQmoY4VQGxYQUNj60bTx5gj6PYaQNfz7CC5eiM&#10;7j232MzOigOOofekYLlIQCDV3vTUKnipHi4zECFqMtp6QgVfGGBTnp4UOjf+SM942MVWcAiFXCvo&#10;YhxyKUPdodNh4QckZo0fnY58jq00oz5yuLPyKklS6XRP3NDpAe86rD93k1NgbFO/f7+ai7ftdVs9&#10;PU4fze19pdT52by9ARFxjn/P8KvP6lCy095PZIKwCtJVxlsigzUI5qtlylP2DLI1yLKQ/weUPwAA&#10;AP//AwBQSwECLQAUAAYACAAAACEAtoM4kv4AAADhAQAAEwAAAAAAAAAAAAAAAAAAAAAAW0NvbnRl&#10;bnRfVHlwZXNdLnhtbFBLAQItABQABgAIAAAAIQA4/SH/1gAAAJQBAAALAAAAAAAAAAAAAAAAAC8B&#10;AABfcmVscy8ucmVsc1BLAQItABQABgAIAAAAIQB4qQTsowIAALsFAAAOAAAAAAAAAAAAAAAAAC4C&#10;AABkcnMvZTJvRG9jLnhtbFBLAQItABQABgAIAAAAIQDtlhA73gAAAAgBAAAPAAAAAAAAAAAAAAAA&#10;AP0EAABkcnMvZG93bnJldi54bWxQSwUGAAAAAAQABADzAAAACAYAAAAA&#10;" adj="15346" fillcolor="#2e74b5 [2404]" strokecolor="#5b9bd5 [3204]" strokeweight="1pt">
                <w10:wrap anchorx="margin"/>
              </v:shape>
            </w:pict>
          </mc:Fallback>
        </mc:AlternateContent>
      </w:r>
    </w:p>
    <w:p w:rsidR="00EA0080" w:rsidRDefault="00EA0080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EA0080" w:rsidRDefault="00EA0080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EA0080" w:rsidRDefault="004E0A3B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  <w:r>
        <w:rPr>
          <w:rFonts w:ascii="Arial" w:eastAsia="Times New Roman" w:hAnsi="Arial" w:cs="Arial"/>
          <w:noProof/>
          <w:vertAlign w:val="superscript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6D714B" wp14:editId="63A02A01">
                <wp:simplePos x="0" y="0"/>
                <wp:positionH relativeFrom="margin">
                  <wp:align>left</wp:align>
                </wp:positionH>
                <wp:positionV relativeFrom="paragraph">
                  <wp:posOffset>6407</wp:posOffset>
                </wp:positionV>
                <wp:extent cx="8898340" cy="416257"/>
                <wp:effectExtent l="0" t="0" r="17145" b="22225"/>
                <wp:wrapNone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8340" cy="416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080" w:rsidRDefault="00444AD3" w:rsidP="00A7185D">
                            <w:pPr>
                              <w:jc w:val="center"/>
                            </w:pPr>
                            <w:r>
                              <w:t xml:space="preserve">Ocena zdravstvenega stanja bolnika in opredelitev, </w:t>
                            </w:r>
                            <w:r w:rsidR="00A7185D">
                              <w:t>ali bolnik</w:t>
                            </w:r>
                            <w:r>
                              <w:t xml:space="preserve"> </w:t>
                            </w:r>
                            <w:r w:rsidR="00DE4622">
                              <w:t xml:space="preserve">potrebuje napotitev v bolnišnico, </w:t>
                            </w:r>
                            <w:r w:rsidR="0065055D">
                              <w:t>testiranje na COVID – 19, ali zdravljenje v domačem okolju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714B" id="Polje z besedilom 7" o:spid="_x0000_s1028" type="#_x0000_t202" style="position:absolute;margin-left:0;margin-top:.5pt;width:700.65pt;height:32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LN7ngIAAMIFAAAOAAAAZHJzL2Uyb0RvYy54bWysVE1PGzEQvVfqf7B8L5uEACFig1IQVSUE&#10;qFBxdrw2cbE9ru1kN/z6jr27IaFcqHrZHXvefD3PzNl5YzRZCx8U2JIODwaUCMuhUvappD8frr5M&#10;KAmR2YppsKKkGxHo+ezzp7PaTcUIlqAr4Qk6sWFau5IuY3TTogh8KQwLB+CERaUEb1jEo38qKs9q&#10;9G50MRoMjosafOU8cBEC3l62SjrL/qUUPN5KGUQkuqSYW8xfn7+L9C1mZ2z65JlbKt6lwf4hC8OU&#10;xaBbV5csMrLy6i9XRnEPAWQ84GAKkFJxkWvAaoaDN9XcL5kTuRYkJ7gtTeH/ueU36ztPVFXSE0os&#10;M/hEd6B/CfJCFiKISmkw5CTRVLswRfS9Q3xsvkKDz93fB7xM1TfSm/THugjqkfDNlmTRRMLxcjI5&#10;nRyOUcVRNx4ej46y++LV2vkQvwmMm4SSenzEzC1bX4eImSC0h6RgAbSqrpTW+ZAaR1xoT9YMn1zH&#10;nCNa7KG0JXVJjw+PBtnxni653tovNOPPqcp9D3jSNoUTucW6tBJDLRNZihstEkbbH0IixZmQd3Jk&#10;nAu7zTOjE0piRR8x7PCvWX3EuK0DLXJksHFrbJQF37K0T2313FMrWzyStFN3EmOzaHJvjfpGWUC1&#10;wf7x0A5icPxKId/XLMQ75nHysC9wm8Rb/EgN+EjQSZQswb+8d5/wOBCopaTGSS5p+L1iXlCiv1sc&#10;ldPhOLVbzIfx0ckID35Xs9jV2JW5AOycIe4tx7OY8FH3ovRgHnHpzFNUVDHLMXZJYy9exHa/4NLi&#10;Yj7PIBx2x+K1vXc8uU4spz57aB6Zd12fR5yQG+hnnk3ftHuLTZYW5qsIUuVZSDy3rHb846LI7dot&#10;tbSJds8Z9bp6Z38AAAD//wMAUEsDBBQABgAIAAAAIQAphZdy2gAAAAYBAAAPAAAAZHJzL2Rvd25y&#10;ZXYueG1sTI9BT8MwDIXvSPyHyJO4sXSAqlKaToAGF05siLPXeEm0JqmarCv/Hu8EJ+v5We99btaz&#10;78VEY3IxKFgtCxAUuqhdMAq+dm+3FYiUMWjsYyAFP5Rg3V5fNVjreA6fNG2zERwSUo0KbM5DLWXq&#10;LHlMyzhQYO8QR4+Z5WikHvHM4b6Xd0VRSo8ucIPFgV4tdcftySvYvJhH01U42k2lnZvm78OHeVfq&#10;ZjE/P4HINOe/Y7jgMzq0zLSPp6CT6BXwI5m3PC7mQ7G6B7FXUJYlyLaR//HbXwAAAP//AwBQSwEC&#10;LQAUAAYACAAAACEAtoM4kv4AAADhAQAAEwAAAAAAAAAAAAAAAAAAAAAAW0NvbnRlbnRfVHlwZXNd&#10;LnhtbFBLAQItABQABgAIAAAAIQA4/SH/1gAAAJQBAAALAAAAAAAAAAAAAAAAAC8BAABfcmVscy8u&#10;cmVsc1BLAQItABQABgAIAAAAIQCi3LN7ngIAAMIFAAAOAAAAAAAAAAAAAAAAAC4CAABkcnMvZTJv&#10;RG9jLnhtbFBLAQItABQABgAIAAAAIQAphZdy2gAAAAYBAAAPAAAAAAAAAAAAAAAAAPgEAABkcnMv&#10;ZG93bnJldi54bWxQSwUGAAAAAAQABADzAAAA/wUAAAAA&#10;" fillcolor="white [3201]" strokeweight=".5pt">
                <v:textbox>
                  <w:txbxContent>
                    <w:p w:rsidR="00EA0080" w:rsidRDefault="00444AD3" w:rsidP="00A7185D">
                      <w:pPr>
                        <w:jc w:val="center"/>
                      </w:pPr>
                      <w:r>
                        <w:t xml:space="preserve">Ocena zdravstvenega stanja bolnika in opredelitev, </w:t>
                      </w:r>
                      <w:r w:rsidR="00A7185D">
                        <w:t>ali bolnik</w:t>
                      </w:r>
                      <w:r>
                        <w:t xml:space="preserve"> </w:t>
                      </w:r>
                      <w:r w:rsidR="00DE4622">
                        <w:t>potrebuje napotitev v bolnišnico</w:t>
                      </w:r>
                      <w:r w:rsidR="00DE4622">
                        <w:t>,</w:t>
                      </w:r>
                      <w:r w:rsidR="00DE4622">
                        <w:t xml:space="preserve"> </w:t>
                      </w:r>
                      <w:r w:rsidR="0065055D">
                        <w:t>testiranje na COVID – 19, ali zdravljenje v domačem okolju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0080" w:rsidRDefault="00EA0080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EA0080" w:rsidRDefault="00EA0080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EA0080" w:rsidRDefault="00DE4622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  <w:r>
        <w:rPr>
          <w:rFonts w:ascii="Arial" w:eastAsia="Times New Roman" w:hAnsi="Arial" w:cs="Arial"/>
          <w:noProof/>
          <w:vertAlign w:val="superscript"/>
          <w:lang w:eastAsia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B6BF83" wp14:editId="7FDDEB17">
                <wp:simplePos x="0" y="0"/>
                <wp:positionH relativeFrom="column">
                  <wp:posOffset>6743700</wp:posOffset>
                </wp:positionH>
                <wp:positionV relativeFrom="paragraph">
                  <wp:posOffset>10160</wp:posOffset>
                </wp:positionV>
                <wp:extent cx="246380" cy="321889"/>
                <wp:effectExtent l="19050" t="0" r="20320" b="40640"/>
                <wp:wrapNone/>
                <wp:docPr id="2" name="Puščica do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321889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B9D9C" id="Puščica dol 19" o:spid="_x0000_s1026" type="#_x0000_t67" style="position:absolute;margin-left:531pt;margin-top:.8pt;width:19.4pt;height:25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p9gpgIAALoFAAAOAAAAZHJzL2Uyb0RvYy54bWysVOFuEzEM/o/EO0T5z67XdVtX7TpVm4aQ&#10;xlbRof3OcskakcQhSXst78BD8C7wXji5662MSSDEn1wc25/t72yfnW+MJmvhgwJb0fJgQImwHGpl&#10;Hyv68e7qzZiSEJmtmQYrKroVgZ5PX786a9xEDGEJuhaeIIgNk8ZVdBmjmxRF4EthWDgAJywqJXjD&#10;Ior+sag9axDd6GI4GBwXDfjaeeAiBHy9bJV0mvGlFDzeShlEJLqimFvMp8/nQzqL6RmbPHrmlop3&#10;abB/yMIwZTFoD3XJIiMrr36DMop7CCDjAQdTgJSKi1wDVlMOnlWzWDInci1ITnA9TeH/wfKb9dwT&#10;VVd0SIllBn/RfPXj2/evijNSgyblaeKocWGCpgs3950U8JoK3khv0hdLIZvM67bnVWwi4fg4HB0f&#10;jpF9jqrDYTkeZ8ziydn5EN8KMCRdKlpDY2feQ5MpZevrEDEq2u/sUsAAWtVXSusspH4RF9qTNcM/&#10;zTgXNpbZXa/Me6jb95OjwSD/c8TKLZZcMvIvaNr+bYA2rT1nBE7eRSKspSjf4laLhKntByGR7kRK&#10;zq7PYj/x40R5RkLr5CaxzN6xLeuZo8ZqW6fONrmJPAC94+DPEXuPHBVs7J2NsuBfAqg/9ZFb+131&#10;bc2p/Aeot9hlHtrxC45fKfzR1yzEOfM4b9gbuEPiLR5SQ1NR6G6ULMF/eek92eMYoJaSBue3ouHz&#10;inlBiX5ncUBOy9EoDXwWRkcnQxT8vuZhX2NX5gKwcUrcVo7na7KPeneVHsw9rppZiooqZjnGriiP&#10;fidcxHav4LLiYjbLZjjkjsVru3A8gSdWUw/fbe6Zd123RxyTG9jNOps86/fWNnlamK0iSJWH4YnX&#10;jm9cELlpumWWNtC+nK2eVu70JwAAAP//AwBQSwMEFAAGAAgAAAAhAECjSt7dAAAACgEAAA8AAABk&#10;cnMvZG93bnJldi54bWxMj8FOwzAQRO9I/IO1SNyo3VSNUIhTISJOXEoLdzdekpR4HWy3Tfv1bE9w&#10;29GOZuaVq8kN4ogh9p40zGcKBFLjbU+tho/t68MjiJgMWTN4Qg1njLCqbm9KU1h/onc8blIrOIRi&#10;YTR0KY2FlLHp0Jk48yMS/758cCaxDK20wZw43A0yUyqXzvTEDZ0Z8aXD5ntzcBoun4t1THL/JkO2&#10;/anr835dLy9a399Nz08gEk7pzwzX+TwdKt608weyUQysVZ4xTOIrB3E1zJVimJ2GZbYAWZXyP0L1&#10;CwAA//8DAFBLAQItABQABgAIAAAAIQC2gziS/gAAAOEBAAATAAAAAAAAAAAAAAAAAAAAAABbQ29u&#10;dGVudF9UeXBlc10ueG1sUEsBAi0AFAAGAAgAAAAhADj9If/WAAAAlAEAAAsAAAAAAAAAAAAAAAAA&#10;LwEAAF9yZWxzLy5yZWxzUEsBAi0AFAAGAAgAAAAhAEvyn2CmAgAAugUAAA4AAAAAAAAAAAAAAAAA&#10;LgIAAGRycy9lMm9Eb2MueG1sUEsBAi0AFAAGAAgAAAAhAECjSt7dAAAACgEAAA8AAAAAAAAAAAAA&#10;AAAAAAUAAGRycy9kb3ducmV2LnhtbFBLBQYAAAAABAAEAPMAAAAKBgAAAAA=&#10;" adj="13333" fillcolor="#2e74b5 [2404]" strokecolor="#5b9bd5 [3204]" strokeweight="1pt"/>
            </w:pict>
          </mc:Fallback>
        </mc:AlternateContent>
      </w:r>
      <w:r>
        <w:rPr>
          <w:rFonts w:ascii="Arial" w:eastAsia="Times New Roman" w:hAnsi="Arial" w:cs="Arial"/>
          <w:noProof/>
          <w:vertAlign w:val="superscript"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F147BD" wp14:editId="6D59F074">
                <wp:simplePos x="0" y="0"/>
                <wp:positionH relativeFrom="column">
                  <wp:posOffset>590550</wp:posOffset>
                </wp:positionH>
                <wp:positionV relativeFrom="paragraph">
                  <wp:posOffset>10160</wp:posOffset>
                </wp:positionV>
                <wp:extent cx="205105" cy="293370"/>
                <wp:effectExtent l="19050" t="0" r="23495" b="30480"/>
                <wp:wrapNone/>
                <wp:docPr id="18" name="Puščica do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" cy="29337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98F03" id="Puščica dol 18" o:spid="_x0000_s1026" type="#_x0000_t67" style="position:absolute;margin-left:46.5pt;margin-top:.8pt;width:16.15pt;height:2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x0pAIAALsFAAAOAAAAZHJzL2Uyb0RvYy54bWysVF1uEzEQfkfiDpbf6W7SpqVRNlXUqgip&#10;tBEt6rPrtRsL22NsJ5twhx6Cu8C9GHs32xAqgRAvux7PfPPzeWYmZ2ujyUr4oMBWdHBQUiIsh1rZ&#10;x4p+urt885aSEJmtmQYrKroRgZ5NX7+aNG4shrAAXQtP0IkN48ZVdBGjGxdF4AthWDgAJywqJXjD&#10;Ior+sag9a9C70cWwLI+LBnztPHARAt5etEo6zf6lFDzeSBlEJLqimFvMX5+/D+lbTCds/OiZWyje&#10;pcH+IQvDlMWgvasLFhlZevWbK6O4hwAyHnAwBUipuMg1YDWDcq+a2wVzIteC5ATX0xT+n1t+vZp7&#10;omp8O3wpywy+0Xz549v3J8UZqUETvEeSGhfGaHvr5r6TAh5TxWvpTfpjLWSdid30xIp1JBwvh+Vo&#10;UI4o4aganh4enmTii2ew8yG+E2BIOlS0hsbOvIcmc8pWVyFiVLTf2qWAAbSqL5XWWUgNI861JyuG&#10;T804FzYOMlwvzQeo2/uTUVluY+ceS5Ds+Rdv2v5tgDatHTAmmdBFIqylKJ/iRovkU9uPQiLfiZSc&#10;XZ/FbuLHifLsCa0TTGKZPbAtaw+osdoW1NkmmMgT0APLP0fsETkq2NiDjbLgX3JQf+4jt/bb6tua&#10;U/kPUG+wzTy08xccv1T40FcsxDnzOHA4mrhE4g1+pIamotCdKFmA//rSfbLHOUAtJQ0OcEXDlyXz&#10;ghL93uKEnA6OjtLEZ+FodDJEwe9qHnY1dmnOARtngOvK8XxM9lFvj9KDucddM0tRUcUsx9gV5dFv&#10;hfPYLhbcVlzMZtkMp9yxeGVvHU/OE6uph+/W98y7rtsjjsk1bIedjff6vbVNSAuzZQSp8jA889rx&#10;jRsiN023zdIK2pWz1fPOnf4EAAD//wMAUEsDBBQABgAIAAAAIQDtZuFr3QAAAAcBAAAPAAAAZHJz&#10;L2Rvd25yZXYueG1sTI/BTsMwEETvSPyDtUjcqENLSwhxKqBwQEIgSrlv7G0SNV5HsdOEv8c9wXFn&#10;RjNv8/VkW3Gk3jeOFVzPEhDE2pmGKwW7r5erFIQPyAZbx6Tghzysi/OzHDPjRv6k4zZUIpawz1BB&#10;HUKXSel1TRb9zHXE0du73mKIZ19J0+MYy20r50mykhYbjgs1dvRUkz5sB6vg/fnjsH8td1pvhg0/&#10;LnX6nY5vSl1eTA/3IAJN4S8MJ/yIDkVkKt3AxotWwd0ivhKivgJxsufLBYhSwc1tCrLI5X/+4hcA&#10;AP//AwBQSwECLQAUAAYACAAAACEAtoM4kv4AAADhAQAAEwAAAAAAAAAAAAAAAAAAAAAAW0NvbnRl&#10;bnRfVHlwZXNdLnhtbFBLAQItABQABgAIAAAAIQA4/SH/1gAAAJQBAAALAAAAAAAAAAAAAAAAAC8B&#10;AABfcmVscy8ucmVsc1BLAQItABQABgAIAAAAIQBgP0x0pAIAALsFAAAOAAAAAAAAAAAAAAAAAC4C&#10;AABkcnMvZTJvRG9jLnhtbFBLAQItABQABgAIAAAAIQDtZuFr3QAAAAcBAAAPAAAAAAAAAAAAAAAA&#10;AP4EAABkcnMvZG93bnJldi54bWxQSwUGAAAAAAQABADzAAAACAYAAAAA&#10;" adj="14049" fillcolor="#2e74b5 [2404]" strokecolor="#5b9bd5 [3204]" strokeweight="1pt"/>
            </w:pict>
          </mc:Fallback>
        </mc:AlternateContent>
      </w:r>
      <w:r w:rsidR="00A256BD">
        <w:rPr>
          <w:rFonts w:ascii="Arial" w:eastAsia="Times New Roman" w:hAnsi="Arial" w:cs="Arial"/>
          <w:noProof/>
          <w:vertAlign w:val="superscript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DB854C" wp14:editId="5695A53A">
                <wp:simplePos x="0" y="0"/>
                <wp:positionH relativeFrom="column">
                  <wp:posOffset>3000375</wp:posOffset>
                </wp:positionH>
                <wp:positionV relativeFrom="paragraph">
                  <wp:posOffset>10160</wp:posOffset>
                </wp:positionV>
                <wp:extent cx="246380" cy="321310"/>
                <wp:effectExtent l="19050" t="0" r="20320" b="40640"/>
                <wp:wrapNone/>
                <wp:docPr id="19" name="Puščica do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32131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21F59" id="Puščica dol 19" o:spid="_x0000_s1026" type="#_x0000_t67" style="position:absolute;margin-left:236.25pt;margin-top:.8pt;width:19.4pt;height:25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ur0pAIAALsFAAAOAAAAZHJzL2Uyb0RvYy54bWysVF1uEzEQfkfiDpbf6e6m6V/UTRW1KkIq&#10;bUSL+ux67cbC9hjbySbcgUNwF7gXY+9mG0olEOLF6/HMNz/fzszp2dposhI+KLA1rfZKSoTl0Cj7&#10;WNOPd5dvjikJkdmGabCiphsR6Nn09avT1k3ECBagG+EJOrFh0rqaLmJ0k6IIfCEMC3vghEWlBG9Y&#10;RNE/Fo1nLXo3uhiV5WHRgm+cBy5CwNeLTkmn2b+UgscbKYOIRNcUc4v59Pl8SGcxPWWTR8/cQvE+&#10;DfYPWRimLAYdXF2wyMjSq99cGcU9BJBxj4MpQErFRa4Bq6nKZ9XcLpgTuRYkJ7iBpvD/3PLr1dwT&#10;1eC/O6HEMoP/aL788e37V8UZaUATfEeSWhcmaHvr5r6XAl5TxWvpTfpiLWSdid0MxIp1JBwfR+PD&#10;/WOkn6Nqf1TtV5n44gnsfIhvBRiSLjVtoLUz76HNnLLVVYgYFe23dilgAK2aS6V1FlLDiHPtyYrh&#10;r2acCxurDNdL8x6a7v3ooCy3sXOPJUj2/Is3bf82QJfWDhiTTOgiEdZRlG9xo0Xyqe0HIZHvRErO&#10;bshiN/HDRHn2hNYJJrHMAdiV9QyosdoO1NsmmMgTMADLP0ccEDkq2DiAjbLgX3LQfBoid/bb6rua&#10;U/kP0GywzTx08xccv1T4o69YiHPmceCwN3CJxBs8pIa2ptDfKFmA//LSe7LHOUAtJS0OcE3D5yXz&#10;ghL9zuKEnFTjcZr4LIwPjkYo+F3Nw67GLs05YONUuK4cz9dkH/X2Kj2Ye9w1sxQVVcxyjF1THv1W&#10;OI/dYsFtxcVsls1wyh2LV/bW8eQ8sZp6+G59z7zruz3imFzDdtjZ5Fm/d7YJaWG2jCBVHoYnXnu+&#10;cUPkpum3WVpBu3K2etq5058AAAD//wMAUEsDBBQABgAIAAAAIQBsfsh13QAAAAgBAAAPAAAAZHJz&#10;L2Rvd25yZXYueG1sTI/LTsMwEEX3SPyDNUhsEHUSaIpCnAoQiAWrln6AE08eajxOYydN/55hBbsZ&#10;nas7Z/LtYnsx4+g7RwriVQQCqXKmo0bB4fvj/gmED5qM7h2hggt62BbXV7nOjDvTDud9aASXkM+0&#10;gjaEIZPSVy1a7VduQGJWu9HqwOvYSDPqM5fbXiZRlEqrO+ILrR7wrcXquJ+sgmDTsKs/bf3q+9Nd&#10;OX+9ny7TUanbm+XlGUTAJfyF4Vef1aFgp9JNZLzoFTxukjVHGaQgmK/j+AFEyUOSgCxy+f+B4gcA&#10;AP//AwBQSwECLQAUAAYACAAAACEAtoM4kv4AAADhAQAAEwAAAAAAAAAAAAAAAAAAAAAAW0NvbnRl&#10;bnRfVHlwZXNdLnhtbFBLAQItABQABgAIAAAAIQA4/SH/1gAAAJQBAAALAAAAAAAAAAAAAAAAAC8B&#10;AABfcmVscy8ucmVsc1BLAQItABQABgAIAAAAIQCKZur0pAIAALsFAAAOAAAAAAAAAAAAAAAAAC4C&#10;AABkcnMvZTJvRG9jLnhtbFBLAQItABQABgAIAAAAIQBsfsh13QAAAAgBAAAPAAAAAAAAAAAAAAAA&#10;AP4EAABkcnMvZG93bnJldi54bWxQSwUGAAAAAAQABADzAAAACAYAAAAA&#10;" adj="13319" fillcolor="#2e74b5 [2404]" strokecolor="#5b9bd5 [3204]" strokeweight="1pt"/>
            </w:pict>
          </mc:Fallback>
        </mc:AlternateContent>
      </w:r>
    </w:p>
    <w:p w:rsidR="00EA0080" w:rsidRDefault="00EA0080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EA0080" w:rsidRDefault="00EA0080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EA0080" w:rsidRDefault="00094318" w:rsidP="00094318">
      <w:pPr>
        <w:spacing w:after="0" w:line="240" w:lineRule="auto"/>
        <w:rPr>
          <w:rFonts w:ascii="Arial" w:eastAsia="Times New Roman" w:hAnsi="Arial" w:cs="Arial"/>
          <w:vertAlign w:val="superscript"/>
        </w:rPr>
      </w:pPr>
      <w:r>
        <w:rPr>
          <w:rFonts w:ascii="Arial" w:eastAsia="Times New Roman" w:hAnsi="Arial" w:cs="Arial"/>
          <w:sz w:val="32"/>
          <w:vertAlign w:val="superscript"/>
        </w:rPr>
        <w:t xml:space="preserve">       </w:t>
      </w:r>
      <w:r w:rsidRPr="00094318">
        <w:rPr>
          <w:rFonts w:ascii="Arial" w:eastAsia="Times New Roman" w:hAnsi="Arial" w:cs="Arial"/>
          <w:b/>
          <w:color w:val="1F3864" w:themeColor="accent5" w:themeShade="80"/>
          <w:sz w:val="32"/>
          <w:vertAlign w:val="superscript"/>
        </w:rPr>
        <w:t>NAPOTITEV</w:t>
      </w:r>
      <w:r>
        <w:rPr>
          <w:rFonts w:ascii="Arial" w:eastAsia="Times New Roman" w:hAnsi="Arial" w:cs="Arial"/>
          <w:sz w:val="32"/>
          <w:vertAlign w:val="superscript"/>
        </w:rPr>
        <w:t xml:space="preserve">                                            </w:t>
      </w:r>
      <w:r w:rsidRPr="00094318">
        <w:rPr>
          <w:rFonts w:ascii="Arial" w:eastAsia="Times New Roman" w:hAnsi="Arial" w:cs="Arial"/>
          <w:b/>
          <w:color w:val="1F3864" w:themeColor="accent5" w:themeShade="80"/>
          <w:sz w:val="32"/>
          <w:vertAlign w:val="superscript"/>
        </w:rPr>
        <w:t>TESTIRANJE</w:t>
      </w:r>
      <w:r>
        <w:rPr>
          <w:rFonts w:ascii="Arial" w:eastAsia="Times New Roman" w:hAnsi="Arial" w:cs="Arial"/>
          <w:sz w:val="32"/>
          <w:vertAlign w:val="superscript"/>
        </w:rPr>
        <w:t xml:space="preserve">                                                                                   </w:t>
      </w:r>
      <w:r w:rsidRPr="00094318">
        <w:rPr>
          <w:rFonts w:ascii="Arial" w:eastAsia="Times New Roman" w:hAnsi="Arial" w:cs="Arial"/>
          <w:b/>
          <w:color w:val="1F3864" w:themeColor="accent5" w:themeShade="80"/>
          <w:sz w:val="32"/>
          <w:vertAlign w:val="superscript"/>
        </w:rPr>
        <w:t>ODPUST</w:t>
      </w:r>
    </w:p>
    <w:p w:rsidR="00EA0080" w:rsidRDefault="00094318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  <w:r w:rsidRPr="00094318">
        <w:rPr>
          <w:rFonts w:ascii="Arial" w:eastAsia="Times New Roman" w:hAnsi="Arial" w:cs="Arial"/>
          <w:noProof/>
          <w:sz w:val="32"/>
          <w:vertAlign w:val="superscript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705B19" wp14:editId="7F63C331">
                <wp:simplePos x="0" y="0"/>
                <wp:positionH relativeFrom="column">
                  <wp:posOffset>4772025</wp:posOffset>
                </wp:positionH>
                <wp:positionV relativeFrom="paragraph">
                  <wp:posOffset>12700</wp:posOffset>
                </wp:positionV>
                <wp:extent cx="4291965" cy="2483485"/>
                <wp:effectExtent l="0" t="0" r="13335" b="12065"/>
                <wp:wrapNone/>
                <wp:docPr id="14" name="Polje z besedil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1965" cy="2483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6BD" w:rsidRPr="00850A89" w:rsidRDefault="008A0AAE">
                            <w:r w:rsidRPr="00850A89">
                              <w:t>Zdravnik presodi</w:t>
                            </w:r>
                            <w:r w:rsidR="00A256BD" w:rsidRPr="00850A89">
                              <w:t>:</w:t>
                            </w:r>
                          </w:p>
                          <w:p w:rsidR="00A256BD" w:rsidRPr="00850A89" w:rsidRDefault="008A0AAE" w:rsidP="00A256BD">
                            <w:pPr>
                              <w:pStyle w:val="Odstavekseznama"/>
                              <w:numPr>
                                <w:ilvl w:val="0"/>
                                <w:numId w:val="11"/>
                              </w:numPr>
                            </w:pPr>
                            <w:r w:rsidRPr="00850A89">
                              <w:t xml:space="preserve">da je lahko bolnik v domači oskrbi, </w:t>
                            </w:r>
                          </w:p>
                          <w:p w:rsidR="00A256BD" w:rsidRPr="00850A89" w:rsidRDefault="008A0AAE" w:rsidP="00A256BD">
                            <w:pPr>
                              <w:pStyle w:val="Odstavekseznama"/>
                              <w:numPr>
                                <w:ilvl w:val="0"/>
                                <w:numId w:val="11"/>
                              </w:numPr>
                            </w:pPr>
                            <w:r w:rsidRPr="00850A89">
                              <w:t xml:space="preserve">mu odredi </w:t>
                            </w:r>
                            <w:proofErr w:type="spellStart"/>
                            <w:r w:rsidRPr="00850A89">
                              <w:t>samoizolacijo</w:t>
                            </w:r>
                            <w:proofErr w:type="spellEnd"/>
                            <w:r w:rsidRPr="00850A89">
                              <w:t xml:space="preserve"> za 14 dni, </w:t>
                            </w:r>
                          </w:p>
                          <w:p w:rsidR="00A256BD" w:rsidRPr="00850A89" w:rsidRDefault="0065055D" w:rsidP="00A256BD">
                            <w:pPr>
                              <w:pStyle w:val="Odstavekseznama"/>
                              <w:numPr>
                                <w:ilvl w:val="0"/>
                                <w:numId w:val="11"/>
                              </w:numPr>
                            </w:pPr>
                            <w:r w:rsidRPr="00850A89">
                              <w:t xml:space="preserve">mu naroči, da pri svojem zdravniku odpre </w:t>
                            </w:r>
                            <w:r w:rsidR="008A0AAE" w:rsidRPr="00850A89">
                              <w:t xml:space="preserve">bolniški stalež, </w:t>
                            </w:r>
                          </w:p>
                          <w:p w:rsidR="00A256BD" w:rsidRPr="00850A89" w:rsidRDefault="008A0AAE" w:rsidP="00A256BD">
                            <w:pPr>
                              <w:pStyle w:val="Odstavekseznama"/>
                              <w:numPr>
                                <w:ilvl w:val="0"/>
                                <w:numId w:val="11"/>
                              </w:numPr>
                            </w:pPr>
                            <w:r w:rsidRPr="00850A89">
                              <w:t>zdravnik ga</w:t>
                            </w:r>
                            <w:r w:rsidR="00A7185D" w:rsidRPr="00850A89">
                              <w:t xml:space="preserve"> u</w:t>
                            </w:r>
                            <w:r w:rsidRPr="00850A89">
                              <w:t>smeri na spletno stran, kjer so navodila za prepre</w:t>
                            </w:r>
                            <w:r w:rsidR="004B6249" w:rsidRPr="00850A89">
                              <w:t>čevanje okužbe v domačem okolju,</w:t>
                            </w:r>
                          </w:p>
                          <w:p w:rsidR="00A256BD" w:rsidRPr="00850A89" w:rsidRDefault="00A256BD" w:rsidP="00A256BD">
                            <w:pPr>
                              <w:pStyle w:val="Odstavekseznama"/>
                              <w:numPr>
                                <w:ilvl w:val="0"/>
                                <w:numId w:val="11"/>
                              </w:numPr>
                            </w:pPr>
                            <w:r w:rsidRPr="00850A89">
                              <w:t xml:space="preserve">če </w:t>
                            </w:r>
                            <w:r w:rsidR="008A0AAE" w:rsidRPr="00850A89">
                              <w:t>bolnik ni sam sposoben pridobiti teh</w:t>
                            </w:r>
                            <w:r w:rsidR="0065055D" w:rsidRPr="00850A89">
                              <w:t xml:space="preserve"> napotkov, ga zdravnik seznani z navodili in mu jih izroči v pisni obliki</w:t>
                            </w:r>
                            <w:r w:rsidR="004B6249" w:rsidRPr="00850A89">
                              <w:t>,</w:t>
                            </w:r>
                          </w:p>
                          <w:p w:rsidR="00A256BD" w:rsidRPr="00850A89" w:rsidRDefault="00A256BD" w:rsidP="00A256BD">
                            <w:pPr>
                              <w:pStyle w:val="Odstavekseznama"/>
                              <w:numPr>
                                <w:ilvl w:val="0"/>
                                <w:numId w:val="11"/>
                              </w:numPr>
                            </w:pPr>
                            <w:r w:rsidRPr="00850A89">
                              <w:t xml:space="preserve">zdravnik </w:t>
                            </w:r>
                            <w:r w:rsidR="008A0AAE" w:rsidRPr="00850A89">
                              <w:t xml:space="preserve">posebno pozornost posveti tistim, ki so starejši od 60 let ali imajo kronično bolezen, ki povečuje tveganje za neugoden izhod. </w:t>
                            </w:r>
                          </w:p>
                          <w:p w:rsidR="003F70CE" w:rsidRPr="00850A89" w:rsidRDefault="00A256BD" w:rsidP="00A256BD">
                            <w:pPr>
                              <w:pStyle w:val="Odstavekseznama"/>
                              <w:numPr>
                                <w:ilvl w:val="0"/>
                                <w:numId w:val="11"/>
                              </w:numPr>
                            </w:pPr>
                            <w:r w:rsidRPr="00850A89">
                              <w:t>razloži mu</w:t>
                            </w:r>
                            <w:r w:rsidR="008A0AAE" w:rsidRPr="00850A89">
                              <w:t>, da ob po</w:t>
                            </w:r>
                            <w:r w:rsidR="004B6249" w:rsidRPr="00850A89">
                              <w:t>slabšanju takoj kontaktira</w:t>
                            </w:r>
                            <w:r w:rsidR="008A0AAE" w:rsidRPr="00850A89">
                              <w:t xml:space="preserve"> zdravstveno službo.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05B19" id="Polje z besedilom 14" o:spid="_x0000_s1029" type="#_x0000_t202" style="position:absolute;margin-left:375.75pt;margin-top:1pt;width:337.95pt;height:19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S4OoAIAAMUFAAAOAAAAZHJzL2Uyb0RvYy54bWysVN9P2zAQfp+0/8Hy+0hbUgYVKepATJPQ&#10;QIOJZ9exqYft82y3Sfnrd3aSUhgvTHtJzr7vfn2+u9Oz1miyET4osBUdH4woEZZDrexDRX/eXX46&#10;piREZmumwYqKbkWgZ/OPH04bNxMTWIGuhSfoxIZZ4yq6itHNiiLwlTAsHIATFpUSvGERj/6hqD1r&#10;0LvRxWQ0Oioa8LXzwEUIeHvRKek8+5dS8HgtZRCR6IpibjF/ff4u07eYn7LZg2dupXifBvuHLAxT&#10;FoPuXF2wyMjaq79cGcU9BJDxgIMpQErFRa4BqxmPXlVzu2JO5FqQnOB2NIX/55Z/39x4omp8u5IS&#10;ywy+0Q3oX4I8kaUIolYaDEEdEtW4MEP8rUOL2H6BFo2G+4CXqf5WepP+WBlBPVK+3dEs2kg4XpaT&#10;k/HJ0ZQSjrpJeXxYHk+Tn+LZ3PkQvwqMnISKenzHTC/bXIXYQQdIihZAq/pSaZ0PqXfEufZkw/DV&#10;dcxJovMXKG1JU9Gjw+koO36hS6539kvN+GOf3h4K/WmbwoncZX1aiaKOiizFrRYJo+0PIZHlzMgb&#10;OTLOhd3lmdEJJbGi9xj2+Oes3mPc1YEWOTLYuDM2yoLvWHpJbf04UCs7PL7hXt1JjO2yze11OHTK&#10;EuotNpCHbhaD45cK+b5iId4wj8OHPYMLJV7jR2rAR4JeomQF/umt+4THmUAtJQ0Oc0XD7zXzghL9&#10;zeK0nIzLMk1/PpTTzxM8+H3Ncl9j1+YcsHPGuLocz2LCRz2I0oO5x72zSFFRxSzH2BWNg3geuxWD&#10;e4uLxSKDcN4di1f21vHkOrGc+uyuvWfe9X0ecUS+wzD2bPaq3TtssrSwWEeQKs9C4rljtecfd0We&#10;pn6vpWW0f86o5+07/wMAAP//AwBQSwMEFAAGAAgAAAAhAHz/0TLeAAAACgEAAA8AAABkcnMvZG93&#10;bnJldi54bWxMjzFPwzAUhHck/oP1kNiok7SlaRqnAlRYmCiI2Y1fbavxcxS7afj3uBOMpzvdfVdv&#10;J9exEYdgPQnIZxkwpNYrS1rA1+frQwksRElKdp5QwA8G2Da3N7WslL/QB477qFkqoVBJASbGvuI8&#10;tAadDDPfIyXv6AcnY5KD5mqQl1TuOl5k2SN30lJaMLLHF4PtaX92AnbPeq3bUg5mVyprx+n7+K7f&#10;hLi/m542wCJO8S8MV/yEDk1iOvgzqcA6AatlvkxRAUW6dPUXxWoB7CBgvp7nwJua/7/Q/AIAAP//&#10;AwBQSwECLQAUAAYACAAAACEAtoM4kv4AAADhAQAAEwAAAAAAAAAAAAAAAAAAAAAAW0NvbnRlbnRf&#10;VHlwZXNdLnhtbFBLAQItABQABgAIAAAAIQA4/SH/1gAAAJQBAAALAAAAAAAAAAAAAAAAAC8BAABf&#10;cmVscy8ucmVsc1BLAQItABQABgAIAAAAIQCVaS4OoAIAAMUFAAAOAAAAAAAAAAAAAAAAAC4CAABk&#10;cnMvZTJvRG9jLnhtbFBLAQItABQABgAIAAAAIQB8/9Ey3gAAAAoBAAAPAAAAAAAAAAAAAAAAAPoE&#10;AABkcnMvZG93bnJldi54bWxQSwUGAAAAAAQABADzAAAABQYAAAAA&#10;" fillcolor="white [3201]" strokeweight=".5pt">
                <v:textbox>
                  <w:txbxContent>
                    <w:p w:rsidR="00A256BD" w:rsidRPr="00850A89" w:rsidRDefault="008A0AAE">
                      <w:r w:rsidRPr="00850A89">
                        <w:t>Zdravnik presodi</w:t>
                      </w:r>
                      <w:r w:rsidR="00A256BD" w:rsidRPr="00850A89">
                        <w:t>:</w:t>
                      </w:r>
                    </w:p>
                    <w:p w:rsidR="00A256BD" w:rsidRPr="00850A89" w:rsidRDefault="008A0AAE" w:rsidP="00A256BD">
                      <w:pPr>
                        <w:pStyle w:val="Odstavekseznama"/>
                        <w:numPr>
                          <w:ilvl w:val="0"/>
                          <w:numId w:val="11"/>
                        </w:numPr>
                      </w:pPr>
                      <w:r w:rsidRPr="00850A89">
                        <w:t xml:space="preserve">da je lahko bolnik v domači oskrbi, </w:t>
                      </w:r>
                    </w:p>
                    <w:p w:rsidR="00A256BD" w:rsidRPr="00850A89" w:rsidRDefault="008A0AAE" w:rsidP="00A256BD">
                      <w:pPr>
                        <w:pStyle w:val="Odstavekseznama"/>
                        <w:numPr>
                          <w:ilvl w:val="0"/>
                          <w:numId w:val="11"/>
                        </w:numPr>
                      </w:pPr>
                      <w:r w:rsidRPr="00850A89">
                        <w:t xml:space="preserve">mu odredi </w:t>
                      </w:r>
                      <w:proofErr w:type="spellStart"/>
                      <w:r w:rsidRPr="00850A89">
                        <w:t>samoizolacijo</w:t>
                      </w:r>
                      <w:proofErr w:type="spellEnd"/>
                      <w:r w:rsidRPr="00850A89">
                        <w:t xml:space="preserve"> za 14 dni, </w:t>
                      </w:r>
                    </w:p>
                    <w:p w:rsidR="00A256BD" w:rsidRPr="00850A89" w:rsidRDefault="0065055D" w:rsidP="00A256BD">
                      <w:pPr>
                        <w:pStyle w:val="Odstavekseznama"/>
                        <w:numPr>
                          <w:ilvl w:val="0"/>
                          <w:numId w:val="11"/>
                        </w:numPr>
                      </w:pPr>
                      <w:r w:rsidRPr="00850A89">
                        <w:t xml:space="preserve">mu naroči, da pri svojem zdravniku odpre </w:t>
                      </w:r>
                      <w:r w:rsidR="008A0AAE" w:rsidRPr="00850A89">
                        <w:t xml:space="preserve">bolniški stalež, </w:t>
                      </w:r>
                    </w:p>
                    <w:p w:rsidR="00A256BD" w:rsidRPr="00850A89" w:rsidRDefault="008A0AAE" w:rsidP="00A256BD">
                      <w:pPr>
                        <w:pStyle w:val="Odstavekseznama"/>
                        <w:numPr>
                          <w:ilvl w:val="0"/>
                          <w:numId w:val="11"/>
                        </w:numPr>
                      </w:pPr>
                      <w:r w:rsidRPr="00850A89">
                        <w:t>zdravnik ga</w:t>
                      </w:r>
                      <w:r w:rsidR="00A7185D" w:rsidRPr="00850A89">
                        <w:t xml:space="preserve"> u</w:t>
                      </w:r>
                      <w:r w:rsidRPr="00850A89">
                        <w:t>smeri na spletno stran, kjer so navodila za prepre</w:t>
                      </w:r>
                      <w:r w:rsidR="004B6249" w:rsidRPr="00850A89">
                        <w:t>čevanje okužbe v domačem okolju,</w:t>
                      </w:r>
                    </w:p>
                    <w:p w:rsidR="00A256BD" w:rsidRPr="00850A89" w:rsidRDefault="00A256BD" w:rsidP="00A256BD">
                      <w:pPr>
                        <w:pStyle w:val="Odstavekseznama"/>
                        <w:numPr>
                          <w:ilvl w:val="0"/>
                          <w:numId w:val="11"/>
                        </w:numPr>
                      </w:pPr>
                      <w:r w:rsidRPr="00850A89">
                        <w:t xml:space="preserve">če </w:t>
                      </w:r>
                      <w:r w:rsidR="008A0AAE" w:rsidRPr="00850A89">
                        <w:t>bolnik ni sam sposoben pridobiti teh</w:t>
                      </w:r>
                      <w:r w:rsidR="0065055D" w:rsidRPr="00850A89">
                        <w:t xml:space="preserve"> napotkov, ga zdravnik seznani z navodili in mu jih izroči v pisni obliki</w:t>
                      </w:r>
                      <w:r w:rsidR="004B6249" w:rsidRPr="00850A89">
                        <w:t>,</w:t>
                      </w:r>
                    </w:p>
                    <w:p w:rsidR="00A256BD" w:rsidRPr="00850A89" w:rsidRDefault="00A256BD" w:rsidP="00A256BD">
                      <w:pPr>
                        <w:pStyle w:val="Odstavekseznama"/>
                        <w:numPr>
                          <w:ilvl w:val="0"/>
                          <w:numId w:val="11"/>
                        </w:numPr>
                      </w:pPr>
                      <w:r w:rsidRPr="00850A89">
                        <w:t xml:space="preserve">zdravnik </w:t>
                      </w:r>
                      <w:r w:rsidR="008A0AAE" w:rsidRPr="00850A89">
                        <w:t xml:space="preserve">posebno pozornost posveti tistim, ki so starejši od 60 let ali imajo kronično bolezen, ki povečuje tveganje za neugoden izhod. </w:t>
                      </w:r>
                    </w:p>
                    <w:p w:rsidR="003F70CE" w:rsidRPr="00850A89" w:rsidRDefault="00A256BD" w:rsidP="00A256BD">
                      <w:pPr>
                        <w:pStyle w:val="Odstavekseznama"/>
                        <w:numPr>
                          <w:ilvl w:val="0"/>
                          <w:numId w:val="11"/>
                        </w:numPr>
                      </w:pPr>
                      <w:r w:rsidRPr="00850A89">
                        <w:t>razloži mu</w:t>
                      </w:r>
                      <w:r w:rsidR="008A0AAE" w:rsidRPr="00850A89">
                        <w:t>, da ob po</w:t>
                      </w:r>
                      <w:r w:rsidR="004B6249" w:rsidRPr="00850A89">
                        <w:t>slabšanju takoj kontaktira</w:t>
                      </w:r>
                      <w:r w:rsidR="008A0AAE" w:rsidRPr="00850A89">
                        <w:t xml:space="preserve"> zdravstveno službo.</w:t>
                      </w:r>
                    </w:p>
                  </w:txbxContent>
                </v:textbox>
              </v:shape>
            </w:pict>
          </mc:Fallback>
        </mc:AlternateContent>
      </w:r>
      <w:r w:rsidRPr="00094318">
        <w:rPr>
          <w:rFonts w:ascii="Arial" w:eastAsia="Times New Roman" w:hAnsi="Arial" w:cs="Arial"/>
          <w:noProof/>
          <w:sz w:val="32"/>
          <w:vertAlign w:val="superscript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B90FB1" wp14:editId="7D9BE8CA">
                <wp:simplePos x="0" y="0"/>
                <wp:positionH relativeFrom="margin">
                  <wp:posOffset>2090420</wp:posOffset>
                </wp:positionH>
                <wp:positionV relativeFrom="paragraph">
                  <wp:posOffset>12700</wp:posOffset>
                </wp:positionV>
                <wp:extent cx="2108200" cy="1828800"/>
                <wp:effectExtent l="0" t="0" r="25400" b="19050"/>
                <wp:wrapNone/>
                <wp:docPr id="9" name="Polje z besedil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AD3" w:rsidRPr="00850A89" w:rsidRDefault="006630C2">
                            <w:r w:rsidRPr="00850A89">
                              <w:t>Zdravnik oceni, da se izvede testiranje na COVID – 19 na primarnem nivoju in po rezultatu testa ponovn</w:t>
                            </w:r>
                            <w:r w:rsidR="004B6249" w:rsidRPr="00850A89">
                              <w:t>o presodi</w:t>
                            </w:r>
                            <w:r w:rsidRPr="00850A89">
                              <w:t xml:space="preserve"> o napotitvi domov ali v bolnišnico.</w:t>
                            </w:r>
                          </w:p>
                          <w:p w:rsidR="006630C2" w:rsidRPr="00850A89" w:rsidRDefault="006630C2">
                            <w:r w:rsidRPr="00850A89">
                              <w:t>Na izvid bolnik počaka doma</w:t>
                            </w:r>
                            <w:r w:rsidR="004B6249" w:rsidRPr="00850A89">
                              <w:t xml:space="preserve"> </w:t>
                            </w:r>
                            <w:r w:rsidRPr="00850A89">
                              <w:t xml:space="preserve">ali v </w:t>
                            </w:r>
                            <w:r w:rsidR="00094318">
                              <w:t xml:space="preserve">na lokaciji ambulante </w:t>
                            </w:r>
                            <w:r w:rsidRPr="00850A89">
                              <w:t>glede na zdravstveno st</w:t>
                            </w:r>
                            <w:r w:rsidR="004B6249" w:rsidRPr="00850A89">
                              <w:t>anje in prostorske možnosti</w:t>
                            </w:r>
                            <w:r w:rsidR="00094318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90FB1" id="Polje z besedilom 9" o:spid="_x0000_s1030" type="#_x0000_t202" style="position:absolute;margin-left:164.6pt;margin-top:1pt;width:166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Wp+ngIAAMMFAAAOAAAAZHJzL2Uyb0RvYy54bWysVEtPGzEQvlfqf7B8L5ukgYYoG5SCqCoh&#10;QIWKs+O1iYvtcW0nu+HXd+zdDQnlQtXLru355vXNY3bWGE02wgcFtqTDowElwnKolH0s6c/7y08T&#10;SkJktmIarCjpVgR6Nv/4YVa7qRjBCnQlPEEjNkxrV9JVjG5aFIGvhGHhCJywKJTgDYt49Y9F5VmN&#10;1o0uRoPBSVGDr5wHLkLA14tWSOfZvpSCxxspg4hElxRji/nr83eZvsV8xqaPnrmV4l0Y7B+iMExZ&#10;dLozdcEiI2uv/jJlFPcQQMYjDqYAKRUXOQfMZjh4lc3dijmRc0FygtvRFP6fWX69ufVEVSU9pcQy&#10;gyW6Bf1LkGeyFEFUSoMhp4mm2oUpou8c4mPzFRosd/8e8DFl30hv0h/zIihHwrc7kkUTCcfH0XAw&#10;wcpRwlE2nIwmE7yg/eJF3fkQvwl0nA4l9VjFTC7bXIXYQntI8hZAq+pSaZ0vqXPEufZkw7DmOuYg&#10;0fgBSltSl/Tk8/EgGz6QJdM7/aVm/KkLbw+F9rRN7kTusS6sRFFLRT7FrRYJo+0PIZHjzMgbMTLO&#10;hd3FmdEJJTGj9yh2+Jeo3qPc5oEa2TPYuFM2yoJvWTqktnrqqZUtHmu4l3c6xmbZ5OYa952yhGqL&#10;DeShncTg+KVCvq9YiLfM4+hhY+A6iTf4kRqwSNCdKFmBf37rPeFxIlBKSY2jXNLwe828oER/tzgr&#10;p8PxOM1+voyPv4zw4vcly32JXZtzwM4Z4uJyPB8TPur+KD2YB9w6i+QVRcxy9F3S2B/PY7tgcGtx&#10;sVhkEE67Y/HK3jmeTCeWU5/dNw/Mu67PI47INfRDz6av2r3FJk0Li3UEqfIsJJ5bVjv+cVPkaeq2&#10;WlpF+/eMetm98z8AAAD//wMAUEsDBBQABgAIAAAAIQAXDxnO2gAAAAkBAAAPAAAAZHJzL2Rvd25y&#10;ZXYueG1sTI+9TsMwFIV3JN7BupXYqN0gRUmIUxVUWJhoEbMbu7ZFfB3FbhrenssE46dzdH7a7RIG&#10;Npsp+YgSNmsBzGAftUcr4eP4cl8BS1mhVkNEI+HbJNh2tzetanS84ruZD9kyCsHUKAku57HhPPXO&#10;BJXWcTRI2jlOQWXCyXI9qSuFh4EXQpQ8KI/U4NRonp3pvw6XIGH/ZGvbV2py+0p7Py+f5zf7KuXd&#10;atk9AstmyX9m+J1P06GjTad4QZ3YIOGhqAuySijoEulluSE+EddCAO9a/v9B9wMAAP//AwBQSwEC&#10;LQAUAAYACAAAACEAtoM4kv4AAADhAQAAEwAAAAAAAAAAAAAAAAAAAAAAW0NvbnRlbnRfVHlwZXNd&#10;LnhtbFBLAQItABQABgAIAAAAIQA4/SH/1gAAAJQBAAALAAAAAAAAAAAAAAAAAC8BAABfcmVscy8u&#10;cmVsc1BLAQItABQABgAIAAAAIQCBrWp+ngIAAMMFAAAOAAAAAAAAAAAAAAAAAC4CAABkcnMvZTJv&#10;RG9jLnhtbFBLAQItABQABgAIAAAAIQAXDxnO2gAAAAkBAAAPAAAAAAAAAAAAAAAAAPgEAABkcnMv&#10;ZG93bnJldi54bWxQSwUGAAAAAAQABADzAAAA/wUAAAAA&#10;" fillcolor="white [3201]" strokeweight=".5pt">
                <v:textbox>
                  <w:txbxContent>
                    <w:p w:rsidR="00444AD3" w:rsidRPr="00850A89" w:rsidRDefault="006630C2">
                      <w:r w:rsidRPr="00850A89">
                        <w:t>Zdravnik oceni, da se izvede testiranje na COVID – 19 na primarnem nivoju in po rezultatu testa ponovn</w:t>
                      </w:r>
                      <w:r w:rsidR="004B6249" w:rsidRPr="00850A89">
                        <w:t>o presodi</w:t>
                      </w:r>
                      <w:r w:rsidRPr="00850A89">
                        <w:t xml:space="preserve"> o napotitvi domov ali v bolnišnico.</w:t>
                      </w:r>
                    </w:p>
                    <w:p w:rsidR="006630C2" w:rsidRPr="00850A89" w:rsidRDefault="006630C2">
                      <w:r w:rsidRPr="00850A89">
                        <w:t>Na izvid bolnik počaka doma</w:t>
                      </w:r>
                      <w:r w:rsidR="004B6249" w:rsidRPr="00850A89">
                        <w:t xml:space="preserve"> </w:t>
                      </w:r>
                      <w:r w:rsidRPr="00850A89">
                        <w:t xml:space="preserve">ali v </w:t>
                      </w:r>
                      <w:r w:rsidR="00094318">
                        <w:t xml:space="preserve">na lokaciji ambulante </w:t>
                      </w:r>
                      <w:r w:rsidRPr="00850A89">
                        <w:t>glede na zdravstveno st</w:t>
                      </w:r>
                      <w:r w:rsidR="004B6249" w:rsidRPr="00850A89">
                        <w:t>anje in prostorske možnosti</w:t>
                      </w:r>
                      <w:r w:rsidR="00094318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vertAlign w:val="superscript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38B023" wp14:editId="01C9F6A2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1344295" cy="1398270"/>
                <wp:effectExtent l="0" t="0" r="27305" b="11430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295" cy="1398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AD3" w:rsidRPr="00850A89" w:rsidRDefault="004E0A3B">
                            <w:r w:rsidRPr="00850A89">
                              <w:t>Nujna napotitev v bolnišnico, zdravnik izda elektronsko napotnico, obvesti reševalno službo in napove bolnikov prihod</w:t>
                            </w:r>
                            <w:r w:rsidR="006630C2" w:rsidRPr="00850A89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8B023" id="Polje z besedilom 8" o:spid="_x0000_s1031" type="#_x0000_t202" style="position:absolute;margin-left:0;margin-top:.1pt;width:105.85pt;height:110.1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xHnwIAAMMFAAAOAAAAZHJzL2Uyb0RvYy54bWysVEtPGzEQvlfqf7B8L5uEhEfEBqUgqkoI&#10;UKHi7Hht4mJ7XNvJbvj1HXt3Q0K5UPWya3u+eX3zODtvjCZr4YMCW9LhwYASYTlUyj6V9OfD1ZcT&#10;SkJktmIarCjpRgR6Pvv86ax2UzGCJehKeIJGbJjWrqTLGN20KAJfCsPCAThhUSjBGxbx6p+KyrMa&#10;rRtdjAaDo6IGXzkPXISAr5etkM6yfSkFj7dSBhGJLinGFvPX5+8ifYvZGZs+eeaWindhsH+IwjBl&#10;0enW1CWLjKy8+suUUdxDABkPOJgCpFRc5Bwwm+HgTTb3S+ZEzgXJCW5LU/h/ZvnN+s4TVZUUC2WZ&#10;wRLdgf4lyAtZiCAqpcGQk0RT7cIU0fcO8bH5Cg2Wu38P+Jiyb6Q36Y95EZQj4ZstyaKJhCelw/F4&#10;dDqhhKNseHh6MjrOZShe1Z0P8ZtAx+lQUo9VzOSy9XWIGApCe0jyFkCr6kppnS+pc8SF9mTNsOY6&#10;5iBRYw+lLalLenQ4GWTDe7Jkequ/0Iw/pzT3LeBN2+RO5B7rwkoUtVTkU9xokTDa/hASOc6MvBMj&#10;41zYbZwZnVASM/qIYod/jeojym0eqJE9g41bZaMs+JalfWqr555a2eKRpJ280zE2iyY316TvlAVU&#10;G2wgD+0kBsevFPJ9zUK8Yx5HD3sG10m8xY/UgEWC7kTJEvzLe+8JjxOBUkpqHOWSht8r5gUl+rvF&#10;WTkdjsdp9vNlPDke4cXvSha7ErsyF4CdM8TF5Xg+JnzU/VF6MI+4debJK4qY5ei7pLE/XsR2weDW&#10;4mI+zyCcdsfitb13PJlOLKc+e2gemXddn0cckRvoh55N37R7i02aFuarCFLlWUg8t6x2/OOmyO3a&#10;bbW0inbvGfW6e2d/AAAA//8DAFBLAwQUAAYACAAAACEAKYQiDtkAAAAFAQAADwAAAGRycy9kb3du&#10;cmV2LnhtbEyPwU7DMBBE70j8g7VI3KiTCEFI41SAChdOFMTZjbd21Hgd2W4a/p7lBLcdzWjmbbtZ&#10;/ChmjGkIpKBcFSCQ+mAGsgo+P15uahApazJ6DIQKvjHBpru8aHVjwpnecd5lK7iEUqMVuJynRsrU&#10;O/Q6rcKExN4hRK8zy2ilifrM5X6UVVHcSa8H4gWnJ3x22B93J69g+2QfbF/r6La1GYZ5+Tq82Vel&#10;rq+WxzWIjEv+C8MvPqNDx0z7cCKTxKiAH8kKKhDsVWV5D2LPR1Xcguxa+Z+++wEAAP//AwBQSwEC&#10;LQAUAAYACAAAACEAtoM4kv4AAADhAQAAEwAAAAAAAAAAAAAAAAAAAAAAW0NvbnRlbnRfVHlwZXNd&#10;LnhtbFBLAQItABQABgAIAAAAIQA4/SH/1gAAAJQBAAALAAAAAAAAAAAAAAAAAC8BAABfcmVscy8u&#10;cmVsc1BLAQItABQABgAIAAAAIQDyboxHnwIAAMMFAAAOAAAAAAAAAAAAAAAAAC4CAABkcnMvZTJv&#10;RG9jLnhtbFBLAQItABQABgAIAAAAIQAphCIO2QAAAAUBAAAPAAAAAAAAAAAAAAAAAPkEAABkcnMv&#10;ZG93bnJldi54bWxQSwUGAAAAAAQABADzAAAA/wUAAAAA&#10;" fillcolor="white [3201]" strokeweight=".5pt">
                <v:textbox>
                  <w:txbxContent>
                    <w:p w:rsidR="00444AD3" w:rsidRPr="00850A89" w:rsidRDefault="004E0A3B">
                      <w:r w:rsidRPr="00850A89">
                        <w:t>Nujna napotitev v bolnišnico, zdravnik izda elektronsko napotnico, obvesti reševalno službo in napove bolnikov prihod</w:t>
                      </w:r>
                      <w:r w:rsidR="006630C2" w:rsidRPr="00850A89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0A3B" w:rsidRDefault="004E0A3B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4E0A3B" w:rsidRDefault="004E0A3B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4E0A3B" w:rsidRDefault="004E0A3B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4E0A3B" w:rsidRDefault="004E0A3B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4E0A3B" w:rsidRDefault="004E0A3B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444AD3" w:rsidRDefault="00444AD3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444AD3" w:rsidRDefault="00444AD3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444AD3" w:rsidRDefault="00444AD3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6630C2" w:rsidRDefault="006630C2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6630C2" w:rsidRDefault="006630C2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p w:rsidR="006630C2" w:rsidRDefault="006630C2" w:rsidP="00C0199C">
      <w:pPr>
        <w:spacing w:after="0" w:line="240" w:lineRule="auto"/>
        <w:rPr>
          <w:rFonts w:ascii="Arial" w:eastAsia="Times New Roman" w:hAnsi="Arial" w:cs="Arial"/>
          <w:vertAlign w:val="superscript"/>
        </w:rPr>
      </w:pPr>
    </w:p>
    <w:sectPr w:rsidR="006630C2" w:rsidSect="002C5E4B">
      <w:pgSz w:w="16838" w:h="11906" w:orient="landscape"/>
      <w:pgMar w:top="284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6ED" w:rsidRDefault="000716ED" w:rsidP="00696CF3">
      <w:pPr>
        <w:spacing w:after="0" w:line="240" w:lineRule="auto"/>
      </w:pPr>
      <w:r>
        <w:separator/>
      </w:r>
    </w:p>
  </w:endnote>
  <w:endnote w:type="continuationSeparator" w:id="0">
    <w:p w:rsidR="000716ED" w:rsidRDefault="000716ED" w:rsidP="0069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6ED" w:rsidRDefault="000716ED" w:rsidP="00696CF3">
      <w:pPr>
        <w:spacing w:after="0" w:line="240" w:lineRule="auto"/>
      </w:pPr>
      <w:r>
        <w:separator/>
      </w:r>
    </w:p>
  </w:footnote>
  <w:footnote w:type="continuationSeparator" w:id="0">
    <w:p w:rsidR="000716ED" w:rsidRDefault="000716ED" w:rsidP="00696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B691E"/>
    <w:multiLevelType w:val="hybridMultilevel"/>
    <w:tmpl w:val="E7926A86"/>
    <w:lvl w:ilvl="0" w:tplc="C0EC9E2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090441B"/>
    <w:multiLevelType w:val="hybridMultilevel"/>
    <w:tmpl w:val="100A9A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31D93"/>
    <w:multiLevelType w:val="hybridMultilevel"/>
    <w:tmpl w:val="ECC297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41EA3"/>
    <w:multiLevelType w:val="hybridMultilevel"/>
    <w:tmpl w:val="15D01A1A"/>
    <w:lvl w:ilvl="0" w:tplc="6ED8C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32276"/>
    <w:multiLevelType w:val="hybridMultilevel"/>
    <w:tmpl w:val="5056748A"/>
    <w:lvl w:ilvl="0" w:tplc="9E84A5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50B45"/>
    <w:multiLevelType w:val="hybridMultilevel"/>
    <w:tmpl w:val="1FCE9384"/>
    <w:lvl w:ilvl="0" w:tplc="C0EC9E2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1830E84"/>
    <w:multiLevelType w:val="hybridMultilevel"/>
    <w:tmpl w:val="161A34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D56E8"/>
    <w:multiLevelType w:val="hybridMultilevel"/>
    <w:tmpl w:val="315284CE"/>
    <w:lvl w:ilvl="0" w:tplc="A19A0E9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850AF"/>
    <w:multiLevelType w:val="hybridMultilevel"/>
    <w:tmpl w:val="4AB0DA0C"/>
    <w:lvl w:ilvl="0" w:tplc="4D90E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F36DF"/>
    <w:multiLevelType w:val="hybridMultilevel"/>
    <w:tmpl w:val="2DC2C5BE"/>
    <w:lvl w:ilvl="0" w:tplc="70DAE02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B6133C"/>
    <w:multiLevelType w:val="hybridMultilevel"/>
    <w:tmpl w:val="3B9ADD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41796"/>
    <w:multiLevelType w:val="hybridMultilevel"/>
    <w:tmpl w:val="E452B6EA"/>
    <w:lvl w:ilvl="0" w:tplc="8E82B9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B07"/>
    <w:rsid w:val="00005E2B"/>
    <w:rsid w:val="00027391"/>
    <w:rsid w:val="00050073"/>
    <w:rsid w:val="00064BA9"/>
    <w:rsid w:val="000716ED"/>
    <w:rsid w:val="000874F2"/>
    <w:rsid w:val="00094318"/>
    <w:rsid w:val="000B3204"/>
    <w:rsid w:val="000B393D"/>
    <w:rsid w:val="000D4B23"/>
    <w:rsid w:val="00103EBA"/>
    <w:rsid w:val="00107E65"/>
    <w:rsid w:val="001170CF"/>
    <w:rsid w:val="0013033A"/>
    <w:rsid w:val="0013122B"/>
    <w:rsid w:val="00137259"/>
    <w:rsid w:val="00151182"/>
    <w:rsid w:val="001535D0"/>
    <w:rsid w:val="0015640F"/>
    <w:rsid w:val="0018665F"/>
    <w:rsid w:val="002133CF"/>
    <w:rsid w:val="00234620"/>
    <w:rsid w:val="0024587D"/>
    <w:rsid w:val="00277C21"/>
    <w:rsid w:val="00277D50"/>
    <w:rsid w:val="00297351"/>
    <w:rsid w:val="002B35B9"/>
    <w:rsid w:val="002C5E4B"/>
    <w:rsid w:val="002D0F2E"/>
    <w:rsid w:val="002E7EBC"/>
    <w:rsid w:val="00305F5C"/>
    <w:rsid w:val="003221D0"/>
    <w:rsid w:val="00323689"/>
    <w:rsid w:val="00350F9B"/>
    <w:rsid w:val="003A3D9C"/>
    <w:rsid w:val="003D4590"/>
    <w:rsid w:val="003E33D5"/>
    <w:rsid w:val="003E3C5B"/>
    <w:rsid w:val="003F70CE"/>
    <w:rsid w:val="00403A9B"/>
    <w:rsid w:val="004066AE"/>
    <w:rsid w:val="00435B26"/>
    <w:rsid w:val="00441BFF"/>
    <w:rsid w:val="00444AD3"/>
    <w:rsid w:val="00447C1A"/>
    <w:rsid w:val="00454246"/>
    <w:rsid w:val="00465A66"/>
    <w:rsid w:val="00472221"/>
    <w:rsid w:val="0048577C"/>
    <w:rsid w:val="004859C5"/>
    <w:rsid w:val="00486890"/>
    <w:rsid w:val="004B6249"/>
    <w:rsid w:val="004D6195"/>
    <w:rsid w:val="004E0A3B"/>
    <w:rsid w:val="004F49BD"/>
    <w:rsid w:val="005011C4"/>
    <w:rsid w:val="00513FEE"/>
    <w:rsid w:val="00522117"/>
    <w:rsid w:val="00534E77"/>
    <w:rsid w:val="005B15FF"/>
    <w:rsid w:val="005F64EF"/>
    <w:rsid w:val="0060719F"/>
    <w:rsid w:val="0061055A"/>
    <w:rsid w:val="00617786"/>
    <w:rsid w:val="00626F1F"/>
    <w:rsid w:val="00640DFE"/>
    <w:rsid w:val="00644D0F"/>
    <w:rsid w:val="0065055D"/>
    <w:rsid w:val="00661A65"/>
    <w:rsid w:val="00662E3C"/>
    <w:rsid w:val="006630C2"/>
    <w:rsid w:val="006829B6"/>
    <w:rsid w:val="00696CF3"/>
    <w:rsid w:val="006D309D"/>
    <w:rsid w:val="006F2B66"/>
    <w:rsid w:val="007045AA"/>
    <w:rsid w:val="00707DA7"/>
    <w:rsid w:val="00734E6E"/>
    <w:rsid w:val="007355B6"/>
    <w:rsid w:val="00737AB3"/>
    <w:rsid w:val="00776849"/>
    <w:rsid w:val="0079202A"/>
    <w:rsid w:val="007E59E0"/>
    <w:rsid w:val="007F75D0"/>
    <w:rsid w:val="007F7A76"/>
    <w:rsid w:val="00810DDA"/>
    <w:rsid w:val="008111B2"/>
    <w:rsid w:val="008416EE"/>
    <w:rsid w:val="0084283F"/>
    <w:rsid w:val="00850A89"/>
    <w:rsid w:val="00852736"/>
    <w:rsid w:val="0087073C"/>
    <w:rsid w:val="008744B7"/>
    <w:rsid w:val="008A0AAE"/>
    <w:rsid w:val="008C4A28"/>
    <w:rsid w:val="009106BD"/>
    <w:rsid w:val="00924F4F"/>
    <w:rsid w:val="00951985"/>
    <w:rsid w:val="0095710A"/>
    <w:rsid w:val="00965996"/>
    <w:rsid w:val="00992503"/>
    <w:rsid w:val="009B12A0"/>
    <w:rsid w:val="009B24EF"/>
    <w:rsid w:val="009D5F6D"/>
    <w:rsid w:val="00A03D8F"/>
    <w:rsid w:val="00A15DA5"/>
    <w:rsid w:val="00A256BD"/>
    <w:rsid w:val="00A32E74"/>
    <w:rsid w:val="00A5296B"/>
    <w:rsid w:val="00A53C49"/>
    <w:rsid w:val="00A7185D"/>
    <w:rsid w:val="00AC5B07"/>
    <w:rsid w:val="00B02354"/>
    <w:rsid w:val="00B0535B"/>
    <w:rsid w:val="00B35C38"/>
    <w:rsid w:val="00B50E9D"/>
    <w:rsid w:val="00B620B1"/>
    <w:rsid w:val="00B75DC9"/>
    <w:rsid w:val="00BB1DBD"/>
    <w:rsid w:val="00BB25E5"/>
    <w:rsid w:val="00BC7138"/>
    <w:rsid w:val="00BE05EC"/>
    <w:rsid w:val="00C0199C"/>
    <w:rsid w:val="00C208BE"/>
    <w:rsid w:val="00C217DF"/>
    <w:rsid w:val="00C3413C"/>
    <w:rsid w:val="00C5308F"/>
    <w:rsid w:val="00C65005"/>
    <w:rsid w:val="00C707BD"/>
    <w:rsid w:val="00C76BBD"/>
    <w:rsid w:val="00C8006C"/>
    <w:rsid w:val="00C85BEC"/>
    <w:rsid w:val="00CB414B"/>
    <w:rsid w:val="00CB4A9B"/>
    <w:rsid w:val="00CD304D"/>
    <w:rsid w:val="00CE2FC6"/>
    <w:rsid w:val="00CF2903"/>
    <w:rsid w:val="00CF426F"/>
    <w:rsid w:val="00D165C1"/>
    <w:rsid w:val="00D26B07"/>
    <w:rsid w:val="00D3663D"/>
    <w:rsid w:val="00D43B83"/>
    <w:rsid w:val="00D57C54"/>
    <w:rsid w:val="00DD62F4"/>
    <w:rsid w:val="00DE4622"/>
    <w:rsid w:val="00DE46FB"/>
    <w:rsid w:val="00E1026F"/>
    <w:rsid w:val="00E14722"/>
    <w:rsid w:val="00E2479D"/>
    <w:rsid w:val="00E85C3A"/>
    <w:rsid w:val="00E86603"/>
    <w:rsid w:val="00EA0080"/>
    <w:rsid w:val="00EA7DB7"/>
    <w:rsid w:val="00EC0B5B"/>
    <w:rsid w:val="00EC2152"/>
    <w:rsid w:val="00F068DE"/>
    <w:rsid w:val="00F10776"/>
    <w:rsid w:val="00F43ED8"/>
    <w:rsid w:val="00F447A7"/>
    <w:rsid w:val="00F70307"/>
    <w:rsid w:val="00F75231"/>
    <w:rsid w:val="00F93156"/>
    <w:rsid w:val="00F94DB1"/>
    <w:rsid w:val="00F95B31"/>
    <w:rsid w:val="00F979DF"/>
    <w:rsid w:val="00FB75CA"/>
    <w:rsid w:val="00FD1577"/>
    <w:rsid w:val="00FE1F90"/>
    <w:rsid w:val="00F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D7B074"/>
  <w15:docId w15:val="{78752098-5C58-4800-A0A4-95F209AC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B393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B393D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5F6D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CB4A9B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6F2B6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96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6CF3"/>
  </w:style>
  <w:style w:type="paragraph" w:styleId="Noga">
    <w:name w:val="footer"/>
    <w:basedOn w:val="Navaden"/>
    <w:link w:val="NogaZnak"/>
    <w:uiPriority w:val="99"/>
    <w:unhideWhenUsed/>
    <w:rsid w:val="00696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6CF3"/>
  </w:style>
  <w:style w:type="character" w:styleId="Pripombasklic">
    <w:name w:val="annotation reference"/>
    <w:basedOn w:val="Privzetapisavaodstavka"/>
    <w:uiPriority w:val="99"/>
    <w:semiHidden/>
    <w:unhideWhenUsed/>
    <w:rsid w:val="00C76BB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76BB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76BB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76BB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76BBD"/>
    <w:rPr>
      <w:b/>
      <w:bCs/>
      <w:sz w:val="20"/>
      <w:szCs w:val="20"/>
    </w:rPr>
  </w:style>
  <w:style w:type="character" w:styleId="Krepko">
    <w:name w:val="Strong"/>
    <w:basedOn w:val="Privzetapisavaodstavka"/>
    <w:uiPriority w:val="22"/>
    <w:qFormat/>
    <w:rsid w:val="003221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32931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998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9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55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84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61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E59617E-B640-4ABE-BD80-7FBD7476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4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NIJZ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Mateja Blaško Markič</dc:creator>
  <cp:lastModifiedBy>Dragana Dujić</cp:lastModifiedBy>
  <cp:revision>2</cp:revision>
  <cp:lastPrinted>2020-03-16T13:58:00Z</cp:lastPrinted>
  <dcterms:created xsi:type="dcterms:W3CDTF">2020-03-17T10:03:00Z</dcterms:created>
  <dcterms:modified xsi:type="dcterms:W3CDTF">2020-03-17T10:03:00Z</dcterms:modified>
</cp:coreProperties>
</file>