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005B" w14:textId="77777777" w:rsidR="0064227E" w:rsidRDefault="0064227E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32846BA" w14:textId="0AE6AED7" w:rsidR="00FE02A9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ZA </w:t>
      </w:r>
      <w:r w:rsidRPr="00904CD5">
        <w:rPr>
          <w:rFonts w:ascii="Arial" w:hAnsi="Arial" w:cs="Arial"/>
          <w:b/>
          <w:sz w:val="28"/>
          <w:szCs w:val="28"/>
          <w:lang w:val="sl-SI"/>
        </w:rPr>
        <w:t>PODATKE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 IZ KAZENSKE EVIDENCE PRAVNIH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 xml:space="preserve">/ODOVORNIH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>OSEB</w:t>
      </w:r>
    </w:p>
    <w:p w14:paraId="1B2E44EF" w14:textId="77777777"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45070C" w14:paraId="6CDFFC3C" w14:textId="77777777" w:rsidTr="00904CD5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1745DC" w14:textId="4DD0EDB2" w:rsidR="002D7E99" w:rsidRPr="00904CD5" w:rsidRDefault="00D807AB" w:rsidP="00F53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C24CFE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Nabava mobilnih nastanitvenih oziroma filtrskih enot z ustrezno opremo</w:t>
            </w:r>
          </w:p>
        </w:tc>
      </w:tr>
      <w:tr w:rsidR="0045070C" w:rsidRPr="00904CD5" w14:paraId="651B9420" w14:textId="77777777" w:rsidTr="00B836DC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100931F5" w14:textId="04946179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BCE4617" w14:textId="0E7BC1F0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363C223" w14:textId="6EDD4BC4" w:rsidR="0045070C" w:rsidRPr="00904CD5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2D7E99" w:rsidRPr="00904CD5" w14:paraId="12829CC9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E0E808A" w14:textId="3A3642FB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B38FD8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D662412" w14:textId="0E2655BB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7E99" w:rsidRPr="00904CD5" w14:paraId="5DAA1BC3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37C5811E" w14:textId="2E39F30A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766FBCF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EF73B49" w14:textId="56A2320D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04CD5" w:rsidRPr="00904CD5" w14:paraId="7E32506C" w14:textId="77777777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2F1971DF" w14:textId="77777777"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DD31F4B" w14:textId="77777777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61F7E32D" w14:textId="0DB07C0A" w:rsidR="00544211" w:rsidRPr="00904CD5" w:rsidRDefault="00544211" w:rsidP="002D7E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Podatki o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subjektu</w:t>
            </w:r>
          </w:p>
        </w:tc>
      </w:tr>
      <w:tr w:rsidR="00544211" w:rsidRPr="00904CD5" w14:paraId="38D44301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27647A4E" w14:textId="46934062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Polno ime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5D86357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4B4D821" w14:textId="7F1D65D4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7AC4BC82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21B4F1C" w14:textId="1A19C4A6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Sedež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A8B5A4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CB6C588" w14:textId="7967B4AD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12E9A641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880B9B7" w14:textId="6999CDFF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Občina sedeža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D9B6960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D61904D" w14:textId="6F12C1A2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68B389F6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289BBBA5" w14:textId="4C80AA98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sedeža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97A6CF9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45070C" w14:paraId="7A69257D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AC085CC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9BE5F" w14:textId="4B759A25" w:rsidR="00544211" w:rsidRPr="00904CD5" w:rsidRDefault="00544211" w:rsidP="00D807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Preverjanje izpolnjevanja pogojev 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v skladu z javnim </w:t>
            </w:r>
            <w:r w:rsidR="007B5945" w:rsidRPr="00904CD5">
              <w:rPr>
                <w:rFonts w:ascii="Arial" w:hAnsi="Arial" w:cs="Arial"/>
                <w:sz w:val="20"/>
                <w:szCs w:val="20"/>
                <w:lang w:val="sl-SI"/>
              </w:rPr>
              <w:t>razpisom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04CD5">
              <w:rPr>
                <w:rFonts w:ascii="Arial" w:hAnsi="Arial" w:cs="Arial"/>
                <w:sz w:val="20"/>
                <w:szCs w:val="20"/>
                <w:lang w:val="sl-SI"/>
              </w:rPr>
              <w:t>»</w:t>
            </w:r>
            <w:r w:rsidR="00C24CFE" w:rsidRPr="00904CD5">
              <w:rPr>
                <w:rFonts w:ascii="Arial" w:hAnsi="Arial" w:cs="Arial"/>
                <w:sz w:val="20"/>
                <w:szCs w:val="20"/>
                <w:lang w:val="sl-SI"/>
              </w:rPr>
              <w:t>Nabava mobilnih nastanitvenih oziroma filtrskih enot z ustrezno opremo</w:t>
            </w:r>
            <w:r w:rsidR="00904CD5">
              <w:rPr>
                <w:rFonts w:ascii="Arial" w:hAnsi="Arial" w:cs="Arial"/>
                <w:sz w:val="20"/>
                <w:szCs w:val="20"/>
                <w:lang w:val="sl-SI"/>
              </w:rPr>
              <w:t>«</w:t>
            </w:r>
          </w:p>
        </w:tc>
      </w:tr>
    </w:tbl>
    <w:p w14:paraId="2ED02A97" w14:textId="77777777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szCs w:val="20"/>
          <w:lang w:val="sl-SI"/>
        </w:rPr>
      </w:pPr>
    </w:p>
    <w:p w14:paraId="0CB6B866" w14:textId="77777777" w:rsidR="009128A9" w:rsidRDefault="009128A9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14:paraId="02FEB834" w14:textId="644D8365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  <w:r w:rsidRPr="00904CD5">
        <w:rPr>
          <w:rFonts w:ascii="Arial" w:hAnsi="Arial" w:cs="Arial"/>
          <w:sz w:val="20"/>
          <w:lang w:val="sl-SI"/>
        </w:rPr>
        <w:t xml:space="preserve">Spodaj podpisani, pooblaščam </w:t>
      </w:r>
      <w:r w:rsidR="00904CD5">
        <w:rPr>
          <w:rFonts w:ascii="Arial" w:hAnsi="Arial" w:cs="Arial"/>
          <w:sz w:val="20"/>
          <w:lang w:val="sl-SI"/>
        </w:rPr>
        <w:t>Ministrstvo za zdravje</w:t>
      </w:r>
      <w:r w:rsidRPr="00904CD5">
        <w:rPr>
          <w:rFonts w:ascii="Arial" w:hAnsi="Arial" w:cs="Arial"/>
          <w:sz w:val="20"/>
          <w:lang w:val="sl-SI"/>
        </w:rPr>
        <w:t xml:space="preserve">, da za potrebe izvedbe predmetnega javnega </w:t>
      </w:r>
      <w:r w:rsidR="007B5945" w:rsidRPr="00904CD5">
        <w:rPr>
          <w:rFonts w:ascii="Arial" w:hAnsi="Arial" w:cs="Arial"/>
          <w:sz w:val="20"/>
          <w:lang w:val="sl-SI"/>
        </w:rPr>
        <w:t>razpisa</w:t>
      </w:r>
      <w:r w:rsidRPr="00904CD5">
        <w:rPr>
          <w:rFonts w:ascii="Arial" w:hAnsi="Arial" w:cs="Arial"/>
          <w:sz w:val="20"/>
          <w:lang w:val="sl-SI"/>
        </w:rPr>
        <w:t xml:space="preserve"> pridobi vse potrebne podatke oz. potrdilo iz kazenske evidence pravnih</w:t>
      </w:r>
      <w:r w:rsidR="007B5945" w:rsidRPr="00904CD5">
        <w:rPr>
          <w:rFonts w:ascii="Arial" w:hAnsi="Arial" w:cs="Arial"/>
          <w:sz w:val="20"/>
          <w:lang w:val="sl-SI"/>
        </w:rPr>
        <w:t>/odgovornih</w:t>
      </w:r>
      <w:r w:rsidRPr="00904CD5">
        <w:rPr>
          <w:rFonts w:ascii="Arial" w:hAnsi="Arial" w:cs="Arial"/>
          <w:sz w:val="20"/>
          <w:lang w:val="sl-SI"/>
        </w:rPr>
        <w:t xml:space="preserve"> oseb </w:t>
      </w:r>
      <w:r w:rsidR="00D4415B" w:rsidRPr="00904CD5">
        <w:rPr>
          <w:rFonts w:ascii="Arial" w:hAnsi="Arial" w:cs="Arial"/>
          <w:sz w:val="20"/>
          <w:lang w:val="sl-SI"/>
        </w:rPr>
        <w:t>pristojnega organa</w:t>
      </w:r>
      <w:r w:rsidRPr="00904CD5">
        <w:rPr>
          <w:rFonts w:ascii="Arial" w:hAnsi="Arial" w:cs="Arial"/>
          <w:sz w:val="20"/>
          <w:lang w:val="sl-SI"/>
        </w:rPr>
        <w:t>.</w:t>
      </w:r>
    </w:p>
    <w:p w14:paraId="00ED521A" w14:textId="77777777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14:paraId="2B734D32" w14:textId="2C8265A6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color w:val="000000"/>
          <w:sz w:val="20"/>
          <w:lang w:val="sl-SI"/>
        </w:rPr>
        <w:t>Pooblastitelj:</w:t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>V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 xml:space="preserve"> _____________________</w:t>
      </w:r>
      <w:r w:rsidRPr="00904CD5">
        <w:rPr>
          <w:rFonts w:ascii="Arial" w:hAnsi="Arial" w:cs="Arial"/>
          <w:bCs/>
          <w:color w:val="000000"/>
          <w:sz w:val="20"/>
          <w:lang w:val="sl-SI"/>
        </w:rPr>
        <w:t>, dne</w:t>
      </w:r>
      <w:r w:rsidR="00A223F1" w:rsidRPr="00904CD5">
        <w:rPr>
          <w:rFonts w:ascii="Arial" w:hAnsi="Arial" w:cs="Arial"/>
          <w:bCs/>
          <w:color w:val="000000"/>
          <w:sz w:val="20"/>
          <w:lang w:val="sl-SI"/>
        </w:rPr>
        <w:t xml:space="preserve"> 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>__________________</w:t>
      </w:r>
    </w:p>
    <w:p w14:paraId="016545E9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2537BEAB" w14:textId="77777777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Ime in priimek:</w:t>
      </w:r>
    </w:p>
    <w:p w14:paraId="669A7F19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500ACF07" w14:textId="77777777" w:rsidR="00A51B40" w:rsidRPr="00904CD5" w:rsidRDefault="00A51B40" w:rsidP="009128A9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Podpis in žig:</w:t>
      </w:r>
    </w:p>
    <w:p w14:paraId="49B51D6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7408CB6" w14:textId="77777777" w:rsidR="0064227E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14:paraId="55557221" w14:textId="77777777" w:rsidR="0064227E" w:rsidRPr="00E31A7F" w:rsidRDefault="0064227E" w:rsidP="0092300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14:paraId="4436CF4A" w14:textId="7262DA16" w:rsidR="00A51B40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ZA PODATKE 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IZ KAZENSKE EVIDENCE </w:t>
      </w:r>
      <w:r w:rsidR="00C0406A" w:rsidRPr="00904CD5">
        <w:rPr>
          <w:rFonts w:ascii="Arial" w:hAnsi="Arial" w:cs="Arial"/>
          <w:b/>
          <w:sz w:val="28"/>
          <w:szCs w:val="28"/>
          <w:lang w:val="sl-SI"/>
        </w:rPr>
        <w:t>FIZIČNIH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 OSEB</w:t>
      </w:r>
    </w:p>
    <w:p w14:paraId="05BB2AEB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45070C" w14:paraId="1D91E3A2" w14:textId="77777777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14:paraId="786A3576" w14:textId="3BA284B9" w:rsidR="00C0406A" w:rsidRPr="00904CD5" w:rsidRDefault="00D807AB" w:rsidP="00904C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C24CFE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Nabava mobilnih </w:t>
            </w:r>
            <w:bookmarkStart w:id="0" w:name="_GoBack"/>
            <w:bookmarkEnd w:id="0"/>
            <w:r w:rsidR="00C24CFE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nastanitvenih oziroma filtrskih enot z ustrezno opremo</w:t>
            </w:r>
          </w:p>
        </w:tc>
      </w:tr>
      <w:tr w:rsidR="0045070C" w:rsidRPr="00904CD5" w14:paraId="3E09AEDB" w14:textId="77777777" w:rsidTr="00DA7E51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14:paraId="416F8B07" w14:textId="672A900A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6F35642F" w14:textId="70C11486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6E513FCE" w14:textId="5C6B4029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544211" w:rsidRPr="00904CD5" w14:paraId="342A0BC7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485EC7D" w14:textId="7258B7D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4495" w14:textId="026E494B" w:rsidR="00544211" w:rsidRPr="00904CD5" w:rsidRDefault="00544211" w:rsidP="00093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118DA07B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4C12B0AD" w14:textId="433CA471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410BF75" w14:textId="569E5A59" w:rsidR="00544211" w:rsidRPr="00904CD5" w:rsidRDefault="00544211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04CD5" w:rsidRPr="00904CD5" w14:paraId="4F804846" w14:textId="77777777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14:paraId="001F655D" w14:textId="77777777"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4E2AF4C3" w14:textId="77777777" w:rsidTr="00904CD5">
        <w:trPr>
          <w:trHeight w:val="20"/>
          <w:jc w:val="center"/>
        </w:trPr>
        <w:tc>
          <w:tcPr>
            <w:tcW w:w="9694" w:type="dxa"/>
            <w:gridSpan w:val="3"/>
            <w:shd w:val="clear" w:color="auto" w:fill="D9D9D9" w:themeFill="background1" w:themeFillShade="D9"/>
            <w:vAlign w:val="center"/>
          </w:tcPr>
          <w:p w14:paraId="01525246" w14:textId="77777777" w:rsidR="00544211" w:rsidRPr="00904CD5" w:rsidRDefault="002D7E99" w:rsidP="002D7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904CD5" w14:paraId="11877DB9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60FCB28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595AF57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7DE533B0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5EECB1F" w14:textId="77777777" w:rsidR="002D7E99" w:rsidRPr="00904CD5" w:rsidRDefault="002D7E99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04F31E7C" w14:textId="77777777" w:rsidR="002D7E99" w:rsidRPr="00904CD5" w:rsidRDefault="002D7E99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5C065214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5CFCF36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F138C9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3064E94A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7987AA98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Kraj</w:t>
            </w:r>
            <w:r w:rsidR="00544211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4A8878C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019A8C0E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2A569726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56F1496C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014E7683" w14:textId="77777777" w:rsidTr="00904CD5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D9D9D9" w:themeFill="background1" w:themeFillShade="D9"/>
            <w:vAlign w:val="center"/>
          </w:tcPr>
          <w:p w14:paraId="20FBA411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70D1F5BE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41CD700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6CE7173C" w14:textId="77777777" w:rsidTr="00904CD5">
        <w:trPr>
          <w:trHeight w:val="20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14:paraId="3A253025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3FB4C9E5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B21BF4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5CC22648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78735074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AE2757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45070C" w14:paraId="4E2B2022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F438B53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D44A998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45070C" w14:paraId="16208259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677C9230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13379" w14:textId="077B1DDE" w:rsidR="00544211" w:rsidRPr="00904CD5" w:rsidRDefault="00E74547" w:rsidP="0092300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Preverjanje izpolnjevanja pogojev v skladu z javnim </w:t>
            </w:r>
            <w:r w:rsidR="007B5945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razpisom</w:t>
            </w:r>
            <w:r w:rsidR="00965957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»</w:t>
            </w:r>
            <w:r w:rsidR="00C24CFE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Nabava mobilnih nastanitvenih oziroma filtrskih enot z ustrezno opremo</w:t>
            </w:r>
            <w:r w:rsid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«</w:t>
            </w:r>
          </w:p>
        </w:tc>
      </w:tr>
    </w:tbl>
    <w:p w14:paraId="78355E8E" w14:textId="77777777" w:rsidR="002D7E99" w:rsidRPr="00904CD5" w:rsidRDefault="002D7E99" w:rsidP="002D7E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052EEB5A" w14:textId="77777777" w:rsid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31A0B379" w14:textId="2C063513" w:rsidR="00904CD5" w:rsidRP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Spodaj podpisani, pooblaščam Ministrstvo za zdravje, da za potrebe izvedbe predmetnega javnega razpisa pridobi vse potrebne podatke oz. potrdilo iz kazenske evidence pravnih/odgovornih oseb pristojnega organa.</w:t>
      </w:r>
    </w:p>
    <w:p w14:paraId="75594871" w14:textId="77777777" w:rsidR="002D7E99" w:rsidRPr="00904CD5" w:rsidRDefault="002D7E99" w:rsidP="002D7E9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7D3CFEE6" w14:textId="496A8933" w:rsidR="000D7D76" w:rsidRPr="00904CD5" w:rsidRDefault="00BC2CED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Pooblastitelj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: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  <w:t xml:space="preserve">V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 xml:space="preserve">, dne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___________________</w:t>
      </w:r>
    </w:p>
    <w:p w14:paraId="280BB478" w14:textId="77777777" w:rsidR="000D7D76" w:rsidRPr="00904CD5" w:rsidRDefault="00E6172A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  <w:t>Ime in priimek:</w:t>
      </w:r>
    </w:p>
    <w:p w14:paraId="64171D42" w14:textId="77777777" w:rsidR="00E6172A" w:rsidRPr="00904CD5" w:rsidRDefault="00B511E0" w:rsidP="009128A9">
      <w:pPr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Podpis:</w:t>
      </w:r>
    </w:p>
    <w:sectPr w:rsidR="00E6172A" w:rsidRPr="00904CD5" w:rsidSect="00E109A2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F7F6" w14:textId="77777777" w:rsidR="00F00B54" w:rsidRDefault="00F00B54" w:rsidP="00406D8A">
      <w:pPr>
        <w:spacing w:after="0" w:line="240" w:lineRule="auto"/>
      </w:pPr>
      <w:r>
        <w:separator/>
      </w:r>
    </w:p>
  </w:endnote>
  <w:endnote w:type="continuationSeparator" w:id="0">
    <w:p w14:paraId="6532D2BE" w14:textId="77777777" w:rsidR="00F00B54" w:rsidRDefault="00F00B54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8106" w14:textId="77777777" w:rsidR="00F00B54" w:rsidRDefault="00F00B54" w:rsidP="00406D8A">
      <w:pPr>
        <w:spacing w:after="0" w:line="240" w:lineRule="auto"/>
      </w:pPr>
      <w:r>
        <w:separator/>
      </w:r>
    </w:p>
  </w:footnote>
  <w:footnote w:type="continuationSeparator" w:id="0">
    <w:p w14:paraId="05B2AE35" w14:textId="77777777" w:rsidR="00F00B54" w:rsidRDefault="00F00B54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483D" w14:textId="1F62E5CF" w:rsidR="002D0489" w:rsidRPr="00110CBD" w:rsidRDefault="007B5945" w:rsidP="002D0489">
    <w:pPr>
      <w:pStyle w:val="Glava"/>
      <w:spacing w:line="240" w:lineRule="exact"/>
      <w:rPr>
        <w:rFonts w:ascii="Republika" w:hAnsi="Republika"/>
        <w:sz w:val="16"/>
      </w:rPr>
    </w:pPr>
    <w:r w:rsidRPr="0039219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376849C" wp14:editId="75780139">
          <wp:simplePos x="0" y="0"/>
          <wp:positionH relativeFrom="column">
            <wp:posOffset>-64204</wp:posOffset>
          </wp:positionH>
          <wp:positionV relativeFrom="paragraph">
            <wp:posOffset>-307340</wp:posOffset>
          </wp:positionV>
          <wp:extent cx="2788920" cy="695960"/>
          <wp:effectExtent l="0" t="0" r="0" b="8890"/>
          <wp:wrapSquare wrapText="bothSides"/>
          <wp:docPr id="109" name="Slika 109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39" t="40073"/>
                  <a:stretch/>
                </pic:blipFill>
                <pic:spPr bwMode="auto">
                  <a:xfrm>
                    <a:off x="0" y="0"/>
                    <a:ext cx="278892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4CFE">
      <w:rPr>
        <w:rFonts w:ascii="Arial" w:hAnsi="Arial" w:cs="Arial"/>
        <w:noProof/>
        <w:sz w:val="20"/>
      </w:rPr>
      <w:drawing>
        <wp:anchor distT="0" distB="0" distL="114300" distR="114300" simplePos="0" relativeHeight="251661312" behindDoc="1" locked="0" layoutInCell="1" allowOverlap="1" wp14:anchorId="69B63B4E" wp14:editId="4B535B60">
          <wp:simplePos x="0" y="0"/>
          <wp:positionH relativeFrom="column">
            <wp:posOffset>3817519</wp:posOffset>
          </wp:positionH>
          <wp:positionV relativeFrom="paragraph">
            <wp:posOffset>-315036</wp:posOffset>
          </wp:positionV>
          <wp:extent cx="2098040" cy="845185"/>
          <wp:effectExtent l="0" t="0" r="0" b="0"/>
          <wp:wrapTight wrapText="bothSides">
            <wp:wrapPolygon edited="0">
              <wp:start x="0" y="0"/>
              <wp:lineTo x="0" y="20935"/>
              <wp:lineTo x="21378" y="20935"/>
              <wp:lineTo x="21378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2E4DCC" w14:textId="77777777" w:rsidR="00406D8A" w:rsidRDefault="00406D8A" w:rsidP="002D0489">
    <w:pPr>
      <w:pStyle w:val="Glava"/>
    </w:pPr>
  </w:p>
  <w:p w14:paraId="326C608A" w14:textId="44A2CB7D" w:rsidR="0064227E" w:rsidRPr="00904CD5" w:rsidRDefault="000264A7" w:rsidP="00904CD5">
    <w:pPr>
      <w:pStyle w:val="Brezrazmikov"/>
      <w:jc w:val="center"/>
      <w:rPr>
        <w:rFonts w:ascii="Arial" w:hAnsi="Arial" w:cs="Arial"/>
        <w:sz w:val="20"/>
        <w:szCs w:val="20"/>
        <w:lang w:val="sl-SI"/>
      </w:rPr>
    </w:pPr>
    <w:r w:rsidRPr="00904CD5">
      <w:rPr>
        <w:rFonts w:ascii="Arial" w:hAnsi="Arial" w:cs="Arial"/>
        <w:sz w:val="20"/>
        <w:szCs w:val="20"/>
        <w:lang w:val="sl-SI"/>
      </w:rPr>
      <w:t xml:space="preserve">Obrazec št. </w:t>
    </w:r>
    <w:r w:rsidR="00C24CFE" w:rsidRPr="00904CD5">
      <w:rPr>
        <w:rFonts w:ascii="Arial" w:hAnsi="Arial" w:cs="Arial"/>
        <w:sz w:val="20"/>
        <w:szCs w:val="20"/>
        <w:lang w:val="sl-SI"/>
      </w:rPr>
      <w:t>4</w:t>
    </w:r>
    <w:r w:rsidR="0064227E" w:rsidRPr="00904CD5">
      <w:rPr>
        <w:rFonts w:ascii="Arial" w:hAnsi="Arial" w:cs="Arial"/>
        <w:sz w:val="20"/>
        <w:szCs w:val="20"/>
        <w:lang w:val="sl-SI"/>
      </w:rPr>
      <w:t xml:space="preserve"> – Soglasje za pridobitev podatkov iz kazenske evidence pravnih/odgovornih oseb prijavitelja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A"/>
    <w:rsid w:val="000264A7"/>
    <w:rsid w:val="00032474"/>
    <w:rsid w:val="00040E1F"/>
    <w:rsid w:val="00093619"/>
    <w:rsid w:val="000A4DAD"/>
    <w:rsid w:val="000D7D76"/>
    <w:rsid w:val="00117AAF"/>
    <w:rsid w:val="00124118"/>
    <w:rsid w:val="00162596"/>
    <w:rsid w:val="0017614A"/>
    <w:rsid w:val="0019182C"/>
    <w:rsid w:val="0019692D"/>
    <w:rsid w:val="00197D47"/>
    <w:rsid w:val="001A31DA"/>
    <w:rsid w:val="001F223F"/>
    <w:rsid w:val="00266FFF"/>
    <w:rsid w:val="002B0DBF"/>
    <w:rsid w:val="002D0489"/>
    <w:rsid w:val="002D7E99"/>
    <w:rsid w:val="003363A0"/>
    <w:rsid w:val="003641C5"/>
    <w:rsid w:val="00365F32"/>
    <w:rsid w:val="00406D8A"/>
    <w:rsid w:val="0045070C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4227E"/>
    <w:rsid w:val="00650456"/>
    <w:rsid w:val="0066192E"/>
    <w:rsid w:val="006D3BB4"/>
    <w:rsid w:val="006E02B3"/>
    <w:rsid w:val="00762B08"/>
    <w:rsid w:val="0077075A"/>
    <w:rsid w:val="007A2DB0"/>
    <w:rsid w:val="007A39C6"/>
    <w:rsid w:val="007B5945"/>
    <w:rsid w:val="007E01A5"/>
    <w:rsid w:val="00874464"/>
    <w:rsid w:val="0089575F"/>
    <w:rsid w:val="008B478F"/>
    <w:rsid w:val="008C299A"/>
    <w:rsid w:val="00904CD5"/>
    <w:rsid w:val="009128A9"/>
    <w:rsid w:val="0092300E"/>
    <w:rsid w:val="009314A9"/>
    <w:rsid w:val="00965957"/>
    <w:rsid w:val="00993D8E"/>
    <w:rsid w:val="009A5462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24CFE"/>
    <w:rsid w:val="00C55C68"/>
    <w:rsid w:val="00C711BD"/>
    <w:rsid w:val="00C80972"/>
    <w:rsid w:val="00D24758"/>
    <w:rsid w:val="00D4415B"/>
    <w:rsid w:val="00D54B49"/>
    <w:rsid w:val="00D807AB"/>
    <w:rsid w:val="00D80993"/>
    <w:rsid w:val="00DA6208"/>
    <w:rsid w:val="00DB2DB7"/>
    <w:rsid w:val="00DC0C83"/>
    <w:rsid w:val="00E109A2"/>
    <w:rsid w:val="00E31A7F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B2A379"/>
  <w15:docId w15:val="{F42291D3-98F1-4601-BC6E-3922F3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Janez Praček</cp:lastModifiedBy>
  <cp:revision>7</cp:revision>
  <dcterms:created xsi:type="dcterms:W3CDTF">2020-08-19T11:56:00Z</dcterms:created>
  <dcterms:modified xsi:type="dcterms:W3CDTF">2020-08-31T12:43:00Z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