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6A2B" w14:textId="77777777" w:rsidR="00860163" w:rsidRPr="00962823" w:rsidRDefault="00860163" w:rsidP="00860163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Na podlagi prvega odstavka</w:t>
      </w:r>
      <w:r w:rsidRPr="00FD52A7">
        <w:rPr>
          <w:rFonts w:ascii="Arial" w:eastAsia="Calibri" w:hAnsi="Arial" w:cs="Arial"/>
          <w:sz w:val="20"/>
          <w:szCs w:val="20"/>
        </w:rPr>
        <w:t xml:space="preserve"> </w:t>
      </w:r>
      <w:r w:rsidRPr="00962823">
        <w:rPr>
          <w:rFonts w:ascii="Arial" w:eastAsia="Calibri" w:hAnsi="Arial" w:cs="Arial"/>
          <w:sz w:val="20"/>
          <w:szCs w:val="20"/>
        </w:rPr>
        <w:t xml:space="preserve">89. člena Zakona o pacientovih pravicah </w:t>
      </w:r>
      <w:r w:rsidRPr="009C4853">
        <w:rPr>
          <w:rFonts w:ascii="Arial" w:eastAsia="Calibri" w:hAnsi="Arial" w:cs="Arial"/>
          <w:sz w:val="20"/>
          <w:szCs w:val="20"/>
        </w:rPr>
        <w:t xml:space="preserve">(Uradni list RS, št. 15/08, 55/17 in 177/20) </w:t>
      </w:r>
      <w:r w:rsidRPr="00962823">
        <w:rPr>
          <w:rFonts w:ascii="Arial" w:eastAsia="Calibri" w:hAnsi="Arial" w:cs="Arial"/>
          <w:sz w:val="20"/>
          <w:szCs w:val="20"/>
        </w:rPr>
        <w:t xml:space="preserve">in sklepa Vlade Republike Slovenije št. </w:t>
      </w:r>
      <w:r>
        <w:rPr>
          <w:rFonts w:ascii="Arial" w:eastAsia="Calibri" w:hAnsi="Arial" w:cs="Arial"/>
          <w:sz w:val="20"/>
          <w:szCs w:val="20"/>
        </w:rPr>
        <w:t>18002-5/2021/4</w:t>
      </w:r>
      <w:r w:rsidRPr="00962823">
        <w:rPr>
          <w:rFonts w:ascii="Arial" w:eastAsia="Calibri" w:hAnsi="Arial" w:cs="Arial"/>
          <w:sz w:val="20"/>
          <w:szCs w:val="20"/>
        </w:rPr>
        <w:t xml:space="preserve"> z dne </w:t>
      </w:r>
      <w:r>
        <w:rPr>
          <w:rFonts w:ascii="Arial" w:eastAsia="Calibri" w:hAnsi="Arial" w:cs="Arial"/>
          <w:sz w:val="20"/>
          <w:szCs w:val="20"/>
        </w:rPr>
        <w:t xml:space="preserve"> 13. 1. 2022</w:t>
      </w:r>
      <w:r w:rsidRPr="00962823">
        <w:rPr>
          <w:rFonts w:ascii="Arial" w:eastAsia="Calibri" w:hAnsi="Arial" w:cs="Arial"/>
          <w:sz w:val="20"/>
          <w:szCs w:val="20"/>
        </w:rPr>
        <w:t xml:space="preserve"> objavljam</w:t>
      </w:r>
    </w:p>
    <w:p w14:paraId="3D64FA45" w14:textId="77777777" w:rsidR="00860163" w:rsidRPr="00962823" w:rsidRDefault="00860163" w:rsidP="00860163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ab/>
      </w:r>
    </w:p>
    <w:p w14:paraId="65E1EC46" w14:textId="77777777" w:rsidR="00860163" w:rsidRPr="009C4853" w:rsidRDefault="00860163" w:rsidP="00860163">
      <w:p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9C4853">
        <w:rPr>
          <w:rFonts w:ascii="Arial" w:eastAsia="Calibri" w:hAnsi="Arial" w:cs="Arial"/>
          <w:sz w:val="20"/>
          <w:szCs w:val="20"/>
        </w:rPr>
        <w:tab/>
      </w:r>
    </w:p>
    <w:p w14:paraId="27323703" w14:textId="77777777" w:rsidR="00860163" w:rsidRPr="00962823" w:rsidRDefault="00860163" w:rsidP="0086016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C75320D" w14:textId="77777777" w:rsidR="00860163" w:rsidRPr="00962823" w:rsidRDefault="00860163" w:rsidP="0086016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JAVNI POZIV</w:t>
      </w:r>
    </w:p>
    <w:p w14:paraId="470DECE5" w14:textId="77777777" w:rsidR="00860163" w:rsidRPr="00962823" w:rsidRDefault="00860163" w:rsidP="0086016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C45F4AA" w14:textId="77777777" w:rsidR="00860163" w:rsidRDefault="00860163" w:rsidP="0086016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 xml:space="preserve">za predlaganje kandidatov za zastopnika pacientovih pravic na </w:t>
      </w:r>
      <w:r w:rsidRPr="00B824E4">
        <w:rPr>
          <w:rFonts w:ascii="Arial" w:eastAsia="Times New Roman" w:hAnsi="Arial" w:cs="Arial"/>
          <w:sz w:val="20"/>
          <w:szCs w:val="20"/>
        </w:rPr>
        <w:t>območju območn</w:t>
      </w:r>
      <w:r>
        <w:rPr>
          <w:rFonts w:ascii="Arial" w:eastAsia="Times New Roman" w:hAnsi="Arial" w:cs="Arial"/>
          <w:sz w:val="20"/>
          <w:szCs w:val="20"/>
        </w:rPr>
        <w:t>ih</w:t>
      </w:r>
      <w:r w:rsidRPr="00B824E4">
        <w:rPr>
          <w:rFonts w:ascii="Arial" w:eastAsia="Times New Roman" w:hAnsi="Arial" w:cs="Arial"/>
          <w:sz w:val="20"/>
          <w:szCs w:val="20"/>
        </w:rPr>
        <w:t xml:space="preserve"> enot Nacionalnega inštituta za javno zdravje </w:t>
      </w:r>
      <w:r>
        <w:rPr>
          <w:rFonts w:ascii="Arial" w:eastAsia="Times New Roman" w:hAnsi="Arial" w:cs="Arial"/>
          <w:sz w:val="20"/>
          <w:szCs w:val="20"/>
        </w:rPr>
        <w:t xml:space="preserve">Celje in </w:t>
      </w:r>
      <w:r w:rsidRPr="00B824E4">
        <w:rPr>
          <w:rFonts w:ascii="Arial" w:eastAsia="Times New Roman" w:hAnsi="Arial" w:cs="Arial"/>
          <w:sz w:val="20"/>
          <w:szCs w:val="20"/>
        </w:rPr>
        <w:t>Ljubljana</w:t>
      </w:r>
      <w:r w:rsidRPr="00962823">
        <w:rPr>
          <w:rFonts w:ascii="Arial" w:eastAsia="Calibri" w:hAnsi="Arial" w:cs="Arial"/>
          <w:sz w:val="20"/>
          <w:szCs w:val="20"/>
        </w:rPr>
        <w:t xml:space="preserve"> </w:t>
      </w:r>
    </w:p>
    <w:p w14:paraId="22C8180B" w14:textId="77777777" w:rsidR="00860163" w:rsidRPr="00962823" w:rsidRDefault="00860163" w:rsidP="00860163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14F2241" w14:textId="77777777" w:rsidR="00860163" w:rsidRPr="00962823" w:rsidRDefault="00860163" w:rsidP="0086016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I</w:t>
      </w:r>
    </w:p>
    <w:p w14:paraId="03E203AA" w14:textId="77777777" w:rsidR="00860163" w:rsidRPr="00962823" w:rsidRDefault="00860163" w:rsidP="0086016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10B3418A" w14:textId="77777777" w:rsidR="00860163" w:rsidRPr="00962823" w:rsidRDefault="00860163" w:rsidP="00860163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Zakon o pacientovih pravicah (</w:t>
      </w:r>
      <w:r w:rsidRPr="009C4853">
        <w:rPr>
          <w:rFonts w:ascii="Arial" w:eastAsia="Calibri" w:hAnsi="Arial" w:cs="Arial"/>
          <w:sz w:val="20"/>
          <w:szCs w:val="20"/>
        </w:rPr>
        <w:t>Uradni list RS, št. 15/08, 55/17 in 177/20</w:t>
      </w:r>
      <w:r w:rsidRPr="00962823">
        <w:rPr>
          <w:rFonts w:ascii="Arial" w:eastAsia="Calibri" w:hAnsi="Arial" w:cs="Arial"/>
          <w:sz w:val="20"/>
          <w:szCs w:val="20"/>
        </w:rPr>
        <w:t xml:space="preserve">; v nadaljnjem besedilu: </w:t>
      </w:r>
      <w:proofErr w:type="spellStart"/>
      <w:r w:rsidRPr="00962823">
        <w:rPr>
          <w:rFonts w:ascii="Arial" w:eastAsia="Calibri" w:hAnsi="Arial" w:cs="Arial"/>
          <w:sz w:val="20"/>
          <w:szCs w:val="20"/>
        </w:rPr>
        <w:t>ZPacP</w:t>
      </w:r>
      <w:proofErr w:type="spellEnd"/>
      <w:r w:rsidRPr="00962823">
        <w:rPr>
          <w:rFonts w:ascii="Arial" w:eastAsia="Calibri" w:hAnsi="Arial" w:cs="Arial"/>
          <w:sz w:val="20"/>
          <w:szCs w:val="20"/>
        </w:rPr>
        <w:t xml:space="preserve">) v 89. členu določa, da zastopnike pacientovih pravic do imenovanja v skladu s 50. členom </w:t>
      </w:r>
      <w:proofErr w:type="spellStart"/>
      <w:r w:rsidRPr="00962823">
        <w:rPr>
          <w:rFonts w:ascii="Arial" w:eastAsia="Calibri" w:hAnsi="Arial" w:cs="Arial"/>
          <w:sz w:val="20"/>
          <w:szCs w:val="20"/>
        </w:rPr>
        <w:t>ZPacP</w:t>
      </w:r>
      <w:proofErr w:type="spellEnd"/>
      <w:r w:rsidRPr="00962823">
        <w:rPr>
          <w:rFonts w:ascii="Arial" w:eastAsia="Calibri" w:hAnsi="Arial" w:cs="Arial"/>
          <w:sz w:val="20"/>
          <w:szCs w:val="20"/>
        </w:rPr>
        <w:t xml:space="preserve"> imenuje Vlada Republike Slovenije, ki podrobnejši način in postopek izbire določi v javnem pozivu.</w:t>
      </w:r>
    </w:p>
    <w:p w14:paraId="47E60820" w14:textId="77777777" w:rsidR="00860163" w:rsidRPr="00962823" w:rsidRDefault="00860163" w:rsidP="00860163">
      <w:pPr>
        <w:spacing w:after="0" w:line="276" w:lineRule="auto"/>
        <w:ind w:hanging="720"/>
        <w:rPr>
          <w:rFonts w:ascii="Arial" w:eastAsia="Calibri" w:hAnsi="Arial" w:cs="Arial"/>
          <w:sz w:val="20"/>
          <w:szCs w:val="20"/>
        </w:rPr>
      </w:pPr>
    </w:p>
    <w:p w14:paraId="5ED287EB" w14:textId="77777777" w:rsidR="00860163" w:rsidRPr="00962823" w:rsidRDefault="00860163" w:rsidP="00860163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Javni poziv za predlaganje kandidatov se objavi v dnevnem časopisju in na spletni strani Ministrstva za zdravje.</w:t>
      </w:r>
    </w:p>
    <w:p w14:paraId="4DB52979" w14:textId="77777777" w:rsidR="00860163" w:rsidRPr="00962823" w:rsidRDefault="00860163" w:rsidP="0086016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A04DE66" w14:textId="77777777" w:rsidR="00860163" w:rsidRPr="00962823" w:rsidRDefault="00860163" w:rsidP="0086016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II</w:t>
      </w:r>
    </w:p>
    <w:p w14:paraId="67D4C7EB" w14:textId="77777777" w:rsidR="00860163" w:rsidRPr="00962823" w:rsidRDefault="00860163" w:rsidP="0086016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9066C8B" w14:textId="77777777" w:rsidR="00860163" w:rsidRPr="00962823" w:rsidRDefault="00860163" w:rsidP="00860163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 xml:space="preserve">Vlada Republike Slovenije poziva upravičene predlagatelje, da predlagajo kandidate za zastopnika pacientovih pravic. </w:t>
      </w:r>
    </w:p>
    <w:p w14:paraId="367EF919" w14:textId="77777777" w:rsidR="00860163" w:rsidRPr="00962823" w:rsidRDefault="00860163" w:rsidP="00860163">
      <w:pPr>
        <w:spacing w:after="0" w:line="276" w:lineRule="auto"/>
        <w:ind w:hanging="720"/>
        <w:rPr>
          <w:rFonts w:ascii="Arial" w:eastAsia="Calibri" w:hAnsi="Arial" w:cs="Arial"/>
          <w:sz w:val="20"/>
          <w:szCs w:val="20"/>
        </w:rPr>
      </w:pPr>
    </w:p>
    <w:p w14:paraId="4026FD70" w14:textId="77777777" w:rsidR="00860163" w:rsidRPr="00962823" w:rsidRDefault="00860163" w:rsidP="00860163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Kandidate lahko predlagajo:</w:t>
      </w:r>
    </w:p>
    <w:p w14:paraId="32D584DC" w14:textId="77777777" w:rsidR="00860163" w:rsidRPr="00962823" w:rsidRDefault="00860163" w:rsidP="00860163">
      <w:pPr>
        <w:numPr>
          <w:ilvl w:val="0"/>
          <w:numId w:val="4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 xml:space="preserve">nevladne organizacije ali društva, ki delujejo na področju zdravstva ali varstva potrošnikov, </w:t>
      </w:r>
    </w:p>
    <w:p w14:paraId="4456B73A" w14:textId="77777777" w:rsidR="00860163" w:rsidRPr="00962823" w:rsidRDefault="00860163" w:rsidP="00860163">
      <w:pPr>
        <w:numPr>
          <w:ilvl w:val="0"/>
          <w:numId w:val="4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 xml:space="preserve">območni sveti Zavoda za zdravstveno zavarovanje Slovenije in </w:t>
      </w:r>
    </w:p>
    <w:p w14:paraId="4DBFF49A" w14:textId="77777777" w:rsidR="00860163" w:rsidRPr="00962823" w:rsidRDefault="00860163" w:rsidP="00860163">
      <w:pPr>
        <w:numPr>
          <w:ilvl w:val="0"/>
          <w:numId w:val="4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občinski sveti občin.</w:t>
      </w:r>
    </w:p>
    <w:p w14:paraId="58178B31" w14:textId="77777777" w:rsidR="00860163" w:rsidRPr="00962823" w:rsidRDefault="00860163" w:rsidP="0086016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1A43A913" w14:textId="77777777" w:rsidR="00860163" w:rsidRPr="005F298F" w:rsidRDefault="00860163" w:rsidP="00860163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Zbirajo se predlogi za imenovanje zastopnik</w:t>
      </w:r>
      <w:r>
        <w:rPr>
          <w:rFonts w:ascii="Arial" w:eastAsia="Calibri" w:hAnsi="Arial" w:cs="Arial"/>
          <w:sz w:val="20"/>
          <w:szCs w:val="20"/>
        </w:rPr>
        <w:t>a</w:t>
      </w:r>
      <w:r w:rsidRPr="00962823">
        <w:rPr>
          <w:rFonts w:ascii="Arial" w:eastAsia="Calibri" w:hAnsi="Arial" w:cs="Arial"/>
          <w:sz w:val="20"/>
          <w:szCs w:val="20"/>
        </w:rPr>
        <w:t xml:space="preserve"> pacientovih pravic za območje </w:t>
      </w:r>
      <w:r w:rsidRPr="00962823">
        <w:rPr>
          <w:rFonts w:ascii="Arial" w:eastAsia="Calibri" w:hAnsi="Arial" w:cs="Arial"/>
          <w:iCs/>
          <w:sz w:val="20"/>
          <w:szCs w:val="20"/>
        </w:rPr>
        <w:t>območn</w:t>
      </w:r>
      <w:r>
        <w:rPr>
          <w:rFonts w:ascii="Arial" w:eastAsia="Calibri" w:hAnsi="Arial" w:cs="Arial"/>
          <w:iCs/>
          <w:sz w:val="20"/>
          <w:szCs w:val="20"/>
        </w:rPr>
        <w:t>ih</w:t>
      </w:r>
      <w:r w:rsidRPr="00962823">
        <w:rPr>
          <w:rFonts w:ascii="Arial" w:eastAsia="Calibri" w:hAnsi="Arial" w:cs="Arial"/>
          <w:iCs/>
          <w:sz w:val="20"/>
          <w:szCs w:val="20"/>
        </w:rPr>
        <w:t xml:space="preserve"> enot Nacionalnega inštituta za javno zdravje </w:t>
      </w:r>
      <w:r w:rsidRPr="005F298F">
        <w:rPr>
          <w:rFonts w:ascii="Arial" w:eastAsia="Calibri" w:hAnsi="Arial" w:cs="Arial"/>
          <w:iCs/>
          <w:sz w:val="20"/>
          <w:szCs w:val="20"/>
        </w:rPr>
        <w:t>Celje in Ljubljana.</w:t>
      </w:r>
    </w:p>
    <w:p w14:paraId="30BA0250" w14:textId="77777777" w:rsidR="00860163" w:rsidRPr="00962823" w:rsidRDefault="00860163" w:rsidP="00860163">
      <w:pPr>
        <w:spacing w:after="0" w:line="276" w:lineRule="auto"/>
        <w:ind w:hanging="720"/>
        <w:jc w:val="both"/>
        <w:rPr>
          <w:rFonts w:ascii="Arial" w:eastAsia="Calibri" w:hAnsi="Arial" w:cs="Arial"/>
          <w:iCs/>
          <w:sz w:val="20"/>
          <w:szCs w:val="20"/>
        </w:rPr>
      </w:pPr>
    </w:p>
    <w:p w14:paraId="6AF78AAE" w14:textId="77777777" w:rsidR="00860163" w:rsidRPr="00962823" w:rsidRDefault="00860163" w:rsidP="00860163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 xml:space="preserve">Zastopniki pacientovih pravic se imenujejo </w:t>
      </w:r>
      <w:r w:rsidRPr="00962823">
        <w:rPr>
          <w:rFonts w:ascii="Arial" w:eastAsia="Calibri" w:hAnsi="Arial" w:cs="Arial"/>
          <w:iCs/>
          <w:sz w:val="20"/>
          <w:szCs w:val="20"/>
        </w:rPr>
        <w:t xml:space="preserve">od </w:t>
      </w:r>
      <w:r>
        <w:rPr>
          <w:rFonts w:ascii="Arial" w:eastAsia="Calibri" w:hAnsi="Arial" w:cs="Arial"/>
          <w:iCs/>
          <w:sz w:val="20"/>
          <w:szCs w:val="20"/>
        </w:rPr>
        <w:t xml:space="preserve">preteka mandata aktualnega zastopnika </w:t>
      </w:r>
      <w:r w:rsidRPr="00962823">
        <w:rPr>
          <w:rFonts w:ascii="Arial" w:eastAsia="Calibri" w:hAnsi="Arial" w:cs="Arial"/>
          <w:iCs/>
          <w:sz w:val="20"/>
          <w:szCs w:val="20"/>
        </w:rPr>
        <w:t xml:space="preserve">do imenovanja zastopnikov v skladu s 50. členom </w:t>
      </w:r>
      <w:proofErr w:type="spellStart"/>
      <w:r w:rsidRPr="00962823">
        <w:rPr>
          <w:rFonts w:ascii="Arial" w:eastAsia="Calibri" w:hAnsi="Arial" w:cs="Arial"/>
          <w:iCs/>
          <w:sz w:val="20"/>
          <w:szCs w:val="20"/>
        </w:rPr>
        <w:t>ZPacP</w:t>
      </w:r>
      <w:proofErr w:type="spellEnd"/>
      <w:r>
        <w:rPr>
          <w:rFonts w:ascii="Arial" w:eastAsia="Calibri" w:hAnsi="Arial" w:cs="Arial"/>
          <w:iCs/>
          <w:sz w:val="20"/>
          <w:szCs w:val="20"/>
        </w:rPr>
        <w:t xml:space="preserve"> oziroma bodo funkcijo nastopili z imenovanjem</w:t>
      </w:r>
      <w:r w:rsidRPr="00962823">
        <w:rPr>
          <w:rFonts w:ascii="Arial" w:eastAsia="Calibri" w:hAnsi="Arial" w:cs="Arial"/>
          <w:iCs/>
          <w:sz w:val="20"/>
          <w:szCs w:val="20"/>
        </w:rPr>
        <w:t>, vendar za ne več kot pet let</w:t>
      </w:r>
      <w:r w:rsidRPr="00962823">
        <w:rPr>
          <w:rFonts w:ascii="Arial" w:eastAsia="Calibri" w:hAnsi="Arial" w:cs="Arial"/>
          <w:sz w:val="20"/>
          <w:szCs w:val="20"/>
        </w:rPr>
        <w:t>. Zastopnik pacientovih pravic je lahko ponovno imenovan.</w:t>
      </w:r>
    </w:p>
    <w:p w14:paraId="35902A53" w14:textId="77777777" w:rsidR="00860163" w:rsidRPr="00962823" w:rsidRDefault="00860163" w:rsidP="00860163">
      <w:pPr>
        <w:spacing w:after="0" w:line="276" w:lineRule="auto"/>
        <w:ind w:hanging="720"/>
        <w:rPr>
          <w:rFonts w:ascii="Arial" w:eastAsia="Calibri" w:hAnsi="Arial" w:cs="Arial"/>
          <w:sz w:val="20"/>
          <w:szCs w:val="20"/>
        </w:rPr>
      </w:pPr>
    </w:p>
    <w:p w14:paraId="76B48864" w14:textId="77777777" w:rsidR="00860163" w:rsidRPr="00962823" w:rsidRDefault="00860163" w:rsidP="00860163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Za zastopnika pacientovih pravic je lahko imenovan kandidat:</w:t>
      </w:r>
    </w:p>
    <w:p w14:paraId="06E16728" w14:textId="77777777" w:rsidR="00860163" w:rsidRPr="00962823" w:rsidRDefault="00860163" w:rsidP="00860163">
      <w:pPr>
        <w:numPr>
          <w:ilvl w:val="0"/>
          <w:numId w:val="5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ki je državljan Republike Slovenije,</w:t>
      </w:r>
    </w:p>
    <w:p w14:paraId="103F22B4" w14:textId="77777777" w:rsidR="00860163" w:rsidRPr="00962823" w:rsidRDefault="00860163" w:rsidP="00860163">
      <w:pPr>
        <w:numPr>
          <w:ilvl w:val="0"/>
          <w:numId w:val="5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ki obvlada uradni jezik,</w:t>
      </w:r>
    </w:p>
    <w:p w14:paraId="61231D91" w14:textId="77777777" w:rsidR="00860163" w:rsidRPr="00962823" w:rsidRDefault="00860163" w:rsidP="00860163">
      <w:pPr>
        <w:numPr>
          <w:ilvl w:val="0"/>
          <w:numId w:val="5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ki ni pravnomočno obsojen na nepogojno kazen zapora,</w:t>
      </w:r>
    </w:p>
    <w:p w14:paraId="1B323D23" w14:textId="77777777" w:rsidR="00860163" w:rsidRPr="00962823" w:rsidRDefault="00860163" w:rsidP="00860163">
      <w:pPr>
        <w:numPr>
          <w:ilvl w:val="0"/>
          <w:numId w:val="5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 xml:space="preserve">z najmanj visokošolsko izobrazbo in </w:t>
      </w:r>
    </w:p>
    <w:p w14:paraId="71602C0C" w14:textId="77777777" w:rsidR="00860163" w:rsidRPr="00962823" w:rsidRDefault="00860163" w:rsidP="00860163">
      <w:pPr>
        <w:numPr>
          <w:ilvl w:val="0"/>
          <w:numId w:val="5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z najmanj desetimi leti delovnih izkušenj s področja prava, zdravstva, varstva potrošnikov ali pacientovih pravic.</w:t>
      </w:r>
    </w:p>
    <w:p w14:paraId="1186BB61" w14:textId="77777777" w:rsidR="00860163" w:rsidRPr="00962823" w:rsidRDefault="00860163" w:rsidP="00860163">
      <w:p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78CF24D1" w14:textId="77777777" w:rsidR="00860163" w:rsidRPr="00962823" w:rsidRDefault="00860163" w:rsidP="00860163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lastRenderedPageBreak/>
        <w:t>Za zastopnika pacientovih pravic se lahko imenuje oseba, vredna zaupanja, ki ima socialne in komunikacijske sposobnosti ter uživa strokovni in moralni ugled.</w:t>
      </w:r>
    </w:p>
    <w:p w14:paraId="3DC4690D" w14:textId="77777777" w:rsidR="00860163" w:rsidRPr="00962823" w:rsidRDefault="00860163" w:rsidP="00860163">
      <w:pPr>
        <w:spacing w:after="0" w:line="260" w:lineRule="exact"/>
        <w:ind w:hanging="720"/>
        <w:jc w:val="both"/>
        <w:rPr>
          <w:rFonts w:ascii="Arial" w:eastAsia="Calibri" w:hAnsi="Arial" w:cs="Arial"/>
          <w:sz w:val="20"/>
          <w:szCs w:val="20"/>
        </w:rPr>
      </w:pPr>
    </w:p>
    <w:p w14:paraId="32FEECC4" w14:textId="77777777" w:rsidR="00860163" w:rsidRPr="00962823" w:rsidRDefault="00860163" w:rsidP="00860163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Delo zastopnika ni združljivo:</w:t>
      </w:r>
    </w:p>
    <w:p w14:paraId="78CDFB42" w14:textId="77777777" w:rsidR="00860163" w:rsidRPr="00962823" w:rsidRDefault="00860163" w:rsidP="00860163">
      <w:pPr>
        <w:numPr>
          <w:ilvl w:val="0"/>
          <w:numId w:val="3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s članstvom v organih upravljanja in nadzora izvajalcev zdravstvene dejavnosti,</w:t>
      </w:r>
    </w:p>
    <w:p w14:paraId="112D0DF0" w14:textId="77777777" w:rsidR="00860163" w:rsidRPr="00962823" w:rsidRDefault="00860163" w:rsidP="00860163">
      <w:pPr>
        <w:numPr>
          <w:ilvl w:val="0"/>
          <w:numId w:val="3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s članstvom v organih upravljanja in nadzora Zavoda za zdravstveno zavarovanje Slovenije in drugih zavarovalnic s področja zdravstvenega zavarovanja,</w:t>
      </w:r>
    </w:p>
    <w:p w14:paraId="087C6684" w14:textId="77777777" w:rsidR="00860163" w:rsidRPr="00962823" w:rsidRDefault="00860163" w:rsidP="00860163">
      <w:pPr>
        <w:numPr>
          <w:ilvl w:val="0"/>
          <w:numId w:val="3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s članstvom v organih upravljanja ali nadzora gospodarske družbe, ki se ukvarja s proizvodnjo ali prodajo zdravil ali medicinskih pripomočkov,</w:t>
      </w:r>
    </w:p>
    <w:p w14:paraId="27757D84" w14:textId="77777777" w:rsidR="00860163" w:rsidRPr="00962823" w:rsidRDefault="00860163" w:rsidP="00860163">
      <w:pPr>
        <w:numPr>
          <w:ilvl w:val="0"/>
          <w:numId w:val="3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s članstvom v organih pristojnih zbornic na področju zdravstvene dejavnosti,</w:t>
      </w:r>
    </w:p>
    <w:p w14:paraId="615D0732" w14:textId="77777777" w:rsidR="00860163" w:rsidRPr="00962823" w:rsidRDefault="00860163" w:rsidP="00860163">
      <w:pPr>
        <w:numPr>
          <w:ilvl w:val="0"/>
          <w:numId w:val="3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z delom po pogodbi o zaposlitvi ali drugi pogodbi pri izvajalcu zdravstvene dejavnosti in</w:t>
      </w:r>
    </w:p>
    <w:p w14:paraId="48E9E5A0" w14:textId="77777777" w:rsidR="00860163" w:rsidRPr="00962823" w:rsidRDefault="00860163" w:rsidP="00860163">
      <w:pPr>
        <w:numPr>
          <w:ilvl w:val="0"/>
          <w:numId w:val="3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s funkcijami v državnih organih, organih lokalnih skupnosti, organih političnih strank in organih sindikatov.</w:t>
      </w:r>
    </w:p>
    <w:p w14:paraId="501B0A82" w14:textId="77777777" w:rsidR="00860163" w:rsidRPr="00962823" w:rsidRDefault="00860163" w:rsidP="00860163">
      <w:p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386EFFD5" w14:textId="77777777" w:rsidR="00860163" w:rsidRPr="00962823" w:rsidRDefault="00860163" w:rsidP="0086016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III</w:t>
      </w:r>
    </w:p>
    <w:p w14:paraId="155969B8" w14:textId="77777777" w:rsidR="00860163" w:rsidRPr="00962823" w:rsidRDefault="00860163" w:rsidP="0086016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2397B6E" w14:textId="586B0289" w:rsidR="00860163" w:rsidRPr="00860163" w:rsidRDefault="00860163" w:rsidP="00860163">
      <w:pPr>
        <w:pStyle w:val="Odstavekseznama"/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60163">
        <w:rPr>
          <w:rFonts w:ascii="Arial" w:eastAsia="Calibri" w:hAnsi="Arial" w:cs="Arial"/>
          <w:sz w:val="20"/>
          <w:szCs w:val="20"/>
        </w:rPr>
        <w:t xml:space="preserve">Zastopniki pacientovih pravic opravljajo svoje delo nepoklicno. Pri svojem delu so neodvisni in samostojni, ravnajo častno, pošteno in dobronamerno. </w:t>
      </w:r>
    </w:p>
    <w:p w14:paraId="1240FEA9" w14:textId="77777777" w:rsidR="00860163" w:rsidRPr="00962823" w:rsidRDefault="00860163" w:rsidP="00860163">
      <w:pPr>
        <w:spacing w:after="0" w:line="276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</w:p>
    <w:p w14:paraId="627648BF" w14:textId="77777777" w:rsidR="00860163" w:rsidRPr="00962823" w:rsidRDefault="00860163" w:rsidP="00860163">
      <w:pPr>
        <w:pStyle w:val="Odstavekseznama"/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 xml:space="preserve">Sedež zastopnikov pacientovih pravic je na območni enoti Nacionalnega inštituta za javno zdravje, Območna enota Ljubljana. </w:t>
      </w:r>
    </w:p>
    <w:p w14:paraId="6ED1BFCB" w14:textId="77777777" w:rsidR="00860163" w:rsidRPr="00962823" w:rsidRDefault="00860163" w:rsidP="00860163">
      <w:pPr>
        <w:spacing w:after="0" w:line="276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</w:p>
    <w:p w14:paraId="7FB7CAF9" w14:textId="77777777" w:rsidR="00860163" w:rsidRPr="00962823" w:rsidRDefault="00860163" w:rsidP="00860163">
      <w:pPr>
        <w:pStyle w:val="Odstavekseznama"/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Zastopnik pacientovih pravic je upravičen do nagrade za svoje delo in povračila dejanskih stroškov dela v skladu s Pravilnikom o določitvi meril za določitev višine nagrade in za povračilo dejanskih stroškov za delo zastopnika pacientovih pravic (Uradni list RS, št. 23/09).</w:t>
      </w:r>
    </w:p>
    <w:p w14:paraId="48F2B8F4" w14:textId="77777777" w:rsidR="00860163" w:rsidRPr="00962823" w:rsidRDefault="00860163" w:rsidP="00860163">
      <w:pPr>
        <w:spacing w:after="0" w:line="276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</w:p>
    <w:p w14:paraId="22AE4448" w14:textId="77777777" w:rsidR="00860163" w:rsidRPr="005F298F" w:rsidRDefault="00860163" w:rsidP="00860163">
      <w:pPr>
        <w:pStyle w:val="Odstavekseznama"/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F298F">
        <w:rPr>
          <w:rFonts w:ascii="Arial" w:eastAsia="Calibri" w:hAnsi="Arial" w:cs="Arial"/>
          <w:sz w:val="20"/>
          <w:szCs w:val="20"/>
        </w:rPr>
        <w:t>Strokovno in administrativno tehnično pomoč zastopnikom zagotavlja Nacionalni inštitut za javno zdravje, Območna enota  Celje in Območna enota Ljubljana.</w:t>
      </w:r>
    </w:p>
    <w:p w14:paraId="127E3741" w14:textId="77777777" w:rsidR="00860163" w:rsidRPr="00962823" w:rsidRDefault="00860163" w:rsidP="0086016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F1A7BD4" w14:textId="77777777" w:rsidR="00860163" w:rsidRPr="00962823" w:rsidRDefault="00860163" w:rsidP="0086016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IV</w:t>
      </w:r>
    </w:p>
    <w:p w14:paraId="060D24DF" w14:textId="77777777" w:rsidR="00860163" w:rsidRPr="00962823" w:rsidRDefault="00860163" w:rsidP="0086016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14C42F9" w14:textId="77777777" w:rsidR="00860163" w:rsidRPr="00962823" w:rsidRDefault="00860163" w:rsidP="00860163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Predlog za imenovanje zastopnika pacientovih pravic mora vsebovati dokazilo o statusu nevladne organizacije ali društva, ki deluje na področju zdravstva ali varstva potrošnikov oziroma ustrezen sklep območnega sveta Zavoda za zdravstveno zavarovanje Slovenije ali občinskega sveta občine.</w:t>
      </w:r>
    </w:p>
    <w:p w14:paraId="25B21AA2" w14:textId="77777777" w:rsidR="00860163" w:rsidRPr="00962823" w:rsidRDefault="00860163" w:rsidP="00860163">
      <w:pPr>
        <w:spacing w:after="0" w:line="276" w:lineRule="auto"/>
        <w:ind w:hanging="720"/>
        <w:rPr>
          <w:rFonts w:ascii="Arial" w:eastAsia="Calibri" w:hAnsi="Arial" w:cs="Arial"/>
          <w:sz w:val="20"/>
          <w:szCs w:val="20"/>
        </w:rPr>
      </w:pPr>
    </w:p>
    <w:p w14:paraId="3CB479F7" w14:textId="77777777" w:rsidR="00860163" w:rsidRPr="00962823" w:rsidRDefault="00860163" w:rsidP="00860163">
      <w:pPr>
        <w:pStyle w:val="Odstavekseznama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Predlagatelj mora predložiti naslednje podatke o kandidatu:</w:t>
      </w:r>
    </w:p>
    <w:p w14:paraId="72B7CCA6" w14:textId="77777777" w:rsidR="00860163" w:rsidRPr="00962823" w:rsidRDefault="00860163" w:rsidP="00860163">
      <w:pPr>
        <w:numPr>
          <w:ilvl w:val="0"/>
          <w:numId w:val="7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ime in priimek,</w:t>
      </w:r>
    </w:p>
    <w:p w14:paraId="1032E6EE" w14:textId="77777777" w:rsidR="00860163" w:rsidRPr="00962823" w:rsidRDefault="00860163" w:rsidP="00860163">
      <w:pPr>
        <w:numPr>
          <w:ilvl w:val="0"/>
          <w:numId w:val="7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dan, mesec, leto in kraj rojstva,</w:t>
      </w:r>
    </w:p>
    <w:p w14:paraId="0BD1FE39" w14:textId="77777777" w:rsidR="00860163" w:rsidRPr="00962823" w:rsidRDefault="00860163" w:rsidP="00860163">
      <w:pPr>
        <w:numPr>
          <w:ilvl w:val="0"/>
          <w:numId w:val="7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stopnjo izobrazbe in poklic, za katerega je usposobljen,</w:t>
      </w:r>
    </w:p>
    <w:p w14:paraId="1212884F" w14:textId="77777777" w:rsidR="00860163" w:rsidRPr="00962823" w:rsidRDefault="00860163" w:rsidP="00860163">
      <w:pPr>
        <w:numPr>
          <w:ilvl w:val="0"/>
          <w:numId w:val="7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stalno prebivališče,</w:t>
      </w:r>
    </w:p>
    <w:p w14:paraId="6C03E9A1" w14:textId="77777777" w:rsidR="00860163" w:rsidRPr="00962823" w:rsidRDefault="00860163" w:rsidP="00860163">
      <w:pPr>
        <w:numPr>
          <w:ilvl w:val="0"/>
          <w:numId w:val="7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kratko utemeljitev predloga, iz katere izhaja, da gre za osebo, vredno zaupanja, ki ima socialne in komunikacijske sposobnosti ter uživa strokovni in moralni ugled,</w:t>
      </w:r>
    </w:p>
    <w:p w14:paraId="6D26C8C3" w14:textId="77777777" w:rsidR="00860163" w:rsidRPr="00962823" w:rsidRDefault="00860163" w:rsidP="00860163">
      <w:pPr>
        <w:numPr>
          <w:ilvl w:val="0"/>
          <w:numId w:val="7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življenjepis s kontaktnimi podatki,</w:t>
      </w:r>
    </w:p>
    <w:p w14:paraId="03F0C3AD" w14:textId="77777777" w:rsidR="00860163" w:rsidRPr="00962823" w:rsidRDefault="00860163" w:rsidP="00860163">
      <w:pPr>
        <w:numPr>
          <w:ilvl w:val="0"/>
          <w:numId w:val="7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dokazilo o izobrazbi in delovnih izkušnjah,</w:t>
      </w:r>
    </w:p>
    <w:p w14:paraId="468F6770" w14:textId="77777777" w:rsidR="00860163" w:rsidRPr="00962823" w:rsidRDefault="00860163" w:rsidP="00860163">
      <w:pPr>
        <w:numPr>
          <w:ilvl w:val="0"/>
          <w:numId w:val="7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dokazilo o državljanstvu,</w:t>
      </w:r>
    </w:p>
    <w:p w14:paraId="0680183F" w14:textId="77777777" w:rsidR="00860163" w:rsidRPr="00962823" w:rsidRDefault="00860163" w:rsidP="00860163">
      <w:pPr>
        <w:numPr>
          <w:ilvl w:val="0"/>
          <w:numId w:val="7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potrdilo, da ni pravnomočno obsojen na nepogojno kazen zapora,</w:t>
      </w:r>
    </w:p>
    <w:p w14:paraId="7B2ED338" w14:textId="77777777" w:rsidR="00860163" w:rsidRPr="00962823" w:rsidRDefault="00860163" w:rsidP="00860163">
      <w:pPr>
        <w:numPr>
          <w:ilvl w:val="0"/>
          <w:numId w:val="7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 xml:space="preserve">izjavo kandidata, da pristaja na kandidaturo, in </w:t>
      </w:r>
    </w:p>
    <w:p w14:paraId="4E69FD3C" w14:textId="77777777" w:rsidR="00860163" w:rsidRPr="00962823" w:rsidRDefault="00860163" w:rsidP="00860163">
      <w:pPr>
        <w:numPr>
          <w:ilvl w:val="0"/>
          <w:numId w:val="7"/>
        </w:numPr>
        <w:spacing w:after="0" w:line="260" w:lineRule="exact"/>
        <w:ind w:left="1135" w:hanging="284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 xml:space="preserve">izjavo kandidata, da v času opravljanja dela zastopnika pacientovih pravic ne bo opravljal funkcij oziroma dela iz sedmega odstavka 50. člena </w:t>
      </w:r>
      <w:proofErr w:type="spellStart"/>
      <w:r w:rsidRPr="00962823">
        <w:rPr>
          <w:rFonts w:ascii="Arial" w:eastAsia="Calibri" w:hAnsi="Arial" w:cs="Arial"/>
          <w:sz w:val="20"/>
          <w:szCs w:val="20"/>
        </w:rPr>
        <w:t>ZPacP</w:t>
      </w:r>
      <w:proofErr w:type="spellEnd"/>
      <w:r w:rsidRPr="00962823">
        <w:rPr>
          <w:rFonts w:ascii="Arial" w:eastAsia="Calibri" w:hAnsi="Arial" w:cs="Arial"/>
          <w:sz w:val="20"/>
          <w:szCs w:val="20"/>
        </w:rPr>
        <w:t>.</w:t>
      </w:r>
    </w:p>
    <w:p w14:paraId="5324C43B" w14:textId="77777777" w:rsidR="00860163" w:rsidRPr="00962823" w:rsidRDefault="00860163" w:rsidP="0086016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488F8AE" w14:textId="77777777" w:rsidR="00860163" w:rsidRPr="00962823" w:rsidRDefault="00860163" w:rsidP="0086016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V</w:t>
      </w:r>
    </w:p>
    <w:p w14:paraId="55B8FE9B" w14:textId="77777777" w:rsidR="00860163" w:rsidRPr="00962823" w:rsidRDefault="00860163" w:rsidP="0086016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50C6084" w14:textId="77777777" w:rsidR="00860163" w:rsidRPr="00962823" w:rsidRDefault="00860163" w:rsidP="00860163">
      <w:pPr>
        <w:pStyle w:val="Odstavekseznama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lastRenderedPageBreak/>
        <w:t>Zbiranje predlogov traja 30 dni od objave javnega poziva na spletni strani Ministrstva za zdravje.</w:t>
      </w:r>
    </w:p>
    <w:p w14:paraId="36DF8A7C" w14:textId="77777777" w:rsidR="00860163" w:rsidRPr="00962823" w:rsidRDefault="00860163" w:rsidP="00860163">
      <w:pPr>
        <w:spacing w:after="0" w:line="276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</w:p>
    <w:p w14:paraId="38D08B6B" w14:textId="77777777" w:rsidR="00860163" w:rsidRPr="00962823" w:rsidRDefault="00860163" w:rsidP="00860163">
      <w:pPr>
        <w:pStyle w:val="Odstavekseznama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Predloge s podatki iz prejšnje točke predlagatelj posreduje z oznako »JAVNI POZIV št.</w:t>
      </w:r>
      <w:r w:rsidRPr="00962823">
        <w:rPr>
          <w:rFonts w:ascii="Arial" w:hAnsi="Arial" w:cs="Arial"/>
          <w:sz w:val="20"/>
          <w:szCs w:val="20"/>
        </w:rPr>
        <w:t>«</w:t>
      </w:r>
      <w:r w:rsidRPr="00962823">
        <w:rPr>
          <w:rFonts w:ascii="Arial" w:eastAsia="Calibri" w:hAnsi="Arial" w:cs="Arial"/>
          <w:sz w:val="20"/>
          <w:szCs w:val="20"/>
        </w:rPr>
        <w:t xml:space="preserve">, na naslov: Ministrstvo za zdravje, Štefanova 5, 1000 Ljubljana, ali na elektronski naslov </w:t>
      </w:r>
      <w:hyperlink r:id="rId7" w:history="1">
        <w:r w:rsidRPr="00962823">
          <w:rPr>
            <w:rFonts w:ascii="Arial" w:eastAsia="Calibri" w:hAnsi="Arial" w:cs="Arial"/>
            <w:sz w:val="20"/>
            <w:szCs w:val="20"/>
            <w:u w:val="single"/>
          </w:rPr>
          <w:t>gp.mz@gov.si</w:t>
        </w:r>
      </w:hyperlink>
      <w:r w:rsidRPr="00962823">
        <w:rPr>
          <w:rFonts w:ascii="Arial" w:eastAsia="Calibri" w:hAnsi="Arial" w:cs="Arial"/>
          <w:sz w:val="20"/>
          <w:szCs w:val="20"/>
        </w:rPr>
        <w:t xml:space="preserve">. </w:t>
      </w:r>
    </w:p>
    <w:p w14:paraId="33814F94" w14:textId="77777777" w:rsidR="00860163" w:rsidRPr="00962823" w:rsidRDefault="00860163" w:rsidP="00860163">
      <w:pPr>
        <w:spacing w:after="0" w:line="276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</w:p>
    <w:p w14:paraId="02D6B417" w14:textId="77777777" w:rsidR="00860163" w:rsidRPr="00962823" w:rsidRDefault="00860163" w:rsidP="00860163">
      <w:pPr>
        <w:pStyle w:val="Odstavekseznama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Nepopolnih predlogov Ministrstvo za zdravje ne bo upoštevalo.</w:t>
      </w:r>
    </w:p>
    <w:p w14:paraId="01C7893C" w14:textId="77777777" w:rsidR="00860163" w:rsidRPr="00962823" w:rsidRDefault="00860163" w:rsidP="00860163">
      <w:pPr>
        <w:spacing w:after="0" w:line="276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</w:p>
    <w:p w14:paraId="5EE88316" w14:textId="77777777" w:rsidR="00860163" w:rsidRPr="00962823" w:rsidRDefault="00860163" w:rsidP="00860163">
      <w:pPr>
        <w:pStyle w:val="Odstavekseznama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Na podlagi pravočasno prejetih predlogov bo Ministrstvo za zdravje oblikovalo predlog imenovanja zastopnikov pacientovih pravic med tistimi kandidati, ki bodo izpolnjevali pogoje, in ga posredovalo v imenovanje Vladi Republike Slovenije.</w:t>
      </w:r>
    </w:p>
    <w:p w14:paraId="18F9CDFD" w14:textId="77777777" w:rsidR="00860163" w:rsidRPr="00962823" w:rsidRDefault="00860163" w:rsidP="00860163">
      <w:pPr>
        <w:spacing w:after="0" w:line="276" w:lineRule="auto"/>
        <w:ind w:hanging="720"/>
        <w:rPr>
          <w:rFonts w:ascii="Arial" w:eastAsia="Calibri" w:hAnsi="Arial" w:cs="Arial"/>
          <w:sz w:val="20"/>
          <w:szCs w:val="20"/>
        </w:rPr>
      </w:pPr>
    </w:p>
    <w:p w14:paraId="42601D6E" w14:textId="77777777" w:rsidR="00860163" w:rsidRPr="00962823" w:rsidRDefault="00860163" w:rsidP="00860163">
      <w:pPr>
        <w:pStyle w:val="Odstavekseznama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O izboru bodo izbrani kandidati obveščeni z odločbo v 60 dneh od poteka roka za zbiranje predlogov.</w:t>
      </w:r>
    </w:p>
    <w:p w14:paraId="7C55D97A" w14:textId="77777777" w:rsidR="00860163" w:rsidRPr="00962823" w:rsidRDefault="00860163" w:rsidP="0086016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012976AC" w14:textId="77777777" w:rsidR="00860163" w:rsidRPr="00962823" w:rsidRDefault="00860163" w:rsidP="0086016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EBA5F14" w14:textId="77777777" w:rsidR="00860163" w:rsidRPr="00962823" w:rsidRDefault="00860163" w:rsidP="0086016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EDE5DC1" w14:textId="77777777" w:rsidR="00860163" w:rsidRPr="00962823" w:rsidRDefault="00860163" w:rsidP="0086016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3BF9222" w14:textId="77777777" w:rsidR="00860163" w:rsidRPr="00962823" w:rsidRDefault="00860163" w:rsidP="00860163">
      <w:pPr>
        <w:spacing w:after="0" w:line="276" w:lineRule="auto"/>
        <w:ind w:left="4300" w:hanging="18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Janez Janša</w:t>
      </w:r>
    </w:p>
    <w:p w14:paraId="175622C8" w14:textId="77777777" w:rsidR="00860163" w:rsidRPr="00962823" w:rsidRDefault="00860163" w:rsidP="00860163">
      <w:pPr>
        <w:spacing w:after="0" w:line="276" w:lineRule="auto"/>
        <w:ind w:left="4300" w:hanging="18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</w:t>
      </w:r>
      <w:r w:rsidRPr="00962823">
        <w:rPr>
          <w:rFonts w:ascii="Arial" w:eastAsia="Calibri" w:hAnsi="Arial" w:cs="Arial"/>
          <w:sz w:val="20"/>
          <w:szCs w:val="20"/>
        </w:rPr>
        <w:t>predsednik vlade</w:t>
      </w:r>
    </w:p>
    <w:p w14:paraId="5E811305" w14:textId="77777777" w:rsidR="00860163" w:rsidRDefault="00860163" w:rsidP="00860163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E9EDA9" w14:textId="77777777" w:rsidR="00860163" w:rsidRDefault="00860163"/>
    <w:sectPr w:rsidR="00860163" w:rsidSect="00F327D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E233C" w14:textId="77777777" w:rsidR="00860163" w:rsidRDefault="00860163" w:rsidP="00860163">
      <w:pPr>
        <w:spacing w:after="0" w:line="240" w:lineRule="auto"/>
      </w:pPr>
      <w:r>
        <w:separator/>
      </w:r>
    </w:p>
  </w:endnote>
  <w:endnote w:type="continuationSeparator" w:id="0">
    <w:p w14:paraId="1878A43C" w14:textId="77777777" w:rsidR="00860163" w:rsidRDefault="00860163" w:rsidP="0086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48120" w14:textId="77777777" w:rsidR="00860163" w:rsidRDefault="00860163" w:rsidP="00860163">
      <w:pPr>
        <w:spacing w:after="0" w:line="240" w:lineRule="auto"/>
      </w:pPr>
      <w:r>
        <w:separator/>
      </w:r>
    </w:p>
  </w:footnote>
  <w:footnote w:type="continuationSeparator" w:id="0">
    <w:p w14:paraId="72B393B8" w14:textId="77777777" w:rsidR="00860163" w:rsidRDefault="00860163" w:rsidP="0086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E0C7A" w14:textId="77777777" w:rsidR="00860163" w:rsidRDefault="00860163" w:rsidP="00860163">
    <w:pPr>
      <w:tabs>
        <w:tab w:val="left" w:pos="0"/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64060F3A" w14:textId="77777777" w:rsidR="00860163" w:rsidRDefault="00860163" w:rsidP="00860163">
    <w:pPr>
      <w:tabs>
        <w:tab w:val="left" w:pos="0"/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5C55ABA3" w14:textId="77777777" w:rsidR="00860163" w:rsidRDefault="00860163" w:rsidP="00860163">
    <w:pPr>
      <w:tabs>
        <w:tab w:val="left" w:pos="0"/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58C8CD24" w14:textId="57831F54" w:rsidR="00F327D8" w:rsidRPr="00EC27FA" w:rsidRDefault="00860163" w:rsidP="00860163">
    <w:pPr>
      <w:tabs>
        <w:tab w:val="left" w:pos="0"/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Times New Roman"/>
        <w:noProof/>
        <w:sz w:val="20"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7565E50C" wp14:editId="6110E1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6" name="Slika 6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27FA">
      <w:rPr>
        <w:rFonts w:ascii="Arial" w:eastAsia="Times New Roman" w:hAnsi="Arial" w:cs="Arial"/>
        <w:sz w:val="16"/>
        <w:szCs w:val="24"/>
      </w:rPr>
      <w:t>Štefanova ulica 5, 1000 Ljubljana</w:t>
    </w:r>
    <w:r w:rsidRPr="00EC27FA">
      <w:rPr>
        <w:rFonts w:ascii="Arial" w:eastAsia="Times New Roman" w:hAnsi="Arial" w:cs="Arial"/>
        <w:sz w:val="16"/>
        <w:szCs w:val="24"/>
      </w:rPr>
      <w:tab/>
      <w:t>T: 01 478 60 01</w:t>
    </w:r>
  </w:p>
  <w:p w14:paraId="2A72B1ED" w14:textId="77777777" w:rsidR="00F327D8" w:rsidRPr="00EC27FA" w:rsidRDefault="00860163" w:rsidP="00F327D8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Arial"/>
        <w:sz w:val="16"/>
        <w:szCs w:val="24"/>
      </w:rPr>
      <w:tab/>
      <w:t xml:space="preserve">F: 01 478 60 58 </w:t>
    </w:r>
  </w:p>
  <w:p w14:paraId="0D208E64" w14:textId="77777777" w:rsidR="00F327D8" w:rsidRPr="00EC27FA" w:rsidRDefault="00860163" w:rsidP="00F327D8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Arial"/>
        <w:sz w:val="16"/>
        <w:szCs w:val="24"/>
      </w:rPr>
      <w:tab/>
      <w:t>E: gp.mz@gov.si</w:t>
    </w:r>
  </w:p>
  <w:p w14:paraId="35035C22" w14:textId="77777777" w:rsidR="00F327D8" w:rsidRPr="00EC27FA" w:rsidRDefault="00860163" w:rsidP="00F327D8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Arial"/>
        <w:sz w:val="16"/>
        <w:szCs w:val="24"/>
      </w:rPr>
      <w:tab/>
      <w:t>www.mz.gov.si</w:t>
    </w:r>
  </w:p>
  <w:p w14:paraId="5CF25AF8" w14:textId="77777777" w:rsidR="00F327D8" w:rsidRDefault="008601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70FD6"/>
    <w:multiLevelType w:val="hybridMultilevel"/>
    <w:tmpl w:val="D60045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2E16"/>
    <w:multiLevelType w:val="hybridMultilevel"/>
    <w:tmpl w:val="E7A8A3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DC8574">
      <w:start w:val="8"/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5C0"/>
    <w:multiLevelType w:val="hybridMultilevel"/>
    <w:tmpl w:val="04601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4322D"/>
    <w:multiLevelType w:val="hybridMultilevel"/>
    <w:tmpl w:val="4BF6AAA4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BD628A"/>
    <w:multiLevelType w:val="hybridMultilevel"/>
    <w:tmpl w:val="D488DC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675F9"/>
    <w:multiLevelType w:val="hybridMultilevel"/>
    <w:tmpl w:val="53B82EFE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116933"/>
    <w:multiLevelType w:val="hybridMultilevel"/>
    <w:tmpl w:val="DFF423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943A7"/>
    <w:multiLevelType w:val="hybridMultilevel"/>
    <w:tmpl w:val="49DE2B9C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632C75"/>
    <w:multiLevelType w:val="hybridMultilevel"/>
    <w:tmpl w:val="7B562770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63"/>
    <w:rsid w:val="0086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4AF9"/>
  <w15:chartTrackingRefBased/>
  <w15:docId w15:val="{D7A8E8FE-A668-4CC8-A005-F6D8896C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01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6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0163"/>
  </w:style>
  <w:style w:type="paragraph" w:styleId="Odstavekseznama">
    <w:name w:val="List Paragraph"/>
    <w:basedOn w:val="Navaden"/>
    <w:uiPriority w:val="34"/>
    <w:qFormat/>
    <w:rsid w:val="008601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6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mz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Zupančič</dc:creator>
  <cp:keywords/>
  <dc:description/>
  <cp:lastModifiedBy>Vesna Zupančič</cp:lastModifiedBy>
  <cp:revision>1</cp:revision>
  <dcterms:created xsi:type="dcterms:W3CDTF">2022-01-17T10:10:00Z</dcterms:created>
  <dcterms:modified xsi:type="dcterms:W3CDTF">2022-01-17T10:13:00Z</dcterms:modified>
</cp:coreProperties>
</file>