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E005B" w14:textId="77777777" w:rsidR="0064227E" w:rsidRDefault="0064227E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</w:p>
    <w:p w14:paraId="632846BA" w14:textId="7777777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1B2E44EF" w14:textId="77777777" w:rsidR="00AB042E" w:rsidRPr="00965957" w:rsidRDefault="00AB042E" w:rsidP="0092300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965957" w14:paraId="6CDFFC3C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591745DC" w14:textId="7718C079" w:rsidR="002D7E99" w:rsidRPr="00965957" w:rsidRDefault="00D807AB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Javni razpis</w:t>
            </w:r>
            <w:r w:rsidR="0096595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965957" w:rsidRPr="00965957">
              <w:rPr>
                <w:rFonts w:ascii="Verdana" w:hAnsi="Verdana"/>
                <w:b/>
                <w:sz w:val="20"/>
                <w:szCs w:val="20"/>
                <w:lang w:val="sl-SI"/>
              </w:rPr>
              <w:t>Preoblikovanje obstoječih mrež ter vstop novih izvajalcev za nudenje skupnostnih storitev in programov za starejše</w:t>
            </w:r>
          </w:p>
        </w:tc>
      </w:tr>
      <w:tr w:rsidR="002D7E99" w:rsidRPr="002D7E99" w14:paraId="651B942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7DC788A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00931F5" w14:textId="04946179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zdravje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BCE4617" w14:textId="0E7BC1F0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Štefanova ulica 5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363C223" w14:textId="6EDD4BC4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12829CC9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E0E808A" w14:textId="56B41950" w:rsidR="002D7E99" w:rsidRPr="002D7E99" w:rsidRDefault="00D807AB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razpisa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3D662412" w14:textId="196D2BD0" w:rsidR="002D7E99" w:rsidRPr="002D7E99" w:rsidRDefault="002D7E99" w:rsidP="00D807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5DAA1BC3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7C5811E" w14:textId="0DB914BD" w:rsidR="002D7E99" w:rsidRPr="002D7E99" w:rsidRDefault="00D807AB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razpisa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EF73B49" w14:textId="62B01D9E" w:rsidR="002D7E99" w:rsidRPr="002D7E99" w:rsidRDefault="002D7E99" w:rsidP="00D807A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544211" w:rsidRPr="002D7E99" w14:paraId="7DD31F4B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61F7E32D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38D4430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7647A4E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4B4D82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7AC4BC8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21B4F1C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CB6C5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2E9A64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880B9B7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D61904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68B389F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89BBBA5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97A6CF9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7A69257D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AC085CC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56D9BE5F" w14:textId="30BAF4AE" w:rsidR="00544211" w:rsidRPr="002D7E99" w:rsidRDefault="00544211" w:rsidP="00D807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E74547">
              <w:rPr>
                <w:rFonts w:ascii="Verdana" w:hAnsi="Verdana"/>
                <w:sz w:val="20"/>
                <w:szCs w:val="20"/>
                <w:lang w:val="sl-SI"/>
              </w:rPr>
              <w:t xml:space="preserve">v skladu z javnim razpisom </w:t>
            </w:r>
            <w:r w:rsidR="00965957" w:rsidRPr="00965957">
              <w:rPr>
                <w:rFonts w:ascii="Verdana" w:hAnsi="Verdana"/>
                <w:sz w:val="20"/>
                <w:szCs w:val="20"/>
                <w:lang w:val="sl-SI"/>
              </w:rPr>
              <w:t>Preoblikovanje obstoječih mrež ter vstop novih izvajalcev za nudenje skupnostnih storitev in programov za starejše</w:t>
            </w:r>
          </w:p>
        </w:tc>
      </w:tr>
    </w:tbl>
    <w:p w14:paraId="2ED02A97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2FEB834" w14:textId="1E4633DB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D807AB">
        <w:rPr>
          <w:rFonts w:ascii="Verdana" w:hAnsi="Verdana"/>
          <w:sz w:val="20"/>
          <w:lang w:val="sl-SI"/>
        </w:rPr>
        <w:t>razpisa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00ED521A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2B734D32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14:paraId="016545E9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537BEAB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669A7F19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500ACF07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49B51D6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27408CB6" w14:textId="77777777" w:rsidR="0064227E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</w:p>
    <w:p w14:paraId="55557221" w14:textId="77777777" w:rsidR="0064227E" w:rsidRPr="00E31A7F" w:rsidRDefault="0064227E" w:rsidP="009230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4436CF4A" w14:textId="7262DA16" w:rsidR="00A51B40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05BB2AEB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14:paraId="1D91E3A2" w14:textId="77777777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14:paraId="786A3576" w14:textId="0AAECFB4" w:rsidR="00C0406A" w:rsidRPr="002D7E99" w:rsidRDefault="00D807AB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Javni </w:t>
            </w:r>
            <w:r w:rsidR="0096595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razpis Javni razpis </w:t>
            </w:r>
            <w:r w:rsidR="00965957" w:rsidRPr="00965957">
              <w:rPr>
                <w:rFonts w:ascii="Verdana" w:hAnsi="Verdana"/>
                <w:b/>
                <w:sz w:val="20"/>
                <w:szCs w:val="20"/>
                <w:lang w:val="sl-SI"/>
              </w:rPr>
              <w:t>Preoblikovanje obstoječih mrež ter vstop novih izvajalcev za nudenje skupnostnih storitev in programov za starejše</w:t>
            </w:r>
          </w:p>
        </w:tc>
      </w:tr>
      <w:tr w:rsidR="00C0406A" w:rsidRPr="002D7E99" w14:paraId="3E09AED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0D689C2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416F8B07" w14:textId="672A900A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zdravje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6F35642F" w14:textId="70C11486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Štefanova ulica 5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6E513FCE" w14:textId="5C6B4029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342A0BC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485EC7D" w14:textId="369F0E3E" w:rsidR="00544211" w:rsidRPr="002D7E99" w:rsidRDefault="00D807AB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razpisa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70CE4495" w14:textId="026E494B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18DA07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C12B0AD" w14:textId="58CBF86C" w:rsidR="00544211" w:rsidRPr="002D7E99" w:rsidRDefault="00D807AB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razpisa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0410BF75" w14:textId="569E5A59" w:rsidR="00544211" w:rsidRPr="002D7E99" w:rsidRDefault="00544211" w:rsidP="00D807A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4E2AF4C3" w14:textId="77777777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14:paraId="01525246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11877DB9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0FCB28F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95AF575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7DE533B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5EECB1F" w14:textId="77777777"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4F31E7C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5C06521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CFCF36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6F138C9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3064E94A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987AA98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64A8878C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019A8C0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A569726" w14:textId="77777777"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6F1496C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014E7683" w14:textId="77777777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14:paraId="20FBA411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14:paraId="70D1F5BE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41CD7000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6CE7173C" w14:textId="77777777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14:paraId="3A253025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14:paraId="3FB4C9E5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15B21BF4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5CC2264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873507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AE2757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E2B202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F438B53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D44A99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6208259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77C9230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1013379" w14:textId="3DAEF81B" w:rsidR="00544211" w:rsidRPr="002D7E99" w:rsidRDefault="00E7454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4547">
              <w:rPr>
                <w:rFonts w:ascii="Verdana" w:hAnsi="Verdana"/>
                <w:sz w:val="20"/>
                <w:szCs w:val="20"/>
                <w:lang w:val="sl-SI"/>
              </w:rPr>
              <w:t>Preverjanje izpolnjevanja pogojev v skladu z javnim razpisom</w:t>
            </w:r>
            <w:r w:rsidR="00965957" w:rsidRPr="00965957">
              <w:rPr>
                <w:rFonts w:ascii="Verdana" w:hAnsi="Verdana"/>
                <w:sz w:val="20"/>
                <w:szCs w:val="20"/>
                <w:lang w:val="sl-SI"/>
              </w:rPr>
              <w:t xml:space="preserve"> Preoblikovanje obstoječih mrež ter vstop novih izvajalcev za nudenje skupnostnih storitev in programov za starejše</w:t>
            </w:r>
          </w:p>
        </w:tc>
      </w:tr>
    </w:tbl>
    <w:p w14:paraId="78355E8E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32795FB4" w14:textId="60F3C235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D807AB">
        <w:rPr>
          <w:rFonts w:ascii="Verdana" w:hAnsi="Verdana"/>
          <w:sz w:val="20"/>
          <w:lang w:val="sl-SI"/>
        </w:rPr>
        <w:t>razpisa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75594871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7D3CFEE6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14:paraId="280BB478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64171D42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1F7F6" w14:textId="77777777" w:rsidR="00F00B54" w:rsidRDefault="00F00B54" w:rsidP="00406D8A">
      <w:pPr>
        <w:spacing w:after="0" w:line="240" w:lineRule="auto"/>
      </w:pPr>
      <w:r>
        <w:separator/>
      </w:r>
    </w:p>
  </w:endnote>
  <w:endnote w:type="continuationSeparator" w:id="0">
    <w:p w14:paraId="6532D2BE" w14:textId="77777777" w:rsidR="00F00B54" w:rsidRDefault="00F00B54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8106" w14:textId="77777777" w:rsidR="00F00B54" w:rsidRDefault="00F00B54" w:rsidP="00406D8A">
      <w:pPr>
        <w:spacing w:after="0" w:line="240" w:lineRule="auto"/>
      </w:pPr>
      <w:r>
        <w:separator/>
      </w:r>
    </w:p>
  </w:footnote>
  <w:footnote w:type="continuationSeparator" w:id="0">
    <w:p w14:paraId="05B2AE35" w14:textId="77777777" w:rsidR="00F00B54" w:rsidRDefault="00F00B54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483D" w14:textId="51DF668E" w:rsidR="002D0489" w:rsidRPr="00110CBD" w:rsidRDefault="002D0489" w:rsidP="002D0489">
    <w:pPr>
      <w:pStyle w:val="Glava"/>
      <w:spacing w:line="240" w:lineRule="exact"/>
      <w:rPr>
        <w:rFonts w:ascii="Republika" w:hAnsi="Republika"/>
        <w:sz w:val="16"/>
      </w:rPr>
    </w:pPr>
    <w:r w:rsidRPr="0039219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0288" behindDoc="1" locked="0" layoutInCell="1" allowOverlap="1" wp14:anchorId="12DC28ED" wp14:editId="56F067D9">
          <wp:simplePos x="0" y="0"/>
          <wp:positionH relativeFrom="column">
            <wp:posOffset>3709035</wp:posOffset>
          </wp:positionH>
          <wp:positionV relativeFrom="paragraph">
            <wp:posOffset>-259715</wp:posOffset>
          </wp:positionV>
          <wp:extent cx="1601470" cy="511810"/>
          <wp:effectExtent l="0" t="0" r="0" b="2540"/>
          <wp:wrapThrough wrapText="bothSides">
            <wp:wrapPolygon edited="0">
              <wp:start x="0" y="0"/>
              <wp:lineTo x="0" y="20903"/>
              <wp:lineTo x="21326" y="20903"/>
              <wp:lineTo x="21326" y="0"/>
              <wp:lineTo x="0" y="0"/>
            </wp:wrapPolygon>
          </wp:wrapThrough>
          <wp:docPr id="110" name="Slika 110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6" t="16253" r="9048" b="18735"/>
                  <a:stretch/>
                </pic:blipFill>
                <pic:spPr bwMode="auto">
                  <a:xfrm>
                    <a:off x="0" y="0"/>
                    <a:ext cx="16014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19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376849C" wp14:editId="026E2790">
          <wp:simplePos x="0" y="0"/>
          <wp:positionH relativeFrom="column">
            <wp:posOffset>-307340</wp:posOffset>
          </wp:positionH>
          <wp:positionV relativeFrom="paragraph">
            <wp:posOffset>-307340</wp:posOffset>
          </wp:positionV>
          <wp:extent cx="2788920" cy="695960"/>
          <wp:effectExtent l="0" t="0" r="0" b="8890"/>
          <wp:wrapSquare wrapText="bothSides"/>
          <wp:docPr id="109" name="Slika 109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9" t="40073"/>
                  <a:stretch/>
                </pic:blipFill>
                <pic:spPr bwMode="auto">
                  <a:xfrm>
                    <a:off x="0" y="0"/>
                    <a:ext cx="278892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E4DCC" w14:textId="77777777" w:rsidR="00406D8A" w:rsidRDefault="00406D8A" w:rsidP="002D0489">
    <w:pPr>
      <w:pStyle w:val="Glava"/>
    </w:pPr>
  </w:p>
  <w:p w14:paraId="326C608A" w14:textId="60478B2D" w:rsidR="0064227E" w:rsidRPr="0064227E" w:rsidRDefault="000264A7" w:rsidP="0064227E">
    <w:pPr>
      <w:pStyle w:val="Brezrazmikov"/>
      <w:rPr>
        <w:lang w:val="sl-SI"/>
      </w:rPr>
    </w:pPr>
    <w:r>
      <w:rPr>
        <w:lang w:val="sl-SI"/>
      </w:rPr>
      <w:t>Obrazec št. 7</w:t>
    </w:r>
    <w:r w:rsidR="0064227E" w:rsidRPr="0064227E">
      <w:rPr>
        <w:lang w:val="sl-SI"/>
      </w:rPr>
      <w:t xml:space="preserve"> – Soglasje za pridobitev podatkov iz kazenske evidence pravnih/odgovornih oseb prijavitelja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264A7"/>
    <w:rsid w:val="00032474"/>
    <w:rsid w:val="00040E1F"/>
    <w:rsid w:val="00093619"/>
    <w:rsid w:val="000A4DAD"/>
    <w:rsid w:val="000D7D76"/>
    <w:rsid w:val="00117AAF"/>
    <w:rsid w:val="00124118"/>
    <w:rsid w:val="00162596"/>
    <w:rsid w:val="0017614A"/>
    <w:rsid w:val="0019182C"/>
    <w:rsid w:val="0019692D"/>
    <w:rsid w:val="00197D47"/>
    <w:rsid w:val="001A31DA"/>
    <w:rsid w:val="001F223F"/>
    <w:rsid w:val="00266FFF"/>
    <w:rsid w:val="002B0DBF"/>
    <w:rsid w:val="002D0489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4227E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9575F"/>
    <w:rsid w:val="008C299A"/>
    <w:rsid w:val="0092300E"/>
    <w:rsid w:val="009314A9"/>
    <w:rsid w:val="00965957"/>
    <w:rsid w:val="00993D8E"/>
    <w:rsid w:val="009A5462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807AB"/>
    <w:rsid w:val="00DA6208"/>
    <w:rsid w:val="00DB2DB7"/>
    <w:rsid w:val="00DC0C83"/>
    <w:rsid w:val="00E109A2"/>
    <w:rsid w:val="00E31A7F"/>
    <w:rsid w:val="00E41994"/>
    <w:rsid w:val="00E6172A"/>
    <w:rsid w:val="00E74547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2A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Janez PRAČEK</cp:lastModifiedBy>
  <cp:revision>6</cp:revision>
  <dcterms:created xsi:type="dcterms:W3CDTF">2019-02-26T14:51:00Z</dcterms:created>
  <dcterms:modified xsi:type="dcterms:W3CDTF">2019-02-27T07:44:00Z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