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9B3" w:rsidRPr="00824293" w:rsidRDefault="00FD45CC" w:rsidP="00AA39B3">
      <w:pPr>
        <w:spacing w:after="0"/>
        <w:ind w:left="-851"/>
        <w:rPr>
          <w:b/>
        </w:rPr>
      </w:pPr>
      <w:bookmarkStart w:id="0" w:name="_GoBack"/>
      <w:bookmarkEnd w:id="0"/>
      <w:r>
        <w:rPr>
          <w:b/>
        </w:rPr>
        <w:t>POROČILO</w:t>
      </w:r>
      <w:r w:rsidR="00AA39B3">
        <w:rPr>
          <w:b/>
        </w:rPr>
        <w:t xml:space="preserve"> TIMSKIH</w:t>
      </w:r>
      <w:r w:rsidR="00AA39B3" w:rsidRPr="00402CA6">
        <w:rPr>
          <w:b/>
        </w:rPr>
        <w:t xml:space="preserve"> STROKOVNIH NADZOROV</w:t>
      </w:r>
      <w:r w:rsidR="00F34BF6">
        <w:rPr>
          <w:b/>
        </w:rPr>
        <w:t xml:space="preserve"> ZA LETO 2015</w:t>
      </w:r>
      <w:r w:rsidR="00AA39B3" w:rsidRPr="00402CA6">
        <w:rPr>
          <w:b/>
        </w:rPr>
        <w:t xml:space="preserve"> </w:t>
      </w:r>
      <w:r w:rsidR="00F34BF6">
        <w:rPr>
          <w:b/>
        </w:rPr>
        <w:t>– ZDRAVSTVENI DOMOVI – FIZIOTERAPEVTSKA DEJAVNOST</w:t>
      </w:r>
    </w:p>
    <w:p w:rsidR="00AA39B3" w:rsidRDefault="00AA39B3" w:rsidP="00AA39B3"/>
    <w:p w:rsidR="00AA39B3" w:rsidRDefault="00AA39B3" w:rsidP="00AA39B3">
      <w:bookmarkStart w:id="1" w:name="_Hlk430546636"/>
    </w:p>
    <w:tbl>
      <w:tblPr>
        <w:tblStyle w:val="Tabelamrea"/>
        <w:tblW w:w="1574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423"/>
        <w:gridCol w:w="7088"/>
        <w:gridCol w:w="7229"/>
      </w:tblGrid>
      <w:tr w:rsidR="00F268E9" w:rsidRPr="00434300" w:rsidTr="00F268E9">
        <w:trPr>
          <w:trHeight w:val="276"/>
        </w:trPr>
        <w:tc>
          <w:tcPr>
            <w:tcW w:w="1423" w:type="dxa"/>
            <w:tcBorders>
              <w:top w:val="nil"/>
              <w:left w:val="nil"/>
            </w:tcBorders>
          </w:tcPr>
          <w:p w:rsidR="00F268E9" w:rsidRPr="00434300" w:rsidRDefault="00F268E9" w:rsidP="004A5569">
            <w:pPr>
              <w:jc w:val="center"/>
              <w:rPr>
                <w:sz w:val="28"/>
                <w:szCs w:val="28"/>
              </w:rPr>
            </w:pPr>
            <w:bookmarkStart w:id="2" w:name="_Hlk430548435"/>
          </w:p>
        </w:tc>
        <w:tc>
          <w:tcPr>
            <w:tcW w:w="7088" w:type="dxa"/>
            <w:shd w:val="clear" w:color="auto" w:fill="FFFF00"/>
          </w:tcPr>
          <w:p w:rsidR="00F268E9" w:rsidRDefault="00F268E9" w:rsidP="004A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ZDRAVSTVENI DOM </w:t>
            </w:r>
          </w:p>
          <w:p w:rsidR="00F268E9" w:rsidRPr="00434300" w:rsidRDefault="00F268E9" w:rsidP="004A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NOVO MESTO</w:t>
            </w:r>
          </w:p>
        </w:tc>
        <w:tc>
          <w:tcPr>
            <w:tcW w:w="7229" w:type="dxa"/>
            <w:shd w:val="clear" w:color="auto" w:fill="FFFF00"/>
          </w:tcPr>
          <w:p w:rsidR="00F268E9" w:rsidRDefault="00F268E9" w:rsidP="004A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ZDRAVSTVENI DOM </w:t>
            </w:r>
          </w:p>
          <w:p w:rsidR="00F268E9" w:rsidRPr="00434300" w:rsidRDefault="00F268E9" w:rsidP="004A556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SEVNICA</w:t>
            </w:r>
          </w:p>
        </w:tc>
      </w:tr>
      <w:bookmarkEnd w:id="2"/>
      <w:tr w:rsidR="00F268E9" w:rsidTr="00F268E9">
        <w:trPr>
          <w:trHeight w:val="276"/>
        </w:trPr>
        <w:tc>
          <w:tcPr>
            <w:tcW w:w="1423" w:type="dxa"/>
            <w:tcBorders>
              <w:bottom w:val="single" w:sz="4" w:space="0" w:color="auto"/>
            </w:tcBorders>
          </w:tcPr>
          <w:p w:rsidR="00F268E9" w:rsidRPr="00DE4AC8" w:rsidRDefault="00F268E9" w:rsidP="004A5569">
            <w:pPr>
              <w:rPr>
                <w:b/>
              </w:rPr>
            </w:pPr>
            <w:r>
              <w:rPr>
                <w:b/>
              </w:rPr>
              <w:t>Fizioterapija</w:t>
            </w:r>
          </w:p>
        </w:tc>
        <w:tc>
          <w:tcPr>
            <w:tcW w:w="7088" w:type="dxa"/>
          </w:tcPr>
          <w:p w:rsidR="00F268E9" w:rsidRPr="00F554EF" w:rsidRDefault="00F268E9" w:rsidP="00FB15D2">
            <w:pPr>
              <w:pStyle w:val="Brezrazmikov"/>
            </w:pPr>
            <w:r>
              <w:t>-</w:t>
            </w:r>
            <w:r w:rsidRPr="00EE57FC">
              <w:rPr>
                <w:rFonts w:ascii="Arial" w:eastAsia="Calibri" w:hAnsi="Arial" w:cs="Arial"/>
                <w:b/>
                <w:i/>
              </w:rPr>
              <w:t xml:space="preserve"> </w:t>
            </w:r>
            <w:r>
              <w:rPr>
                <w:rFonts w:eastAsia="Calibri" w:cs="Arial"/>
              </w:rPr>
              <w:t xml:space="preserve">neupoštevanje </w:t>
            </w:r>
            <w:r w:rsidRPr="00FB15D2">
              <w:rPr>
                <w:rFonts w:eastAsia="Calibri" w:cs="Arial"/>
              </w:rPr>
              <w:t>izvajanja dejavnosti skladno z načrtovanim planom in priporočenimi standardi, glede na kadrovsko zasedenost</w:t>
            </w:r>
            <w:r>
              <w:rPr>
                <w:rFonts w:eastAsia="Calibri" w:cs="Arial"/>
              </w:rPr>
              <w:t>,</w:t>
            </w:r>
          </w:p>
          <w:p w:rsidR="00F268E9" w:rsidRPr="00F554EF" w:rsidRDefault="00F268E9" w:rsidP="00F554EF">
            <w:pPr>
              <w:pStyle w:val="Brezrazmikov"/>
              <w:rPr>
                <w:rFonts w:eastAsia="Calibri" w:cs="Arial"/>
              </w:rPr>
            </w:pPr>
            <w:r w:rsidRPr="00F554EF">
              <w:t>-</w:t>
            </w:r>
            <w:r w:rsidRPr="00F554EF">
              <w:rPr>
                <w:rFonts w:eastAsia="Calibri" w:cs="Arial"/>
              </w:rPr>
              <w:t xml:space="preserve"> ni opredeljenega</w:t>
            </w:r>
            <w:r>
              <w:rPr>
                <w:rFonts w:eastAsia="Calibri" w:cs="Arial"/>
              </w:rPr>
              <w:t xml:space="preserve"> </w:t>
            </w:r>
            <w:r w:rsidRPr="00F554EF">
              <w:rPr>
                <w:rFonts w:eastAsia="Calibri" w:cs="Arial"/>
              </w:rPr>
              <w:t xml:space="preserve"> in objavljenega </w:t>
            </w:r>
            <w:proofErr w:type="spellStart"/>
            <w:r w:rsidRPr="00F554EF">
              <w:rPr>
                <w:rFonts w:eastAsia="Calibri" w:cs="Arial"/>
              </w:rPr>
              <w:t>ord</w:t>
            </w:r>
            <w:proofErr w:type="spellEnd"/>
            <w:r w:rsidRPr="00F554EF">
              <w:rPr>
                <w:rFonts w:eastAsia="Calibri" w:cs="Arial"/>
              </w:rPr>
              <w:t>. časa za izvedbo samoplačniških fizioterapevtskih storitev in zagotovljene kadrovske zasedenosti</w:t>
            </w:r>
            <w:r>
              <w:rPr>
                <w:rFonts w:eastAsia="Calibri" w:cs="Arial"/>
              </w:rPr>
              <w:t>,</w:t>
            </w:r>
          </w:p>
          <w:p w:rsidR="00F268E9" w:rsidRDefault="00F268E9" w:rsidP="00F554EF">
            <w:r w:rsidRPr="00F554EF">
              <w:t>-ne spremljajo</w:t>
            </w:r>
            <w:r>
              <w:t xml:space="preserve"> internih</w:t>
            </w:r>
            <w:r w:rsidRPr="00F554EF">
              <w:t xml:space="preserve"> kazalnikov kakovosti za področje fizioterapije,</w:t>
            </w:r>
          </w:p>
          <w:p w:rsidR="00F268E9" w:rsidRPr="00F554EF" w:rsidRDefault="00F268E9" w:rsidP="00F554EF">
            <w:r>
              <w:t xml:space="preserve">- </w:t>
            </w:r>
            <w:r w:rsidRPr="006C1C4D">
              <w:rPr>
                <w:rFonts w:eastAsia="Calibri" w:cs="Arial"/>
              </w:rPr>
              <w:t>v zadnjih 6 mesecih ni</w:t>
            </w:r>
            <w:r>
              <w:rPr>
                <w:rFonts w:eastAsia="Calibri" w:cs="Arial"/>
              </w:rPr>
              <w:t xml:space="preserve"> </w:t>
            </w:r>
            <w:r w:rsidRPr="006C1C4D">
              <w:rPr>
                <w:rFonts w:eastAsia="Calibri" w:cs="Arial"/>
              </w:rPr>
              <w:t>zabeleženih neželenih dogodkov in pritožb uporabnikov</w:t>
            </w:r>
            <w:r>
              <w:rPr>
                <w:rFonts w:eastAsia="Calibri" w:cs="Arial"/>
              </w:rPr>
              <w:t>,</w:t>
            </w:r>
          </w:p>
          <w:p w:rsidR="00F268E9" w:rsidRDefault="00F268E9" w:rsidP="00F554EF">
            <w:pPr>
              <w:rPr>
                <w:rFonts w:eastAsia="Calibri" w:cs="Arial"/>
              </w:rPr>
            </w:pPr>
            <w:r w:rsidRPr="00F554EF">
              <w:t>-</w:t>
            </w:r>
            <w:r w:rsidRPr="00F554EF">
              <w:rPr>
                <w:rFonts w:eastAsia="Calibri" w:cs="Arial"/>
              </w:rPr>
              <w:t xml:space="preserve"> ni opredeljena doktrina izvajanja fizioterapevtskih postopkov in preprečevanja prenosa okužb pri delu z aparati za elektroterapijo, ultrazvokom in laserjem, pri manualnem delu (kontaktih) s pacienti</w:t>
            </w:r>
            <w:r>
              <w:rPr>
                <w:rFonts w:eastAsia="Calibri" w:cs="Arial"/>
              </w:rPr>
              <w:t>,</w:t>
            </w:r>
          </w:p>
          <w:p w:rsidR="00F268E9" w:rsidRPr="006C1C4D" w:rsidRDefault="00F268E9" w:rsidP="006C1C4D">
            <w:pPr>
              <w:pStyle w:val="Brezrazmikov"/>
            </w:pPr>
            <w:r>
              <w:t>-</w:t>
            </w:r>
            <w:r w:rsidRPr="00717A8D">
              <w:t xml:space="preserve"> </w:t>
            </w:r>
            <w:r>
              <w:t>izvajanje dejavnosti in naročanje pacientov ni načrtovano</w:t>
            </w:r>
            <w:r w:rsidRPr="00717A8D">
              <w:t xml:space="preserve"> skladno z načrtovanim programom v timih </w:t>
            </w:r>
            <w:r>
              <w:t>in kadrovsko zasedenost,</w:t>
            </w:r>
          </w:p>
          <w:p w:rsidR="00F268E9" w:rsidRPr="00F554EF" w:rsidRDefault="00F268E9" w:rsidP="00F554EF">
            <w:pPr>
              <w:pStyle w:val="Brezrazmikov"/>
            </w:pPr>
            <w:r w:rsidRPr="00F554EF">
              <w:t xml:space="preserve">- </w:t>
            </w:r>
            <w:r>
              <w:t xml:space="preserve">pri naročanju se </w:t>
            </w:r>
            <w:r w:rsidRPr="00F554EF">
              <w:t>ne upošteva</w:t>
            </w:r>
            <w:r>
              <w:t xml:space="preserve"> vedno</w:t>
            </w:r>
            <w:r w:rsidRPr="00F554EF">
              <w:t xml:space="preserve"> predpisane stopnje nujnosti in prednostnih kriterijev in primernega števila naročenih uporabnikov na isti termin/dan.</w:t>
            </w:r>
          </w:p>
          <w:p w:rsidR="00F268E9" w:rsidRDefault="00F268E9" w:rsidP="00F554EF">
            <w:pPr>
              <w:pStyle w:val="Brezrazmikov"/>
            </w:pPr>
            <w:r w:rsidRPr="00F554EF">
              <w:t>- ni timske obravnave pacientov,</w:t>
            </w:r>
          </w:p>
          <w:p w:rsidR="00F268E9" w:rsidRPr="00F554EF" w:rsidRDefault="00F268E9" w:rsidP="00F554EF">
            <w:pPr>
              <w:pStyle w:val="Brezrazmikov"/>
              <w:rPr>
                <w:rFonts w:eastAsia="Calibri" w:cs="Arial"/>
              </w:rPr>
            </w:pPr>
            <w:r w:rsidRPr="00F554EF">
              <w:t>-</w:t>
            </w:r>
            <w:r w:rsidRPr="00F554EF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p</w:t>
            </w:r>
            <w:r w:rsidRPr="00F554EF">
              <w:rPr>
                <w:rFonts w:eastAsia="Calibri" w:cs="Arial"/>
              </w:rPr>
              <w:t>omanjkljiva uporaba in nestrokovno beleženje ocenjevalnih metod,</w:t>
            </w:r>
          </w:p>
          <w:p w:rsidR="00F268E9" w:rsidRPr="00F554EF" w:rsidRDefault="00F268E9" w:rsidP="00F554EF">
            <w:pPr>
              <w:pStyle w:val="Brezrazmikov"/>
              <w:rPr>
                <w:rFonts w:eastAsia="Calibri" w:cs="Arial"/>
              </w:rPr>
            </w:pPr>
            <w:r w:rsidRPr="00F554EF">
              <w:rPr>
                <w:rFonts w:eastAsia="Calibri" w:cs="Arial"/>
              </w:rPr>
              <w:t>- nestrokovno beleženje začetne in končne ocene stanja pacienta,</w:t>
            </w:r>
          </w:p>
          <w:p w:rsidR="00F268E9" w:rsidRPr="00F554EF" w:rsidRDefault="00F268E9" w:rsidP="00F554EF">
            <w:pPr>
              <w:pStyle w:val="Brezrazmikov"/>
              <w:rPr>
                <w:rFonts w:eastAsia="Calibri" w:cs="Arial"/>
              </w:rPr>
            </w:pPr>
            <w:r w:rsidRPr="00F554EF">
              <w:rPr>
                <w:rFonts w:eastAsia="Calibri" w:cs="Arial"/>
              </w:rPr>
              <w:t xml:space="preserve">- ni zagotovljena sledljivost in zagotovljeno posredovanje dokumenta </w:t>
            </w:r>
            <w:proofErr w:type="spellStart"/>
            <w:r w:rsidRPr="00F554EF">
              <w:rPr>
                <w:rFonts w:eastAsia="Calibri" w:cs="Arial"/>
              </w:rPr>
              <w:t>napotnemu</w:t>
            </w:r>
            <w:proofErr w:type="spellEnd"/>
            <w:r w:rsidRPr="00F554EF">
              <w:rPr>
                <w:rFonts w:eastAsia="Calibri" w:cs="Arial"/>
              </w:rPr>
              <w:t xml:space="preserve"> zdravniku,</w:t>
            </w:r>
          </w:p>
          <w:p w:rsidR="00F268E9" w:rsidRPr="00F554EF" w:rsidRDefault="00F268E9" w:rsidP="00F554EF">
            <w:pPr>
              <w:pStyle w:val="Brezrazmikov"/>
            </w:pPr>
            <w:r w:rsidRPr="00F554EF">
              <w:t>- ni zapisa načina izvedbe postopkov,</w:t>
            </w:r>
          </w:p>
          <w:p w:rsidR="00F268E9" w:rsidRDefault="00F268E9" w:rsidP="00F554EF">
            <w:pPr>
              <w:pStyle w:val="Brezrazmikov"/>
              <w:rPr>
                <w:rFonts w:eastAsia="Calibri" w:cs="Arial"/>
              </w:rPr>
            </w:pPr>
            <w:r w:rsidRPr="00F554EF">
              <w:t>- ne</w:t>
            </w:r>
            <w:r w:rsidRPr="00F554EF">
              <w:rPr>
                <w:rFonts w:eastAsia="Calibri" w:cs="Arial"/>
              </w:rPr>
              <w:t xml:space="preserve">upoštevanje standarda izvajanja </w:t>
            </w:r>
            <w:proofErr w:type="spellStart"/>
            <w:r w:rsidRPr="00F554EF">
              <w:rPr>
                <w:rFonts w:eastAsia="Calibri" w:cs="Arial"/>
              </w:rPr>
              <w:t>kinezioterapevtskih</w:t>
            </w:r>
            <w:proofErr w:type="spellEnd"/>
            <w:r w:rsidRPr="00F554EF">
              <w:rPr>
                <w:rFonts w:eastAsia="Calibri" w:cs="Arial"/>
              </w:rPr>
              <w:t xml:space="preserve"> postopkov</w:t>
            </w:r>
            <w:r>
              <w:rPr>
                <w:rFonts w:eastAsia="Calibri" w:cs="Arial"/>
              </w:rPr>
              <w:t>,</w:t>
            </w:r>
          </w:p>
          <w:p w:rsidR="00F268E9" w:rsidRDefault="00F268E9" w:rsidP="00F554EF">
            <w:pPr>
              <w:pStyle w:val="Brezrazmikov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- </w:t>
            </w:r>
            <w:r w:rsidRPr="00FB15D2">
              <w:rPr>
                <w:rFonts w:eastAsia="Calibri" w:cs="Arial"/>
              </w:rPr>
              <w:t>45 % izved</w:t>
            </w:r>
            <w:r>
              <w:rPr>
                <w:rFonts w:eastAsia="Calibri" w:cs="Arial"/>
              </w:rPr>
              <w:t>enih obravnav ne vsebuje</w:t>
            </w:r>
            <w:r w:rsidRPr="00FB15D2">
              <w:rPr>
                <w:rFonts w:eastAsia="Calibri" w:cs="Arial"/>
              </w:rPr>
              <w:t xml:space="preserve"> </w:t>
            </w:r>
            <w:proofErr w:type="spellStart"/>
            <w:r w:rsidRPr="00FB15D2">
              <w:rPr>
                <w:rFonts w:eastAsia="Calibri" w:cs="Arial"/>
              </w:rPr>
              <w:t>kinezioterapevtskih</w:t>
            </w:r>
            <w:proofErr w:type="spellEnd"/>
            <w:r w:rsidRPr="00FB15D2">
              <w:rPr>
                <w:rFonts w:eastAsia="Calibri" w:cs="Arial"/>
              </w:rPr>
              <w:t xml:space="preserve"> postopkov</w:t>
            </w:r>
            <w:r>
              <w:rPr>
                <w:rFonts w:eastAsia="Calibri" w:cs="Arial"/>
              </w:rPr>
              <w:t>,</w:t>
            </w:r>
          </w:p>
          <w:p w:rsidR="00F268E9" w:rsidRPr="00FB15D2" w:rsidRDefault="00F268E9" w:rsidP="00F554EF">
            <w:pPr>
              <w:pStyle w:val="Brezrazmikov"/>
              <w:rPr>
                <w:rFonts w:eastAsia="Calibri" w:cs="Arial"/>
              </w:rPr>
            </w:pPr>
            <w:r>
              <w:rPr>
                <w:rFonts w:ascii="Arial" w:eastAsia="Calibri" w:hAnsi="Arial" w:cs="Arial"/>
              </w:rPr>
              <w:t xml:space="preserve">- </w:t>
            </w:r>
            <w:r w:rsidRPr="00FB15D2">
              <w:rPr>
                <w:rFonts w:eastAsia="Calibri" w:cs="Arial"/>
              </w:rPr>
              <w:t>86 % vseh primerov napotenih  s stopnjo nujnosti »hitro«</w:t>
            </w:r>
          </w:p>
          <w:p w:rsidR="00F268E9" w:rsidRPr="00F554EF" w:rsidRDefault="00F268E9" w:rsidP="00F554EF">
            <w:pPr>
              <w:pStyle w:val="Brezrazmikov"/>
              <w:rPr>
                <w:rFonts w:eastAsia="Calibri" w:cs="Arial"/>
              </w:rPr>
            </w:pPr>
            <w:r w:rsidRPr="00F554EF">
              <w:rPr>
                <w:rFonts w:eastAsia="Calibri" w:cs="Arial"/>
              </w:rPr>
              <w:t>-neupoštevanje povprečnega časa obravnave glede na predpisano fiz. obravnavo</w:t>
            </w:r>
            <w:r>
              <w:rPr>
                <w:rFonts w:eastAsia="Calibri" w:cs="Arial"/>
              </w:rPr>
              <w:t>,</w:t>
            </w:r>
          </w:p>
          <w:p w:rsidR="00F268E9" w:rsidRPr="00F554EF" w:rsidRDefault="00F268E9" w:rsidP="00F554EF">
            <w:r w:rsidRPr="00F554EF">
              <w:lastRenderedPageBreak/>
              <w:t>-ni kadrovske pokritosti v vseh terapevtskih prostorih,</w:t>
            </w:r>
          </w:p>
          <w:p w:rsidR="00F268E9" w:rsidRDefault="00F268E9" w:rsidP="00F554EF">
            <w:pPr>
              <w:rPr>
                <w:rFonts w:eastAsia="Calibri" w:cs="Arial"/>
              </w:rPr>
            </w:pPr>
            <w:r w:rsidRPr="00F554EF">
              <w:t xml:space="preserve">- ni </w:t>
            </w:r>
            <w:r w:rsidRPr="00F554EF">
              <w:rPr>
                <w:rFonts w:eastAsia="Calibri" w:cs="Arial"/>
              </w:rPr>
              <w:t>pisnega letnega načrta  izobraževanj strokovnih in obveznih vsebin izvajalcev fizioterapije z oceno potreb po izobraževanjih za posamezne zaposlene fizioterapevte</w:t>
            </w:r>
            <w:r>
              <w:rPr>
                <w:rFonts w:eastAsia="Calibri" w:cs="Arial"/>
              </w:rPr>
              <w:t>,</w:t>
            </w:r>
            <w:r w:rsidRPr="00F554EF">
              <w:rPr>
                <w:rFonts w:eastAsia="Calibri" w:cs="Arial"/>
              </w:rPr>
              <w:t xml:space="preserve"> </w:t>
            </w:r>
          </w:p>
          <w:p w:rsidR="00F268E9" w:rsidRPr="00F34BF6" w:rsidRDefault="00F268E9" w:rsidP="00F554EF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Calibri" w:cs="Arial"/>
              </w:rPr>
              <w:t>-</w:t>
            </w:r>
            <w:r>
              <w:rPr>
                <w:rFonts w:cs="Arial"/>
                <w:sz w:val="24"/>
                <w:szCs w:val="24"/>
              </w:rPr>
              <w:t xml:space="preserve"> ni zagotovljenega </w:t>
            </w:r>
            <w:r w:rsidRPr="00EB53D9">
              <w:rPr>
                <w:rFonts w:cs="Arial"/>
                <w:sz w:val="24"/>
                <w:szCs w:val="24"/>
              </w:rPr>
              <w:t>vzdrževanja kontinuitete strokovnega izobraževa</w:t>
            </w:r>
            <w:r>
              <w:rPr>
                <w:rFonts w:cs="Arial"/>
                <w:sz w:val="24"/>
                <w:szCs w:val="24"/>
              </w:rPr>
              <w:t>nja/izpopolnjevanja,</w:t>
            </w:r>
          </w:p>
          <w:p w:rsidR="00F268E9" w:rsidRPr="00F554EF" w:rsidRDefault="00F268E9" w:rsidP="00F554EF">
            <w:r w:rsidRPr="00F554EF">
              <w:t xml:space="preserve">- </w:t>
            </w:r>
            <w:r>
              <w:t xml:space="preserve">večina  izvajalcev </w:t>
            </w:r>
            <w:r w:rsidRPr="00F554EF">
              <w:t xml:space="preserve"> fizioterapevtske dejavnosti  v nadzorovanem obdobju ne izpolnjujejo kriterijev obveznih izobraževanj za dokazovanje strokovne usposobljenosti</w:t>
            </w:r>
            <w:r>
              <w:t>.</w:t>
            </w:r>
          </w:p>
          <w:p w:rsidR="00F268E9" w:rsidRPr="00F554EF" w:rsidRDefault="00F268E9" w:rsidP="00F554EF">
            <w:pPr>
              <w:jc w:val="both"/>
            </w:pPr>
          </w:p>
          <w:p w:rsidR="00F268E9" w:rsidRDefault="00F268E9" w:rsidP="00F554EF"/>
          <w:p w:rsidR="00F268E9" w:rsidRDefault="00F268E9" w:rsidP="00F554EF"/>
          <w:p w:rsidR="00F268E9" w:rsidRPr="00EE57FC" w:rsidRDefault="00F268E9" w:rsidP="00F554EF"/>
          <w:p w:rsidR="00F268E9" w:rsidRPr="007F3483" w:rsidRDefault="00F268E9" w:rsidP="007F3483">
            <w:pPr>
              <w:pStyle w:val="Brezrazmikov"/>
              <w:rPr>
                <w:rFonts w:ascii="Arial" w:eastAsia="Calibri" w:hAnsi="Arial" w:cs="Arial"/>
              </w:rPr>
            </w:pPr>
          </w:p>
          <w:p w:rsidR="00F268E9" w:rsidRPr="007F3483" w:rsidRDefault="00F268E9" w:rsidP="007F3483">
            <w:pPr>
              <w:pStyle w:val="Brezrazmikov"/>
            </w:pPr>
          </w:p>
          <w:p w:rsidR="00F268E9" w:rsidRDefault="00F268E9" w:rsidP="00AA39B3"/>
          <w:p w:rsidR="00F268E9" w:rsidRDefault="00F268E9" w:rsidP="00AA39B3">
            <w:pPr>
              <w:pStyle w:val="Brezrazmikov"/>
            </w:pPr>
          </w:p>
          <w:p w:rsidR="00F268E9" w:rsidRPr="00AA39B3" w:rsidRDefault="00F268E9" w:rsidP="00AA39B3">
            <w:pPr>
              <w:spacing w:after="200" w:line="276" w:lineRule="auto"/>
              <w:rPr>
                <w:rFonts w:eastAsia="Calibri" w:cs="Arial"/>
              </w:rPr>
            </w:pPr>
          </w:p>
          <w:p w:rsidR="00F268E9" w:rsidRDefault="00F268E9" w:rsidP="00AA39B3"/>
        </w:tc>
        <w:tc>
          <w:tcPr>
            <w:tcW w:w="7229" w:type="dxa"/>
          </w:tcPr>
          <w:p w:rsidR="00F268E9" w:rsidRDefault="00F268E9" w:rsidP="00F22937">
            <w:r>
              <w:lastRenderedPageBreak/>
              <w:t>-</w:t>
            </w:r>
            <w:r w:rsidRPr="00F22937">
              <w:t>neupoštevanje izvajanja dejavnosti skladno z načrtovanim planom in priporočenimi standardi, glede na kadrovsko zasedenost,</w:t>
            </w:r>
          </w:p>
          <w:p w:rsidR="00F268E9" w:rsidRDefault="00F268E9" w:rsidP="00F22937">
            <w:r>
              <w:t>- izvajanje dejavnosti ni</w:t>
            </w:r>
            <w:r w:rsidRPr="00F22937">
              <w:t xml:space="preserve"> načr</w:t>
            </w:r>
            <w:r>
              <w:t>tovano in planirano na način</w:t>
            </w:r>
            <w:r w:rsidRPr="00F22937">
              <w:t xml:space="preserve">, da se </w:t>
            </w:r>
            <w:r>
              <w:t>zagotovi</w:t>
            </w:r>
            <w:r w:rsidRPr="00F22937">
              <w:t xml:space="preserve"> kontinuirano kakovostno obravnavo pacientov skladno s normativi za izvedbo predpisne fizioterapevtske obravnave za dogovorjeno število obravnavanih primerov</w:t>
            </w:r>
            <w:r>
              <w:t>,</w:t>
            </w:r>
          </w:p>
          <w:p w:rsidR="00F268E9" w:rsidRDefault="00F268E9" w:rsidP="00F22937">
            <w:r>
              <w:t>-</w:t>
            </w:r>
            <w:r w:rsidRPr="00F554EF">
              <w:t xml:space="preserve"> ne </w:t>
            </w:r>
            <w:r>
              <w:t xml:space="preserve">izvajajo notranje presoje </w:t>
            </w:r>
            <w:r w:rsidRPr="00F554EF">
              <w:t xml:space="preserve"> kakovosti za področje fizioterapije,</w:t>
            </w:r>
          </w:p>
          <w:p w:rsidR="00F268E9" w:rsidRDefault="00F268E9" w:rsidP="00F22937">
            <w:pPr>
              <w:rPr>
                <w:rFonts w:eastAsia="Calibri" w:cs="Arial"/>
              </w:rPr>
            </w:pPr>
            <w:r>
              <w:t>-</w:t>
            </w:r>
            <w:r w:rsidRPr="00F554EF">
              <w:rPr>
                <w:rFonts w:eastAsia="Calibri" w:cs="Arial"/>
              </w:rPr>
              <w:t xml:space="preserve"> ni opredeljenega</w:t>
            </w:r>
            <w:r>
              <w:rPr>
                <w:rFonts w:eastAsia="Calibri" w:cs="Arial"/>
              </w:rPr>
              <w:t xml:space="preserve"> </w:t>
            </w:r>
            <w:r w:rsidRPr="00F554EF">
              <w:rPr>
                <w:rFonts w:eastAsia="Calibri" w:cs="Arial"/>
              </w:rPr>
              <w:t xml:space="preserve"> in objavljenega </w:t>
            </w:r>
            <w:proofErr w:type="spellStart"/>
            <w:r w:rsidRPr="00F554EF">
              <w:rPr>
                <w:rFonts w:eastAsia="Calibri" w:cs="Arial"/>
              </w:rPr>
              <w:t>ord</w:t>
            </w:r>
            <w:proofErr w:type="spellEnd"/>
            <w:r w:rsidRPr="00F554EF">
              <w:rPr>
                <w:rFonts w:eastAsia="Calibri" w:cs="Arial"/>
              </w:rPr>
              <w:t>. časa za izvedbo samoplačniških fizioterapevtskih storitev in zagotovljene kadrovske zasedenosti</w:t>
            </w:r>
            <w:r>
              <w:rPr>
                <w:rFonts w:eastAsia="Calibri" w:cs="Arial"/>
              </w:rPr>
              <w:t>,</w:t>
            </w:r>
          </w:p>
          <w:p w:rsidR="00F268E9" w:rsidRPr="00AA6EA8" w:rsidRDefault="00F268E9" w:rsidP="004A5569">
            <w:r>
              <w:rPr>
                <w:rFonts w:eastAsia="Calibri"/>
              </w:rPr>
              <w:t xml:space="preserve">-ni pripravljenih </w:t>
            </w:r>
            <w:r>
              <w:t>internih strokovnih standardov</w:t>
            </w:r>
            <w:r w:rsidRPr="00AA6EA8">
              <w:t xml:space="preserve">  za fizioterapevtsko prakso;</w:t>
            </w:r>
          </w:p>
          <w:p w:rsidR="00F268E9" w:rsidRPr="00AA6EA8" w:rsidRDefault="00F268E9" w:rsidP="004A5569">
            <w:r>
              <w:t>- ni pisnega  seznama</w:t>
            </w:r>
            <w:r w:rsidRPr="00AA6EA8">
              <w:t xml:space="preserve"> fizioterapevtskih postopkov v izvajanju glede na kompetence;</w:t>
            </w:r>
          </w:p>
          <w:p w:rsidR="00F268E9" w:rsidRPr="00AA6EA8" w:rsidRDefault="00F268E9" w:rsidP="004A5569">
            <w:r>
              <w:t>- ni protokolov</w:t>
            </w:r>
            <w:r w:rsidRPr="00AA6EA8">
              <w:t xml:space="preserve"> obravnav bolezenskih stanj;</w:t>
            </w:r>
          </w:p>
          <w:p w:rsidR="00F268E9" w:rsidRPr="00AA6EA8" w:rsidRDefault="00F268E9" w:rsidP="004A5569">
            <w:r>
              <w:t xml:space="preserve">- ni </w:t>
            </w:r>
            <w:r w:rsidRPr="00AA6EA8">
              <w:t>protokol</w:t>
            </w:r>
            <w:r>
              <w:t>a</w:t>
            </w:r>
            <w:r w:rsidRPr="00AA6EA8">
              <w:t xml:space="preserve"> o sprejemu in zaključku uporabnika na obravnavo;</w:t>
            </w:r>
          </w:p>
          <w:p w:rsidR="00F268E9" w:rsidRPr="00AA6EA8" w:rsidRDefault="00F268E9" w:rsidP="004A5569">
            <w:r>
              <w:t xml:space="preserve">-ni </w:t>
            </w:r>
            <w:r w:rsidRPr="00AA6EA8">
              <w:t>navodila o izbiri standardiziranih merilni</w:t>
            </w:r>
            <w:r>
              <w:t>h orodjih in ocenjevalnih metod v uporabi,</w:t>
            </w:r>
          </w:p>
          <w:p w:rsidR="00F268E9" w:rsidRPr="00AA6EA8" w:rsidRDefault="00F268E9" w:rsidP="004A5569">
            <w:r>
              <w:t xml:space="preserve">- ni </w:t>
            </w:r>
            <w:r w:rsidRPr="00AA6EA8">
              <w:t>protokol</w:t>
            </w:r>
            <w:r>
              <w:t>a</w:t>
            </w:r>
            <w:r w:rsidRPr="00AA6EA8">
              <w:t xml:space="preserve"> o načrtovanju in izvedbi obravnave;</w:t>
            </w:r>
          </w:p>
          <w:p w:rsidR="00F268E9" w:rsidRDefault="00F268E9" w:rsidP="004A5569">
            <w:r>
              <w:t xml:space="preserve">- ni </w:t>
            </w:r>
            <w:r w:rsidRPr="00AA6EA8">
              <w:t>navodila o izvedbi fizioterapevtskih postopkov</w:t>
            </w:r>
          </w:p>
          <w:p w:rsidR="00F268E9" w:rsidRDefault="00F268E9" w:rsidP="004A5569">
            <w:pPr>
              <w:rPr>
                <w:rFonts w:cs="Arial"/>
                <w:sz w:val="24"/>
                <w:szCs w:val="24"/>
              </w:rPr>
            </w:pPr>
            <w:r>
              <w:t xml:space="preserve">- </w:t>
            </w:r>
            <w:r w:rsidRPr="00B954DD">
              <w:rPr>
                <w:rFonts w:cs="Arial"/>
                <w:sz w:val="24"/>
                <w:szCs w:val="24"/>
              </w:rPr>
              <w:t xml:space="preserve">da v zadnjih 6 mesecih ni bilo zabeleženih neželenih </w:t>
            </w:r>
            <w:r>
              <w:rPr>
                <w:rFonts w:cs="Arial"/>
                <w:sz w:val="24"/>
                <w:szCs w:val="24"/>
              </w:rPr>
              <w:t>dogodkov in pritožb uporabnikov,</w:t>
            </w:r>
          </w:p>
          <w:p w:rsidR="00F268E9" w:rsidRDefault="00F268E9" w:rsidP="004A5569">
            <w:pPr>
              <w:rPr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</w:t>
            </w:r>
            <w:r w:rsidRPr="00B269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ni opredeljene doktrine</w:t>
            </w:r>
            <w:r w:rsidRPr="00B269CD">
              <w:rPr>
                <w:sz w:val="24"/>
                <w:szCs w:val="24"/>
              </w:rPr>
              <w:t xml:space="preserve"> izvajanja fizioterapevtskih postopkov in preprečevanja prenosa okužb</w:t>
            </w:r>
            <w:r>
              <w:rPr>
                <w:sz w:val="24"/>
                <w:szCs w:val="24"/>
              </w:rPr>
              <w:t>,</w:t>
            </w:r>
          </w:p>
          <w:p w:rsidR="00F268E9" w:rsidRDefault="00F268E9" w:rsidP="004A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ni evidenc</w:t>
            </w:r>
            <w:r w:rsidRPr="00B269CD">
              <w:rPr>
                <w:sz w:val="24"/>
                <w:szCs w:val="24"/>
              </w:rPr>
              <w:t xml:space="preserve"> o izobraževanju in usposabljanju za preprečevanje okužb</w:t>
            </w:r>
            <w:r>
              <w:rPr>
                <w:sz w:val="24"/>
                <w:szCs w:val="24"/>
              </w:rPr>
              <w:t>,</w:t>
            </w:r>
          </w:p>
          <w:p w:rsidR="00F268E9" w:rsidRDefault="00F268E9" w:rsidP="004A55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D53D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vedno se ne upošteva predpisane stopnje nujnosti in prednostnih</w:t>
            </w:r>
            <w:r w:rsidRPr="00D53DD5">
              <w:rPr>
                <w:sz w:val="24"/>
                <w:szCs w:val="24"/>
              </w:rPr>
              <w:t xml:space="preserve"> kriterije</w:t>
            </w:r>
            <w:r>
              <w:rPr>
                <w:sz w:val="24"/>
                <w:szCs w:val="24"/>
              </w:rPr>
              <w:t>v,</w:t>
            </w:r>
          </w:p>
          <w:p w:rsidR="00F268E9" w:rsidRDefault="00F268E9" w:rsidP="004A5569">
            <w:pPr>
              <w:rPr>
                <w:rFonts w:cs="Arial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  <w:r>
              <w:rPr>
                <w:rFonts w:cs="Arial"/>
                <w:sz w:val="24"/>
                <w:szCs w:val="24"/>
              </w:rPr>
              <w:t xml:space="preserve"> administratorka ni</w:t>
            </w:r>
            <w:r w:rsidRPr="00A24C2D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>seznanjena z</w:t>
            </w:r>
            <w:r w:rsidRPr="00A24C2D">
              <w:rPr>
                <w:rFonts w:cs="Arial"/>
                <w:sz w:val="24"/>
                <w:szCs w:val="24"/>
              </w:rPr>
              <w:t xml:space="preserve"> določili o vodenju čakalnih seznamov </w:t>
            </w:r>
            <w:r>
              <w:rPr>
                <w:rFonts w:cs="Arial"/>
                <w:sz w:val="24"/>
                <w:szCs w:val="24"/>
              </w:rPr>
              <w:t>in primernosti naročanja števila primerov glede na kadrovsko zasedenost,</w:t>
            </w:r>
          </w:p>
          <w:p w:rsidR="00F268E9" w:rsidRDefault="00F268E9" w:rsidP="004A556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dokumentacija pacienta ni primerno vodena,</w:t>
            </w:r>
          </w:p>
          <w:p w:rsidR="00F268E9" w:rsidRDefault="00F268E9" w:rsidP="004A5569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- ni timske obravnave pacientov,</w:t>
            </w:r>
          </w:p>
          <w:p w:rsidR="00F268E9" w:rsidRDefault="00F268E9" w:rsidP="00F34BF6">
            <w:pPr>
              <w:rPr>
                <w:rFonts w:cs="Courier"/>
                <w:color w:val="000000"/>
                <w:sz w:val="24"/>
                <w:szCs w:val="24"/>
              </w:rPr>
            </w:pPr>
            <w:r w:rsidRPr="00F34BF6">
              <w:rPr>
                <w:rFonts w:cs="Arial"/>
                <w:sz w:val="24"/>
                <w:szCs w:val="24"/>
              </w:rPr>
              <w:t>-</w:t>
            </w:r>
            <w:r w:rsidRPr="00F34BF6">
              <w:rPr>
                <w:rFonts w:cs="Helv"/>
                <w:color w:val="000000"/>
                <w:sz w:val="24"/>
                <w:szCs w:val="24"/>
              </w:rPr>
              <w:t xml:space="preserve"> </w:t>
            </w:r>
            <w:r>
              <w:rPr>
                <w:rFonts w:cs="Helv"/>
                <w:color w:val="000000"/>
                <w:sz w:val="24"/>
                <w:szCs w:val="24"/>
              </w:rPr>
              <w:t>ne</w:t>
            </w:r>
            <w:r w:rsidRPr="00F34BF6">
              <w:rPr>
                <w:rFonts w:cs="Helv"/>
                <w:color w:val="000000"/>
                <w:sz w:val="24"/>
                <w:szCs w:val="24"/>
              </w:rPr>
              <w:t>strokovna izbira fizioterapevtskih postopkov glede na predpisano vrsto obravnave</w:t>
            </w:r>
            <w:r>
              <w:rPr>
                <w:rFonts w:cs="Courier"/>
                <w:color w:val="000000"/>
                <w:sz w:val="24"/>
                <w:szCs w:val="24"/>
              </w:rPr>
              <w:t>,</w:t>
            </w:r>
          </w:p>
          <w:p w:rsidR="00F268E9" w:rsidRDefault="00F268E9" w:rsidP="00F34BF6">
            <w:pPr>
              <w:rPr>
                <w:rFonts w:cs="Courier"/>
                <w:color w:val="000000"/>
                <w:sz w:val="24"/>
                <w:szCs w:val="24"/>
              </w:rPr>
            </w:pPr>
            <w:r>
              <w:rPr>
                <w:rFonts w:cs="Courier"/>
                <w:color w:val="000000"/>
                <w:sz w:val="24"/>
                <w:szCs w:val="24"/>
              </w:rPr>
              <w:t>-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pomanjkljiva uporaba</w:t>
            </w:r>
            <w:r w:rsidRPr="00165412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in nestrokovno beleženje ocenjevalnih metod</w:t>
            </w:r>
            <w:r>
              <w:rPr>
                <w:rFonts w:cs="Courier"/>
                <w:color w:val="000000"/>
                <w:sz w:val="24"/>
                <w:szCs w:val="24"/>
              </w:rPr>
              <w:t>,</w:t>
            </w:r>
          </w:p>
          <w:p w:rsidR="00F268E9" w:rsidRDefault="00F268E9" w:rsidP="00F34BF6">
            <w:pPr>
              <w:rPr>
                <w:rFonts w:eastAsia="Times New Roman" w:cs="Times New Roman"/>
                <w:sz w:val="24"/>
                <w:szCs w:val="24"/>
                <w:lang w:eastAsia="sl-SI"/>
              </w:rPr>
            </w:pPr>
            <w:r>
              <w:rPr>
                <w:rFonts w:cs="Courier"/>
                <w:color w:val="000000"/>
                <w:sz w:val="24"/>
                <w:szCs w:val="24"/>
              </w:rPr>
              <w:t>-</w:t>
            </w:r>
            <w:r w:rsidRPr="00165412"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 xml:space="preserve">nestrokovno </w:t>
            </w:r>
            <w:r w:rsidRPr="00165412">
              <w:rPr>
                <w:rFonts w:eastAsia="Times New Roman" w:cs="Times New Roman"/>
                <w:sz w:val="24"/>
                <w:szCs w:val="24"/>
                <w:lang w:eastAsia="sl-SI"/>
              </w:rPr>
              <w:t>beleženje začetne in končne ocene stanja pacienta</w:t>
            </w: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,</w:t>
            </w:r>
          </w:p>
          <w:p w:rsidR="00F268E9" w:rsidRDefault="00F268E9" w:rsidP="00F34BF6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  <w:r>
              <w:rPr>
                <w:rFonts w:eastAsia="Times New Roman" w:cs="Times New Roman"/>
                <w:sz w:val="24"/>
                <w:szCs w:val="24"/>
                <w:lang w:eastAsia="sl-SI"/>
              </w:rPr>
              <w:t>-</w:t>
            </w:r>
            <w:r w:rsidRPr="00F34BF6">
              <w:rPr>
                <w:rFonts w:eastAsia="Times New Roman" w:cs="Arial"/>
                <w:sz w:val="24"/>
                <w:szCs w:val="24"/>
                <w:lang w:eastAsia="sl-SI"/>
              </w:rPr>
              <w:t xml:space="preserve"> </w:t>
            </w:r>
            <w:r>
              <w:rPr>
                <w:rFonts w:eastAsia="Times New Roman" w:cs="Arial"/>
                <w:sz w:val="24"/>
                <w:szCs w:val="24"/>
                <w:lang w:eastAsia="sl-SI"/>
              </w:rPr>
              <w:t>v</w:t>
            </w:r>
            <w:r w:rsidRPr="00F34BF6">
              <w:rPr>
                <w:rFonts w:eastAsia="Times New Roman" w:cs="Arial"/>
                <w:sz w:val="24"/>
                <w:szCs w:val="24"/>
                <w:lang w:eastAsia="sl-SI"/>
              </w:rPr>
              <w:t xml:space="preserve">se </w:t>
            </w:r>
            <w:r>
              <w:rPr>
                <w:rFonts w:eastAsia="Times New Roman" w:cs="Arial"/>
                <w:sz w:val="24"/>
                <w:szCs w:val="24"/>
                <w:lang w:eastAsia="sl-SI"/>
              </w:rPr>
              <w:t xml:space="preserve">nadzorovane </w:t>
            </w:r>
            <w:r w:rsidRPr="00F34BF6">
              <w:rPr>
                <w:rFonts w:eastAsia="Times New Roman" w:cs="Arial"/>
                <w:sz w:val="24"/>
                <w:szCs w:val="24"/>
                <w:lang w:eastAsia="sl-SI"/>
              </w:rPr>
              <w:t xml:space="preserve">obravnave z opredeljeno  srednjo in veliko obravnavo </w:t>
            </w:r>
            <w:r>
              <w:rPr>
                <w:rFonts w:eastAsia="Times New Roman" w:cs="Arial"/>
                <w:sz w:val="24"/>
                <w:szCs w:val="24"/>
                <w:lang w:eastAsia="sl-SI"/>
              </w:rPr>
              <w:t>so omejene s povprečnim številom</w:t>
            </w:r>
            <w:r w:rsidRPr="00F34BF6">
              <w:rPr>
                <w:rFonts w:eastAsia="Times New Roman" w:cs="Arial"/>
                <w:sz w:val="24"/>
                <w:szCs w:val="24"/>
                <w:lang w:eastAsia="sl-SI"/>
              </w:rPr>
              <w:t xml:space="preserve"> obiskov</w:t>
            </w:r>
            <w:r>
              <w:rPr>
                <w:rFonts w:eastAsia="Times New Roman" w:cs="Arial"/>
                <w:sz w:val="24"/>
                <w:szCs w:val="24"/>
                <w:lang w:eastAsia="sl-SI"/>
              </w:rPr>
              <w:t>,</w:t>
            </w:r>
          </w:p>
          <w:p w:rsidR="00F268E9" w:rsidRDefault="00F268E9" w:rsidP="00F34BF6">
            <w:pPr>
              <w:rPr>
                <w:rFonts w:cs="Arial"/>
                <w:sz w:val="24"/>
                <w:szCs w:val="24"/>
              </w:rPr>
            </w:pPr>
            <w:r>
              <w:rPr>
                <w:rFonts w:eastAsia="Times New Roman" w:cs="Arial"/>
                <w:sz w:val="24"/>
                <w:szCs w:val="24"/>
                <w:lang w:eastAsia="sl-SI"/>
              </w:rPr>
              <w:t>-</w:t>
            </w:r>
            <w:r w:rsidRPr="00EB53D9">
              <w:rPr>
                <w:rFonts w:cs="Arial"/>
                <w:sz w:val="24"/>
                <w:szCs w:val="24"/>
              </w:rPr>
              <w:t xml:space="preserve"> </w:t>
            </w:r>
            <w:r>
              <w:rPr>
                <w:rFonts w:cs="Arial"/>
                <w:sz w:val="24"/>
                <w:szCs w:val="24"/>
              </w:rPr>
              <w:t xml:space="preserve">ni zagotovljenega </w:t>
            </w:r>
            <w:r w:rsidRPr="00EB53D9">
              <w:rPr>
                <w:rFonts w:cs="Arial"/>
                <w:sz w:val="24"/>
                <w:szCs w:val="24"/>
              </w:rPr>
              <w:t>vzdrževanja kontinuitete strokovnega izobraževa</w:t>
            </w:r>
            <w:r>
              <w:rPr>
                <w:rFonts w:cs="Arial"/>
                <w:sz w:val="24"/>
                <w:szCs w:val="24"/>
              </w:rPr>
              <w:t>nja/izpopolnjevanja,</w:t>
            </w:r>
          </w:p>
          <w:p w:rsidR="00F268E9" w:rsidRDefault="00F268E9" w:rsidP="00F34BF6">
            <w:pPr>
              <w:rPr>
                <w:rFonts w:eastAsia="Calibri" w:cs="Arial"/>
              </w:rPr>
            </w:pPr>
            <w:r w:rsidRPr="00F554EF">
              <w:t xml:space="preserve">- ni </w:t>
            </w:r>
            <w:r>
              <w:t xml:space="preserve">izdelanega </w:t>
            </w:r>
            <w:r w:rsidRPr="00F554EF">
              <w:rPr>
                <w:rFonts w:eastAsia="Calibri" w:cs="Arial"/>
              </w:rPr>
              <w:t>pisnega letnega načrta  izobraževanj strokovnih in obveznih vsebin izvajalcev fizioterapije z oceno potreb po izobraževanjih za posamezne zaposlene fizioterapevte</w:t>
            </w:r>
            <w:r>
              <w:rPr>
                <w:rFonts w:eastAsia="Calibri" w:cs="Arial"/>
              </w:rPr>
              <w:t>,</w:t>
            </w:r>
            <w:r w:rsidRPr="00F554EF">
              <w:rPr>
                <w:rFonts w:eastAsia="Calibri" w:cs="Arial"/>
              </w:rPr>
              <w:t xml:space="preserve"> </w:t>
            </w:r>
          </w:p>
          <w:p w:rsidR="00F268E9" w:rsidRDefault="00F268E9" w:rsidP="00F34BF6">
            <w:pPr>
              <w:rPr>
                <w:rFonts w:eastAsia="Calibri" w:cs="Arial"/>
              </w:rPr>
            </w:pPr>
            <w:r>
              <w:rPr>
                <w:rFonts w:eastAsia="Calibri" w:cs="Arial"/>
              </w:rPr>
              <w:t>-</w:t>
            </w:r>
            <w:r w:rsidRPr="00F554EF">
              <w:t xml:space="preserve"> vsi izvajalci fizioterapevtske dejavnosti  v nadzorovanem obdobju ne izpolnjujejo kriterijev obveznih izobraževanj za dokazovanje strokovne usposobljenosti</w:t>
            </w:r>
            <w:r>
              <w:t>.</w:t>
            </w:r>
          </w:p>
          <w:p w:rsidR="00F268E9" w:rsidRPr="00F34BF6" w:rsidRDefault="00F268E9" w:rsidP="00F34BF6">
            <w:pPr>
              <w:rPr>
                <w:rFonts w:eastAsia="Times New Roman" w:cs="Arial"/>
                <w:sz w:val="24"/>
                <w:szCs w:val="24"/>
                <w:lang w:eastAsia="sl-SI"/>
              </w:rPr>
            </w:pPr>
          </w:p>
          <w:p w:rsidR="00F268E9" w:rsidRPr="00F34BF6" w:rsidRDefault="00F268E9" w:rsidP="00F34BF6">
            <w:pPr>
              <w:rPr>
                <w:rFonts w:eastAsia="Calibri"/>
                <w:sz w:val="24"/>
                <w:szCs w:val="24"/>
              </w:rPr>
            </w:pPr>
          </w:p>
          <w:p w:rsidR="00F268E9" w:rsidRPr="00AA6EA8" w:rsidRDefault="00F268E9" w:rsidP="004A5569"/>
          <w:p w:rsidR="00F268E9" w:rsidRDefault="00F268E9" w:rsidP="00F22937"/>
          <w:p w:rsidR="00F268E9" w:rsidRDefault="00F268E9" w:rsidP="004A5569"/>
        </w:tc>
      </w:tr>
      <w:bookmarkEnd w:id="1"/>
    </w:tbl>
    <w:p w:rsidR="00427589" w:rsidRDefault="00427589"/>
    <w:sectPr w:rsidR="00427589" w:rsidSect="00AA39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Arial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A7AB3"/>
    <w:multiLevelType w:val="hybridMultilevel"/>
    <w:tmpl w:val="4FD8634A"/>
    <w:lvl w:ilvl="0" w:tplc="D9646BCA">
      <w:start w:val="298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0235DE"/>
    <w:multiLevelType w:val="hybridMultilevel"/>
    <w:tmpl w:val="5B36B014"/>
    <w:lvl w:ilvl="0" w:tplc="9948F568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DB41D3"/>
    <w:multiLevelType w:val="hybridMultilevel"/>
    <w:tmpl w:val="DCC06D6C"/>
    <w:lvl w:ilvl="0" w:tplc="EB42FC7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E63E8C"/>
    <w:multiLevelType w:val="hybridMultilevel"/>
    <w:tmpl w:val="58E4B5B8"/>
    <w:lvl w:ilvl="0" w:tplc="72242B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9B3"/>
    <w:rsid w:val="00427589"/>
    <w:rsid w:val="004A5569"/>
    <w:rsid w:val="006C1C4D"/>
    <w:rsid w:val="007F3483"/>
    <w:rsid w:val="00AA39B3"/>
    <w:rsid w:val="00B76CD5"/>
    <w:rsid w:val="00F22937"/>
    <w:rsid w:val="00F268E9"/>
    <w:rsid w:val="00F34BF6"/>
    <w:rsid w:val="00F554EF"/>
    <w:rsid w:val="00FB15D2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39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A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A39B3"/>
    <w:pPr>
      <w:ind w:left="720"/>
      <w:contextualSpacing/>
    </w:pPr>
  </w:style>
  <w:style w:type="paragraph" w:styleId="Brezrazmikov">
    <w:name w:val="No Spacing"/>
    <w:uiPriority w:val="1"/>
    <w:qFormat/>
    <w:rsid w:val="00AA39B3"/>
    <w:pPr>
      <w:spacing w:after="0" w:line="240" w:lineRule="auto"/>
    </w:pPr>
  </w:style>
  <w:style w:type="paragraph" w:customStyle="1" w:styleId="Brezrazmikov1">
    <w:name w:val="Brez razmikov1"/>
    <w:rsid w:val="004A556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A39B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A3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A39B3"/>
    <w:pPr>
      <w:ind w:left="720"/>
      <w:contextualSpacing/>
    </w:pPr>
  </w:style>
  <w:style w:type="paragraph" w:styleId="Brezrazmikov">
    <w:name w:val="No Spacing"/>
    <w:uiPriority w:val="1"/>
    <w:qFormat/>
    <w:rsid w:val="00AA39B3"/>
    <w:pPr>
      <w:spacing w:after="0" w:line="240" w:lineRule="auto"/>
    </w:pPr>
  </w:style>
  <w:style w:type="paragraph" w:customStyle="1" w:styleId="Brezrazmikov1">
    <w:name w:val="Brez razmikov1"/>
    <w:rsid w:val="004A556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Simona MEHLE</cp:lastModifiedBy>
  <cp:revision>2</cp:revision>
  <dcterms:created xsi:type="dcterms:W3CDTF">2019-06-22T12:32:00Z</dcterms:created>
  <dcterms:modified xsi:type="dcterms:W3CDTF">2019-06-22T12:32:00Z</dcterms:modified>
</cp:coreProperties>
</file>