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5CBD5FC" w14:textId="317E222C" w:rsidR="00BD215E" w:rsidRPr="00A1262F" w:rsidRDefault="00C90B06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 xml:space="preserve">VODJA SLUŽBE ZA MEDNARODNO SODELOVANJE </w:t>
      </w:r>
      <w:r w:rsidR="004A20AB" w:rsidRPr="00A1262F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2358455C"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1131</w:t>
      </w:r>
    </w:p>
    <w:p w14:paraId="66373531" w14:textId="07E1590B" w:rsidR="006E6091" w:rsidRPr="00DA7B9E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100-90/2021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5A7055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7777777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349CC705" w14:textId="77777777" w:rsidTr="00DB27C1">
        <w:tc>
          <w:tcPr>
            <w:tcW w:w="2700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DB27C1">
        <w:tc>
          <w:tcPr>
            <w:tcW w:w="2700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04A813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82E6B27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77777777"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8A63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5A7055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E0FA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A4F7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BA67C1E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A7055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14:paraId="5BA2DFF3" w14:textId="377B1AFE" w:rsidR="00C24A50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5A7055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77777777" w:rsidR="009A5977" w:rsidRPr="0015401D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5A7055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lastRenderedPageBreak/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2D36C234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026170" w:rsidRPr="0015401D" w14:paraId="1D1B5357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520F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14:paraId="2D8EF9BA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256B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15401D" w14:paraId="22EDAB71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58DF70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14:paraId="38809352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37A07D24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75517CE5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2D6CDF8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55A8543F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35B4D4B9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2837419C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231462A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475DA587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6EA417F0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4CBA6BA1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ADCB50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8724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301A49C1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45809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7B8C342C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77777777"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5A7055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5A7055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5A7055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7C0C6E" w:rsidRDefault="00DC1460" w:rsidP="00DC146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25E9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5A7055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0A54F" w14:textId="7AAE89D4" w:rsidR="005A7055" w:rsidRDefault="005A7055" w:rsidP="005A70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A705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Prednost pri izbiri bodo imeli kandidati:</w:t>
            </w:r>
          </w:p>
          <w:p w14:paraId="14EA8BF2" w14:textId="77777777" w:rsidR="005A7055" w:rsidRPr="005A7055" w:rsidRDefault="005A7055" w:rsidP="005A70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18F2C236" w14:textId="77777777" w:rsidR="005A7055" w:rsidRPr="005A7055" w:rsidRDefault="005A7055" w:rsidP="005A70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A705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vsaj petimi leti delovnih izkušenj na vodstvenih delovnih mestih;</w:t>
            </w:r>
          </w:p>
          <w:p w14:paraId="3411446B" w14:textId="77777777" w:rsidR="005A7055" w:rsidRPr="005A7055" w:rsidRDefault="005A7055" w:rsidP="005A70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A705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delovnimi izkušnjami pridobljenimi v tujini na EU vsebinah;</w:t>
            </w:r>
          </w:p>
          <w:p w14:paraId="157A9C8F" w14:textId="77777777" w:rsidR="005A7055" w:rsidRPr="005A7055" w:rsidRDefault="005A7055" w:rsidP="005A70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A705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delovnimi izkušnjami na področju mednarodnega sodelovanja;</w:t>
            </w:r>
          </w:p>
          <w:p w14:paraId="1BD4CBB4" w14:textId="77777777" w:rsidR="005A7055" w:rsidRPr="005A7055" w:rsidRDefault="005A7055" w:rsidP="005A70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A705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delovnimi izkušnjami v javnem sektorju;</w:t>
            </w:r>
          </w:p>
          <w:p w14:paraId="4D97833E" w14:textId="77777777" w:rsidR="005A7055" w:rsidRPr="005A7055" w:rsidRDefault="005A7055" w:rsidP="005A70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A705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delovnimi izkušnjami s področja sistema javnih financ;</w:t>
            </w:r>
          </w:p>
          <w:p w14:paraId="4892CCF8" w14:textId="77777777" w:rsidR="005A7055" w:rsidRPr="005A7055" w:rsidRDefault="005A7055" w:rsidP="005A7055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5A7055">
              <w:rPr>
                <w:rFonts w:asciiTheme="minorHAnsi" w:eastAsia="Times New Roman" w:hAnsiTheme="minorHAnsi" w:cstheme="minorHAnsi"/>
              </w:rPr>
              <w:t>z delovnimi izkušnjami s področja upravnega poslovanja (poslovanje organov javne uprave);</w:t>
            </w:r>
          </w:p>
          <w:p w14:paraId="42CE3211" w14:textId="77777777" w:rsidR="005A7055" w:rsidRPr="005A7055" w:rsidRDefault="005A7055" w:rsidP="005A70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A705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delovnimi izkušnjami s pripravo zakonodaje;</w:t>
            </w:r>
          </w:p>
          <w:p w14:paraId="7B638632" w14:textId="77777777" w:rsidR="005A7055" w:rsidRPr="005A7055" w:rsidRDefault="005A7055" w:rsidP="005A7055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5A7055">
              <w:rPr>
                <w:rFonts w:asciiTheme="minorHAnsi" w:eastAsia="Times New Roman" w:hAnsiTheme="minorHAnsi" w:cstheme="minorHAnsi"/>
              </w:rPr>
              <w:t>z delovnimi izkušnjami s področja delovnopravne zakonodaje;</w:t>
            </w:r>
          </w:p>
          <w:p w14:paraId="34202C11" w14:textId="05077532" w:rsidR="005A7055" w:rsidRDefault="005A7055" w:rsidP="005A7055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A705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 organizacijo in aktivnim sodelovanjem na kongresih in srečanjih.</w:t>
            </w:r>
          </w:p>
          <w:p w14:paraId="0A27AE13" w14:textId="77777777" w:rsidR="005A7055" w:rsidRPr="005A7055" w:rsidRDefault="005A7055" w:rsidP="005A7055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72F28567" w14:textId="632C63A3" w:rsidR="00B41CBE" w:rsidRPr="00B41CBE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415B5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Opomba: v primeru, da označite odgovor DA, je utemeljitev obvezna (v nasprotnem primeru se šteje, da prednostnega kriterija kandidat ne izpolnjuje).</w:t>
            </w:r>
          </w:p>
        </w:tc>
      </w:tr>
      <w:tr w:rsidR="00DC1460" w:rsidRPr="00FF0F20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CC28B" w14:textId="77777777" w:rsidR="005A7055" w:rsidRPr="00FF0F20" w:rsidRDefault="005A7055" w:rsidP="005A7055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(</w:t>
            </w:r>
            <w:r w:rsidRPr="00FF0F20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0BA00A5E" w14:textId="77777777" w:rsidR="005A7055" w:rsidRPr="00FF0F20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5BA70A6" w14:textId="77777777" w:rsidR="005A7055" w:rsidRPr="00FF0F20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C804222" w14:textId="77777777" w:rsidR="005A7055" w:rsidRPr="00FF0F20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F75E42C" w14:textId="77777777" w:rsidR="005A7055" w:rsidRPr="00FF0F20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78BF534F" w14:textId="77777777" w:rsidR="005A7055" w:rsidRPr="00FF0F20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EEBEA0B" w14:textId="77777777" w:rsidR="005A7055" w:rsidRPr="00FF0F20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B7E9B03" w14:textId="77777777" w:rsidR="005A7055" w:rsidRPr="00FF0F20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30D94F5" w14:textId="77777777" w:rsidR="005A7055" w:rsidRPr="00FF0F20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lastRenderedPageBreak/>
              <w:t>Utemeljitev:</w:t>
            </w:r>
          </w:p>
          <w:p w14:paraId="1B18772A" w14:textId="77777777" w:rsidR="005A7055" w:rsidRPr="00FF0F20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4A038EA" w14:textId="77777777" w:rsidR="005A7055" w:rsidRPr="00FF0F20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1B41464" w14:textId="77777777" w:rsidR="005A7055" w:rsidRPr="00FF0F20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47F20AF" w14:textId="77777777" w:rsidR="005A7055" w:rsidRPr="0033286A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Cs/>
              </w:rPr>
              <w:t>Utemeljitev:</w:t>
            </w:r>
          </w:p>
          <w:p w14:paraId="2C15CA0B" w14:textId="77777777" w:rsidR="005A7055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AF4D41F" w14:textId="77777777" w:rsidR="005A7055" w:rsidRPr="00FF0F20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D7A9814" w14:textId="77777777" w:rsidR="005A7055" w:rsidRPr="00FF0F20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32929E7" w14:textId="77777777" w:rsidR="005A7055" w:rsidRPr="00991509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3D397FD3" w14:textId="77777777" w:rsidR="005A7055" w:rsidRPr="00991509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61E9939F" w14:textId="77777777" w:rsidR="005A7055" w:rsidRPr="00FF0F20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18820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66608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58D13006" w14:textId="77777777" w:rsidR="005A7055" w:rsidRPr="00FF0F20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C2C3A48" w14:textId="77777777" w:rsidR="005A7055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77C4CFC4" w14:textId="77777777" w:rsidR="005A7055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4639CE5" w14:textId="77777777" w:rsidR="005A7055" w:rsidRPr="0033286A" w:rsidRDefault="005A7055" w:rsidP="005A7055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9708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286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33286A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80180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286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33286A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C86DF6D" w14:textId="77777777" w:rsidR="005A7055" w:rsidRPr="0033286A" w:rsidRDefault="005A7055" w:rsidP="005A7055">
            <w:pPr>
              <w:pStyle w:val="Odstavekseznama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D361118" w14:textId="77777777" w:rsidR="005A7055" w:rsidRPr="0033286A" w:rsidRDefault="005A7055" w:rsidP="005A7055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Cs/>
              </w:rPr>
              <w:t>Utemeljitev:</w:t>
            </w:r>
          </w:p>
          <w:p w14:paraId="0E3A9DEA" w14:textId="77777777" w:rsidR="005A7055" w:rsidRPr="0033286A" w:rsidRDefault="005A7055" w:rsidP="005A7055">
            <w:pPr>
              <w:pStyle w:val="Odstavekseznama"/>
              <w:rPr>
                <w:rFonts w:asciiTheme="minorHAnsi" w:hAnsiTheme="minorHAnsi" w:cstheme="minorHAnsi"/>
                <w:b/>
                <w:bCs/>
              </w:rPr>
            </w:pPr>
          </w:p>
          <w:p w14:paraId="79C8C577" w14:textId="77777777" w:rsidR="005A7055" w:rsidRPr="0033286A" w:rsidRDefault="005A7055" w:rsidP="005A7055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34147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286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33286A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49144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286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33286A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64C4D8F" w14:textId="77777777" w:rsidR="005A7055" w:rsidRPr="0033286A" w:rsidRDefault="005A7055" w:rsidP="005A7055">
            <w:pPr>
              <w:pStyle w:val="Odstavekseznama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8482D02" w14:textId="77777777" w:rsidR="005A7055" w:rsidRPr="0033286A" w:rsidRDefault="005A7055" w:rsidP="005A7055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Cs/>
              </w:rPr>
              <w:t>Utemeljitev:</w:t>
            </w:r>
          </w:p>
          <w:p w14:paraId="63F37932" w14:textId="77777777" w:rsidR="005A7055" w:rsidRPr="0033286A" w:rsidRDefault="005A7055" w:rsidP="005A7055">
            <w:pPr>
              <w:pStyle w:val="Odstavekseznama"/>
              <w:rPr>
                <w:rFonts w:asciiTheme="minorHAnsi" w:hAnsiTheme="minorHAnsi" w:cstheme="minorHAnsi"/>
                <w:bCs/>
              </w:rPr>
            </w:pPr>
          </w:p>
          <w:p w14:paraId="0E7D5A58" w14:textId="77777777" w:rsidR="005A7055" w:rsidRPr="0033286A" w:rsidRDefault="005A7055" w:rsidP="005A7055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51692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286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33286A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286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33286A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9FF9A03" w14:textId="77777777" w:rsidR="005A7055" w:rsidRPr="0033286A" w:rsidRDefault="005A7055" w:rsidP="005A7055">
            <w:pPr>
              <w:pStyle w:val="Odstavekseznama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DC46032" w14:textId="77777777" w:rsidR="005A7055" w:rsidRPr="0033286A" w:rsidRDefault="005A7055" w:rsidP="005A7055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Cs/>
              </w:rPr>
              <w:t>Utemeljitev:</w:t>
            </w:r>
          </w:p>
          <w:p w14:paraId="51AB48C9" w14:textId="77777777" w:rsidR="005A7055" w:rsidRPr="0033286A" w:rsidRDefault="005A7055" w:rsidP="005A7055">
            <w:pPr>
              <w:pStyle w:val="Odstavekseznama"/>
              <w:rPr>
                <w:rFonts w:asciiTheme="minorHAnsi" w:hAnsiTheme="minorHAnsi" w:cstheme="minorHAnsi"/>
                <w:b/>
                <w:bCs/>
              </w:rPr>
            </w:pPr>
          </w:p>
          <w:p w14:paraId="33143311" w14:textId="77777777" w:rsidR="005A7055" w:rsidRPr="0033286A" w:rsidRDefault="005A7055" w:rsidP="005A7055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202508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286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33286A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1379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286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33286A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8F7EA2B" w14:textId="77777777" w:rsidR="005A7055" w:rsidRPr="0033286A" w:rsidRDefault="005A7055" w:rsidP="005A7055">
            <w:pPr>
              <w:pStyle w:val="Odstavekseznama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9DF490A" w14:textId="77777777" w:rsidR="005A7055" w:rsidRDefault="005A7055" w:rsidP="005A7055">
            <w:pPr>
              <w:pStyle w:val="Odstavekseznama"/>
              <w:numPr>
                <w:ilvl w:val="0"/>
                <w:numId w:val="33"/>
              </w:numPr>
              <w:rPr>
                <w:rFonts w:asciiTheme="minorHAnsi" w:hAnsiTheme="minorHAnsi" w:cstheme="minorHAnsi"/>
                <w:bCs/>
              </w:rPr>
            </w:pPr>
            <w:r w:rsidRPr="0033286A">
              <w:rPr>
                <w:rFonts w:asciiTheme="minorHAnsi" w:hAnsiTheme="minorHAnsi" w:cstheme="minorHAnsi"/>
                <w:bCs/>
              </w:rPr>
              <w:t>Utemeljitev:</w:t>
            </w:r>
          </w:p>
          <w:p w14:paraId="062B80C5" w14:textId="77777777" w:rsidR="005C2105" w:rsidRPr="00786CB4" w:rsidRDefault="005C2105" w:rsidP="00786CB4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8303B0" w14:textId="7C16A28A"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77777777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2195ACBA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5A7055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5A7055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5A7055" w14:paraId="5486B044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33008E34" w:rsidR="00026170" w:rsidRPr="00FF0F20" w:rsidRDefault="00026170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i/>
          <w:sz w:val="22"/>
          <w:szCs w:val="22"/>
          <w:lang w:val="sl-SI"/>
        </w:rPr>
        <w:t>Opomba: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Vlogi je potrebno priložiti vse izjave</w:t>
      </w:r>
      <w:r w:rsidR="006E6091"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(podpisane)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>, v skladu z navodili objavljenimi v javn</w:t>
      </w:r>
      <w:r w:rsidR="00C6541A">
        <w:rPr>
          <w:rFonts w:asciiTheme="minorHAnsi" w:hAnsiTheme="minorHAnsi" w:cstheme="minorHAnsi"/>
          <w:i/>
          <w:sz w:val="22"/>
          <w:szCs w:val="22"/>
          <w:lang w:val="sl-SI"/>
        </w:rPr>
        <w:t>em natečaju</w:t>
      </w:r>
      <w:r w:rsidR="005D02C8" w:rsidRPr="00FF0F20">
        <w:rPr>
          <w:rFonts w:asciiTheme="minorHAnsi" w:hAnsiTheme="minorHAnsi" w:cstheme="minorHAnsi"/>
          <w:i/>
          <w:sz w:val="22"/>
          <w:szCs w:val="22"/>
          <w:lang w:val="sl-SI"/>
        </w:rPr>
        <w:t>.</w:t>
      </w:r>
    </w:p>
    <w:sectPr w:rsidR="00026170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6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8"/>
  </w:num>
  <w:num w:numId="4">
    <w:abstractNumId w:val="13"/>
  </w:num>
  <w:num w:numId="5">
    <w:abstractNumId w:val="7"/>
  </w:num>
  <w:num w:numId="6">
    <w:abstractNumId w:val="19"/>
  </w:num>
  <w:num w:numId="7">
    <w:abstractNumId w:val="6"/>
  </w:num>
  <w:num w:numId="8">
    <w:abstractNumId w:val="20"/>
  </w:num>
  <w:num w:numId="9">
    <w:abstractNumId w:val="18"/>
  </w:num>
  <w:num w:numId="10">
    <w:abstractNumId w:val="10"/>
  </w:num>
  <w:num w:numId="11">
    <w:abstractNumId w:val="29"/>
  </w:num>
  <w:num w:numId="12">
    <w:abstractNumId w:val="27"/>
  </w:num>
  <w:num w:numId="13">
    <w:abstractNumId w:val="25"/>
  </w:num>
  <w:num w:numId="14">
    <w:abstractNumId w:val="5"/>
  </w:num>
  <w:num w:numId="15">
    <w:abstractNumId w:val="24"/>
  </w:num>
  <w:num w:numId="16">
    <w:abstractNumId w:val="0"/>
  </w:num>
  <w:num w:numId="17">
    <w:abstractNumId w:val="17"/>
  </w:num>
  <w:num w:numId="18">
    <w:abstractNumId w:val="4"/>
  </w:num>
  <w:num w:numId="19">
    <w:abstractNumId w:val="16"/>
  </w:num>
  <w:num w:numId="20">
    <w:abstractNumId w:val="3"/>
  </w:num>
  <w:num w:numId="21">
    <w:abstractNumId w:val="2"/>
  </w:num>
  <w:num w:numId="22">
    <w:abstractNumId w:val="9"/>
  </w:num>
  <w:num w:numId="23">
    <w:abstractNumId w:val="15"/>
  </w:num>
  <w:num w:numId="24">
    <w:abstractNumId w:val="28"/>
  </w:num>
  <w:num w:numId="25">
    <w:abstractNumId w:val="28"/>
  </w:num>
  <w:num w:numId="26">
    <w:abstractNumId w:val="1"/>
  </w:num>
  <w:num w:numId="27">
    <w:abstractNumId w:val="16"/>
  </w:num>
  <w:num w:numId="28">
    <w:abstractNumId w:val="16"/>
  </w:num>
  <w:num w:numId="29">
    <w:abstractNumId w:val="26"/>
  </w:num>
  <w:num w:numId="30">
    <w:abstractNumId w:val="22"/>
  </w:num>
  <w:num w:numId="31">
    <w:abstractNumId w:val="14"/>
  </w:num>
  <w:num w:numId="32">
    <w:abstractNumId w:val="2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453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25E9"/>
    <w:rsid w:val="0015401D"/>
    <w:rsid w:val="001709C0"/>
    <w:rsid w:val="00171AD9"/>
    <w:rsid w:val="001C34A8"/>
    <w:rsid w:val="001E0B7D"/>
    <w:rsid w:val="001E0E3D"/>
    <w:rsid w:val="001F6C54"/>
    <w:rsid w:val="002201CA"/>
    <w:rsid w:val="002239B1"/>
    <w:rsid w:val="002445A3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563B6"/>
    <w:rsid w:val="00380670"/>
    <w:rsid w:val="003964B9"/>
    <w:rsid w:val="003A10EF"/>
    <w:rsid w:val="003B12F5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F79A3"/>
    <w:rsid w:val="00507C73"/>
    <w:rsid w:val="00514EF0"/>
    <w:rsid w:val="005203E1"/>
    <w:rsid w:val="00524624"/>
    <w:rsid w:val="00551369"/>
    <w:rsid w:val="00573E33"/>
    <w:rsid w:val="005A7055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A62A9"/>
    <w:rsid w:val="006A6A1B"/>
    <w:rsid w:val="006E6091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6A85"/>
    <w:rsid w:val="008915CB"/>
    <w:rsid w:val="00895622"/>
    <w:rsid w:val="008A3054"/>
    <w:rsid w:val="008B6BF3"/>
    <w:rsid w:val="008C3926"/>
    <w:rsid w:val="00935F00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A1262F"/>
    <w:rsid w:val="00A25BEB"/>
    <w:rsid w:val="00A309CB"/>
    <w:rsid w:val="00A546E3"/>
    <w:rsid w:val="00AA30EA"/>
    <w:rsid w:val="00AA6062"/>
    <w:rsid w:val="00AE7685"/>
    <w:rsid w:val="00B154CF"/>
    <w:rsid w:val="00B240D5"/>
    <w:rsid w:val="00B3211B"/>
    <w:rsid w:val="00B41CBE"/>
    <w:rsid w:val="00B55D15"/>
    <w:rsid w:val="00B57B04"/>
    <w:rsid w:val="00B93E2F"/>
    <w:rsid w:val="00B97BE5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 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495</Words>
  <Characters>3990</Characters>
  <Application>Microsoft Office Word</Application>
  <DocSecurity>0</DocSecurity>
  <Lines>33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3</cp:revision>
  <cp:lastPrinted>2021-02-15T06:45:00Z</cp:lastPrinted>
  <dcterms:created xsi:type="dcterms:W3CDTF">2021-07-09T06:20:00Z</dcterms:created>
  <dcterms:modified xsi:type="dcterms:W3CDTF">2021-07-20T07:37:00Z</dcterms:modified>
</cp:coreProperties>
</file>