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DCCC6F4" w14:textId="77777777" w:rsidR="00B83E27" w:rsidRPr="0015401D" w:rsidRDefault="00B83E27" w:rsidP="00B83E27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30825BD" w14:textId="77777777" w:rsidR="00B83E27" w:rsidRPr="00A1262F" w:rsidRDefault="00B83E27" w:rsidP="00B83E27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VIŠJ</w:t>
      </w:r>
      <w:r>
        <w:rPr>
          <w:rFonts w:asciiTheme="minorHAnsi" w:hAnsiTheme="minorHAnsi" w:cstheme="minorHAnsi"/>
          <w:b/>
          <w:caps/>
          <w:sz w:val="22"/>
          <w:szCs w:val="22"/>
          <w:lang w:val="sl-SI"/>
        </w:rPr>
        <w:t>I SVETOVALEC</w:t>
      </w:r>
      <w:r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SLUŽBI ZA </w:t>
      </w:r>
      <w:r>
        <w:rPr>
          <w:rFonts w:asciiTheme="minorHAnsi" w:hAnsiTheme="minorHAnsi" w:cstheme="minorHAnsi"/>
          <w:b/>
          <w:caps/>
          <w:sz w:val="22"/>
          <w:szCs w:val="22"/>
          <w:lang w:val="sl-SI"/>
        </w:rPr>
        <w:t>MEDNARODNO SODELOVANJE</w:t>
      </w:r>
      <w:r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9C8392" w14:textId="77777777" w:rsidR="00B83E27" w:rsidRPr="00A1262F" w:rsidRDefault="00B83E27" w:rsidP="00B83E27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1599</w:t>
      </w:r>
    </w:p>
    <w:p w14:paraId="117075ED" w14:textId="77777777" w:rsidR="00B83E27" w:rsidRPr="00DA7B9E" w:rsidRDefault="00B83E27" w:rsidP="00B83E27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139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441DA076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</w:t>
      </w:r>
      <w:r w:rsidR="00B50B5D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50B5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50B5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50B5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B50B5D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50B5D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50B5D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50B5D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50B5D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B50B5D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52663" w14:textId="77777777" w:rsidR="002877F5" w:rsidRPr="002877F5" w:rsidRDefault="002877F5" w:rsidP="002877F5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bookmarkStart w:id="2" w:name="x__Hlk88061903"/>
            <w:bookmarkStart w:id="3" w:name="_Hlk92694319"/>
            <w:r w:rsidRPr="002877F5">
              <w:rPr>
                <w:rFonts w:asciiTheme="minorHAnsi" w:hAnsiTheme="minorHAnsi" w:cstheme="minorHAnsi"/>
                <w:b/>
                <w:bCs/>
                <w:color w:val="000000"/>
              </w:rPr>
              <w:t>Prednost pri izbiri bodo imeli kandidati</w:t>
            </w:r>
            <w:bookmarkEnd w:id="2"/>
            <w:r w:rsidRPr="002877F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44EE6D2B" w14:textId="77777777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z delovnimi izkušnjami z opravljanjem nalog s področja zunanjih zadev, zlasti s področja mednarodnih odnosov in EU zadev;</w:t>
            </w:r>
          </w:p>
          <w:p w14:paraId="09DEF639" w14:textId="77777777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z delovnimi izkušnjami z opravljanjem nalog v zvezi z multilateralnim sodelovanjem oziroma mednarodnimi organizacijami (npr. SZO, OZN, Svet Evrope, OECD);</w:t>
            </w:r>
          </w:p>
          <w:p w14:paraId="499895E3" w14:textId="63D47ABB" w:rsidR="002877F5" w:rsidRPr="002877F5" w:rsidRDefault="002877F5" w:rsidP="002877F5">
            <w:pPr>
              <w:pStyle w:val="xmsolistparagraph"/>
              <w:keepNext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77F5">
              <w:rPr>
                <w:rFonts w:asciiTheme="minorHAnsi" w:hAnsiTheme="minorHAnsi" w:cstheme="minorHAnsi"/>
                <w:color w:val="000000"/>
              </w:rPr>
              <w:t>s poznavanjem dela EU inštitucij.</w:t>
            </w:r>
          </w:p>
          <w:p w14:paraId="69754D0B" w14:textId="77777777" w:rsidR="002877F5" w:rsidRPr="0017172C" w:rsidRDefault="002877F5" w:rsidP="002877F5">
            <w:pPr>
              <w:pStyle w:val="xmsolistparagraph"/>
              <w:keepNext/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End w:id="3"/>
          <w:p w14:paraId="72F28567" w14:textId="18B9B6C6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  <w:r w:rsidR="00B50B5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Opisati je potrebno konkretne delovne izkušnje.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5F2077A4" w:rsidR="005C2105" w:rsidRPr="00E22283" w:rsidRDefault="00DC1460" w:rsidP="002877F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FAA50A" w14:textId="2CC448AB" w:rsidR="00295FBB" w:rsidRPr="002877F5" w:rsidRDefault="00295FBB" w:rsidP="002877F5">
      <w:pPr>
        <w:shd w:val="clear" w:color="auto" w:fill="FFFFFF" w:themeFill="background1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77F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Želena znanja: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95FBB" w:rsidRPr="00B50B5D" w14:paraId="7AFEE777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CB582" w14:textId="017BB0DA" w:rsidR="00295FBB" w:rsidRPr="002877F5" w:rsidRDefault="00295FBB" w:rsidP="002877F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77F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znanje angleškega jezika na višji ravni.</w:t>
            </w:r>
          </w:p>
          <w:p w14:paraId="013C410A" w14:textId="77777777" w:rsidR="00295FBB" w:rsidRPr="002877F5" w:rsidRDefault="00295FBB" w:rsidP="002877F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5D4AD07" w14:textId="478E8E1A" w:rsidR="00295FBB" w:rsidRPr="002877F5" w:rsidRDefault="00295FBB" w:rsidP="002877F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DA, je utemeljitev obvezna (v nasprotnem primeru se šteje, da </w:t>
            </w:r>
            <w:r w:rsidR="00722FEB"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želenih znanj</w:t>
            </w:r>
            <w:r w:rsidRPr="002877F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kandidat ne izpolnjuje).</w:t>
            </w:r>
          </w:p>
        </w:tc>
      </w:tr>
      <w:tr w:rsidR="00295FBB" w:rsidRPr="00FF0F20" w14:paraId="1D5A3A9B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3624" w14:textId="1E690EE9" w:rsidR="00295FBB" w:rsidRPr="002877F5" w:rsidRDefault="00295FBB" w:rsidP="002877F5">
            <w:pPr>
              <w:pStyle w:val="Odstavekseznama"/>
              <w:numPr>
                <w:ilvl w:val="0"/>
                <w:numId w:val="18"/>
              </w:numPr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</w:rPr>
              <w:t>Izpolnjevanje kriterija:</w:t>
            </w:r>
          </w:p>
          <w:p w14:paraId="3F6DC8F3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97CD8A5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750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7F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77F5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77F5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77F5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901C6B" w14:textId="77777777" w:rsidR="00295FBB" w:rsidRPr="002877F5" w:rsidRDefault="00295FBB" w:rsidP="002877F5">
            <w:pPr>
              <w:pStyle w:val="Odstavekseznama"/>
              <w:shd w:val="clear" w:color="auto" w:fill="FFFFFF" w:themeFill="background1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49D9F09" w14:textId="6153647A" w:rsidR="00295FBB" w:rsidRPr="002877F5" w:rsidRDefault="00295FBB" w:rsidP="002877F5">
            <w:pPr>
              <w:pStyle w:val="Odstavekseznama"/>
              <w:numPr>
                <w:ilvl w:val="0"/>
                <w:numId w:val="16"/>
              </w:numPr>
              <w:shd w:val="clear" w:color="auto" w:fill="FFFFFF" w:themeFill="background1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77F5">
              <w:rPr>
                <w:rFonts w:asciiTheme="minorHAnsi" w:hAnsiTheme="minorHAnsi" w:cstheme="minorHAnsi"/>
                <w:bCs/>
              </w:rPr>
              <w:t>Utemeljitev:</w:t>
            </w:r>
          </w:p>
          <w:p w14:paraId="5DEB0CE3" w14:textId="77777777" w:rsidR="00295FBB" w:rsidRPr="00E22283" w:rsidRDefault="00295FBB" w:rsidP="002877F5">
            <w:pPr>
              <w:shd w:val="clear" w:color="auto" w:fill="FFFFFF" w:themeFill="background1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601650D" w:rsidR="00DC1460" w:rsidRPr="00FF0F20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2478BF8" w:rsidR="00DC1460" w:rsidRPr="00FF0F20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B50B5D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50B5D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50B5D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34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3"/>
  </w:num>
  <w:num w:numId="25">
    <w:abstractNumId w:val="33"/>
  </w:num>
  <w:num w:numId="26">
    <w:abstractNumId w:val="2"/>
  </w:num>
  <w:num w:numId="27">
    <w:abstractNumId w:val="16"/>
  </w:num>
  <w:num w:numId="28">
    <w:abstractNumId w:val="31"/>
  </w:num>
  <w:num w:numId="29">
    <w:abstractNumId w:val="20"/>
  </w:num>
  <w:num w:numId="30">
    <w:abstractNumId w:val="1"/>
  </w:num>
  <w:num w:numId="31">
    <w:abstractNumId w:val="24"/>
  </w:num>
  <w:num w:numId="32">
    <w:abstractNumId w:val="27"/>
  </w:num>
  <w:num w:numId="33">
    <w:abstractNumId w:val="14"/>
  </w:num>
  <w:num w:numId="34">
    <w:abstractNumId w:val="35"/>
  </w:num>
  <w:num w:numId="35">
    <w:abstractNumId w:val="21"/>
  </w:num>
  <w:num w:numId="36">
    <w:abstractNumId w:val="18"/>
  </w:num>
  <w:num w:numId="37">
    <w:abstractNumId w:val="18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7F5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27CB3"/>
    <w:rsid w:val="00856A85"/>
    <w:rsid w:val="00873886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0B5D"/>
    <w:rsid w:val="00B55D15"/>
    <w:rsid w:val="00B57B04"/>
    <w:rsid w:val="00B83E27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Znak Znak"/>
    <w:basedOn w:val="Navaden"/>
    <w:rsid w:val="002877F5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2877F5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2877F5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character" w:customStyle="1" w:styleId="NaslovZnak">
    <w:name w:val="Naslov Znak"/>
    <w:basedOn w:val="Privzetapisavaodstavka"/>
    <w:link w:val="Naslov"/>
    <w:rsid w:val="00B83E27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2022-01-10T09:45:00Z</dcterms:created>
  <dcterms:modified xsi:type="dcterms:W3CDTF">2022-01-18T07:41:00Z</dcterms:modified>
</cp:coreProperties>
</file>