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DA7B9E" w:rsidRDefault="00E44250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7B9E" w:rsidRPr="00DA7B9E">
        <w:rPr>
          <w:rFonts w:asciiTheme="minorHAnsi" w:eastAsia="Calibri" w:hAnsiTheme="minorHAnsi" w:cstheme="minorHAnsi"/>
          <w:b/>
          <w:caps/>
          <w:sz w:val="22"/>
          <w:szCs w:val="22"/>
        </w:rPr>
        <w:t>VIŠJI SVETOVALEC V SEKTORJU ZA KREPITEV ZDRAVJA IN PREPREČEVANJE ODVISNOSTI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DA7B9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DC1460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A18" w:rsidRPr="00DA7B9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B44DD" w:rsidRPr="00DA7B9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</w:p>
    <w:p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>21</w:t>
      </w: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DA7B9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74062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74062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74062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4E5D8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868D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C52389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DC" w:rsidRPr="000868DC" w:rsidRDefault="000868DC" w:rsidP="000868D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868DC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0868D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0868D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:rsidR="000868DC" w:rsidRPr="000868DC" w:rsidRDefault="000868DC" w:rsidP="000868DC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</w:rPr>
            </w:pPr>
            <w:r w:rsidRPr="000868DC">
              <w:rPr>
                <w:rFonts w:asciiTheme="minorHAnsi" w:hAnsiTheme="minorHAnsi" w:cstheme="minorHAnsi"/>
              </w:rPr>
              <w:t>javnega zdravja;</w:t>
            </w:r>
          </w:p>
          <w:p w:rsidR="000868DC" w:rsidRPr="000868DC" w:rsidRDefault="000868DC" w:rsidP="000868DC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</w:rPr>
            </w:pPr>
            <w:r w:rsidRPr="000868DC">
              <w:rPr>
                <w:rFonts w:asciiTheme="minorHAnsi" w:hAnsiTheme="minorHAnsi" w:cstheme="minorHAnsi"/>
              </w:rPr>
              <w:t>projektnega dela;</w:t>
            </w:r>
          </w:p>
          <w:p w:rsidR="000868DC" w:rsidRPr="000868DC" w:rsidRDefault="000868DC" w:rsidP="000868DC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</w:rPr>
            </w:pPr>
            <w:r w:rsidRPr="000868DC">
              <w:rPr>
                <w:rFonts w:asciiTheme="minorHAnsi" w:hAnsiTheme="minorHAnsi" w:cstheme="minorHAnsi"/>
              </w:rPr>
              <w:t>organizacije in vodenja dogodkov;</w:t>
            </w:r>
          </w:p>
          <w:p w:rsidR="000868DC" w:rsidRPr="000868DC" w:rsidRDefault="000868DC" w:rsidP="000868DC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</w:rPr>
            </w:pPr>
            <w:r w:rsidRPr="000868DC">
              <w:rPr>
                <w:rFonts w:asciiTheme="minorHAnsi" w:hAnsiTheme="minorHAnsi" w:cstheme="minorHAnsi"/>
              </w:rPr>
              <w:t xml:space="preserve">izvajanja proračuna; </w:t>
            </w:r>
          </w:p>
          <w:p w:rsidR="000868DC" w:rsidRPr="000868DC" w:rsidRDefault="000868DC" w:rsidP="000868DC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0868DC">
              <w:rPr>
                <w:rFonts w:asciiTheme="minorHAnsi" w:hAnsiTheme="minorHAnsi" w:cstheme="minorHAnsi"/>
              </w:rPr>
              <w:t>mednarodnega sodelovanja;</w:t>
            </w:r>
          </w:p>
          <w:p w:rsidR="00DC1460" w:rsidRPr="00DC1460" w:rsidRDefault="000868DC" w:rsidP="000868DC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</w:rPr>
            </w:pPr>
            <w:r w:rsidRPr="000868DC">
              <w:rPr>
                <w:rFonts w:asciiTheme="minorHAnsi" w:hAnsiTheme="minorHAnsi" w:cstheme="minorHAnsi"/>
              </w:rPr>
              <w:t>in z delo</w:t>
            </w:r>
            <w:r w:rsidR="003F7B41">
              <w:rPr>
                <w:rFonts w:asciiTheme="minorHAnsi" w:hAnsiTheme="minorHAnsi" w:cstheme="minorHAnsi"/>
              </w:rPr>
              <w:t>m</w:t>
            </w:r>
            <w:r w:rsidRPr="000868DC">
              <w:rPr>
                <w:rFonts w:asciiTheme="minorHAnsi" w:hAnsiTheme="minorHAnsi" w:cstheme="minorHAnsi"/>
              </w:rPr>
              <w:t xml:space="preserve"> s programi: MFRAC, SPIS in eMA.</w:t>
            </w:r>
          </w:p>
        </w:tc>
      </w:tr>
      <w:tr w:rsidR="00DC1460" w:rsidRPr="007C0C6E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9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8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0868DC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0868DC" w:rsidRPr="00104273" w:rsidRDefault="000868DC" w:rsidP="00086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0868DC" w:rsidRPr="00104273" w:rsidRDefault="000868DC" w:rsidP="00086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9947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2044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0868DC" w:rsidRPr="00104273" w:rsidRDefault="000868DC" w:rsidP="00086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                         </w:t>
            </w:r>
          </w:p>
          <w:p w:rsidR="000868DC" w:rsidRPr="000868DC" w:rsidRDefault="000868DC" w:rsidP="00086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0868DC" w:rsidRPr="00104273" w:rsidRDefault="000868DC" w:rsidP="00086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0868DC" w:rsidRPr="00104273" w:rsidRDefault="000868DC" w:rsidP="00086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10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5171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DELNO</w:t>
            </w: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174062">
              <w:rPr>
                <w:rFonts w:asciiTheme="minorHAnsi" w:hAnsiTheme="minorHAnsi" w:cstheme="minorHAnsi"/>
                <w:b/>
                <w:bCs/>
              </w:rPr>
              <w:t xml:space="preserve">navedite 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bCs/>
              </w:rPr>
              <w:t>program)</w:t>
            </w: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</w:p>
          <w:p w:rsidR="000868DC" w:rsidRPr="00104273" w:rsidRDefault="000868DC" w:rsidP="00086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0868DC" w:rsidRPr="00104273" w:rsidRDefault="000868DC" w:rsidP="00086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04618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(lahko je tudi kot priloga):</w:t>
      </w: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174062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74062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74062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1211"/>
    <w:multiLevelType w:val="hybridMultilevel"/>
    <w:tmpl w:val="90D4837E"/>
    <w:lvl w:ilvl="0" w:tplc="FA9A8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868DC"/>
    <w:rsid w:val="000A2AD7"/>
    <w:rsid w:val="000C4977"/>
    <w:rsid w:val="00101B28"/>
    <w:rsid w:val="00122C4D"/>
    <w:rsid w:val="00123470"/>
    <w:rsid w:val="0013240B"/>
    <w:rsid w:val="0015401D"/>
    <w:rsid w:val="001709C0"/>
    <w:rsid w:val="00171AD9"/>
    <w:rsid w:val="00174062"/>
    <w:rsid w:val="001C34A8"/>
    <w:rsid w:val="001E0B7D"/>
    <w:rsid w:val="001E0E3D"/>
    <w:rsid w:val="001F6C54"/>
    <w:rsid w:val="002239B1"/>
    <w:rsid w:val="002445A3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3F7B41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4237"/>
    <w:rsid w:val="004E5D8A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A7B9E"/>
    <w:rsid w:val="00DB27C1"/>
    <w:rsid w:val="00DC1460"/>
    <w:rsid w:val="00E44250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7496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0868D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8D43-76D3-40F7-A1A3-8E4FB1E2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8</cp:revision>
  <cp:lastPrinted>2019-10-11T07:26:00Z</cp:lastPrinted>
  <dcterms:created xsi:type="dcterms:W3CDTF">2021-02-05T06:16:00Z</dcterms:created>
  <dcterms:modified xsi:type="dcterms:W3CDTF">2021-02-10T09:54:00Z</dcterms:modified>
</cp:coreProperties>
</file>