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CC08E7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bookmarkStart w:id="2" w:name="_GoBack"/>
      <w:bookmarkEnd w:id="2"/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87BB1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</w:t>
      </w:r>
      <w:r w:rsidR="00A31A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SEKTORJU </w:t>
      </w:r>
      <w:r w:rsidR="000C700C">
        <w:rPr>
          <w:rFonts w:asciiTheme="minorHAnsi" w:hAnsiTheme="minorHAnsi" w:cstheme="minorHAnsi"/>
          <w:b/>
          <w:sz w:val="22"/>
          <w:szCs w:val="22"/>
          <w:lang w:val="sl-SI"/>
        </w:rPr>
        <w:t>ZA UPRAVNO PRAVNE ZADEVE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C700C">
        <w:rPr>
          <w:rFonts w:asciiTheme="minorHAnsi" w:hAnsiTheme="minorHAnsi" w:cstheme="minorHAnsi"/>
          <w:b/>
          <w:sz w:val="22"/>
          <w:szCs w:val="22"/>
          <w:lang w:val="sl-SI"/>
        </w:rPr>
        <w:t>1296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0C700C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9F1E33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C08E7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C08E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C08E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C08E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C08E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C08E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A31AA7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59BE" w:rsidRPr="00DD7088" w:rsidRDefault="00E259BE" w:rsidP="00E259B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DD708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DD708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z</w:t>
            </w:r>
            <w:r w:rsidRPr="00DD7088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:rsidR="00E259BE" w:rsidRPr="00DD7088" w:rsidRDefault="00E259BE" w:rsidP="00E259B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DD7088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>zakonodaje, ki ureja zdravstveno dejavnost in zdravniške službe;</w:t>
            </w:r>
          </w:p>
          <w:p w:rsidR="00E259BE" w:rsidRPr="00DD7088" w:rsidRDefault="00E259BE" w:rsidP="00E259B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DD7088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>plačnega sistema za zaposlene v zdravstvu;</w:t>
            </w:r>
          </w:p>
          <w:p w:rsidR="003D60D7" w:rsidRPr="00E259BE" w:rsidRDefault="00E259BE" w:rsidP="00E259B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lang w:eastAsia="sl-SI"/>
              </w:rPr>
            </w:pPr>
            <w:r w:rsidRPr="00DD7088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>upravnega poslovanja.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DD7088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DD7088">
              <w:rPr>
                <w:rFonts w:asciiTheme="minorHAnsi" w:hAnsiTheme="minorHAnsi" w:cstheme="minorHAnsi"/>
              </w:rPr>
              <w:t xml:space="preserve"> (ustrezno označite pod zaporednimi točkami)</w:t>
            </w:r>
            <w:r w:rsidR="00C24A50" w:rsidRPr="00DD7088">
              <w:rPr>
                <w:rFonts w:asciiTheme="minorHAnsi" w:hAnsiTheme="minorHAnsi" w:cstheme="minorHAnsi"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DD7088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DD7088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</w:t>
            </w:r>
            <w:r w:rsidR="003D60D7" w:rsidRPr="00DD7088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DD7088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E259BE" w:rsidRDefault="00E259BE" w:rsidP="00E259BE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7585E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C4E4-D713-4355-9920-2E2684B1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6</cp:revision>
  <dcterms:created xsi:type="dcterms:W3CDTF">2020-09-29T13:11:00Z</dcterms:created>
  <dcterms:modified xsi:type="dcterms:W3CDTF">2020-10-15T06:33:00Z</dcterms:modified>
</cp:coreProperties>
</file>