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287BB1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</w:t>
      </w:r>
      <w:r w:rsidR="00A31AA7">
        <w:rPr>
          <w:rFonts w:asciiTheme="minorHAnsi" w:hAnsiTheme="minorHAnsi" w:cstheme="minorHAnsi"/>
          <w:b/>
          <w:sz w:val="22"/>
          <w:szCs w:val="22"/>
          <w:lang w:val="sl-SI"/>
        </w:rPr>
        <w:t>SEKTORJU ZA DOSTOPNOST ZDRAVSTVENEGA VARSTVA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31AA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F1E33">
        <w:rPr>
          <w:rFonts w:asciiTheme="minorHAnsi" w:hAnsiTheme="minorHAnsi" w:cstheme="minorHAnsi"/>
          <w:b/>
          <w:sz w:val="22"/>
          <w:szCs w:val="22"/>
          <w:lang w:val="sl-SI"/>
        </w:rPr>
        <w:t>108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9F1E33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9F1E33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D5FCE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D5FCE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D5FCE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5D5FCE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D5FCE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D5FCE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A31AA7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5FCE" w:rsidRPr="005D5FCE" w:rsidRDefault="005D5FCE" w:rsidP="005D5F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l-SI" w:eastAsia="sl-SI"/>
              </w:rPr>
            </w:pPr>
            <w:r w:rsidRPr="005D5FCE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  <w:lang w:val="sl-SI" w:eastAsia="sl-SI"/>
              </w:rPr>
              <w:t>Prednost pri izbiri bodo imeli kandidati</w:t>
            </w:r>
            <w:r w:rsidRPr="005D5FCE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 xml:space="preserve"> z</w:t>
            </w:r>
            <w:r w:rsidRPr="005D5FCE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l-SI" w:eastAsia="sl-SI"/>
              </w:rPr>
              <w:t xml:space="preserve"> delovnimi izkušnjami s področja:</w:t>
            </w:r>
          </w:p>
          <w:p w:rsidR="005D5FCE" w:rsidRPr="005D5FCE" w:rsidRDefault="005D5FCE" w:rsidP="005D5FC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l-SI" w:eastAsia="sl-SI"/>
              </w:rPr>
            </w:pPr>
            <w:r w:rsidRPr="005D5FCE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l-SI" w:eastAsia="sl-SI"/>
              </w:rPr>
              <w:t>zdravstvenega varstva in</w:t>
            </w:r>
          </w:p>
          <w:p w:rsidR="003D60D7" w:rsidRPr="005D5FCE" w:rsidRDefault="005D5FCE" w:rsidP="005D5FC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sl-SI"/>
              </w:rPr>
            </w:pPr>
            <w:r w:rsidRPr="005D5FCE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priznavanja poklicnih kvalifikacij</w:t>
            </w:r>
            <w:r w:rsidRPr="005D5FCE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sl-SI" w:eastAsia="sl-SI"/>
              </w:rPr>
              <w:t>.</w:t>
            </w:r>
            <w:r w:rsidRPr="005D5FCE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423323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Izpolnjevanje prednostnega kriterija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423323" w:rsidRP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bookmarkStart w:id="2" w:name="_GoBack"/>
            <w:bookmarkEnd w:id="2"/>
          </w:p>
          <w:p w:rsidR="00C24A50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2332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FB0A3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FB0A3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>temeljitev</w:t>
            </w:r>
            <w:r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287BB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FDB"/>
    <w:multiLevelType w:val="hybridMultilevel"/>
    <w:tmpl w:val="777EA54C"/>
    <w:lvl w:ilvl="0" w:tplc="D65C1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122D9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 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F9C4-CE05-4565-AC2F-046EDD31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dcterms:created xsi:type="dcterms:W3CDTF">2020-01-21T11:10:00Z</dcterms:created>
  <dcterms:modified xsi:type="dcterms:W3CDTF">2020-01-27T08:35:00Z</dcterms:modified>
</cp:coreProperties>
</file>