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277A6DD1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</w:t>
      </w:r>
      <w:r w:rsidR="00415B5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SLUŽBI ZA EVROPSKA SREDSTVA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F1329A0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97BE5">
        <w:rPr>
          <w:rFonts w:asciiTheme="minorHAnsi" w:hAnsiTheme="minorHAnsi" w:cstheme="minorHAnsi"/>
          <w:b/>
          <w:sz w:val="22"/>
          <w:szCs w:val="22"/>
          <w:lang w:val="sl-SI"/>
        </w:rPr>
        <w:t>14</w:t>
      </w:r>
      <w:r w:rsidR="00415B58">
        <w:rPr>
          <w:rFonts w:asciiTheme="minorHAnsi" w:hAnsiTheme="minorHAnsi" w:cstheme="minorHAnsi"/>
          <w:b/>
          <w:sz w:val="22"/>
          <w:szCs w:val="22"/>
          <w:lang w:val="sl-SI"/>
        </w:rPr>
        <w:t>33</w:t>
      </w:r>
    </w:p>
    <w:p w14:paraId="66373531" w14:textId="7BB9EC83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C6541A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415B58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6541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6541A" w14:paraId="340A668E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6541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6541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75281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7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DC1460" w:rsidRPr="00C6541A" w14:paraId="5CF4B4EE" w14:textId="77777777" w:rsidTr="003563B6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D986F" w14:textId="77777777" w:rsidR="00415B58" w:rsidRPr="00415B58" w:rsidRDefault="00415B58" w:rsidP="00415B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15B5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683DC000" w14:textId="77777777" w:rsidR="00415B58" w:rsidRPr="00415B58" w:rsidRDefault="00415B58" w:rsidP="00415B58">
            <w:pPr>
              <w:pStyle w:val="Odstavekseznama"/>
              <w:numPr>
                <w:ilvl w:val="0"/>
                <w:numId w:val="25"/>
              </w:numPr>
              <w:spacing w:line="260" w:lineRule="exact"/>
              <w:rPr>
                <w:rFonts w:asciiTheme="minorHAnsi" w:hAnsiTheme="minorHAnsi" w:cstheme="minorHAnsi"/>
              </w:rPr>
            </w:pPr>
            <w:r w:rsidRPr="00415B58">
              <w:rPr>
                <w:rFonts w:asciiTheme="minorHAnsi" w:hAnsiTheme="minorHAnsi" w:cstheme="minorHAnsi"/>
              </w:rPr>
              <w:t>javnega naročanja,</w:t>
            </w:r>
          </w:p>
          <w:p w14:paraId="23FBAC80" w14:textId="77777777" w:rsidR="00415B58" w:rsidRPr="00415B58" w:rsidRDefault="00415B58" w:rsidP="00415B58">
            <w:pPr>
              <w:pStyle w:val="Odstavekseznama"/>
              <w:numPr>
                <w:ilvl w:val="0"/>
                <w:numId w:val="25"/>
              </w:numPr>
              <w:spacing w:line="260" w:lineRule="exact"/>
              <w:rPr>
                <w:rFonts w:asciiTheme="minorHAnsi" w:hAnsiTheme="minorHAnsi" w:cstheme="minorHAnsi"/>
              </w:rPr>
            </w:pPr>
            <w:r w:rsidRPr="00415B58">
              <w:rPr>
                <w:rFonts w:asciiTheme="minorHAnsi" w:hAnsiTheme="minorHAnsi" w:cstheme="minorHAnsi"/>
              </w:rPr>
              <w:t>EU skladov,</w:t>
            </w:r>
          </w:p>
          <w:p w14:paraId="09155E94" w14:textId="77777777" w:rsidR="00415B58" w:rsidRPr="00415B58" w:rsidRDefault="00415B58" w:rsidP="00415B58">
            <w:pPr>
              <w:pStyle w:val="Odstavekseznam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15B58">
              <w:rPr>
                <w:rFonts w:asciiTheme="minorHAnsi" w:hAnsiTheme="minorHAnsi" w:cstheme="minorHAnsi"/>
              </w:rPr>
              <w:t xml:space="preserve">z delom v informacijskem sistemu </w:t>
            </w:r>
            <w:proofErr w:type="spellStart"/>
            <w:r w:rsidRPr="00415B58">
              <w:rPr>
                <w:rFonts w:asciiTheme="minorHAnsi" w:hAnsiTheme="minorHAnsi" w:cstheme="minorHAnsi"/>
              </w:rPr>
              <w:t>eMA</w:t>
            </w:r>
            <w:proofErr w:type="spellEnd"/>
            <w:r w:rsidRPr="00415B58">
              <w:rPr>
                <w:rFonts w:asciiTheme="minorHAnsi" w:hAnsiTheme="minorHAnsi" w:cstheme="minorHAnsi"/>
              </w:rPr>
              <w:t>.</w:t>
            </w:r>
          </w:p>
          <w:p w14:paraId="5286E294" w14:textId="77777777" w:rsidR="00B41CBE" w:rsidRPr="00415B58" w:rsidRDefault="00C6541A" w:rsidP="00CA19E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Opomba: v primeru, da </w:t>
            </w:r>
            <w:r w:rsidR="00415B58"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označite</w:t>
            </w: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odgovor DA, je utemeljitev obvezna (v nasprotnem primeru se šteje, da prednostnega kriterija kandidat ne izpolnjuje).</w:t>
            </w:r>
          </w:p>
          <w:p w14:paraId="72F28567" w14:textId="3091556C" w:rsidR="00415B58" w:rsidRPr="00415B58" w:rsidRDefault="00415B58" w:rsidP="00CA19E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DC1460" w:rsidRPr="00FF0F20" w14:paraId="4DF7ABB4" w14:textId="77777777" w:rsidTr="003563B6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003FDC" w14:textId="3456A864" w:rsidR="00DC1460" w:rsidRPr="00415B58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Cs/>
              </w:rPr>
            </w:pPr>
            <w:r w:rsidRPr="00415B58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18A996FC" w:rsidR="005C2105" w:rsidRPr="00415B58" w:rsidRDefault="00114764" w:rsidP="00415B5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</w:tc>
      </w:tr>
    </w:tbl>
    <w:p w14:paraId="318303B0" w14:textId="6F3B620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2D1D5B" w14:textId="61CC127C" w:rsidR="00415B58" w:rsidRDefault="00415B5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EE047F" w14:textId="022F7A18" w:rsidR="00415B58" w:rsidRDefault="00415B5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BAB3B" w14:textId="2794DF56" w:rsidR="00415B58" w:rsidRDefault="00415B5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548BC30" w14:textId="22683E07" w:rsidR="00415B58" w:rsidRDefault="00415B5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4205C0D" w14:textId="77777777" w:rsidR="00415B58" w:rsidRPr="00FF0F20" w:rsidRDefault="00415B5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C6541A" w14:paraId="64C58517" w14:textId="77777777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6541A" w14:paraId="0B5CF882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6541A" w14:paraId="5486B044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95EC4"/>
    <w:multiLevelType w:val="hybridMultilevel"/>
    <w:tmpl w:val="7EEA46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1"/>
  </w:num>
  <w:num w:numId="5">
    <w:abstractNumId w:val="6"/>
  </w:num>
  <w:num w:numId="6">
    <w:abstractNumId w:val="16"/>
  </w:num>
  <w:num w:numId="7">
    <w:abstractNumId w:val="5"/>
  </w:num>
  <w:num w:numId="8">
    <w:abstractNumId w:val="17"/>
  </w:num>
  <w:num w:numId="9">
    <w:abstractNumId w:val="15"/>
  </w:num>
  <w:num w:numId="10">
    <w:abstractNumId w:val="9"/>
  </w:num>
  <w:num w:numId="11">
    <w:abstractNumId w:val="24"/>
  </w:num>
  <w:num w:numId="12">
    <w:abstractNumId w:val="22"/>
  </w:num>
  <w:num w:numId="13">
    <w:abstractNumId w:val="21"/>
  </w:num>
  <w:num w:numId="14">
    <w:abstractNumId w:val="4"/>
  </w:num>
  <w:num w:numId="15">
    <w:abstractNumId w:val="20"/>
  </w:num>
  <w:num w:numId="16">
    <w:abstractNumId w:val="0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  <w:num w:numId="2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4145C8"/>
    <w:rsid w:val="00414E29"/>
    <w:rsid w:val="00415B58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F79A3"/>
    <w:rsid w:val="00507C73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C01EB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 Znak Znak"/>
    <w:basedOn w:val="Navaden"/>
    <w:rsid w:val="00415B58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377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2021-03-31T08:20:00Z</dcterms:created>
  <dcterms:modified xsi:type="dcterms:W3CDTF">2021-03-31T08:20:00Z</dcterms:modified>
</cp:coreProperties>
</file>