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1EFDB8FB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9F7D50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SEKRETAR V SEKTORJU ZA </w:t>
      </w:r>
      <w:r w:rsidR="00034F2A">
        <w:rPr>
          <w:rFonts w:asciiTheme="minorHAnsi" w:hAnsiTheme="minorHAnsi" w:cstheme="minorHAnsi"/>
          <w:b/>
          <w:sz w:val="22"/>
          <w:szCs w:val="22"/>
          <w:lang w:val="sl-SI"/>
        </w:rPr>
        <w:t xml:space="preserve">DIGITALIZACIJO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545689E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34F2A">
        <w:rPr>
          <w:rFonts w:asciiTheme="minorHAnsi" w:hAnsiTheme="minorHAnsi" w:cstheme="minorHAnsi"/>
          <w:b/>
          <w:sz w:val="22"/>
          <w:szCs w:val="22"/>
          <w:lang w:val="sl-SI"/>
        </w:rPr>
        <w:t>594</w:t>
      </w:r>
    </w:p>
    <w:p w14:paraId="66373531" w14:textId="5F8B58EF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034F2A">
        <w:rPr>
          <w:rFonts w:asciiTheme="minorHAnsi" w:hAnsiTheme="minorHAnsi" w:cstheme="minorHAnsi"/>
          <w:b/>
          <w:sz w:val="22"/>
          <w:szCs w:val="22"/>
          <w:lang w:val="sl-SI"/>
        </w:rPr>
        <w:t>346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34F2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034F2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34F2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34F2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034F2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034F2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034F2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034F2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34F2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034F2A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D7D3E" w14:textId="56F9199E" w:rsidR="00034F2A" w:rsidRPr="00034F2A" w:rsidRDefault="00034F2A" w:rsidP="00034F2A">
            <w:p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034F2A">
              <w:rPr>
                <w:rFonts w:ascii="Calibri" w:hAnsi="Calibri" w:cs="Calibri"/>
                <w:sz w:val="22"/>
                <w:szCs w:val="22"/>
                <w:lang w:val="sl-SI"/>
              </w:rPr>
              <w:t>Prednost pri izbiri bodo imeli kandidati:</w:t>
            </w:r>
          </w:p>
          <w:p w14:paraId="50DBF1EB" w14:textId="6CF79D7C" w:rsidR="00034F2A" w:rsidRPr="00034F2A" w:rsidRDefault="00034F2A" w:rsidP="00034F2A">
            <w:pPr>
              <w:pStyle w:val="Odstavekseznama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034F2A">
              <w:rPr>
                <w:rFonts w:cs="Calibri"/>
              </w:rPr>
              <w:t>s področja informatike v zdravstvu;</w:t>
            </w:r>
          </w:p>
          <w:p w14:paraId="20DCAE19" w14:textId="77777777" w:rsidR="00034F2A" w:rsidRPr="00034F2A" w:rsidRDefault="00034F2A" w:rsidP="00034F2A">
            <w:pPr>
              <w:pStyle w:val="Odstavekseznama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034F2A">
              <w:rPr>
                <w:rFonts w:cs="Calibri"/>
              </w:rPr>
              <w:t>z izkušnjami s področja vzpostavitve in uporabe podatkovnih skladišč;</w:t>
            </w:r>
          </w:p>
          <w:p w14:paraId="4D0FB3DF" w14:textId="77777777" w:rsidR="00034F2A" w:rsidRPr="00034F2A" w:rsidRDefault="00034F2A" w:rsidP="00034F2A">
            <w:pPr>
              <w:pStyle w:val="Odstavekseznama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034F2A">
              <w:rPr>
                <w:rFonts w:cs="Calibri"/>
              </w:rPr>
              <w:t>z izkušnjami s področja popisov procesov;</w:t>
            </w:r>
          </w:p>
          <w:p w14:paraId="6E745417" w14:textId="77777777" w:rsidR="00034F2A" w:rsidRPr="00034F2A" w:rsidRDefault="00034F2A" w:rsidP="00034F2A">
            <w:pPr>
              <w:pStyle w:val="Odstavekseznama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034F2A">
              <w:rPr>
                <w:rFonts w:cs="Calibri"/>
              </w:rPr>
              <w:t>z izkušnjami s področja vzpostavitve in vzdrževanja strojne in sistemske programske opreme;</w:t>
            </w:r>
          </w:p>
          <w:p w14:paraId="0A27AE13" w14:textId="7ED6A89D" w:rsidR="005A7055" w:rsidRPr="00034F2A" w:rsidRDefault="00034F2A" w:rsidP="00034F2A">
            <w:pPr>
              <w:pStyle w:val="Odstavekseznama"/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034F2A">
              <w:rPr>
                <w:rFonts w:cs="Calibri"/>
              </w:rPr>
              <w:t>z izkušnjami s področja načrtovanja in oblikovanja uporabniških vmesnikov.</w:t>
            </w:r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2929E7" w14:textId="77777777" w:rsidR="005A7055" w:rsidRPr="00991509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3D397FD3" w14:textId="77777777" w:rsidR="005A7055" w:rsidRPr="00991509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E9939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882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6608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8D13006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F0B3C2" w14:textId="77777777" w:rsidR="005C2105" w:rsidRDefault="005A7055" w:rsidP="00034F2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19BC03F6" w:rsidR="00034F2A" w:rsidRPr="00034F2A" w:rsidRDefault="00034F2A" w:rsidP="00034F2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18303B0" w14:textId="192CFD95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E090A61" w14:textId="6BE00F7D" w:rsidR="00034F2A" w:rsidRDefault="00034F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DBF301D" w14:textId="7AA58C31" w:rsidR="00034F2A" w:rsidRDefault="00034F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0034D4" w14:textId="6EF77AC3" w:rsidR="00034F2A" w:rsidRDefault="00034F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72D6B33" w14:textId="14764DC9" w:rsidR="00034F2A" w:rsidRDefault="00034F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992CBB9" w14:textId="77777777" w:rsidR="00034F2A" w:rsidRDefault="00034F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2317DC" w14:textId="46575FB6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FFAEA6" w14:textId="772F99F0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034F2A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34F2A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34F2A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034F2A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2F9E386C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3E75442" w14:textId="3C985DB0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C4F107D" w14:textId="4038664C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EB9581C" w14:textId="37761698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84D98B0" w14:textId="63E77F1D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30459F2" w14:textId="18FB6DA9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00AAB095" w14:textId="2F4502D8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058AF396" w14:textId="3EAF7BAD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D286430" w14:textId="419880C5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290DECF" w14:textId="77777777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25CCCA6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0243A"/>
    <w:multiLevelType w:val="hybridMultilevel"/>
    <w:tmpl w:val="5E80D0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15"/>
  </w:num>
  <w:num w:numId="5">
    <w:abstractNumId w:val="8"/>
  </w:num>
  <w:num w:numId="6">
    <w:abstractNumId w:val="21"/>
  </w:num>
  <w:num w:numId="7">
    <w:abstractNumId w:val="7"/>
  </w:num>
  <w:num w:numId="8">
    <w:abstractNumId w:val="22"/>
  </w:num>
  <w:num w:numId="9">
    <w:abstractNumId w:val="20"/>
  </w:num>
  <w:num w:numId="10">
    <w:abstractNumId w:val="11"/>
  </w:num>
  <w:num w:numId="11">
    <w:abstractNumId w:val="32"/>
  </w:num>
  <w:num w:numId="12">
    <w:abstractNumId w:val="29"/>
  </w:num>
  <w:num w:numId="13">
    <w:abstractNumId w:val="27"/>
  </w:num>
  <w:num w:numId="14">
    <w:abstractNumId w:val="6"/>
  </w:num>
  <w:num w:numId="15">
    <w:abstractNumId w:val="26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0"/>
  </w:num>
  <w:num w:numId="25">
    <w:abstractNumId w:val="30"/>
  </w:num>
  <w:num w:numId="26">
    <w:abstractNumId w:val="1"/>
  </w:num>
  <w:num w:numId="27">
    <w:abstractNumId w:val="18"/>
  </w:num>
  <w:num w:numId="28">
    <w:abstractNumId w:val="18"/>
  </w:num>
  <w:num w:numId="29">
    <w:abstractNumId w:val="28"/>
  </w:num>
  <w:num w:numId="30">
    <w:abstractNumId w:val="24"/>
  </w:num>
  <w:num w:numId="31">
    <w:abstractNumId w:val="16"/>
  </w:num>
  <w:num w:numId="32">
    <w:abstractNumId w:val="25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34F2A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789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3</cp:revision>
  <cp:lastPrinted>2021-02-15T06:45:00Z</cp:lastPrinted>
  <dcterms:created xsi:type="dcterms:W3CDTF">2022-01-27T14:32:00Z</dcterms:created>
  <dcterms:modified xsi:type="dcterms:W3CDTF">2022-03-04T07:04:00Z</dcterms:modified>
</cp:coreProperties>
</file>