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465F77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E0704">
        <w:rPr>
          <w:rFonts w:ascii="Calibri" w:eastAsia="Calibri" w:hAnsi="Calibri" w:cs="Calibri"/>
          <w:b/>
          <w:caps/>
          <w:sz w:val="22"/>
          <w:szCs w:val="22"/>
          <w:lang w:val="it-IT"/>
        </w:rPr>
        <w:t>SEKRETAR V KABINETU MINISTRA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3E0704">
        <w:rPr>
          <w:rFonts w:ascii="Calibri" w:hAnsi="Calibri" w:cs="Calibri"/>
          <w:b/>
          <w:sz w:val="22"/>
          <w:szCs w:val="22"/>
          <w:lang w:val="sl-SI"/>
        </w:rPr>
        <w:t>1126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3E0704">
        <w:rPr>
          <w:rFonts w:ascii="Calibri" w:hAnsi="Calibri" w:cs="Calibri"/>
          <w:b/>
          <w:sz w:val="22"/>
          <w:szCs w:val="22"/>
          <w:lang w:val="sl-SI"/>
        </w:rPr>
        <w:t>95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B0DA0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B0DA0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B0DA0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B0DA0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7B0DA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7B0DA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B0DA0" w:rsidRDefault="00C24A50" w:rsidP="00C24A50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 xml:space="preserve">5.) 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Prednostni kriterij</w:t>
      </w:r>
      <w:r w:rsidR="008121F2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i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7B0DA0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0DA0" w:rsidRPr="007B0DA0" w:rsidRDefault="007B0DA0" w:rsidP="007B0D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7B0DA0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7B0DA0" w:rsidRPr="007B0DA0" w:rsidRDefault="007B0DA0" w:rsidP="007B0DA0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="Calibri"/>
              </w:rPr>
            </w:pPr>
            <w:r w:rsidRPr="007B0DA0">
              <w:rPr>
                <w:rFonts w:cs="Calibri"/>
              </w:rPr>
              <w:t>dolgotrajne oskrbe;</w:t>
            </w:r>
          </w:p>
          <w:p w:rsidR="007B0DA0" w:rsidRPr="007B0DA0" w:rsidRDefault="007B0DA0" w:rsidP="007B0DA0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="Calibri"/>
              </w:rPr>
            </w:pPr>
            <w:r w:rsidRPr="007B0DA0">
              <w:rPr>
                <w:rFonts w:cs="Calibri"/>
              </w:rPr>
              <w:t>priprave zakonodaje na področju zdravja in sociale;</w:t>
            </w:r>
          </w:p>
          <w:p w:rsidR="007B0DA0" w:rsidRPr="007B0DA0" w:rsidRDefault="007B0DA0" w:rsidP="007B0DA0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="Calibri"/>
              </w:rPr>
            </w:pPr>
            <w:r w:rsidRPr="007B0DA0">
              <w:rPr>
                <w:rFonts w:cs="Calibri"/>
              </w:rPr>
              <w:t>odnosov z javnostmi;</w:t>
            </w:r>
          </w:p>
          <w:p w:rsidR="003D60D7" w:rsidRPr="007B0DA0" w:rsidRDefault="007B0DA0" w:rsidP="007B0DA0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="Calibri"/>
              </w:rPr>
            </w:pPr>
            <w:r w:rsidRPr="007B0DA0">
              <w:rPr>
                <w:rFonts w:cs="Calibri"/>
              </w:rPr>
              <w:t>in z delom v mednarodnih skupinah.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A617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9A617C">
              <w:rPr>
                <w:rFonts w:asciiTheme="minorHAnsi" w:hAnsiTheme="minorHAnsi" w:cstheme="minorHAnsi"/>
              </w:rPr>
              <w:t xml:space="preserve"> (</w:t>
            </w:r>
            <w:r w:rsidR="00E259BE" w:rsidRPr="009A617C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9A617C">
              <w:rPr>
                <w:rFonts w:asciiTheme="minorHAnsi" w:hAnsiTheme="minorHAnsi" w:cstheme="minorHAnsi"/>
              </w:rPr>
              <w:t>)</w:t>
            </w:r>
            <w:r w:rsidR="00C24A50" w:rsidRPr="009A617C">
              <w:rPr>
                <w:rFonts w:asciiTheme="minorHAnsi" w:hAnsiTheme="minorHAnsi" w:cstheme="minorHAnsi"/>
              </w:rPr>
              <w:t>:</w:t>
            </w:r>
          </w:p>
          <w:p w:rsidR="00423323" w:rsidRPr="009A61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9A61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A61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9A61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9A617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9A617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Cs/>
              </w:rPr>
              <w:t>U</w:t>
            </w:r>
            <w:r w:rsidR="003D60D7" w:rsidRPr="009A617C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9A617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9A61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9A61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9A617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7B0DA0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7B0DA0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7B0DA0" w:rsidRPr="009A617C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9A617C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9A617C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9A617C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7B0DA0" w:rsidRPr="009A617C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68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028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61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61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9A617C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9A617C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A617C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9A617C" w:rsidRDefault="00C24A50" w:rsidP="009A617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B0DA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bookmarkStart w:id="2" w:name="_GoBack"/>
      <w:bookmarkEnd w:id="2"/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10"/>
    <w:multiLevelType w:val="hybridMultilevel"/>
    <w:tmpl w:val="A2A40BC4"/>
    <w:lvl w:ilvl="0" w:tplc="CD98E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6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3E0704"/>
    <w:rsid w:val="004145C8"/>
    <w:rsid w:val="00414E29"/>
    <w:rsid w:val="004221B7"/>
    <w:rsid w:val="00423323"/>
    <w:rsid w:val="004312CA"/>
    <w:rsid w:val="00433D3D"/>
    <w:rsid w:val="00465F77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B0DA0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617C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CA54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9A6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 Znak Znak"/>
    <w:basedOn w:val="Navaden"/>
    <w:rsid w:val="007B0DA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491D-41AB-4EA8-AD0F-4020F8F4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2020-10-29T12:19:00Z</cp:lastPrinted>
  <dcterms:created xsi:type="dcterms:W3CDTF">2020-12-08T14:09:00Z</dcterms:created>
  <dcterms:modified xsi:type="dcterms:W3CDTF">2020-12-18T10:24:00Z</dcterms:modified>
</cp:coreProperties>
</file>