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B7CA465" w14:textId="03EE94D8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1A33E3" w:rsidRPr="001A33E3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PODSEKRETAR V SLUŽBI ZA INFORMATIKO IN SPLOŠNE ZADEVE </w:t>
      </w:r>
      <w:r w:rsidR="0033286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(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M/Ž)</w:t>
      </w:r>
    </w:p>
    <w:p w14:paraId="17BB6FDD" w14:textId="0F26CA78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1A33E3" w:rsidRPr="001A33E3">
        <w:rPr>
          <w:rFonts w:asciiTheme="minorHAnsi" w:hAnsiTheme="minorHAnsi" w:cstheme="minorHAnsi"/>
          <w:b/>
          <w:sz w:val="22"/>
          <w:szCs w:val="22"/>
          <w:lang w:val="sl-SI"/>
        </w:rPr>
        <w:t>1575</w:t>
      </w:r>
    </w:p>
    <w:p w14:paraId="0CBF3B78" w14:textId="249D78D5" w:rsidR="000C25A5" w:rsidRPr="00DA7B9E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1A33E3" w:rsidRPr="001A33E3">
        <w:rPr>
          <w:rFonts w:asciiTheme="minorHAnsi" w:hAnsiTheme="minorHAnsi" w:cstheme="minorHAnsi"/>
          <w:b/>
          <w:sz w:val="22"/>
          <w:szCs w:val="22"/>
          <w:lang w:val="sl-SI"/>
        </w:rPr>
        <w:t>100-94/2021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B4BA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B4BA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B4BA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3CC485B8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F31DD2" w:rsidRPr="0015401D" w14:paraId="6C2D46D6" w14:textId="77777777" w:rsidTr="0069485F">
        <w:tc>
          <w:tcPr>
            <w:tcW w:w="2988" w:type="dxa"/>
          </w:tcPr>
          <w:p w14:paraId="7E844974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let/mesecev:</w:t>
            </w:r>
          </w:p>
        </w:tc>
        <w:tc>
          <w:tcPr>
            <w:tcW w:w="6372" w:type="dxa"/>
          </w:tcPr>
          <w:p w14:paraId="3402D835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A4AB165" w14:textId="77777777" w:rsidR="00F31DD2" w:rsidRPr="0015401D" w:rsidRDefault="00F31DD2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B4BA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4B4BAE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4B4BAE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4B4BAE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0C25A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4B4BAE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79E78" w14:textId="460ED1CA" w:rsidR="00303A50" w:rsidRDefault="00303A50" w:rsidP="00303A5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bookmarkStart w:id="2" w:name="_MailOriginal"/>
            <w:r w:rsidRPr="00303A5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41931D02" w14:textId="77777777" w:rsidR="004B4BAE" w:rsidRDefault="004B4BAE" w:rsidP="00303A5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41471482" w14:textId="2C19DFDD" w:rsidR="00303A50" w:rsidRPr="00303A50" w:rsidRDefault="00303A50" w:rsidP="00303A50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03A50">
              <w:rPr>
                <w:rFonts w:asciiTheme="minorHAnsi" w:hAnsiTheme="minorHAnsi" w:cstheme="minorHAnsi"/>
              </w:rPr>
              <w:t>operacijskih sistemov delovnih postaj Windows, uporabniških pripomočkov (MS Office365), okolja Lotus Notes (uporabniško in administracijsko), dokumentnih sistemov državne uprave (SPIS, Krpan);</w:t>
            </w:r>
          </w:p>
          <w:p w14:paraId="5EEAA5F4" w14:textId="10EB0DE6" w:rsidR="00303A50" w:rsidRPr="00303A50" w:rsidRDefault="00303A50" w:rsidP="00303A50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03A50">
              <w:rPr>
                <w:rFonts w:asciiTheme="minorHAnsi" w:hAnsiTheme="minorHAnsi" w:cstheme="minorHAnsi"/>
              </w:rPr>
              <w:t>omrežnih protokolov in delovanja IP omrežij;</w:t>
            </w:r>
          </w:p>
          <w:p w14:paraId="6AED5C9A" w14:textId="7A69FE19" w:rsidR="00303A50" w:rsidRPr="00303A50" w:rsidRDefault="00303A50" w:rsidP="00303A50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03A50">
              <w:rPr>
                <w:rFonts w:asciiTheme="minorHAnsi" w:hAnsiTheme="minorHAnsi" w:cstheme="minorHAnsi"/>
              </w:rPr>
              <w:t>administracije Windows in/ali Linux strežnikov;</w:t>
            </w:r>
          </w:p>
          <w:p w14:paraId="2F066D6B" w14:textId="7AD4C1E9" w:rsidR="00303A50" w:rsidRPr="00303A50" w:rsidRDefault="00303A50" w:rsidP="00303A50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03A50">
              <w:rPr>
                <w:rFonts w:asciiTheme="minorHAnsi" w:hAnsiTheme="minorHAnsi" w:cstheme="minorHAnsi"/>
              </w:rPr>
              <w:t>zagotavljanja tehnične podpore avdio-video konferenčnim povezavam in napravam;</w:t>
            </w:r>
          </w:p>
          <w:p w14:paraId="24A063E3" w14:textId="7C015293" w:rsidR="00303A50" w:rsidRPr="00303A50" w:rsidRDefault="00303A50" w:rsidP="00303A50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03A50">
              <w:rPr>
                <w:rFonts w:asciiTheme="minorHAnsi" w:hAnsiTheme="minorHAnsi" w:cstheme="minorHAnsi"/>
              </w:rPr>
              <w:t>konceptov računalništva v oblaku;</w:t>
            </w:r>
          </w:p>
          <w:p w14:paraId="3824AFEA" w14:textId="08C84D32" w:rsidR="00303A50" w:rsidRPr="00303A50" w:rsidRDefault="00303A50" w:rsidP="00303A50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03A50">
              <w:rPr>
                <w:rFonts w:asciiTheme="minorHAnsi" w:hAnsiTheme="minorHAnsi" w:cstheme="minorHAnsi"/>
              </w:rPr>
              <w:t>podpore uporabnikom (pri uporabniku in na daljavo);</w:t>
            </w:r>
          </w:p>
          <w:p w14:paraId="24A62EC5" w14:textId="6D065265" w:rsidR="00F31DD2" w:rsidRPr="00303A50" w:rsidRDefault="00303A50" w:rsidP="00303A50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03A50">
              <w:rPr>
                <w:rFonts w:asciiTheme="minorHAnsi" w:hAnsiTheme="minorHAnsi" w:cstheme="minorHAnsi"/>
              </w:rPr>
              <w:t>ter poznavanjem strojne opreme za potrebe končnih uporabnikov.</w:t>
            </w:r>
            <w:bookmarkEnd w:id="2"/>
          </w:p>
          <w:p w14:paraId="72F28567" w14:textId="632C63A3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F31DD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9F9493" w14:textId="1005B443" w:rsidR="00046D96" w:rsidRPr="0033286A" w:rsidRDefault="00DC1460" w:rsidP="00046D96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5B6F7628" w14:textId="1BA667DB" w:rsidR="00EB7704" w:rsidRDefault="00EB7704" w:rsidP="00EB77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661A66F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3AAE37" w14:textId="77777777" w:rsidR="003F2990" w:rsidRPr="00FF0F20" w:rsidRDefault="003F2990" w:rsidP="003F299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4ACE441" w14:textId="735C03B8" w:rsidR="00991509" w:rsidRPr="00303A50" w:rsidRDefault="003F2990" w:rsidP="0099150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31DD2">
              <w:rPr>
                <w:rFonts w:asciiTheme="minorHAnsi" w:hAnsiTheme="minorHAnsi" w:cstheme="minorHAnsi"/>
                <w:bCs/>
              </w:rPr>
              <w:t>Utemeljitev:</w:t>
            </w:r>
          </w:p>
          <w:p w14:paraId="2C07A5DA" w14:textId="76D49DAC" w:rsidR="00303A50" w:rsidRDefault="00303A50" w:rsidP="00303A5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752244A0" w14:textId="77777777" w:rsidR="00303A50" w:rsidRPr="00FF0F20" w:rsidRDefault="00303A50" w:rsidP="00303A5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3859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5824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EAFA64F" w14:textId="77777777" w:rsidR="00303A50" w:rsidRPr="00FF0F20" w:rsidRDefault="00303A50" w:rsidP="00303A5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E23BDB3" w14:textId="532F3E20" w:rsidR="00303A50" w:rsidRPr="00303A50" w:rsidRDefault="00303A50" w:rsidP="00303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31DD2">
              <w:rPr>
                <w:rFonts w:asciiTheme="minorHAnsi" w:hAnsiTheme="minorHAnsi" w:cstheme="minorHAnsi"/>
                <w:bCs/>
              </w:rPr>
              <w:t>Utemeljitev:</w:t>
            </w:r>
          </w:p>
          <w:p w14:paraId="55B1C0DA" w14:textId="77777777" w:rsidR="00303A50" w:rsidRPr="00303A50" w:rsidRDefault="00303A50" w:rsidP="00303A5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70E1F9EE" w14:textId="3090BC61" w:rsidR="00303A50" w:rsidRPr="00FF0F20" w:rsidRDefault="00303A50" w:rsidP="00303A5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4106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2184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83E231D" w14:textId="77777777" w:rsidR="00303A50" w:rsidRPr="00FF0F20" w:rsidRDefault="00303A50" w:rsidP="00303A5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2D5C88E" w14:textId="77777777" w:rsidR="00303A50" w:rsidRPr="00F31DD2" w:rsidRDefault="00303A50" w:rsidP="00303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31DD2">
              <w:rPr>
                <w:rFonts w:asciiTheme="minorHAnsi" w:hAnsiTheme="minorHAnsi" w:cstheme="minorHAnsi"/>
                <w:bCs/>
              </w:rPr>
              <w:t>Utemeljitev:</w:t>
            </w:r>
          </w:p>
          <w:p w14:paraId="683C91A9" w14:textId="77777777" w:rsidR="00303A50" w:rsidRDefault="00303A50" w:rsidP="00F31DD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14:paraId="651109DB" w14:textId="77777777" w:rsidR="00303A50" w:rsidRDefault="00303A50" w:rsidP="00F31DD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14:paraId="220EBA65" w14:textId="1B1B4A07" w:rsidR="00303A50" w:rsidRPr="00FF0F20" w:rsidRDefault="00303A50" w:rsidP="00303A5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850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4265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A117728" w14:textId="77777777" w:rsidR="00303A50" w:rsidRPr="00FF0F20" w:rsidRDefault="00303A50" w:rsidP="00303A5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B14F16D" w14:textId="77777777" w:rsidR="00303A50" w:rsidRPr="00F31DD2" w:rsidRDefault="00303A50" w:rsidP="00303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31DD2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6ACFA73" w:rsidR="00991509" w:rsidRPr="00F44DD5" w:rsidRDefault="00991509" w:rsidP="00F31DD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4B4BAE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B4BAE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B4BAE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B4D87"/>
    <w:multiLevelType w:val="hybridMultilevel"/>
    <w:tmpl w:val="DC925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B237C"/>
    <w:multiLevelType w:val="hybridMultilevel"/>
    <w:tmpl w:val="BA96BE1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002EE"/>
    <w:multiLevelType w:val="hybridMultilevel"/>
    <w:tmpl w:val="1AEE75D6"/>
    <w:lvl w:ilvl="0" w:tplc="EBFA768A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C04F8"/>
    <w:multiLevelType w:val="hybridMultilevel"/>
    <w:tmpl w:val="9A0E9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F65A09"/>
    <w:multiLevelType w:val="hybridMultilevel"/>
    <w:tmpl w:val="5B2659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E6D3D"/>
    <w:multiLevelType w:val="hybridMultilevel"/>
    <w:tmpl w:val="F57E839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717F0"/>
    <w:multiLevelType w:val="hybridMultilevel"/>
    <w:tmpl w:val="EDB4D63E"/>
    <w:lvl w:ilvl="0" w:tplc="BFFEEC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95A24"/>
    <w:multiLevelType w:val="hybridMultilevel"/>
    <w:tmpl w:val="E8F6E300"/>
    <w:lvl w:ilvl="0" w:tplc="19B226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1"/>
  </w:num>
  <w:num w:numId="4">
    <w:abstractNumId w:val="18"/>
  </w:num>
  <w:num w:numId="5">
    <w:abstractNumId w:val="9"/>
  </w:num>
  <w:num w:numId="6">
    <w:abstractNumId w:val="25"/>
  </w:num>
  <w:num w:numId="7">
    <w:abstractNumId w:val="6"/>
  </w:num>
  <w:num w:numId="8">
    <w:abstractNumId w:val="27"/>
  </w:num>
  <w:num w:numId="9">
    <w:abstractNumId w:val="24"/>
  </w:num>
  <w:num w:numId="10">
    <w:abstractNumId w:val="14"/>
  </w:num>
  <w:num w:numId="11">
    <w:abstractNumId w:val="36"/>
  </w:num>
  <w:num w:numId="12">
    <w:abstractNumId w:val="33"/>
  </w:num>
  <w:num w:numId="13">
    <w:abstractNumId w:val="31"/>
  </w:num>
  <w:num w:numId="14">
    <w:abstractNumId w:val="5"/>
  </w:num>
  <w:num w:numId="15">
    <w:abstractNumId w:val="30"/>
  </w:num>
  <w:num w:numId="16">
    <w:abstractNumId w:val="0"/>
  </w:num>
  <w:num w:numId="17">
    <w:abstractNumId w:val="22"/>
  </w:num>
  <w:num w:numId="18">
    <w:abstractNumId w:val="4"/>
  </w:num>
  <w:num w:numId="19">
    <w:abstractNumId w:val="21"/>
  </w:num>
  <w:num w:numId="20">
    <w:abstractNumId w:val="3"/>
  </w:num>
  <w:num w:numId="21">
    <w:abstractNumId w:val="2"/>
  </w:num>
  <w:num w:numId="22">
    <w:abstractNumId w:val="12"/>
  </w:num>
  <w:num w:numId="23">
    <w:abstractNumId w:val="20"/>
  </w:num>
  <w:num w:numId="24">
    <w:abstractNumId w:val="35"/>
  </w:num>
  <w:num w:numId="25">
    <w:abstractNumId w:val="35"/>
  </w:num>
  <w:num w:numId="26">
    <w:abstractNumId w:val="1"/>
  </w:num>
  <w:num w:numId="27">
    <w:abstractNumId w:val="21"/>
  </w:num>
  <w:num w:numId="28">
    <w:abstractNumId w:val="32"/>
  </w:num>
  <w:num w:numId="29">
    <w:abstractNumId w:val="7"/>
  </w:num>
  <w:num w:numId="30">
    <w:abstractNumId w:val="7"/>
  </w:num>
  <w:num w:numId="31">
    <w:abstractNumId w:val="26"/>
  </w:num>
  <w:num w:numId="32">
    <w:abstractNumId w:val="15"/>
  </w:num>
  <w:num w:numId="33">
    <w:abstractNumId w:val="7"/>
  </w:num>
  <w:num w:numId="34">
    <w:abstractNumId w:val="8"/>
  </w:num>
  <w:num w:numId="35">
    <w:abstractNumId w:val="10"/>
  </w:num>
  <w:num w:numId="36">
    <w:abstractNumId w:val="34"/>
  </w:num>
  <w:num w:numId="37">
    <w:abstractNumId w:val="17"/>
  </w:num>
  <w:num w:numId="38">
    <w:abstractNumId w:val="37"/>
  </w:num>
  <w:num w:numId="39">
    <w:abstractNumId w:val="29"/>
  </w:num>
  <w:num w:numId="40">
    <w:abstractNumId w:val="19"/>
  </w:num>
  <w:num w:numId="41">
    <w:abstractNumId w:val="2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46D96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A33E3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03A50"/>
    <w:rsid w:val="0033286A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4BAE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86CB4"/>
    <w:rsid w:val="007A1CAA"/>
    <w:rsid w:val="007A2A3A"/>
    <w:rsid w:val="007D57EC"/>
    <w:rsid w:val="007E63A5"/>
    <w:rsid w:val="007F2C7D"/>
    <w:rsid w:val="007F58D2"/>
    <w:rsid w:val="00803D70"/>
    <w:rsid w:val="00804618"/>
    <w:rsid w:val="008137AF"/>
    <w:rsid w:val="00856A85"/>
    <w:rsid w:val="008915CB"/>
    <w:rsid w:val="00895622"/>
    <w:rsid w:val="008A3054"/>
    <w:rsid w:val="008B6BF3"/>
    <w:rsid w:val="008C3926"/>
    <w:rsid w:val="008E6459"/>
    <w:rsid w:val="00947BA3"/>
    <w:rsid w:val="00966FAE"/>
    <w:rsid w:val="00981E6D"/>
    <w:rsid w:val="00991509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31DD2"/>
    <w:rsid w:val="00F44DD5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46D9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33286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F31DD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469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5</cp:revision>
  <cp:lastPrinted>2021-06-21T12:31:00Z</cp:lastPrinted>
  <dcterms:created xsi:type="dcterms:W3CDTF">2021-07-09T06:37:00Z</dcterms:created>
  <dcterms:modified xsi:type="dcterms:W3CDTF">2021-07-28T10:09:00Z</dcterms:modified>
</cp:coreProperties>
</file>