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EFB2F27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72EBE"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08562E">
        <w:rPr>
          <w:rFonts w:asciiTheme="minorHAnsi" w:hAnsiTheme="minorHAnsi" w:cstheme="minorHAnsi"/>
          <w:b/>
          <w:caps/>
          <w:sz w:val="22"/>
          <w:szCs w:val="22"/>
          <w:lang w:val="sl-SI"/>
        </w:rPr>
        <w:t>UPRAVNO PRAVNE ZADEVE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1A0FC2F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8562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72EB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5D48B4EF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8562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E72EB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4429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4429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4429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F44290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44290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F44290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F44290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F44290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F44290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D4195" w14:textId="77777777" w:rsidR="00F44290" w:rsidRPr="00F44290" w:rsidRDefault="00F44290" w:rsidP="00F44290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44290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4D99B8AF" w14:textId="286BBF69" w:rsidR="00F44290" w:rsidRPr="00F44290" w:rsidRDefault="00F44290" w:rsidP="00F44290">
            <w:pPr>
              <w:numPr>
                <w:ilvl w:val="0"/>
                <w:numId w:val="41"/>
              </w:numPr>
              <w:autoSpaceDE w:val="0"/>
              <w:autoSpaceDN w:val="0"/>
              <w:ind w:left="69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F44290">
              <w:rPr>
                <w:rFonts w:ascii="Calibri" w:hAnsi="Calibri" w:cs="Calibri"/>
                <w:sz w:val="22"/>
                <w:szCs w:val="22"/>
                <w:lang w:val="sl-SI"/>
              </w:rPr>
              <w:t>z vsaj 2 leti delovnih izkušenj z vodenjem zahtevnih upravnih postopkov na prvi stopnji;</w:t>
            </w:r>
          </w:p>
          <w:p w14:paraId="1D4EFD53" w14:textId="0A0A8CE8" w:rsidR="00F44290" w:rsidRPr="00F44290" w:rsidRDefault="00F44290" w:rsidP="00F44290">
            <w:pPr>
              <w:numPr>
                <w:ilvl w:val="0"/>
                <w:numId w:val="41"/>
              </w:numPr>
              <w:autoSpaceDE w:val="0"/>
              <w:autoSpaceDN w:val="0"/>
              <w:ind w:left="69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F44290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z vodenjem zahtevnih upravnih postopkov na drugi stopnji;</w:t>
            </w:r>
          </w:p>
          <w:p w14:paraId="7A591444" w14:textId="75D5FE91" w:rsidR="00F44290" w:rsidRPr="00F44290" w:rsidRDefault="00F44290" w:rsidP="00F44290">
            <w:pPr>
              <w:numPr>
                <w:ilvl w:val="0"/>
                <w:numId w:val="41"/>
              </w:numPr>
              <w:autoSpaceDE w:val="0"/>
              <w:autoSpaceDN w:val="0"/>
              <w:ind w:left="69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F44290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na področju obravnave odškodninskih zahtevkov in tožb v upravnem sporu;</w:t>
            </w:r>
          </w:p>
          <w:p w14:paraId="466B80F8" w14:textId="04E9835A" w:rsidR="00F44290" w:rsidRPr="00F44290" w:rsidRDefault="00F44290" w:rsidP="00F44290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  <w:r w:rsidRPr="00F44290">
              <w:rPr>
                <w:rFonts w:cs="Calibri"/>
              </w:rPr>
              <w:t>z delovnimi izkušnjami s področja postopkov priprave zakonodaje (usklajevanje gradiv, sodelovanje z deležniki);</w:t>
            </w:r>
          </w:p>
          <w:p w14:paraId="253F8522" w14:textId="14253986" w:rsidR="00F44290" w:rsidRPr="00F44290" w:rsidRDefault="00F44290" w:rsidP="00F44290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  <w:r w:rsidRPr="00F44290">
              <w:rPr>
                <w:rFonts w:cs="Calibri"/>
              </w:rPr>
              <w:t>z delovnimi izkušnjami s področja upravnega poslovanja (poslovanje organov javne uprave);</w:t>
            </w:r>
          </w:p>
          <w:p w14:paraId="10E3376E" w14:textId="3D437FC6" w:rsidR="00F44290" w:rsidRPr="00F44290" w:rsidRDefault="00F44290" w:rsidP="00F44290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  <w:r w:rsidRPr="00F44290">
              <w:rPr>
                <w:rFonts w:cs="Calibri"/>
              </w:rPr>
              <w:t>z delovnimi izkušnjami s področja delovnopravne zakonodaje;</w:t>
            </w:r>
          </w:p>
          <w:p w14:paraId="77D234C6" w14:textId="505F6371" w:rsidR="00F44290" w:rsidRPr="00F44290" w:rsidRDefault="00F44290" w:rsidP="00F44290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  <w:r w:rsidRPr="00F44290">
              <w:rPr>
                <w:rFonts w:cs="Calibri"/>
              </w:rPr>
              <w:t>z delovnimi izkušnjami s področja delovnopravne zakonodaje v javnem sektorju;</w:t>
            </w:r>
          </w:p>
          <w:p w14:paraId="563F8A83" w14:textId="7CA0BDAB" w:rsidR="00F44290" w:rsidRDefault="00F44290" w:rsidP="00F44290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  <w:r w:rsidRPr="00F44290">
              <w:rPr>
                <w:rFonts w:cs="Calibri"/>
              </w:rPr>
              <w:t>z izkušnjami z delom v aplikaciji SPIS in Lotus Notes.</w:t>
            </w:r>
          </w:p>
          <w:p w14:paraId="3D993B16" w14:textId="77777777" w:rsidR="00F44290" w:rsidRPr="00F44290" w:rsidRDefault="00F44290" w:rsidP="00F44290">
            <w:pPr>
              <w:pStyle w:val="Odstavekseznama"/>
              <w:spacing w:after="0" w:line="240" w:lineRule="auto"/>
              <w:ind w:left="698"/>
              <w:contextualSpacing w:val="0"/>
              <w:jc w:val="both"/>
              <w:rPr>
                <w:rFonts w:cs="Calibri"/>
              </w:rPr>
            </w:pPr>
          </w:p>
          <w:p w14:paraId="72F28567" w14:textId="3C3D20B4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1A53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1A53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1A53EB"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(v nasprotnem primeru se šteje, da prednostnega kriterija kandidat ne izpolnjuje</w:t>
            </w:r>
            <w:r w:rsidR="001A53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)</w:t>
            </w:r>
            <w:r w:rsidR="00F4429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="001A53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Opisane morajo biti konkretne delovne izkušnje.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0076FF53" w:rsidR="00295FBB" w:rsidRPr="001A53EB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02DB338" w14:textId="77777777" w:rsidR="001A53EB" w:rsidRPr="001A53EB" w:rsidRDefault="001A53EB" w:rsidP="001A53E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54F7F6ED" w14:textId="77777777" w:rsidR="001A53EB" w:rsidRPr="00FF0F20" w:rsidRDefault="001A53EB" w:rsidP="001A53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9266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724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7C8CEAB" w14:textId="77777777" w:rsidR="001A53EB" w:rsidRPr="00FF0F20" w:rsidRDefault="001A53EB" w:rsidP="001A53E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AD5786" w14:textId="77777777" w:rsidR="001A53EB" w:rsidRPr="00FF0F20" w:rsidRDefault="001A53EB" w:rsidP="001A53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E03B4F9" w14:textId="77777777" w:rsidR="001A53EB" w:rsidRPr="00FF0F20" w:rsidRDefault="001A53EB" w:rsidP="001A53E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F42BA0D" w14:textId="77777777" w:rsidR="001A53EB" w:rsidRPr="00FF0F20" w:rsidRDefault="001A53EB" w:rsidP="001A53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30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840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E87FD4" w14:textId="77777777" w:rsidR="001A53EB" w:rsidRPr="00FF0F20" w:rsidRDefault="001A53EB" w:rsidP="001A53E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B7CD2A4" w14:textId="77777777" w:rsidR="001A53EB" w:rsidRPr="00FF0F20" w:rsidRDefault="001A53EB" w:rsidP="001A53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EA9A356" w14:textId="77777777" w:rsidR="001A53EB" w:rsidRPr="00FF0F20" w:rsidRDefault="001A53EB" w:rsidP="001A53E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CEBF833" w14:textId="77777777" w:rsidR="001A53EB" w:rsidRPr="00FF0F20" w:rsidRDefault="001A53EB" w:rsidP="001A53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030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577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39DB430" w14:textId="77777777" w:rsidR="001A53EB" w:rsidRPr="00FF0F20" w:rsidRDefault="001A53EB" w:rsidP="001A53E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416725A" w14:textId="77777777" w:rsidR="001A53EB" w:rsidRPr="00295FBB" w:rsidRDefault="001A53EB" w:rsidP="001A53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5C2DA329" w14:textId="77777777" w:rsidR="001A53EB" w:rsidRPr="00295FBB" w:rsidRDefault="001A53EB" w:rsidP="001A53E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DD94C23" w14:textId="77777777" w:rsidR="001A53EB" w:rsidRPr="00FF0F20" w:rsidRDefault="001A53EB" w:rsidP="001A53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695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220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4AB84C" w14:textId="77777777" w:rsidR="001A53EB" w:rsidRPr="00FF0F20" w:rsidRDefault="001A53EB" w:rsidP="001A53E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18D36CA" w14:textId="77777777" w:rsidR="001A53EB" w:rsidRPr="007A4C64" w:rsidRDefault="001A53EB" w:rsidP="001A53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B2EC069" w:rsidR="00DC1460" w:rsidRPr="00FF0F20" w:rsidRDefault="001A53E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DCE5A3B" w:rsidR="00DC1460" w:rsidRPr="00FF0F20" w:rsidRDefault="001A53E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F44290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44290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44290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74B7C"/>
    <w:multiLevelType w:val="hybridMultilevel"/>
    <w:tmpl w:val="56D0C356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14"/>
  </w:num>
  <w:num w:numId="5">
    <w:abstractNumId w:val="9"/>
  </w:num>
  <w:num w:numId="6">
    <w:abstractNumId w:val="24"/>
  </w:num>
  <w:num w:numId="7">
    <w:abstractNumId w:val="7"/>
  </w:num>
  <w:num w:numId="8">
    <w:abstractNumId w:val="27"/>
  </w:num>
  <w:num w:numId="9">
    <w:abstractNumId w:val="20"/>
  </w:num>
  <w:num w:numId="10">
    <w:abstractNumId w:val="12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34"/>
  </w:num>
  <w:num w:numId="25">
    <w:abstractNumId w:val="34"/>
  </w:num>
  <w:num w:numId="26">
    <w:abstractNumId w:val="2"/>
  </w:num>
  <w:num w:numId="27">
    <w:abstractNumId w:val="17"/>
  </w:num>
  <w:num w:numId="28">
    <w:abstractNumId w:val="32"/>
  </w:num>
  <w:num w:numId="29">
    <w:abstractNumId w:val="21"/>
  </w:num>
  <w:num w:numId="30">
    <w:abstractNumId w:val="1"/>
  </w:num>
  <w:num w:numId="31">
    <w:abstractNumId w:val="26"/>
  </w:num>
  <w:num w:numId="32">
    <w:abstractNumId w:val="29"/>
  </w:num>
  <w:num w:numId="33">
    <w:abstractNumId w:val="15"/>
  </w:num>
  <w:num w:numId="34">
    <w:abstractNumId w:val="36"/>
  </w:num>
  <w:num w:numId="35">
    <w:abstractNumId w:val="22"/>
  </w:num>
  <w:num w:numId="36">
    <w:abstractNumId w:val="19"/>
  </w:num>
  <w:num w:numId="37">
    <w:abstractNumId w:val="19"/>
  </w:num>
  <w:num w:numId="38">
    <w:abstractNumId w:val="25"/>
  </w:num>
  <w:num w:numId="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562E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A53EB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2EBE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4429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2022-01-12T08:52:00Z</dcterms:created>
  <dcterms:modified xsi:type="dcterms:W3CDTF">2022-01-12T08:52:00Z</dcterms:modified>
</cp:coreProperties>
</file>