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10B2B98" w14:textId="08EBAEB4" w:rsidR="00FF5BD5" w:rsidRPr="00A1262F" w:rsidRDefault="00FF5BD5" w:rsidP="00FF5BD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67D08">
        <w:rPr>
          <w:rFonts w:asciiTheme="minorHAnsi" w:hAnsiTheme="minorHAnsi" w:cstheme="minorHAnsi"/>
          <w:b/>
          <w:sz w:val="22"/>
          <w:szCs w:val="22"/>
          <w:lang w:val="sl-SI"/>
        </w:rPr>
        <w:t>INŠPEKTOR SVETNIK V INŠPEKCIJI ZA VARSTVO PRED SEVANJI</w:t>
      </w:r>
      <w:r w:rsidRPr="002A7E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49420F6" w14:textId="2D8D3CBD" w:rsidR="00FF5BD5" w:rsidRPr="00A1262F" w:rsidRDefault="00FF5BD5" w:rsidP="00FF5BD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</w:p>
    <w:p w14:paraId="71C166CA" w14:textId="5EC80678" w:rsidR="00FF5BD5" w:rsidRDefault="00FF5BD5" w:rsidP="00FF5BD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11</w:t>
      </w:r>
      <w:r w:rsidR="00267D08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67D0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67D0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4B206220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="00FF5BD5">
              <w:rPr>
                <w:rFonts w:ascii="Arial" w:hAnsi="Arial" w:cs="Arial"/>
                <w:b/>
                <w:lang w:val="sl-SI"/>
              </w:rPr>
              <w:t xml:space="preserve">označite 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67D0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39875CE0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="00FF5BD5">
              <w:rPr>
                <w:rFonts w:ascii="Arial" w:hAnsi="Arial" w:cs="Arial"/>
                <w:b/>
                <w:lang w:val="sl-SI"/>
              </w:rPr>
              <w:t xml:space="preserve">označite </w:t>
            </w:r>
            <w:r w:rsidR="00FF5BD5" w:rsidRPr="00EC3DC0">
              <w:rPr>
                <w:rFonts w:ascii="Arial" w:hAnsi="Arial" w:cs="Arial"/>
                <w:b/>
                <w:lang w:val="sl-SI"/>
              </w:rPr>
              <w:t>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67D0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67D0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67D0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267D08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1C80B22A" w:rsidR="00C24A50" w:rsidRPr="00267D08" w:rsidRDefault="00267D0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267D0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za inšpektorja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       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267D08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DD043" w14:textId="77777777" w:rsidR="00267D08" w:rsidRDefault="00267D08" w:rsidP="00267D08">
            <w:pPr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  <w:r w:rsidRPr="00267D08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t>Preizkus znanja za vodenje in odločanje v prekrškovnem postopku</w:t>
            </w:r>
          </w:p>
          <w:p w14:paraId="79771A97" w14:textId="60767E2F" w:rsidR="00C24A50" w:rsidRPr="00267D08" w:rsidRDefault="00267D08" w:rsidP="00DB27C1">
            <w:pPr>
              <w:ind w:left="57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t xml:space="preserve">                                                                               </w:t>
            </w:r>
            <w:r w:rsidRPr="00267D08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t xml:space="preserve"> </w:t>
            </w:r>
            <w:r w:rsidRPr="00267D08">
              <w:rPr>
                <w:rFonts w:ascii="Calibri" w:hAnsi="Calibri" w:cs="Calibr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267D08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267D08">
              <w:rPr>
                <w:rFonts w:ascii="Calibri" w:hAnsi="Calibri" w:cs="Calibr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267D08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267D08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267D08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267D08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F7D5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359A5" w14:textId="5C8ED235" w:rsidR="00267D08" w:rsidRDefault="00267D08" w:rsidP="00267D08">
            <w:pPr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267D08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6E231AEF" w14:textId="77777777" w:rsidR="00267D08" w:rsidRPr="00267D08" w:rsidRDefault="00267D08" w:rsidP="00267D08">
            <w:pPr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  <w:p w14:paraId="2542DD78" w14:textId="77777777" w:rsidR="00267D08" w:rsidRPr="00267D08" w:rsidRDefault="00267D08" w:rsidP="00267D08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267D08">
              <w:rPr>
                <w:rFonts w:eastAsia="Times New Roman" w:cs="Calibri"/>
              </w:rPr>
              <w:t xml:space="preserve">varstva pred sevanji, </w:t>
            </w:r>
          </w:p>
          <w:p w14:paraId="113705DC" w14:textId="77777777" w:rsidR="00267D08" w:rsidRPr="00267D08" w:rsidRDefault="00267D08" w:rsidP="00267D08">
            <w:pPr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67D08">
              <w:rPr>
                <w:rFonts w:ascii="Calibri" w:hAnsi="Calibri" w:cs="Calibri"/>
                <w:sz w:val="22"/>
                <w:szCs w:val="22"/>
                <w:lang w:val="sl-SI"/>
              </w:rPr>
              <w:t xml:space="preserve">uporabe virov sevanj v zdravstvu, </w:t>
            </w:r>
          </w:p>
          <w:p w14:paraId="06E8846B" w14:textId="77777777" w:rsidR="00267D08" w:rsidRPr="00267D08" w:rsidRDefault="00267D08" w:rsidP="00267D08">
            <w:pPr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67D08">
              <w:rPr>
                <w:rFonts w:ascii="Calibri" w:hAnsi="Calibri" w:cs="Calibri"/>
                <w:sz w:val="22"/>
                <w:szCs w:val="22"/>
                <w:lang w:val="sl-SI"/>
              </w:rPr>
              <w:t>varstva pacientov pri radioloških posegih,</w:t>
            </w:r>
          </w:p>
          <w:p w14:paraId="212CB8E4" w14:textId="77777777" w:rsidR="00267D08" w:rsidRPr="00267D08" w:rsidRDefault="00267D08" w:rsidP="00267D08">
            <w:pPr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67D08">
              <w:rPr>
                <w:rFonts w:ascii="Calibri" w:hAnsi="Calibri" w:cs="Calibri"/>
                <w:sz w:val="22"/>
                <w:szCs w:val="22"/>
                <w:lang w:val="sl-SI"/>
              </w:rPr>
              <w:t>izpostavljenosti radonu.</w:t>
            </w:r>
          </w:p>
          <w:p w14:paraId="0A27AE13" w14:textId="77777777" w:rsidR="005A7055" w:rsidRPr="00850765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77777777" w:rsidR="005C2105" w:rsidRPr="00267D08" w:rsidRDefault="005C2105" w:rsidP="00267D0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3166A68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FCF19F" w14:textId="7BCE326E" w:rsidR="00267D08" w:rsidRDefault="00267D0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71A5B7" w14:textId="77777777" w:rsidR="00267D08" w:rsidRDefault="00267D0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67D08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67D08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67D08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67D08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C6F6A60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CBF210E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DF08E37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3D4D657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EA9A686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B1D5328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F839574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CA5244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754A828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4FF5FA5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598A15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E1D2896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67AB594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56A56C1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6EE0C74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0C915B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0631FBF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7D3D3CD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8B5EC75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C7FE66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3246FA3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7BBACF2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FC6874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2A0038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1299282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A640626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EBC869F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09FBC95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A2986F5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E56F85A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18B8DD2" w14:textId="77777777" w:rsidR="00267D08" w:rsidRDefault="00267D0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21CC7BC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B68F5"/>
    <w:multiLevelType w:val="hybridMultilevel"/>
    <w:tmpl w:val="2C982C78"/>
    <w:lvl w:ilvl="0" w:tplc="763409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56FDB"/>
    <w:multiLevelType w:val="hybridMultilevel"/>
    <w:tmpl w:val="CB9250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3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1"/>
  </w:num>
  <w:num w:numId="25">
    <w:abstractNumId w:val="31"/>
  </w:num>
  <w:num w:numId="26">
    <w:abstractNumId w:val="1"/>
  </w:num>
  <w:num w:numId="27">
    <w:abstractNumId w:val="18"/>
  </w:num>
  <w:num w:numId="28">
    <w:abstractNumId w:val="18"/>
  </w:num>
  <w:num w:numId="29">
    <w:abstractNumId w:val="29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67D08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 Znak Znak"/>
    <w:basedOn w:val="Navaden"/>
    <w:rsid w:val="00267D0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785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2022-02-01T09:18:00Z</dcterms:created>
  <dcterms:modified xsi:type="dcterms:W3CDTF">2022-02-01T09:18:00Z</dcterms:modified>
</cp:coreProperties>
</file>