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B785B" w14:textId="77777777" w:rsidR="006441F5" w:rsidRDefault="006441F5" w:rsidP="006441F5"/>
    <w:p w14:paraId="058B9F32" w14:textId="77777777" w:rsidR="00722D25" w:rsidRDefault="00722D25" w:rsidP="006441F5">
      <w:pPr>
        <w:rPr>
          <w:b/>
          <w:bCs/>
        </w:rPr>
      </w:pPr>
    </w:p>
    <w:p w14:paraId="799D9E42" w14:textId="7C132551" w:rsidR="00722D25" w:rsidRDefault="006441F5" w:rsidP="006441F5">
      <w:pPr>
        <w:rPr>
          <w:b/>
          <w:bCs/>
        </w:rPr>
      </w:pPr>
      <w:r w:rsidRPr="00F31470">
        <w:rPr>
          <w:b/>
          <w:bCs/>
        </w:rPr>
        <w:t xml:space="preserve">Vprašanje: </w:t>
      </w:r>
    </w:p>
    <w:p w14:paraId="434BA40B" w14:textId="2ECD4B4E" w:rsidR="006441F5" w:rsidRPr="00F31470" w:rsidRDefault="006441F5" w:rsidP="00722D25">
      <w:pPr>
        <w:jc w:val="both"/>
      </w:pPr>
      <w:r w:rsidRPr="00F31470">
        <w:t>V tabeli dokumenta OBRAZEC_</w:t>
      </w:r>
      <w:proofErr w:type="gramStart"/>
      <w:r w:rsidRPr="00F31470">
        <w:t>st</w:t>
      </w:r>
      <w:proofErr w:type="gramEnd"/>
      <w:r w:rsidRPr="00F31470">
        <w:t>_1_oprema je potrebno izpolnit število zaslonov pri vrstici 63 in 64 ter število zaposlenih v timu v 65</w:t>
      </w:r>
      <w:r>
        <w:t>.</w:t>
      </w:r>
      <w:r w:rsidRPr="00F31470">
        <w:t xml:space="preserve"> vr</w:t>
      </w:r>
      <w:r>
        <w:t>s</w:t>
      </w:r>
      <w:r w:rsidRPr="00F31470">
        <w:t>tici, potem pa piše da se vnese DA/NE v 62 vrstici. Prosim za usmeritev, da ne pride do napake pri izpolnjevanju za razjasnitev ali popravek tabele.</w:t>
      </w:r>
    </w:p>
    <w:p w14:paraId="47E121B2" w14:textId="77777777" w:rsidR="006441F5" w:rsidRPr="00F31470" w:rsidRDefault="006441F5" w:rsidP="006441F5">
      <w:r w:rsidRPr="00F31470">
        <w:rPr>
          <w:noProof/>
        </w:rPr>
        <w:drawing>
          <wp:inline distT="0" distB="0" distL="0" distR="0" wp14:anchorId="1CBEA3AC" wp14:editId="586703ED">
            <wp:extent cx="5760720" cy="607060"/>
            <wp:effectExtent l="0" t="0" r="11430" b="2540"/>
            <wp:docPr id="80138073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45079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FB517" w14:textId="77777777" w:rsidR="00722D25" w:rsidRDefault="006441F5" w:rsidP="006441F5">
      <w:r w:rsidRPr="00F31470">
        <w:rPr>
          <w:b/>
          <w:bCs/>
        </w:rPr>
        <w:t>Odgovor:</w:t>
      </w:r>
      <w:r>
        <w:t xml:space="preserve"> </w:t>
      </w:r>
    </w:p>
    <w:p w14:paraId="22D6927E" w14:textId="14CEB699" w:rsidR="006441F5" w:rsidRDefault="006441F5" w:rsidP="006441F5">
      <w:r>
        <w:t>Potrjujemo, da se v 63.</w:t>
      </w:r>
      <w:proofErr w:type="gramStart"/>
      <w:r>
        <w:t xml:space="preserve">,  </w:t>
      </w:r>
      <w:proofErr w:type="gramEnd"/>
      <w:r>
        <w:t>64. in 65. vrstici vnašajo številke. Podatka iz 63. in 64. vrstice se v Obrazec_st_1 (Excel) avtomatsko prepišeta tudi v celico B94 in C94 (celici sta sklic na podatek B63 in B64).</w:t>
      </w:r>
    </w:p>
    <w:p w14:paraId="12CB5AE7" w14:textId="77777777" w:rsidR="000546EF" w:rsidRDefault="000546EF"/>
    <w:sectPr w:rsidR="000546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C01F" w14:textId="77777777" w:rsidR="004844A7" w:rsidRDefault="004844A7" w:rsidP="00722D25">
      <w:pPr>
        <w:spacing w:after="0" w:line="240" w:lineRule="auto"/>
      </w:pPr>
      <w:r>
        <w:separator/>
      </w:r>
    </w:p>
  </w:endnote>
  <w:endnote w:type="continuationSeparator" w:id="0">
    <w:p w14:paraId="439FFF91" w14:textId="77777777" w:rsidR="004844A7" w:rsidRDefault="004844A7" w:rsidP="0072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7637" w14:textId="77777777" w:rsidR="004844A7" w:rsidRDefault="004844A7" w:rsidP="00722D25">
      <w:pPr>
        <w:spacing w:after="0" w:line="240" w:lineRule="auto"/>
      </w:pPr>
      <w:r>
        <w:separator/>
      </w:r>
    </w:p>
  </w:footnote>
  <w:footnote w:type="continuationSeparator" w:id="0">
    <w:p w14:paraId="7FC2547A" w14:textId="77777777" w:rsidR="004844A7" w:rsidRDefault="004844A7" w:rsidP="00722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09F2" w14:textId="27FB657C" w:rsidR="00722D25" w:rsidRDefault="00722D25">
    <w:pPr>
      <w:pStyle w:val="Glava"/>
    </w:pPr>
    <w:r>
      <w:rPr>
        <w:noProof/>
      </w:rPr>
      <w:drawing>
        <wp:inline distT="0" distB="0" distL="0" distR="0" wp14:anchorId="20225433" wp14:editId="58B161A2">
          <wp:extent cx="5752465" cy="664845"/>
          <wp:effectExtent l="0" t="0" r="635" b="1905"/>
          <wp:docPr id="24093331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F5"/>
    <w:rsid w:val="000546EF"/>
    <w:rsid w:val="002723B5"/>
    <w:rsid w:val="004844A7"/>
    <w:rsid w:val="006441F5"/>
    <w:rsid w:val="00722D25"/>
    <w:rsid w:val="007D51AC"/>
    <w:rsid w:val="008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D4FB"/>
  <w15:chartTrackingRefBased/>
  <w15:docId w15:val="{91F0E922-FCF2-43FE-8E89-F7EC7AD9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41F5"/>
  </w:style>
  <w:style w:type="paragraph" w:styleId="Naslov1">
    <w:name w:val="heading 1"/>
    <w:basedOn w:val="Navaden"/>
    <w:next w:val="Navaden"/>
    <w:link w:val="Naslov1Znak"/>
    <w:uiPriority w:val="9"/>
    <w:qFormat/>
    <w:rsid w:val="00644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44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44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44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44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44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44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44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44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44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44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44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441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441F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441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441F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441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441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44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44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44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44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44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441F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441F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441F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44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441F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441F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2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2D25"/>
  </w:style>
  <w:style w:type="paragraph" w:styleId="Noga">
    <w:name w:val="footer"/>
    <w:basedOn w:val="Navaden"/>
    <w:link w:val="NogaZnak"/>
    <w:uiPriority w:val="99"/>
    <w:unhideWhenUsed/>
    <w:rsid w:val="0072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fc4524dd-40c5-4501-8699-e1e0396fa0a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Kralj</dc:creator>
  <cp:keywords/>
  <dc:description/>
  <cp:lastModifiedBy>Marija Skodlar</cp:lastModifiedBy>
  <cp:revision>2</cp:revision>
  <dcterms:created xsi:type="dcterms:W3CDTF">2026-07-21T10:33:00Z</dcterms:created>
  <dcterms:modified xsi:type="dcterms:W3CDTF">2026-07-21T11:12:00Z</dcterms:modified>
</cp:coreProperties>
</file>