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C1E76" w:rsidRPr="00AC1E76" w14:paraId="50BAB96C" w14:textId="77777777" w:rsidTr="00AC1E76">
        <w:trPr>
          <w:trHeight w:val="300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6ABC3143" w14:textId="77777777" w:rsidR="00AC1E76" w:rsidRPr="00AC1E76" w:rsidRDefault="00AC1E76" w:rsidP="00AC1E76">
            <w:pPr>
              <w:spacing w:after="0" w:line="276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C1E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Vprašanja in odgovori</w:t>
            </w:r>
            <w:r w:rsidRPr="00AC1E76">
              <w:rPr>
                <w:rFonts w:ascii="Arial" w:eastAsia="Times New Roman" w:hAnsi="Arial" w:cs="Arial"/>
                <w:b/>
                <w:bCs/>
                <w:color w:val="1D6936"/>
                <w:kern w:val="0"/>
                <w:sz w:val="20"/>
                <w:szCs w:val="20"/>
                <w:lang w:val="en-US" w:eastAsia="sl-SI"/>
                <w14:ligatures w14:val="none"/>
              </w:rPr>
              <w:t> </w:t>
            </w:r>
            <w:r w:rsidRPr="00AC1E76">
              <w:rPr>
                <w:rFonts w:ascii="Arial" w:eastAsia="Times New Roman" w:hAnsi="Arial" w:cs="Arial"/>
                <w:color w:val="1D6936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AC1E76" w:rsidRPr="00AC1E76" w14:paraId="20112F96" w14:textId="77777777" w:rsidTr="00AC1E76">
        <w:trPr>
          <w:trHeight w:val="300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F08D" w14:textId="3212D768" w:rsidR="002F02A0" w:rsidRPr="002F02A0" w:rsidRDefault="002F02A0" w:rsidP="002F02A0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1. </w:t>
            </w:r>
            <w:r w:rsidR="00AC1E76" w:rsidRPr="002F02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Vprašanje:</w:t>
            </w:r>
            <w:r w:rsidR="00AC1E76" w:rsidRPr="002F02A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  <w:p w14:paraId="26683529" w14:textId="377399A1" w:rsidR="00AC1E76" w:rsidRPr="00AC1E76" w:rsidRDefault="002F02A0" w:rsidP="002F02A0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V okviru področja D je pod prednostno pričakovanimi aktivnostmi navedeno tudi »priprava strokovnih gradiv«. Ali velja, da so strokovna gradiva namenjena samo uporabnik</w:t>
            </w:r>
            <w:r w:rsidR="009C18B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om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aplikacije in udeležence</w:t>
            </w:r>
            <w:r w:rsidR="00BB503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m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izobraževanj/usposabljanj ali tudi širše?</w:t>
            </w:r>
          </w:p>
          <w:p w14:paraId="6B84844C" w14:textId="77777777" w:rsidR="00AC1E76" w:rsidRPr="00AC1E76" w:rsidRDefault="00AC1E76" w:rsidP="00AC1E76">
            <w:pPr>
              <w:spacing w:after="0" w:line="276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l-SI"/>
                <w14:ligatures w14:val="none"/>
              </w:rPr>
            </w:pPr>
            <w:r w:rsidRPr="00AC1E7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  <w:p w14:paraId="55D446BA" w14:textId="77777777" w:rsidR="00AC1E76" w:rsidRPr="00AC1E76" w:rsidRDefault="00AC1E76" w:rsidP="00AC1E76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C1E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Odgovor:</w:t>
            </w:r>
          </w:p>
          <w:p w14:paraId="5343A42E" w14:textId="0A825D04" w:rsidR="00AC1E76" w:rsidRDefault="002F02A0" w:rsidP="00AC1E76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Uporaba e-orodij oziroma digitalnih intervencij na področju duševnega zdravja</w:t>
            </w:r>
            <w:r w:rsidR="00431E6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je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Sloveniji v procesu razv</w:t>
            </w:r>
            <w:r w:rsidR="0061589F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oja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. </w:t>
            </w:r>
            <w:r w:rsidR="007F0EE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V opisu področja v podpoglavju 3.4 je navedeno, da bosta razvoj in pilotna implementacija e-orodij omogočala </w:t>
            </w:r>
            <w:r w:rsidR="00832E5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podpor</w:t>
            </w:r>
            <w:r w:rsidR="00FE6432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</w:t>
            </w:r>
            <w:r w:rsidR="007F0EE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krepitvi duševnega zdravja odraslih.</w:t>
            </w:r>
            <w:r w:rsidR="000179F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Iz </w:t>
            </w:r>
            <w:r w:rsidR="00431E6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opisa izhaja, da gre za novo komplementarno storitev, ki jo je potrebno ustrezno umestiti v sistem virov pomoči na različnih področjih in glede na vrsto težav v duševnem zdravju, zato se bo pri </w:t>
            </w:r>
            <w:r w:rsidR="00C0799C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vsebinsk</w:t>
            </w:r>
            <w:r w:rsidR="008C46A3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i presoji</w:t>
            </w:r>
            <w:r w:rsidR="00431E6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vloge upoštevalo </w:t>
            </w:r>
            <w:r w:rsidR="007F5D63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tudi ali so strokovna gradiva, med drugim, usmerjena v </w:t>
            </w:r>
            <w:r w:rsidR="000616FF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implem</w:t>
            </w:r>
            <w:r w:rsidR="00293042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entacijo novih pristopov de</w:t>
            </w:r>
            <w:r w:rsidR="001213AC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</w:t>
            </w:r>
            <w:r w:rsidR="008E51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in vključevanja novih znanj</w:t>
            </w:r>
            <w:r w:rsidR="00003BB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="008E51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="00E4222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Strokovna gradiva so lahko na primer</w:t>
            </w:r>
            <w:r w:rsidR="007F5D63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ocen</w:t>
            </w:r>
            <w:r w:rsidR="00E4222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  <w:r w:rsidR="007F5D63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stanj in potreb, </w:t>
            </w:r>
            <w:r w:rsidR="003062B3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analiz</w:t>
            </w:r>
            <w:r w:rsidR="005D77E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  <w:r w:rsidR="007F5D63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ter priporočila za </w:t>
            </w:r>
            <w:r w:rsidR="003062B3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razvoj in izvajanje</w:t>
            </w:r>
            <w:r w:rsidR="007F5D63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e-orodij v Sloveniji glede na pilotni projekt</w:t>
            </w:r>
            <w:r w:rsidR="003062B3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in na ravni sistemskih rešitev</w:t>
            </w:r>
            <w:r w:rsidR="007F5D63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.  </w:t>
            </w:r>
          </w:p>
          <w:p w14:paraId="06AC6E54" w14:textId="77777777" w:rsidR="002F02A0" w:rsidRPr="00AC1E76" w:rsidRDefault="002F02A0" w:rsidP="00AC1E76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AC1E76" w:rsidRPr="00AC1E76" w14:paraId="44A1D5C1" w14:textId="77777777" w:rsidTr="00AC1E76">
        <w:trPr>
          <w:trHeight w:val="300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A37C" w14:textId="1D0D99E5" w:rsidR="00AC1E76" w:rsidRPr="00AC1E76" w:rsidRDefault="00AC1E76" w:rsidP="00AC1E76">
            <w:pPr>
              <w:spacing w:after="0" w:line="276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  <w:r w:rsidRPr="00AC1E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. Vprašanje:</w:t>
            </w:r>
            <w:r w:rsidRPr="00AC1E7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  <w:p w14:paraId="171582D3" w14:textId="7ABCFE57" w:rsidR="00AC1E76" w:rsidRDefault="003062B3" w:rsidP="00AC1E76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Ali se je potrebno za kandidiranje za področj</w:t>
            </w:r>
            <w:r w:rsidR="0064616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 B, C, D, in 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povezati s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konzorcijskimi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partnerji</w:t>
            </w:r>
            <w:r w:rsidR="00A23C9F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?</w:t>
            </w:r>
          </w:p>
          <w:p w14:paraId="518D1EA1" w14:textId="77777777" w:rsidR="003062B3" w:rsidRPr="00AC1E76" w:rsidRDefault="003062B3" w:rsidP="00AC1E76">
            <w:pPr>
              <w:spacing w:after="0" w:line="276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l-SI"/>
                <w14:ligatures w14:val="none"/>
              </w:rPr>
            </w:pPr>
          </w:p>
          <w:p w14:paraId="2F4883AA" w14:textId="77777777" w:rsidR="00AC1E76" w:rsidRPr="00AC1E76" w:rsidRDefault="00AC1E76" w:rsidP="00AC1E76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C1E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Odgovor:</w:t>
            </w:r>
          </w:p>
          <w:p w14:paraId="6F4C7CB2" w14:textId="7DE78340" w:rsidR="00AC1E76" w:rsidRDefault="003062B3" w:rsidP="00AC1E76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D19E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Razpisna dokumentacija </w:t>
            </w:r>
            <w:r w:rsidR="00B02A9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za </w:t>
            </w:r>
            <w:r w:rsidR="00A9455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navedena</w:t>
            </w:r>
            <w:r w:rsidR="00B02A9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področj</w:t>
            </w:r>
            <w:r w:rsidR="00A9455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  <w:r w:rsidR="00B02A9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ne</w:t>
            </w:r>
            <w:r w:rsidRPr="000D19E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="00B3013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postavlja pogoja </w:t>
            </w:r>
            <w:r w:rsidR="00CE3C1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povezovanja s </w:t>
            </w:r>
            <w:proofErr w:type="spellStart"/>
            <w:r w:rsidR="00CE3C1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konzorcijski</w:t>
            </w:r>
            <w:r w:rsidR="00BA666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mi</w:t>
            </w:r>
            <w:proofErr w:type="spellEnd"/>
            <w:r w:rsidR="00E0028E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="00A74A9C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partnerji</w:t>
            </w:r>
            <w:r w:rsidRPr="000D19E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, vendar</w:t>
            </w:r>
            <w:r w:rsidR="00B16791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0D19E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se bo pri vsebinski presoji vloge</w:t>
            </w:r>
            <w:r w:rsidR="007124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,</w:t>
            </w:r>
            <w:r w:rsidR="0045248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="0045248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v skladu z merili</w:t>
            </w:r>
            <w:r w:rsidRPr="000D19E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0D19E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upoštevalo ali prijavitelj kandidira s partnerji, ki</w:t>
            </w:r>
            <w:r w:rsidR="000D19E0" w:rsidRPr="000D19E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prispevajo k celovitejšem</w:t>
            </w:r>
            <w:r w:rsidR="00F71BA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u</w:t>
            </w:r>
            <w:r w:rsidR="000D19E0" w:rsidRPr="000D19E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="000D19E0" w:rsidRPr="000D19E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medresornem</w:t>
            </w:r>
            <w:r w:rsidR="00F71BA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u</w:t>
            </w:r>
            <w:proofErr w:type="spellEnd"/>
            <w:r w:rsidR="000D19E0" w:rsidRPr="000D19E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ali interdisciplinarnem</w:t>
            </w:r>
            <w:r w:rsidR="00F71BA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u</w:t>
            </w:r>
            <w:r w:rsidR="000D19E0" w:rsidRPr="000D19E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izvajanju ukrepov na področju duševnega zdravja in s svojimi znanji prispevajo k učinkoviti izvedbi </w:t>
            </w:r>
            <w:r w:rsidR="000D19E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projekta</w:t>
            </w:r>
            <w:r w:rsidR="000D19E0" w:rsidRPr="000D19E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. </w:t>
            </w:r>
          </w:p>
          <w:p w14:paraId="5454648A" w14:textId="2D6FA0D9" w:rsidR="000D19E0" w:rsidRPr="000D19E0" w:rsidRDefault="000D19E0" w:rsidP="00AC1E76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AC1E76" w:rsidRPr="00AC1E76" w14:paraId="1D44F0A3" w14:textId="77777777" w:rsidTr="00AC1E76">
        <w:trPr>
          <w:trHeight w:val="300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CE47" w14:textId="565E4E06" w:rsidR="00AC1E76" w:rsidRPr="00AC1E76" w:rsidRDefault="00AC1E76" w:rsidP="00AC1E76">
            <w:pPr>
              <w:spacing w:after="0" w:line="276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l-SI"/>
                <w14:ligatures w14:val="none"/>
              </w:rPr>
            </w:pPr>
            <w:r w:rsidRPr="004623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  <w:r w:rsidRPr="00AC1E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. Vprašanje:</w:t>
            </w:r>
            <w:r w:rsidRPr="00AC1E7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  <w:p w14:paraId="13F46022" w14:textId="5F9C395C" w:rsidR="00AC1E76" w:rsidRPr="00AC1E76" w:rsidRDefault="000D19E0" w:rsidP="00AC1E76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V</w:t>
            </w:r>
            <w:r w:rsidR="00AC1E76" w:rsidRPr="00AC1E7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ljudno prosim za dodatno pojasnilo v zvezi možnosti oddaje prijavne vloge.</w:t>
            </w:r>
          </w:p>
          <w:p w14:paraId="2118AFF3" w14:textId="77777777" w:rsidR="00AC1E76" w:rsidRPr="00AC1E76" w:rsidRDefault="00AC1E76" w:rsidP="00AC1E76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B22CE93" w14:textId="77777777" w:rsidR="00AC1E76" w:rsidRPr="00AC1E76" w:rsidRDefault="00AC1E76" w:rsidP="00AC1E76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C1E7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Iz odgovora na 8. vprašanja z dne 29. 1. 2026, ki so objavljeni na spletni srani https://www.gov.si/zbirke/javne-objave/razvoj-in-vzpostavitev-novih-virov-pomoci-in-programov-ter-krepitev-kompetenc-na-podrocju-dusevnega-zdravja/ </w:t>
            </w:r>
          </w:p>
          <w:p w14:paraId="09C93225" w14:textId="115BBA51" w:rsidR="00AC1E76" w:rsidRDefault="00AC1E76" w:rsidP="00AC1E76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C1E7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Razumem, da lahko prijavno dokumentacijo z obveznimi prilogami digitalno podpišemo. Zanima nas, ali v tem primeru oddamo prijavnico tako v fizični obliki kot tudi na USB prenosniku oz. zadostuje zgolj USB ključek. Ali naj bo dokumentacija v fizični obliki, ki je digitalno podpisna tudi žigosana oz. to ni zahtevano.</w:t>
            </w:r>
          </w:p>
          <w:p w14:paraId="43A92812" w14:textId="77777777" w:rsidR="00AC1E76" w:rsidRDefault="00AC1E76" w:rsidP="00AC1E76">
            <w:pPr>
              <w:spacing w:after="0" w:line="276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l-SI"/>
                <w14:ligatures w14:val="none"/>
              </w:rPr>
            </w:pPr>
          </w:p>
          <w:p w14:paraId="1D710010" w14:textId="77777777" w:rsidR="00AC1E76" w:rsidRPr="00AC1E76" w:rsidRDefault="00AC1E76" w:rsidP="00AC1E76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C1E7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Nadalje nas zanima, ali velja omejitev glede višine stroška za </w:t>
            </w:r>
            <w:proofErr w:type="spellStart"/>
            <w:r w:rsidRPr="00AC1E7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podjemne</w:t>
            </w:r>
            <w:proofErr w:type="spellEnd"/>
            <w:r w:rsidRPr="00AC1E7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in avtorske pogodbe za zunanje izvajalce.</w:t>
            </w:r>
          </w:p>
          <w:p w14:paraId="19715872" w14:textId="77777777" w:rsidR="00AC1E76" w:rsidRPr="00AC1E76" w:rsidRDefault="00AC1E76" w:rsidP="00AC1E76">
            <w:pPr>
              <w:spacing w:after="0" w:line="276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l-SI"/>
                <w14:ligatures w14:val="none"/>
              </w:rPr>
            </w:pPr>
          </w:p>
          <w:p w14:paraId="06955956" w14:textId="77777777" w:rsidR="00AC1E76" w:rsidRPr="00AC1E76" w:rsidRDefault="00AC1E76" w:rsidP="00AC1E76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C1E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Odgovor:</w:t>
            </w:r>
          </w:p>
          <w:p w14:paraId="4E2F5D47" w14:textId="3758F64C" w:rsidR="00AC1E76" w:rsidRDefault="00AC1E76" w:rsidP="00AC1E76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C1E7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Prijavnica mora biti </w:t>
            </w:r>
            <w:r w:rsidRPr="00AC1E7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obvezno </w:t>
            </w:r>
            <w:r w:rsidRPr="00AC1E7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priložena v papirni obliki ter priporočamo na elektronskem mediju (USB ključek). V primeru neskladnosti podatkov v tiskani in elektronski obliki se šteje, da je za presojo veljavna tiskana oblika. Prijavnica mora biti natipkana, v celoti izpolnjena ter (digitalno) podpisana in žigosana, če poslujete z žigom.</w:t>
            </w:r>
          </w:p>
          <w:p w14:paraId="608AE023" w14:textId="77777777" w:rsidR="00431E66" w:rsidRDefault="00431E66" w:rsidP="00AC1E76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5B7255D" w14:textId="602645B0" w:rsidR="00431E66" w:rsidRPr="00AC1E76" w:rsidRDefault="00431E66" w:rsidP="00AC1E76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1E6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Javni razpis ne določa zgornje omejitve višine stroškov za </w:t>
            </w:r>
            <w:proofErr w:type="spellStart"/>
            <w:r w:rsidRPr="00431E6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podjemne</w:t>
            </w:r>
            <w:proofErr w:type="spellEnd"/>
            <w:r w:rsidRPr="00431E6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in avtorske</w:t>
            </w:r>
            <w:r w:rsidR="00683DE2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p</w:t>
            </w:r>
            <w:r w:rsidRPr="00431E6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ogodbe zunanjih izvajalcev. Stroški morajo biti utemeljeni, sorazmerni, primerljivi z običajnimi cenami za primerljive </w:t>
            </w:r>
            <w:r w:rsidRPr="00431E6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storitve ter neposredno povezani z vsebinsko izvedbo programa in skladni z namenom in cilji javnega razpisa.</w:t>
            </w:r>
          </w:p>
          <w:p w14:paraId="07D8A52A" w14:textId="77777777" w:rsidR="00AC1E76" w:rsidRPr="00AC1E76" w:rsidRDefault="00AC1E76" w:rsidP="00AC1E76">
            <w:pPr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BE6A564" w14:textId="77777777" w:rsidR="0046657C" w:rsidRDefault="0046657C"/>
    <w:sectPr w:rsidR="004665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E0E4" w14:textId="77777777" w:rsidR="007E5E98" w:rsidRDefault="007E5E98" w:rsidP="007E5E98">
      <w:pPr>
        <w:spacing w:after="0" w:line="240" w:lineRule="auto"/>
      </w:pPr>
      <w:r>
        <w:separator/>
      </w:r>
    </w:p>
  </w:endnote>
  <w:endnote w:type="continuationSeparator" w:id="0">
    <w:p w14:paraId="1E8F447E" w14:textId="77777777" w:rsidR="007E5E98" w:rsidRDefault="007E5E98" w:rsidP="007E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1443" w14:textId="77777777" w:rsidR="007E5E98" w:rsidRDefault="007E5E98" w:rsidP="007E5E98">
      <w:pPr>
        <w:spacing w:after="0" w:line="240" w:lineRule="auto"/>
      </w:pPr>
      <w:r>
        <w:separator/>
      </w:r>
    </w:p>
  </w:footnote>
  <w:footnote w:type="continuationSeparator" w:id="0">
    <w:p w14:paraId="6A6CE545" w14:textId="77777777" w:rsidR="007E5E98" w:rsidRDefault="007E5E98" w:rsidP="007E5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50BF" w14:textId="6004D6D8" w:rsidR="007E5E98" w:rsidRPr="007E5E98" w:rsidRDefault="007E5E98">
    <w:pPr>
      <w:pStyle w:val="Glava"/>
      <w:rPr>
        <w:b/>
        <w:bCs/>
      </w:rPr>
    </w:pPr>
    <w:r w:rsidRPr="007E5E98">
      <w:rPr>
        <w:b/>
        <w:bCs/>
      </w:rPr>
      <w:t>Javni razpis »Razvoj in vzpostavitev novih virov pomoči in programov ter krepitev kompetenc na področju duševnega zdravja« v okviru PEKP21-27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53A"/>
    <w:multiLevelType w:val="hybridMultilevel"/>
    <w:tmpl w:val="EE2C97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F6077"/>
    <w:multiLevelType w:val="hybridMultilevel"/>
    <w:tmpl w:val="C7547A40"/>
    <w:lvl w:ilvl="0" w:tplc="5EE60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67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58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76"/>
    <w:rsid w:val="0000383A"/>
    <w:rsid w:val="00003BB0"/>
    <w:rsid w:val="000179F6"/>
    <w:rsid w:val="000468D8"/>
    <w:rsid w:val="0004711A"/>
    <w:rsid w:val="00054B1E"/>
    <w:rsid w:val="000616FF"/>
    <w:rsid w:val="0006418E"/>
    <w:rsid w:val="000B613E"/>
    <w:rsid w:val="000B7BF1"/>
    <w:rsid w:val="000D19E0"/>
    <w:rsid w:val="000F4E6C"/>
    <w:rsid w:val="001008D8"/>
    <w:rsid w:val="001213AC"/>
    <w:rsid w:val="0016186C"/>
    <w:rsid w:val="001754A2"/>
    <w:rsid w:val="0018668C"/>
    <w:rsid w:val="001A3FD1"/>
    <w:rsid w:val="001A5D53"/>
    <w:rsid w:val="00235F78"/>
    <w:rsid w:val="00261035"/>
    <w:rsid w:val="00291798"/>
    <w:rsid w:val="00293042"/>
    <w:rsid w:val="00295336"/>
    <w:rsid w:val="002A3E76"/>
    <w:rsid w:val="002A5E64"/>
    <w:rsid w:val="002C5F38"/>
    <w:rsid w:val="002F02A0"/>
    <w:rsid w:val="003062B3"/>
    <w:rsid w:val="0040353A"/>
    <w:rsid w:val="00431E66"/>
    <w:rsid w:val="00434A55"/>
    <w:rsid w:val="00452480"/>
    <w:rsid w:val="004623B3"/>
    <w:rsid w:val="0046657C"/>
    <w:rsid w:val="004724DB"/>
    <w:rsid w:val="004C2080"/>
    <w:rsid w:val="004C35F0"/>
    <w:rsid w:val="004D7F0E"/>
    <w:rsid w:val="004F0C64"/>
    <w:rsid w:val="00510A32"/>
    <w:rsid w:val="00526322"/>
    <w:rsid w:val="005571A3"/>
    <w:rsid w:val="00571553"/>
    <w:rsid w:val="005A09B0"/>
    <w:rsid w:val="005D77EE"/>
    <w:rsid w:val="0061589F"/>
    <w:rsid w:val="00617AE7"/>
    <w:rsid w:val="00624D44"/>
    <w:rsid w:val="00646165"/>
    <w:rsid w:val="00683DE2"/>
    <w:rsid w:val="006B44E4"/>
    <w:rsid w:val="00712219"/>
    <w:rsid w:val="0071241D"/>
    <w:rsid w:val="00743A50"/>
    <w:rsid w:val="00764D69"/>
    <w:rsid w:val="00775AC3"/>
    <w:rsid w:val="007A2C70"/>
    <w:rsid w:val="007E5E98"/>
    <w:rsid w:val="007F0EE7"/>
    <w:rsid w:val="007F5D63"/>
    <w:rsid w:val="00812903"/>
    <w:rsid w:val="00825D30"/>
    <w:rsid w:val="00832E56"/>
    <w:rsid w:val="008803C7"/>
    <w:rsid w:val="008C46A3"/>
    <w:rsid w:val="008E3FDB"/>
    <w:rsid w:val="008E5130"/>
    <w:rsid w:val="008F0AD4"/>
    <w:rsid w:val="008F33CA"/>
    <w:rsid w:val="00902FAB"/>
    <w:rsid w:val="009C18BD"/>
    <w:rsid w:val="009F4F48"/>
    <w:rsid w:val="00A23C9F"/>
    <w:rsid w:val="00A62D1B"/>
    <w:rsid w:val="00A74A9C"/>
    <w:rsid w:val="00A9455A"/>
    <w:rsid w:val="00AC1E76"/>
    <w:rsid w:val="00B02A9A"/>
    <w:rsid w:val="00B15AB7"/>
    <w:rsid w:val="00B16791"/>
    <w:rsid w:val="00B24D9F"/>
    <w:rsid w:val="00B30130"/>
    <w:rsid w:val="00B340FB"/>
    <w:rsid w:val="00B8424D"/>
    <w:rsid w:val="00BA6665"/>
    <w:rsid w:val="00BB503A"/>
    <w:rsid w:val="00BC5315"/>
    <w:rsid w:val="00C0799C"/>
    <w:rsid w:val="00C110CD"/>
    <w:rsid w:val="00C32D79"/>
    <w:rsid w:val="00CD07E7"/>
    <w:rsid w:val="00CD64BC"/>
    <w:rsid w:val="00CD6C9D"/>
    <w:rsid w:val="00CE3C10"/>
    <w:rsid w:val="00D42678"/>
    <w:rsid w:val="00D54A90"/>
    <w:rsid w:val="00D769D8"/>
    <w:rsid w:val="00D959F8"/>
    <w:rsid w:val="00DA14BE"/>
    <w:rsid w:val="00DC3F72"/>
    <w:rsid w:val="00DE2158"/>
    <w:rsid w:val="00E0028E"/>
    <w:rsid w:val="00E41788"/>
    <w:rsid w:val="00E4222A"/>
    <w:rsid w:val="00E625D5"/>
    <w:rsid w:val="00EB4A5F"/>
    <w:rsid w:val="00EE04ED"/>
    <w:rsid w:val="00EE09EC"/>
    <w:rsid w:val="00F327C4"/>
    <w:rsid w:val="00F37706"/>
    <w:rsid w:val="00F51871"/>
    <w:rsid w:val="00F60C96"/>
    <w:rsid w:val="00F66607"/>
    <w:rsid w:val="00F71BA4"/>
    <w:rsid w:val="00F86BED"/>
    <w:rsid w:val="00FA7254"/>
    <w:rsid w:val="00FE0356"/>
    <w:rsid w:val="00FE6432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1FF8"/>
  <w15:chartTrackingRefBased/>
  <w15:docId w15:val="{79A9C547-7DBB-4BDA-9E30-5E0FCB3B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C1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C1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C1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C1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C1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C1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C1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C1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C1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C1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C1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C1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C1E7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C1E7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C1E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C1E7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C1E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C1E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C1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C1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C1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C1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C1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C1E7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C1E7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C1E7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C1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C1E7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C1E76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1008D8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8E3FD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E3FD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E3FD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E3FD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3FDB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7E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E5E98"/>
  </w:style>
  <w:style w:type="paragraph" w:styleId="Noga">
    <w:name w:val="footer"/>
    <w:basedOn w:val="Navaden"/>
    <w:link w:val="NogaZnak"/>
    <w:uiPriority w:val="99"/>
    <w:unhideWhenUsed/>
    <w:rsid w:val="007E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E5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Arh</dc:creator>
  <cp:keywords/>
  <dc:description/>
  <cp:lastModifiedBy>Tamara Arh</cp:lastModifiedBy>
  <cp:revision>2</cp:revision>
  <dcterms:created xsi:type="dcterms:W3CDTF">2026-02-06T11:43:00Z</dcterms:created>
  <dcterms:modified xsi:type="dcterms:W3CDTF">2026-02-06T11:43:00Z</dcterms:modified>
</cp:coreProperties>
</file>