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E99C" w14:textId="3E4C9D25" w:rsidR="006B3FE5" w:rsidRPr="0077509E" w:rsidRDefault="006B3FE5" w:rsidP="0022180E">
      <w:pPr>
        <w:widowControl/>
        <w:spacing w:line="276" w:lineRule="auto"/>
        <w:rPr>
          <w:rFonts w:ascii="Arial" w:hAnsi="Arial" w:cs="Arial"/>
          <w:b/>
          <w:szCs w:val="22"/>
          <w:u w:val="single"/>
        </w:rPr>
      </w:pPr>
      <w:r w:rsidRPr="003A7EF2">
        <w:rPr>
          <w:rFonts w:ascii="Arial" w:hAnsi="Arial" w:cs="Arial"/>
          <w:sz w:val="20"/>
        </w:rPr>
        <w:tab/>
      </w:r>
    </w:p>
    <w:p w14:paraId="7E8CC6DE" w14:textId="338D90F1" w:rsidR="002B00AE" w:rsidRPr="006D1BB7" w:rsidRDefault="00892458" w:rsidP="00C200D8">
      <w:pPr>
        <w:widowControl/>
        <w:shd w:val="clear" w:color="auto" w:fill="DAE9F7" w:themeFill="text2" w:themeFillTint="1A"/>
        <w:spacing w:line="276" w:lineRule="auto"/>
        <w:jc w:val="both"/>
        <w:rPr>
          <w:rFonts w:ascii="Arial" w:hAnsi="Arial" w:cs="Arial"/>
          <w:b/>
          <w:sz w:val="20"/>
        </w:rPr>
      </w:pPr>
      <w:r w:rsidRPr="006D1BB7">
        <w:rPr>
          <w:rFonts w:ascii="Arial" w:hAnsi="Arial" w:cs="Arial"/>
          <w:b/>
          <w:sz w:val="20"/>
        </w:rPr>
        <w:t xml:space="preserve">Priloga 1: </w:t>
      </w:r>
      <w:r w:rsidR="006B3FE5" w:rsidRPr="006D1BB7">
        <w:rPr>
          <w:rFonts w:ascii="Arial" w:hAnsi="Arial" w:cs="Arial"/>
          <w:b/>
          <w:sz w:val="20"/>
        </w:rPr>
        <w:t>PRIJAV</w:t>
      </w:r>
      <w:r w:rsidR="00860055" w:rsidRPr="006D1BB7">
        <w:rPr>
          <w:rFonts w:ascii="Arial" w:hAnsi="Arial" w:cs="Arial"/>
          <w:b/>
          <w:sz w:val="20"/>
        </w:rPr>
        <w:t>NICA</w:t>
      </w:r>
      <w:r w:rsidR="006B3FE5" w:rsidRPr="006D1BB7">
        <w:rPr>
          <w:rFonts w:ascii="Arial" w:hAnsi="Arial" w:cs="Arial"/>
          <w:b/>
          <w:sz w:val="20"/>
        </w:rPr>
        <w:t xml:space="preserve"> NA</w:t>
      </w:r>
      <w:bookmarkStart w:id="0" w:name="_Hlk195088573"/>
      <w:r w:rsidR="00860055" w:rsidRPr="006D1BB7">
        <w:rPr>
          <w:rFonts w:ascii="Arial" w:hAnsi="Arial" w:cs="Arial"/>
          <w:b/>
          <w:sz w:val="20"/>
        </w:rPr>
        <w:t xml:space="preserve"> </w:t>
      </w:r>
      <w:r w:rsidR="006B3FE5" w:rsidRPr="006D1BB7">
        <w:rPr>
          <w:rFonts w:ascii="Arial" w:hAnsi="Arial" w:cs="Arial"/>
          <w:b/>
          <w:sz w:val="20"/>
        </w:rPr>
        <w:t>JAVNI RAZPIS</w:t>
      </w:r>
    </w:p>
    <w:bookmarkEnd w:id="0"/>
    <w:p w14:paraId="00BFCAED" w14:textId="77777777" w:rsidR="00242007" w:rsidRPr="006D1BB7" w:rsidRDefault="00242007" w:rsidP="009723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9214" w:type="dxa"/>
        <w:tblLook w:val="01E0" w:firstRow="1" w:lastRow="1" w:firstColumn="1" w:lastColumn="1" w:noHBand="0" w:noVBand="0"/>
      </w:tblPr>
      <w:tblGrid>
        <w:gridCol w:w="3397"/>
        <w:gridCol w:w="766"/>
        <w:gridCol w:w="2495"/>
        <w:gridCol w:w="567"/>
        <w:gridCol w:w="1989"/>
      </w:tblGrid>
      <w:tr w:rsidR="009723C0" w:rsidRPr="006D1BB7" w14:paraId="001F7A28" w14:textId="77777777" w:rsidTr="726DDD8A">
        <w:trPr>
          <w:trHeight w:val="567"/>
        </w:trPr>
        <w:tc>
          <w:tcPr>
            <w:tcW w:w="3397" w:type="dxa"/>
            <w:shd w:val="clear" w:color="auto" w:fill="DAE9F7" w:themeFill="text2" w:themeFillTint="1A"/>
            <w:vAlign w:val="center"/>
          </w:tcPr>
          <w:p w14:paraId="76C0E91D" w14:textId="77777777" w:rsidR="009723C0" w:rsidRPr="006D1BB7" w:rsidRDefault="009723C0" w:rsidP="009723C0">
            <w:pPr>
              <w:spacing w:line="276" w:lineRule="auto"/>
              <w:jc w:val="both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bookmarkStart w:id="1" w:name="_Hlk140675457"/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NAZIV JAVNEGA RAZPISA</w:t>
            </w:r>
          </w:p>
        </w:tc>
        <w:tc>
          <w:tcPr>
            <w:tcW w:w="5817" w:type="dxa"/>
            <w:gridSpan w:val="4"/>
            <w:vAlign w:val="center"/>
          </w:tcPr>
          <w:p w14:paraId="61BBE3D0" w14:textId="5CE58B01" w:rsidR="009723C0" w:rsidRPr="006D1BB7" w:rsidRDefault="009723C0" w:rsidP="009723C0">
            <w:pPr>
              <w:rPr>
                <w:rFonts w:ascii="Arial" w:hAnsi="Arial" w:cs="Arial"/>
                <w:sz w:val="20"/>
                <w:u w:val="single"/>
              </w:rPr>
            </w:pPr>
            <w:r w:rsidRPr="006D1BB7">
              <w:rPr>
                <w:rFonts w:ascii="Arial" w:hAnsi="Arial" w:cs="Arial"/>
                <w:sz w:val="20"/>
                <w:shd w:val="clear" w:color="auto" w:fill="FFFFFF"/>
              </w:rPr>
              <w:t xml:space="preserve">JAVNI RAZPIS ZA SOFINANCIRANJE PROGRAMOV </w:t>
            </w:r>
            <w:r w:rsidRPr="006D1BB7">
              <w:rPr>
                <w:rFonts w:ascii="Arial" w:hAnsi="Arial" w:cs="Arial"/>
                <w:sz w:val="20"/>
              </w:rPr>
              <w:t>KREPITVE DUŠEVNEGA ZDRAVJA DO LETA 2028</w:t>
            </w:r>
          </w:p>
        </w:tc>
      </w:tr>
      <w:tr w:rsidR="009723C0" w:rsidRPr="006D1BB7" w14:paraId="69EEC9EA" w14:textId="77777777" w:rsidTr="726DDD8A">
        <w:trPr>
          <w:trHeight w:val="567"/>
        </w:trPr>
        <w:tc>
          <w:tcPr>
            <w:tcW w:w="3397" w:type="dxa"/>
            <w:shd w:val="clear" w:color="auto" w:fill="DAE9F7" w:themeFill="text2" w:themeFillTint="1A"/>
            <w:vAlign w:val="center"/>
          </w:tcPr>
          <w:p w14:paraId="529E10F8" w14:textId="77777777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NOTRANJA ORGANIZACIJSKA ENOTA NA MINISTRSTVU</w:t>
            </w:r>
          </w:p>
        </w:tc>
        <w:tc>
          <w:tcPr>
            <w:tcW w:w="5817" w:type="dxa"/>
            <w:gridSpan w:val="4"/>
            <w:vAlign w:val="center"/>
          </w:tcPr>
          <w:p w14:paraId="14FDDC08" w14:textId="77777777" w:rsidR="009723C0" w:rsidRPr="006D1BB7" w:rsidRDefault="009723C0">
            <w:pPr>
              <w:spacing w:line="276" w:lineRule="auto"/>
              <w:ind w:left="-108" w:firstLine="108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Sektor za duševno zdravje in demenco</w:t>
            </w:r>
          </w:p>
        </w:tc>
      </w:tr>
      <w:tr w:rsidR="009723C0" w:rsidRPr="006D1BB7" w14:paraId="1FD66270" w14:textId="77777777" w:rsidTr="726DDD8A">
        <w:trPr>
          <w:trHeight w:val="567"/>
        </w:trPr>
        <w:tc>
          <w:tcPr>
            <w:tcW w:w="3397" w:type="dxa"/>
            <w:shd w:val="clear" w:color="auto" w:fill="DAE9F7" w:themeFill="text2" w:themeFillTint="1A"/>
            <w:vAlign w:val="center"/>
          </w:tcPr>
          <w:p w14:paraId="08C4F9E4" w14:textId="77777777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ZA OBDOBJE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7B3582E" w14:textId="77777777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od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64A809B" w14:textId="3894F1C3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16. 11. 202</w:t>
            </w:r>
            <w:r w:rsidR="00DB09B7"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46E02" w14:textId="77777777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do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D6D294E" w14:textId="4B60C337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15. 11. 2028</w:t>
            </w:r>
          </w:p>
        </w:tc>
      </w:tr>
      <w:tr w:rsidR="009723C0" w:rsidRPr="006D1BB7" w14:paraId="2546A445" w14:textId="77777777" w:rsidTr="726DDD8A">
        <w:trPr>
          <w:trHeight w:val="567"/>
        </w:trPr>
        <w:tc>
          <w:tcPr>
            <w:tcW w:w="3397" w:type="dxa"/>
            <w:shd w:val="clear" w:color="auto" w:fill="DAE9F7" w:themeFill="text2" w:themeFillTint="1A"/>
            <w:vAlign w:val="center"/>
          </w:tcPr>
          <w:p w14:paraId="5152D84F" w14:textId="77777777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IME PROGRAMA</w:t>
            </w:r>
          </w:p>
          <w:p w14:paraId="37BA0CFE" w14:textId="7FB3A5C2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i/>
                <w:iCs/>
                <w:noProof/>
                <w:color w:val="808080"/>
                <w:sz w:val="20"/>
                <w:lang w:eastAsia="lt-LT"/>
              </w:rPr>
              <w:t>(izpolni vlagatelj)</w:t>
            </w:r>
          </w:p>
        </w:tc>
        <w:tc>
          <w:tcPr>
            <w:tcW w:w="5817" w:type="dxa"/>
            <w:gridSpan w:val="4"/>
            <w:shd w:val="clear" w:color="auto" w:fill="auto"/>
            <w:vAlign w:val="center"/>
          </w:tcPr>
          <w:p w14:paraId="52EB3B16" w14:textId="7957142C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hAnsi="Arial" w:cs="Arial"/>
                <w:bCs/>
                <w:noProof/>
                <w:sz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  <w:sz w:val="20"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  <w:sz w:val="20"/>
              </w:rPr>
            </w:r>
            <w:r w:rsidRPr="006D1BB7">
              <w:rPr>
                <w:rFonts w:ascii="Arial" w:hAnsi="Arial" w:cs="Arial"/>
                <w:bCs/>
                <w:noProof/>
                <w:sz w:val="20"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bCs/>
                <w:noProof/>
                <w:sz w:val="20"/>
              </w:rPr>
              <w:fldChar w:fldCharType="end"/>
            </w:r>
          </w:p>
        </w:tc>
      </w:tr>
      <w:tr w:rsidR="009723C0" w:rsidRPr="006D1BB7" w14:paraId="59A48CBF" w14:textId="77777777" w:rsidTr="726DDD8A">
        <w:trPr>
          <w:trHeight w:val="567"/>
        </w:trPr>
        <w:tc>
          <w:tcPr>
            <w:tcW w:w="3397" w:type="dxa"/>
            <w:shd w:val="clear" w:color="auto" w:fill="DAE9F7" w:themeFill="text2" w:themeFillTint="1A"/>
            <w:vAlign w:val="center"/>
          </w:tcPr>
          <w:p w14:paraId="1F7CE25B" w14:textId="62431A68" w:rsidR="009723C0" w:rsidRPr="006D1BB7" w:rsidRDefault="009723C0">
            <w:pPr>
              <w:spacing w:line="276" w:lineRule="auto"/>
              <w:rPr>
                <w:rFonts w:eastAsia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PODROČJE</w:t>
            </w:r>
            <w:r w:rsidR="0002249A"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 xml:space="preserve"> JAVNEGA RAZPISA</w:t>
            </w:r>
          </w:p>
          <w:p w14:paraId="3581916C" w14:textId="6376BA83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i/>
                <w:iCs/>
                <w:noProof/>
                <w:color w:val="808080"/>
                <w:sz w:val="20"/>
                <w:lang w:eastAsia="lt-LT"/>
              </w:rPr>
              <w:t>(izpolni vlagatelj)</w:t>
            </w:r>
          </w:p>
        </w:tc>
        <w:tc>
          <w:tcPr>
            <w:tcW w:w="5817" w:type="dxa"/>
            <w:gridSpan w:val="4"/>
            <w:shd w:val="clear" w:color="auto" w:fill="auto"/>
            <w:vAlign w:val="center"/>
          </w:tcPr>
          <w:p w14:paraId="43B95D54" w14:textId="0BE79780" w:rsidR="009723C0" w:rsidRPr="006D1BB7" w:rsidRDefault="009723C0" w:rsidP="009723C0">
            <w:pPr>
              <w:widowControl/>
              <w:tabs>
                <w:tab w:val="left" w:pos="426"/>
              </w:tabs>
              <w:spacing w:line="276" w:lineRule="auto"/>
              <w:jc w:val="both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Ozna</w:t>
            </w:r>
            <w:r w:rsidRPr="006D1BB7">
              <w:rPr>
                <w:rFonts w:ascii="Arial" w:eastAsia="Arial" w:hAnsi="Arial" w:cs="Arial" w:hint="eastAsia"/>
                <w:noProof/>
                <w:sz w:val="20"/>
                <w:lang w:eastAsia="lt-LT"/>
              </w:rPr>
              <w:t>č</w:t>
            </w: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ite podro</w:t>
            </w:r>
            <w:r w:rsidRPr="006D1BB7">
              <w:rPr>
                <w:rFonts w:ascii="Arial" w:eastAsia="Arial" w:hAnsi="Arial" w:cs="Arial" w:hint="eastAsia"/>
                <w:noProof/>
                <w:sz w:val="20"/>
                <w:lang w:eastAsia="lt-LT"/>
              </w:rPr>
              <w:t>č</w:t>
            </w: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 xml:space="preserve">je javnega razpisa, na katerega se prijavljate </w:t>
            </w:r>
            <w:r w:rsidRPr="006D1BB7">
              <w:rPr>
                <w:rFonts w:ascii="Arial" w:eastAsia="Arial" w:hAnsi="Arial" w:cs="Arial"/>
                <w:i/>
                <w:iCs/>
                <w:noProof/>
                <w:color w:val="808080"/>
                <w:sz w:val="20"/>
                <w:lang w:eastAsia="lt-LT"/>
              </w:rPr>
              <w:t>(dvakrat pritisnite na polje in ozna</w:t>
            </w:r>
            <w:r w:rsidRPr="006D1BB7">
              <w:rPr>
                <w:rFonts w:ascii="Arial" w:eastAsia="Arial" w:hAnsi="Arial" w:cs="Arial" w:hint="eastAsia"/>
                <w:i/>
                <w:iCs/>
                <w:noProof/>
                <w:color w:val="808080"/>
                <w:sz w:val="20"/>
                <w:lang w:eastAsia="lt-LT"/>
              </w:rPr>
              <w:t>č</w:t>
            </w:r>
            <w:r w:rsidRPr="006D1BB7">
              <w:rPr>
                <w:rFonts w:ascii="Arial" w:eastAsia="Arial" w:hAnsi="Arial" w:cs="Arial"/>
                <w:i/>
                <w:iCs/>
                <w:noProof/>
                <w:color w:val="808080"/>
                <w:sz w:val="20"/>
                <w:lang w:eastAsia="lt-LT"/>
              </w:rPr>
              <w:t xml:space="preserve">ite </w:t>
            </w:r>
            <w:r w:rsidR="0002249A" w:rsidRPr="006D1BB7">
              <w:rPr>
                <w:rFonts w:ascii="Arial" w:eastAsia="Arial" w:hAnsi="Arial" w:cs="Arial"/>
                <w:i/>
                <w:iCs/>
                <w:noProof/>
                <w:color w:val="808080"/>
                <w:sz w:val="20"/>
                <w:lang w:eastAsia="lt-LT"/>
              </w:rPr>
              <w:t>»Potrjeno«</w:t>
            </w:r>
            <w:r w:rsidRPr="006D1BB7">
              <w:rPr>
                <w:rFonts w:ascii="Arial" w:eastAsia="Arial" w:hAnsi="Arial" w:cs="Arial"/>
                <w:i/>
                <w:iCs/>
                <w:noProof/>
                <w:color w:val="808080"/>
                <w:sz w:val="20"/>
                <w:lang w:eastAsia="lt-LT"/>
              </w:rPr>
              <w:t>):</w:t>
            </w:r>
          </w:p>
          <w:p w14:paraId="76F69A6E" w14:textId="77777777" w:rsidR="009723C0" w:rsidRPr="006D1BB7" w:rsidRDefault="009723C0" w:rsidP="009723C0">
            <w:pPr>
              <w:widowControl/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393E30E3" w14:textId="518E0EC7" w:rsidR="009723C0" w:rsidRPr="006D1BB7" w:rsidRDefault="00543925" w:rsidP="314FF1E0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D1B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 w:rsidRPr="006D1B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1B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D1B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23C0" w:rsidRPr="006D1BB7">
              <w:rPr>
                <w:rFonts w:ascii="Arial" w:hAnsi="Arial" w:cs="Arial"/>
                <w:sz w:val="20"/>
                <w:szCs w:val="20"/>
              </w:rPr>
              <w:t>Področje A: K</w:t>
            </w:r>
            <w:r w:rsidR="009723C0" w:rsidRPr="006D1BB7">
              <w:rPr>
                <w:rFonts w:ascii="Arial" w:eastAsia="Arial" w:hAnsi="Arial" w:cs="Arial"/>
                <w:color w:val="000000"/>
                <w:sz w:val="20"/>
                <w:szCs w:val="20"/>
              </w:rPr>
              <w:t>repitev duševnega zdravja</w:t>
            </w:r>
          </w:p>
          <w:p w14:paraId="21E65859" w14:textId="77777777" w:rsidR="009723C0" w:rsidRPr="006D1BB7" w:rsidRDefault="009723C0" w:rsidP="009723C0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CD806AE" w14:textId="44842000" w:rsidR="009723C0" w:rsidRPr="006D1BB7" w:rsidRDefault="00543925" w:rsidP="726DDD8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D1B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B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1B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1B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D6C0A6D" w:rsidRPr="006D1BB7">
              <w:rPr>
                <w:rFonts w:ascii="Arial" w:hAnsi="Arial" w:cs="Arial"/>
                <w:sz w:val="20"/>
                <w:szCs w:val="20"/>
              </w:rPr>
              <w:t>P</w:t>
            </w:r>
            <w:r w:rsidR="009723C0" w:rsidRPr="006D1BB7">
              <w:rPr>
                <w:rFonts w:ascii="Arial" w:hAnsi="Arial" w:cs="Arial"/>
                <w:sz w:val="20"/>
                <w:szCs w:val="20"/>
              </w:rPr>
              <w:t>odročje B:</w:t>
            </w:r>
            <w:r w:rsidR="008A7970" w:rsidRPr="006D1B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6A2" w:rsidRPr="006D1BB7">
              <w:rPr>
                <w:rFonts w:ascii="Arial" w:hAnsi="Arial" w:cs="Arial"/>
                <w:sz w:val="20"/>
                <w:szCs w:val="20"/>
              </w:rPr>
              <w:t>Programi svetovanja in psihosocialne pomoč</w:t>
            </w:r>
            <w:r w:rsidR="00646866">
              <w:rPr>
                <w:rFonts w:ascii="Arial" w:hAnsi="Arial" w:cs="Arial"/>
                <w:sz w:val="20"/>
                <w:szCs w:val="20"/>
              </w:rPr>
              <w:t>i</w:t>
            </w:r>
            <w:r w:rsidR="006026A2" w:rsidRPr="006D1BB7">
              <w:rPr>
                <w:rFonts w:ascii="Arial" w:hAnsi="Arial" w:cs="Arial"/>
                <w:sz w:val="20"/>
                <w:szCs w:val="20"/>
              </w:rPr>
              <w:t xml:space="preserve"> v duševni stiski</w:t>
            </w:r>
          </w:p>
          <w:p w14:paraId="780B03FA" w14:textId="77777777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</w:p>
        </w:tc>
      </w:tr>
      <w:tr w:rsidR="0057265E" w:rsidRPr="006D1BB7" w14:paraId="16AB3919" w14:textId="77777777" w:rsidTr="726DDD8A">
        <w:trPr>
          <w:trHeight w:val="567"/>
        </w:trPr>
        <w:tc>
          <w:tcPr>
            <w:tcW w:w="3397" w:type="dxa"/>
            <w:shd w:val="clear" w:color="auto" w:fill="DAE9F7" w:themeFill="text2" w:themeFillTint="1A"/>
            <w:vAlign w:val="center"/>
          </w:tcPr>
          <w:p w14:paraId="0D9281FE" w14:textId="29800BF6" w:rsidR="0057265E" w:rsidRPr="006D1BB7" w:rsidRDefault="00EA0F6F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ALI SE V OKVIRU TEGA JAVNEGA RAZPISA PRIJAVLJATE ŠE</w:t>
            </w:r>
            <w:r w:rsidR="00AC7EA4"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 xml:space="preserve"> Z DRUGIM PROGRAMOM</w:t>
            </w:r>
            <w:r w:rsidR="00F160E2"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?</w:t>
            </w:r>
            <w:r w:rsidR="00AC7EA4"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 xml:space="preserve"> </w:t>
            </w:r>
            <w:r w:rsidR="00AC7EA4" w:rsidRPr="006D1BB7">
              <w:rPr>
                <w:rFonts w:ascii="Arial" w:eastAsia="Arial" w:hAnsi="Arial" w:cs="Arial"/>
                <w:i/>
                <w:iCs/>
                <w:noProof/>
                <w:color w:val="808080"/>
                <w:sz w:val="20"/>
                <w:lang w:eastAsia="lt-LT"/>
              </w:rPr>
              <w:t>(velja za vlagatelja in konzorcijskega partnerja)</w:t>
            </w:r>
          </w:p>
        </w:tc>
        <w:tc>
          <w:tcPr>
            <w:tcW w:w="5817" w:type="dxa"/>
            <w:gridSpan w:val="4"/>
            <w:shd w:val="clear" w:color="auto" w:fill="auto"/>
            <w:vAlign w:val="center"/>
          </w:tcPr>
          <w:p w14:paraId="1A837C3C" w14:textId="4D800C93" w:rsidR="00543925" w:rsidRPr="006D1BB7" w:rsidRDefault="00543925" w:rsidP="00772E30">
            <w:pPr>
              <w:widowControl/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B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6D1BB7">
              <w:rPr>
                <w:rFonts w:ascii="Arial" w:hAnsi="Arial" w:cs="Arial"/>
                <w:sz w:val="20"/>
              </w:rPr>
              <w:fldChar w:fldCharType="end"/>
            </w:r>
            <w:r w:rsidRPr="006D1BB7">
              <w:rPr>
                <w:rFonts w:ascii="Arial" w:hAnsi="Arial" w:cs="Arial"/>
                <w:sz w:val="20"/>
              </w:rPr>
              <w:t xml:space="preserve"> DA, </w:t>
            </w:r>
            <w:r w:rsidR="00F160E2" w:rsidRPr="006D1BB7">
              <w:rPr>
                <w:rFonts w:ascii="Arial" w:hAnsi="Arial" w:cs="Arial"/>
                <w:sz w:val="20"/>
              </w:rPr>
              <w:t>naslov</w:t>
            </w:r>
            <w:r w:rsidR="002F0779" w:rsidRPr="006D1BB7">
              <w:rPr>
                <w:rFonts w:ascii="Arial" w:hAnsi="Arial" w:cs="Arial"/>
                <w:sz w:val="20"/>
              </w:rPr>
              <w:t xml:space="preserve"> programa: </w:t>
            </w:r>
            <w:r w:rsidR="00F160E2" w:rsidRPr="006D1BB7">
              <w:rPr>
                <w:rFonts w:ascii="Arial" w:hAnsi="Arial" w:cs="Arial"/>
                <w:sz w:val="20"/>
              </w:rPr>
              <w:t>_____________________________</w:t>
            </w:r>
          </w:p>
          <w:p w14:paraId="4891A672" w14:textId="19787505" w:rsidR="0057265E" w:rsidRPr="006D1BB7" w:rsidRDefault="00543925" w:rsidP="00772E30">
            <w:pPr>
              <w:widowControl/>
              <w:tabs>
                <w:tab w:val="left" w:pos="426"/>
              </w:tabs>
              <w:spacing w:line="360" w:lineRule="auto"/>
              <w:jc w:val="both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hAnsi="Arial" w:cs="Arial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BB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6D1BB7">
              <w:rPr>
                <w:rFonts w:ascii="Arial" w:hAnsi="Arial" w:cs="Arial"/>
                <w:sz w:val="20"/>
              </w:rPr>
              <w:fldChar w:fldCharType="end"/>
            </w:r>
            <w:r w:rsidR="00F160E2" w:rsidRPr="006D1BB7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9723C0" w:rsidRPr="006D1BB7" w14:paraId="32740894" w14:textId="77777777" w:rsidTr="726DDD8A">
        <w:trPr>
          <w:trHeight w:val="567"/>
        </w:trPr>
        <w:tc>
          <w:tcPr>
            <w:tcW w:w="3397" w:type="dxa"/>
            <w:shd w:val="clear" w:color="auto" w:fill="DAE9F7" w:themeFill="text2" w:themeFillTint="1A"/>
            <w:vAlign w:val="center"/>
          </w:tcPr>
          <w:p w14:paraId="7E8B3900" w14:textId="77777777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 xml:space="preserve">ŠTEVILKA ZADEVE </w:t>
            </w:r>
          </w:p>
          <w:p w14:paraId="3E16BECB" w14:textId="20C03012" w:rsidR="009723C0" w:rsidRPr="006D1BB7" w:rsidRDefault="009723C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</w:p>
        </w:tc>
        <w:tc>
          <w:tcPr>
            <w:tcW w:w="5817" w:type="dxa"/>
            <w:gridSpan w:val="4"/>
            <w:vAlign w:val="center"/>
          </w:tcPr>
          <w:p w14:paraId="09A24D16" w14:textId="638C8466" w:rsidR="009723C0" w:rsidRPr="006D1BB7" w:rsidRDefault="00487870">
            <w:pPr>
              <w:spacing w:line="276" w:lineRule="auto"/>
              <w:rPr>
                <w:rFonts w:ascii="Arial" w:eastAsia="Arial" w:hAnsi="Arial" w:cs="Arial"/>
                <w:noProof/>
                <w:sz w:val="20"/>
                <w:lang w:eastAsia="lt-LT"/>
              </w:rPr>
            </w:pP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181-118/2025</w:t>
            </w:r>
            <w:r w:rsidR="006543E3"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-</w:t>
            </w:r>
            <w:r w:rsidRPr="006D1BB7">
              <w:rPr>
                <w:rFonts w:ascii="Arial" w:eastAsia="Arial" w:hAnsi="Arial" w:cs="Arial"/>
                <w:noProof/>
                <w:sz w:val="20"/>
                <w:lang w:eastAsia="lt-LT"/>
              </w:rPr>
              <w:t>2711</w:t>
            </w:r>
          </w:p>
        </w:tc>
      </w:tr>
      <w:bookmarkEnd w:id="1"/>
    </w:tbl>
    <w:p w14:paraId="59EC8122" w14:textId="77777777" w:rsidR="009723C0" w:rsidRPr="006D1BB7" w:rsidRDefault="009723C0" w:rsidP="002218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8D886B1" w14:textId="77777777" w:rsidR="0099339C" w:rsidRPr="006D1BB7" w:rsidRDefault="0099339C" w:rsidP="0022180E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5B40EAB" w14:textId="77777777" w:rsidR="0099339C" w:rsidRPr="006D1BB7" w:rsidRDefault="0099339C" w:rsidP="00A01FAA">
      <w:pPr>
        <w:widowControl/>
        <w:shd w:val="clear" w:color="auto" w:fill="DAE9F7" w:themeFill="text2" w:themeFillTint="1A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6D1BB7">
        <w:rPr>
          <w:rFonts w:ascii="Arial" w:hAnsi="Arial" w:cs="Arial"/>
          <w:b/>
          <w:color w:val="000000"/>
          <w:sz w:val="24"/>
          <w:szCs w:val="24"/>
        </w:rPr>
        <w:t>NAVODILO ZA IZPOLNJEVANJE PRIJAVE</w:t>
      </w:r>
    </w:p>
    <w:p w14:paraId="67A3774E" w14:textId="77777777" w:rsidR="0099339C" w:rsidRPr="006D1BB7" w:rsidRDefault="0099339C" w:rsidP="0022180E">
      <w:pPr>
        <w:spacing w:line="276" w:lineRule="auto"/>
        <w:rPr>
          <w:rFonts w:ascii="Arial" w:hAnsi="Arial" w:cs="Arial"/>
          <w:sz w:val="20"/>
        </w:rPr>
      </w:pPr>
    </w:p>
    <w:p w14:paraId="0524EC97" w14:textId="51D4CB69" w:rsidR="0099339C" w:rsidRPr="006D1BB7" w:rsidRDefault="0099339C" w:rsidP="314FF1E0">
      <w:pPr>
        <w:widowControl/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Rok za oddajo</w:t>
      </w:r>
      <w:r w:rsidR="000608E2" w:rsidRPr="006D1BB7">
        <w:rPr>
          <w:rFonts w:ascii="Arial" w:hAnsi="Arial" w:cs="Arial"/>
          <w:sz w:val="20"/>
        </w:rPr>
        <w:t xml:space="preserve"> vloge</w:t>
      </w:r>
      <w:r w:rsidRPr="006D1BB7">
        <w:rPr>
          <w:rFonts w:ascii="Arial" w:hAnsi="Arial" w:cs="Arial"/>
          <w:sz w:val="20"/>
        </w:rPr>
        <w:t xml:space="preserve"> je </w:t>
      </w:r>
      <w:r w:rsidR="00D17F1B" w:rsidRPr="006D1BB7">
        <w:rPr>
          <w:rFonts w:ascii="Arial" w:hAnsi="Arial" w:cs="Arial"/>
          <w:sz w:val="20"/>
        </w:rPr>
        <w:t>1</w:t>
      </w:r>
      <w:r w:rsidR="000608E2" w:rsidRPr="006D1BB7">
        <w:rPr>
          <w:rFonts w:ascii="Arial" w:hAnsi="Arial" w:cs="Arial"/>
          <w:sz w:val="20"/>
        </w:rPr>
        <w:t>1</w:t>
      </w:r>
      <w:r w:rsidR="00D17F1B" w:rsidRPr="006D1BB7">
        <w:rPr>
          <w:rFonts w:ascii="Arial" w:hAnsi="Arial" w:cs="Arial"/>
          <w:sz w:val="20"/>
        </w:rPr>
        <w:t>. 7</w:t>
      </w:r>
      <w:r w:rsidRPr="006D1BB7">
        <w:rPr>
          <w:rFonts w:ascii="Arial" w:hAnsi="Arial" w:cs="Arial"/>
          <w:sz w:val="20"/>
        </w:rPr>
        <w:t>.</w:t>
      </w:r>
      <w:r w:rsidR="004D2CCD" w:rsidRPr="006D1BB7">
        <w:rPr>
          <w:rFonts w:ascii="Arial" w:hAnsi="Arial" w:cs="Arial"/>
          <w:sz w:val="20"/>
        </w:rPr>
        <w:t xml:space="preserve"> </w:t>
      </w:r>
      <w:r w:rsidRPr="006D1BB7">
        <w:rPr>
          <w:rFonts w:ascii="Arial" w:hAnsi="Arial" w:cs="Arial"/>
          <w:sz w:val="20"/>
        </w:rPr>
        <w:t>202</w:t>
      </w:r>
      <w:r w:rsidR="00F93226" w:rsidRPr="006D1BB7">
        <w:rPr>
          <w:rFonts w:ascii="Arial" w:hAnsi="Arial" w:cs="Arial"/>
          <w:sz w:val="20"/>
        </w:rPr>
        <w:t>5</w:t>
      </w:r>
      <w:r w:rsidR="00805F24" w:rsidRPr="006D1BB7">
        <w:rPr>
          <w:rFonts w:ascii="Arial" w:hAnsi="Arial" w:cs="Arial"/>
          <w:sz w:val="20"/>
        </w:rPr>
        <w:t xml:space="preserve"> do 12. ure</w:t>
      </w:r>
      <w:r w:rsidR="00A71647" w:rsidRPr="006D1BB7">
        <w:rPr>
          <w:rFonts w:ascii="Arial" w:hAnsi="Arial" w:cs="Arial"/>
          <w:sz w:val="20"/>
        </w:rPr>
        <w:t xml:space="preserve">, v skladu </w:t>
      </w:r>
      <w:r w:rsidR="00EB310A" w:rsidRPr="006D1BB7">
        <w:rPr>
          <w:rFonts w:ascii="Arial" w:hAnsi="Arial" w:cs="Arial"/>
          <w:sz w:val="20"/>
        </w:rPr>
        <w:t>z</w:t>
      </w:r>
      <w:r w:rsidR="00A71647" w:rsidRPr="006D1BB7">
        <w:rPr>
          <w:rFonts w:ascii="Arial" w:hAnsi="Arial" w:cs="Arial"/>
          <w:sz w:val="20"/>
        </w:rPr>
        <w:t xml:space="preserve"> </w:t>
      </w:r>
      <w:r w:rsidR="4431A1AF" w:rsidRPr="006D1BB7">
        <w:rPr>
          <w:rFonts w:ascii="Arial" w:hAnsi="Arial" w:cs="Arial"/>
          <w:sz w:val="20"/>
        </w:rPr>
        <w:t>9.</w:t>
      </w:r>
      <w:r w:rsidR="4ED01CAF" w:rsidRPr="006D1BB7">
        <w:rPr>
          <w:rFonts w:ascii="Arial" w:hAnsi="Arial" w:cs="Arial"/>
          <w:sz w:val="20"/>
        </w:rPr>
        <w:t xml:space="preserve"> </w:t>
      </w:r>
      <w:r w:rsidR="00A71647" w:rsidRPr="006D1BB7">
        <w:rPr>
          <w:rFonts w:ascii="Arial" w:hAnsi="Arial" w:cs="Arial"/>
          <w:sz w:val="20"/>
        </w:rPr>
        <w:t>poglavjem javnega razpisa</w:t>
      </w:r>
      <w:r w:rsidRPr="006D1BB7">
        <w:rPr>
          <w:rFonts w:ascii="Arial" w:hAnsi="Arial" w:cs="Arial"/>
          <w:sz w:val="20"/>
        </w:rPr>
        <w:t>.</w:t>
      </w:r>
    </w:p>
    <w:p w14:paraId="74951CFE" w14:textId="77777777" w:rsidR="0099339C" w:rsidRPr="006D1BB7" w:rsidRDefault="0099339C" w:rsidP="009E40C3">
      <w:pPr>
        <w:widowControl/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Izpolnite vse zahtevane rubrike v prijavnici. Pišite</w:t>
      </w:r>
      <w:r w:rsidRPr="006D1BB7">
        <w:rPr>
          <w:rFonts w:ascii="Arial" w:hAnsi="Arial" w:cs="Arial"/>
          <w:b/>
          <w:sz w:val="20"/>
        </w:rPr>
        <w:t xml:space="preserve"> kratko in konkretno </w:t>
      </w:r>
      <w:r w:rsidRPr="006D1BB7">
        <w:rPr>
          <w:rFonts w:ascii="Arial" w:hAnsi="Arial" w:cs="Arial"/>
          <w:sz w:val="20"/>
        </w:rPr>
        <w:t xml:space="preserve">ter spoštujte omejitve glede obsega strani, kjer je to zahtevano. </w:t>
      </w:r>
    </w:p>
    <w:p w14:paraId="178628B3" w14:textId="77BE112F" w:rsidR="006652F8" w:rsidRPr="006D1BB7" w:rsidRDefault="006652F8" w:rsidP="009E40C3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Prijavnica mora biti </w:t>
      </w:r>
      <w:r w:rsidR="00F03109" w:rsidRPr="006D1BB7">
        <w:rPr>
          <w:rFonts w:ascii="Arial" w:hAnsi="Arial" w:cs="Arial"/>
          <w:sz w:val="20"/>
        </w:rPr>
        <w:t xml:space="preserve">predložena </w:t>
      </w:r>
      <w:r w:rsidRPr="006D1BB7">
        <w:rPr>
          <w:rFonts w:ascii="Arial" w:hAnsi="Arial" w:cs="Arial"/>
          <w:sz w:val="20"/>
        </w:rPr>
        <w:t xml:space="preserve">v papirni obliki ter </w:t>
      </w:r>
      <w:r w:rsidR="004927D5" w:rsidRPr="006D1BB7">
        <w:rPr>
          <w:rFonts w:ascii="Arial" w:hAnsi="Arial" w:cs="Arial"/>
          <w:sz w:val="20"/>
        </w:rPr>
        <w:t>priporočamo</w:t>
      </w:r>
      <w:r w:rsidR="003E3D82" w:rsidRPr="006D1BB7">
        <w:rPr>
          <w:rFonts w:ascii="Arial" w:hAnsi="Arial" w:cs="Arial"/>
          <w:sz w:val="20"/>
        </w:rPr>
        <w:t xml:space="preserve"> </w:t>
      </w:r>
      <w:r w:rsidRPr="006D1BB7">
        <w:rPr>
          <w:rFonts w:ascii="Arial" w:hAnsi="Arial" w:cs="Arial"/>
          <w:sz w:val="20"/>
        </w:rPr>
        <w:t>na elektronskem mediju (USB klju</w:t>
      </w:r>
      <w:r w:rsidRPr="006D1BB7">
        <w:rPr>
          <w:rFonts w:ascii="Arial" w:hAnsi="Arial" w:cs="Arial" w:hint="eastAsia"/>
          <w:sz w:val="20"/>
        </w:rPr>
        <w:t>č</w:t>
      </w:r>
      <w:r w:rsidRPr="006D1BB7">
        <w:rPr>
          <w:rFonts w:ascii="Arial" w:hAnsi="Arial" w:cs="Arial"/>
          <w:sz w:val="20"/>
        </w:rPr>
        <w:t xml:space="preserve">ek). V primeru neskladnosti podatkov v tiskani in elektronski obliki se šteje, da je veljavna </w:t>
      </w:r>
      <w:r w:rsidR="004101B7" w:rsidRPr="006D1BB7">
        <w:rPr>
          <w:rFonts w:ascii="Arial" w:hAnsi="Arial" w:cs="Arial"/>
          <w:sz w:val="20"/>
        </w:rPr>
        <w:t xml:space="preserve">papirna </w:t>
      </w:r>
      <w:r w:rsidRPr="006D1BB7">
        <w:rPr>
          <w:rFonts w:ascii="Arial" w:hAnsi="Arial" w:cs="Arial"/>
          <w:sz w:val="20"/>
        </w:rPr>
        <w:t xml:space="preserve">oblika. </w:t>
      </w:r>
    </w:p>
    <w:p w14:paraId="10D40836" w14:textId="5A24E5FE" w:rsidR="0099339C" w:rsidRPr="006D1BB7" w:rsidRDefault="0099339C" w:rsidP="009E40C3">
      <w:pPr>
        <w:widowControl/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Prijavnica mora biti natipkana. Lastnoročno izpolnjene prijavnice in prijavnice, ki v celoti ne bodo izpolnjene, </w:t>
      </w:r>
      <w:r w:rsidR="00E94346" w:rsidRPr="006D1BB7">
        <w:rPr>
          <w:rFonts w:ascii="Arial" w:hAnsi="Arial" w:cs="Arial"/>
          <w:sz w:val="20"/>
        </w:rPr>
        <w:t xml:space="preserve">so </w:t>
      </w:r>
      <w:r w:rsidR="00E0266E" w:rsidRPr="006D1BB7">
        <w:rPr>
          <w:rFonts w:ascii="Arial" w:hAnsi="Arial" w:cs="Arial"/>
          <w:sz w:val="20"/>
        </w:rPr>
        <w:t>formalno nepopolne.</w:t>
      </w:r>
    </w:p>
    <w:p w14:paraId="314BC766" w14:textId="5498369C" w:rsidR="0099339C" w:rsidRPr="006D1BB7" w:rsidRDefault="0099339C" w:rsidP="009E40C3">
      <w:pPr>
        <w:widowControl/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Na koncu </w:t>
      </w:r>
      <w:r w:rsidR="007F680B" w:rsidRPr="006D1BB7">
        <w:rPr>
          <w:rFonts w:ascii="Arial" w:hAnsi="Arial" w:cs="Arial"/>
          <w:sz w:val="20"/>
        </w:rPr>
        <w:t xml:space="preserve">prijavnice za javni razpis </w:t>
      </w:r>
      <w:r w:rsidRPr="006D1BB7">
        <w:rPr>
          <w:rFonts w:ascii="Arial" w:hAnsi="Arial" w:cs="Arial"/>
          <w:sz w:val="20"/>
        </w:rPr>
        <w:t xml:space="preserve">je kontrolni seznam </w:t>
      </w:r>
      <w:r w:rsidR="00BD4FD6" w:rsidRPr="006D1BB7">
        <w:rPr>
          <w:rFonts w:ascii="Arial" w:hAnsi="Arial" w:cs="Arial"/>
          <w:sz w:val="20"/>
        </w:rPr>
        <w:t xml:space="preserve">obveznih </w:t>
      </w:r>
      <w:r w:rsidRPr="006D1BB7">
        <w:rPr>
          <w:rFonts w:ascii="Arial" w:hAnsi="Arial" w:cs="Arial"/>
          <w:sz w:val="20"/>
        </w:rPr>
        <w:t>prilog ter navodilo za pravilno odpremo</w:t>
      </w:r>
      <w:r w:rsidR="009723C0" w:rsidRPr="006D1BB7">
        <w:rPr>
          <w:rFonts w:ascii="Arial" w:hAnsi="Arial" w:cs="Arial"/>
          <w:sz w:val="20"/>
        </w:rPr>
        <w:t xml:space="preserve"> ovojnice</w:t>
      </w:r>
      <w:r w:rsidRPr="006D1BB7">
        <w:rPr>
          <w:rFonts w:ascii="Arial" w:hAnsi="Arial" w:cs="Arial"/>
          <w:sz w:val="20"/>
        </w:rPr>
        <w:t>.</w:t>
      </w:r>
    </w:p>
    <w:p w14:paraId="432D6E58" w14:textId="77777777" w:rsidR="006B3FE5" w:rsidRPr="006D1BB7" w:rsidRDefault="006B3FE5" w:rsidP="0022180E">
      <w:pPr>
        <w:widowControl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CA213EB" w14:textId="6D8F55CF" w:rsidR="009723C0" w:rsidRPr="006D1BB7" w:rsidRDefault="009723C0" w:rsidP="0022180E">
      <w:pPr>
        <w:widowControl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D1BB7"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40EEFB16" w14:textId="7C6D7622" w:rsidR="00054FF2" w:rsidRPr="006D1BB7" w:rsidRDefault="00054FF2" w:rsidP="00A01FAA">
      <w:pPr>
        <w:widowControl/>
        <w:shd w:val="clear" w:color="auto" w:fill="DAE9F7" w:themeFill="text2" w:themeFillTint="1A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6D1BB7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OSNOVNI PODATKI O </w:t>
      </w:r>
      <w:r w:rsidR="00E95BC6" w:rsidRPr="006D1BB7">
        <w:rPr>
          <w:rFonts w:ascii="Arial" w:hAnsi="Arial" w:cs="Arial"/>
          <w:b/>
          <w:color w:val="000000"/>
          <w:sz w:val="24"/>
          <w:szCs w:val="24"/>
        </w:rPr>
        <w:t>VLAGATELJU</w:t>
      </w:r>
    </w:p>
    <w:p w14:paraId="5D8E2C38" w14:textId="77777777" w:rsidR="009723C0" w:rsidRPr="006D1BB7" w:rsidRDefault="009723C0" w:rsidP="0022180E">
      <w:pPr>
        <w:widowControl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723C0" w:rsidRPr="006D1BB7" w14:paraId="453223CA" w14:textId="77777777">
        <w:tc>
          <w:tcPr>
            <w:tcW w:w="9062" w:type="dxa"/>
          </w:tcPr>
          <w:p w14:paraId="3FE8131D" w14:textId="72A8AD00" w:rsidR="009723C0" w:rsidRPr="006D1BB7" w:rsidRDefault="009723C0" w:rsidP="0002249A">
            <w:pPr>
              <w:spacing w:line="276" w:lineRule="auto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6D1BB7">
              <w:rPr>
                <w:rFonts w:ascii="Arial" w:hAnsi="Arial" w:cs="Arial"/>
                <w:noProof/>
              </w:rPr>
              <w:t xml:space="preserve">Vlagatelj: </w:t>
            </w:r>
            <w:r w:rsidRPr="006D1BB7">
              <w:rPr>
                <w:rFonts w:ascii="Arial" w:hAnsi="Arial" w:cs="Arial"/>
                <w:i/>
                <w:iCs/>
                <w:noProof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i/>
                <w:i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i/>
                <w:iCs/>
                <w:noProof/>
              </w:rPr>
            </w:r>
            <w:r w:rsidRPr="006D1BB7">
              <w:rPr>
                <w:rFonts w:ascii="Arial" w:hAnsi="Arial" w:cs="Arial"/>
                <w:i/>
                <w:i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i/>
                <w:iCs/>
                <w:noProof/>
              </w:rPr>
              <w:t> </w:t>
            </w:r>
            <w:r w:rsidRPr="006D1BB7">
              <w:rPr>
                <w:rFonts w:ascii="Arial" w:hAnsi="Arial" w:cs="Arial"/>
                <w:i/>
                <w:iCs/>
                <w:noProof/>
              </w:rPr>
              <w:t> </w:t>
            </w:r>
            <w:r w:rsidRPr="006D1BB7">
              <w:rPr>
                <w:rFonts w:ascii="Arial" w:hAnsi="Arial" w:cs="Arial"/>
                <w:i/>
                <w:iCs/>
                <w:noProof/>
              </w:rPr>
              <w:t> </w:t>
            </w:r>
            <w:r w:rsidRPr="006D1BB7">
              <w:rPr>
                <w:rFonts w:ascii="Arial" w:hAnsi="Arial" w:cs="Arial"/>
                <w:i/>
                <w:iCs/>
                <w:noProof/>
              </w:rPr>
              <w:t> </w:t>
            </w:r>
            <w:r w:rsidRPr="006D1BB7">
              <w:rPr>
                <w:rFonts w:ascii="Arial" w:hAnsi="Arial" w:cs="Arial"/>
                <w:i/>
                <w:iCs/>
                <w:noProof/>
              </w:rPr>
              <w:t> </w:t>
            </w:r>
            <w:r w:rsidRPr="006D1BB7">
              <w:rPr>
                <w:rFonts w:ascii="Arial" w:hAnsi="Arial" w:cs="Arial"/>
                <w:i/>
                <w:iCs/>
                <w:noProof/>
              </w:rPr>
              <w:fldChar w:fldCharType="end"/>
            </w:r>
          </w:p>
        </w:tc>
      </w:tr>
      <w:tr w:rsidR="009723C0" w:rsidRPr="006D1BB7" w14:paraId="55C1D80D" w14:textId="77777777">
        <w:tc>
          <w:tcPr>
            <w:tcW w:w="9062" w:type="dxa"/>
          </w:tcPr>
          <w:p w14:paraId="2F93D792" w14:textId="41A26595" w:rsidR="009723C0" w:rsidRPr="006D1BB7" w:rsidRDefault="009532CF" w:rsidP="0002249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6D1BB7">
              <w:rPr>
                <w:rFonts w:ascii="Arial" w:hAnsi="Arial" w:cs="Arial"/>
                <w:noProof/>
              </w:rPr>
              <w:t xml:space="preserve">Poslovni </w:t>
            </w:r>
            <w:r w:rsidR="009723C0" w:rsidRPr="006D1BB7">
              <w:rPr>
                <w:rFonts w:ascii="Arial" w:hAnsi="Arial" w:cs="Arial"/>
                <w:noProof/>
              </w:rPr>
              <w:t xml:space="preserve">naslov </w:t>
            </w:r>
            <w:r w:rsidR="00C71A2D" w:rsidRPr="006D1BB7">
              <w:rPr>
                <w:rFonts w:ascii="Arial" w:hAnsi="Arial" w:cs="Arial"/>
                <w:noProof/>
              </w:rPr>
              <w:t xml:space="preserve">in </w:t>
            </w:r>
            <w:r w:rsidR="009723C0" w:rsidRPr="006D1BB7">
              <w:rPr>
                <w:rFonts w:ascii="Arial" w:hAnsi="Arial" w:cs="Arial"/>
                <w:noProof/>
              </w:rPr>
              <w:t xml:space="preserve">sedež: </w:t>
            </w:r>
            <w:r w:rsidR="009723C0" w:rsidRPr="006D1BB7">
              <w:rPr>
                <w:rFonts w:ascii="Arial" w:hAnsi="Arial" w:cs="Arial"/>
                <w:noProof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="009723C0" w:rsidRPr="006D1BB7">
              <w:rPr>
                <w:rFonts w:ascii="Arial" w:hAnsi="Arial" w:cs="Arial"/>
                <w:noProof/>
              </w:rPr>
              <w:instrText xml:space="preserve"> FORMTEXT </w:instrText>
            </w:r>
            <w:r w:rsidR="009723C0" w:rsidRPr="006D1BB7">
              <w:rPr>
                <w:rFonts w:ascii="Arial" w:hAnsi="Arial" w:cs="Arial"/>
                <w:noProof/>
              </w:rPr>
            </w:r>
            <w:r w:rsidR="009723C0" w:rsidRPr="006D1BB7">
              <w:rPr>
                <w:rFonts w:ascii="Arial" w:hAnsi="Arial" w:cs="Arial"/>
                <w:noProof/>
              </w:rPr>
              <w:fldChar w:fldCharType="separate"/>
            </w:r>
            <w:r w:rsidR="009723C0" w:rsidRPr="006D1BB7">
              <w:rPr>
                <w:rFonts w:ascii="Arial" w:hAnsi="Arial" w:cs="Arial"/>
                <w:noProof/>
              </w:rPr>
              <w:t> </w:t>
            </w:r>
            <w:r w:rsidR="009723C0" w:rsidRPr="006D1BB7">
              <w:rPr>
                <w:rFonts w:ascii="Arial" w:hAnsi="Arial" w:cs="Arial"/>
                <w:noProof/>
              </w:rPr>
              <w:t> </w:t>
            </w:r>
            <w:r w:rsidR="009723C0" w:rsidRPr="006D1BB7">
              <w:rPr>
                <w:rFonts w:ascii="Arial" w:hAnsi="Arial" w:cs="Arial"/>
                <w:noProof/>
              </w:rPr>
              <w:t> </w:t>
            </w:r>
            <w:r w:rsidR="009723C0" w:rsidRPr="006D1BB7">
              <w:rPr>
                <w:rFonts w:ascii="Arial" w:hAnsi="Arial" w:cs="Arial"/>
                <w:noProof/>
              </w:rPr>
              <w:t> </w:t>
            </w:r>
            <w:r w:rsidR="009723C0" w:rsidRPr="006D1BB7">
              <w:rPr>
                <w:rFonts w:ascii="Arial" w:hAnsi="Arial" w:cs="Arial"/>
                <w:noProof/>
              </w:rPr>
              <w:t> </w:t>
            </w:r>
            <w:r w:rsidR="009723C0" w:rsidRPr="006D1BB7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9723C0" w:rsidRPr="006D1BB7" w14:paraId="3BC5965D" w14:textId="77777777">
        <w:tc>
          <w:tcPr>
            <w:tcW w:w="9062" w:type="dxa"/>
          </w:tcPr>
          <w:p w14:paraId="088A46AA" w14:textId="77777777" w:rsidR="009723C0" w:rsidRPr="006D1BB7" w:rsidRDefault="009723C0" w:rsidP="0002249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6D1BB7">
              <w:rPr>
                <w:rFonts w:ascii="Arial" w:hAnsi="Arial" w:cs="Arial"/>
                <w:noProof/>
              </w:rPr>
              <w:t xml:space="preserve">Kraj in pošta: </w:t>
            </w:r>
            <w:r w:rsidRPr="006D1BB7">
              <w:rPr>
                <w:rFonts w:ascii="Arial" w:hAnsi="Arial" w:cs="Arial"/>
                <w:noProof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noProof/>
              </w:rPr>
            </w:r>
            <w:r w:rsidRPr="006D1BB7">
              <w:rPr>
                <w:rFonts w:ascii="Arial" w:hAnsi="Arial" w:cs="Arial"/>
                <w:noProof/>
              </w:rPr>
              <w:fldChar w:fldCharType="separate"/>
            </w:r>
            <w:r w:rsidRPr="006D1BB7">
              <w:rPr>
                <w:rFonts w:ascii="Arial" w:hAnsi="Arial" w:cs="Arial"/>
                <w:noProof/>
              </w:rPr>
              <w:t> </w:t>
            </w:r>
            <w:r w:rsidRPr="006D1BB7">
              <w:rPr>
                <w:rFonts w:ascii="Arial" w:hAnsi="Arial" w:cs="Arial"/>
                <w:noProof/>
              </w:rPr>
              <w:t> </w:t>
            </w:r>
            <w:r w:rsidRPr="006D1BB7">
              <w:rPr>
                <w:rFonts w:ascii="Arial" w:hAnsi="Arial" w:cs="Arial"/>
                <w:noProof/>
              </w:rPr>
              <w:t> </w:t>
            </w:r>
            <w:r w:rsidRPr="006D1BB7">
              <w:rPr>
                <w:rFonts w:ascii="Arial" w:hAnsi="Arial" w:cs="Arial"/>
                <w:noProof/>
              </w:rPr>
              <w:t> </w:t>
            </w:r>
            <w:r w:rsidRPr="006D1BB7">
              <w:rPr>
                <w:rFonts w:ascii="Arial" w:hAnsi="Arial" w:cs="Arial"/>
                <w:noProof/>
              </w:rPr>
              <w:t> </w:t>
            </w:r>
            <w:r w:rsidRPr="006D1BB7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9723C0" w:rsidRPr="006D1BB7" w14:paraId="2579D818" w14:textId="77777777">
        <w:tc>
          <w:tcPr>
            <w:tcW w:w="9062" w:type="dxa"/>
          </w:tcPr>
          <w:p w14:paraId="262646E0" w14:textId="5D45ED45" w:rsidR="009723C0" w:rsidRPr="006D1BB7" w:rsidRDefault="009723C0" w:rsidP="0002249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>Naslov za vročanje</w:t>
            </w:r>
            <w:r w:rsidR="00D01220" w:rsidRPr="006D1BB7">
              <w:rPr>
                <w:rFonts w:ascii="Arial" w:hAnsi="Arial" w:cs="Arial"/>
                <w:bCs/>
                <w:noProof/>
              </w:rPr>
              <w:t xml:space="preserve">: </w:t>
            </w:r>
            <w:r w:rsidRPr="006D1BB7">
              <w:rPr>
                <w:rFonts w:ascii="Arial" w:hAnsi="Arial" w:cs="Arial"/>
                <w:noProof/>
              </w:rPr>
              <w:t xml:space="preserve"> </w:t>
            </w:r>
            <w:r w:rsidRPr="006D1BB7">
              <w:rPr>
                <w:rFonts w:ascii="Arial" w:hAnsi="Arial" w:cs="Arial"/>
                <w:noProof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noProof/>
              </w:rPr>
            </w:r>
            <w:r w:rsidRPr="006D1BB7">
              <w:rPr>
                <w:rFonts w:ascii="Arial" w:hAnsi="Arial" w:cs="Arial"/>
                <w:noProof/>
              </w:rPr>
              <w:fldChar w:fldCharType="separate"/>
            </w:r>
            <w:r w:rsidRPr="006D1BB7">
              <w:rPr>
                <w:rFonts w:ascii="Arial" w:hAnsi="Arial" w:cs="Arial"/>
                <w:noProof/>
              </w:rPr>
              <w:t> </w:t>
            </w:r>
            <w:r w:rsidRPr="006D1BB7">
              <w:rPr>
                <w:rFonts w:ascii="Arial" w:hAnsi="Arial" w:cs="Arial"/>
                <w:noProof/>
              </w:rPr>
              <w:t> </w:t>
            </w:r>
            <w:r w:rsidRPr="006D1BB7">
              <w:rPr>
                <w:rFonts w:ascii="Arial" w:hAnsi="Arial" w:cs="Arial"/>
                <w:noProof/>
              </w:rPr>
              <w:t> </w:t>
            </w:r>
            <w:r w:rsidRPr="006D1BB7">
              <w:rPr>
                <w:rFonts w:ascii="Arial" w:hAnsi="Arial" w:cs="Arial"/>
                <w:noProof/>
              </w:rPr>
              <w:t> </w:t>
            </w:r>
            <w:r w:rsidRPr="006D1BB7">
              <w:rPr>
                <w:rFonts w:ascii="Arial" w:hAnsi="Arial" w:cs="Arial"/>
                <w:noProof/>
              </w:rPr>
              <w:t> </w:t>
            </w:r>
            <w:r w:rsidRPr="006D1BB7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9723C0" w:rsidRPr="006D1BB7" w14:paraId="64C67FB2" w14:textId="77777777">
        <w:tc>
          <w:tcPr>
            <w:tcW w:w="9062" w:type="dxa"/>
          </w:tcPr>
          <w:p w14:paraId="4E63C697" w14:textId="77777777" w:rsidR="009723C0" w:rsidRPr="006D1BB7" w:rsidRDefault="009723C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E-pošta, na katero želite  prejemati obvestila v zvezi z vašo vlogo oziroma izvajanjem pogodbe: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9723C0" w:rsidRPr="006D1BB7" w14:paraId="46272711" w14:textId="77777777">
        <w:tc>
          <w:tcPr>
            <w:tcW w:w="9062" w:type="dxa"/>
          </w:tcPr>
          <w:p w14:paraId="2E1DBEA2" w14:textId="0514C0FE" w:rsidR="009723C0" w:rsidRPr="006D1BB7" w:rsidRDefault="009723C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Ime in priimek ter funkcija odgovorne osebe vlagatelja (podpisnika pogodbe):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CA69A4" w:rsidRPr="006D1BB7" w14:paraId="2BA6F8E7" w14:textId="77777777">
        <w:tc>
          <w:tcPr>
            <w:tcW w:w="9062" w:type="dxa"/>
          </w:tcPr>
          <w:p w14:paraId="75F74F37" w14:textId="17CD4CD5" w:rsidR="00CA69A4" w:rsidRPr="00B40420" w:rsidRDefault="00CA69A4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>EMŠO odgovorne osebe vlagatelja</w:t>
            </w:r>
            <w:r w:rsidR="00CB085F" w:rsidRPr="006D1BB7">
              <w:rPr>
                <w:rFonts w:ascii="Arial" w:hAnsi="Arial" w:cs="Arial"/>
                <w:bCs/>
                <w:noProof/>
              </w:rPr>
              <w:t xml:space="preserve"> (direktor oz. zakoniti zastopnik)</w:t>
            </w:r>
            <w:r w:rsidRPr="006D1BB7">
              <w:rPr>
                <w:rFonts w:ascii="Arial" w:hAnsi="Arial" w:cs="Arial"/>
                <w:bCs/>
                <w:noProof/>
              </w:rPr>
              <w:t>:</w:t>
            </w:r>
          </w:p>
        </w:tc>
      </w:tr>
      <w:tr w:rsidR="009723C0" w:rsidRPr="006D1BB7" w14:paraId="4C91AC4D" w14:textId="77777777">
        <w:tc>
          <w:tcPr>
            <w:tcW w:w="9062" w:type="dxa"/>
          </w:tcPr>
          <w:p w14:paraId="67128553" w14:textId="02A232C8" w:rsidR="009723C0" w:rsidRPr="006D1BB7" w:rsidRDefault="009723C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>Telefon, mobilna telefonska številka in e-pošta odgovorne osebe vlagatelja: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9723C0" w:rsidRPr="006D1BB7" w14:paraId="0EA0510D" w14:textId="77777777">
        <w:tc>
          <w:tcPr>
            <w:tcW w:w="9062" w:type="dxa"/>
          </w:tcPr>
          <w:p w14:paraId="0B8BD613" w14:textId="7F3DE23E" w:rsidR="009723C0" w:rsidRPr="006D1BB7" w:rsidRDefault="009723C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Ime in priimek strokovnega vodje programa (skrbnika pogodbe):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9723C0" w:rsidRPr="006D1BB7" w14:paraId="6272604D" w14:textId="77777777">
        <w:tc>
          <w:tcPr>
            <w:tcW w:w="9062" w:type="dxa"/>
          </w:tcPr>
          <w:p w14:paraId="37521167" w14:textId="0879D4B3" w:rsidR="009723C0" w:rsidRPr="006D1BB7" w:rsidRDefault="009723C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Telefon, mobilna telefonska številka in e-pošta strokovne vodje programa: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9723C0" w:rsidRPr="006D1BB7" w14:paraId="71A8EEBA" w14:textId="77777777">
        <w:tc>
          <w:tcPr>
            <w:tcW w:w="9062" w:type="dxa"/>
          </w:tcPr>
          <w:p w14:paraId="58E5598A" w14:textId="1BCA40E4" w:rsidR="009723C0" w:rsidRPr="006D1BB7" w:rsidRDefault="009723C0" w:rsidP="4B7468EF">
            <w:p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Pravno-organizacijska oblika </w:t>
            </w:r>
            <w:r w:rsidR="0E511738" w:rsidRPr="006D1BB7">
              <w:rPr>
                <w:rFonts w:ascii="Arial" w:hAnsi="Arial" w:cs="Arial"/>
                <w:noProof/>
              </w:rPr>
              <w:t>v</w:t>
            </w:r>
            <w:r w:rsidRPr="006D1BB7">
              <w:rPr>
                <w:rFonts w:ascii="Arial" w:hAnsi="Arial" w:cs="Arial"/>
                <w:noProof/>
              </w:rPr>
              <w:t>l</w:t>
            </w:r>
            <w:r w:rsidR="0E511738" w:rsidRPr="006D1BB7">
              <w:rPr>
                <w:rFonts w:ascii="Arial" w:hAnsi="Arial" w:cs="Arial"/>
                <w:noProof/>
              </w:rPr>
              <w:t>agatel</w:t>
            </w:r>
            <w:r w:rsidRPr="006D1BB7">
              <w:rPr>
                <w:rFonts w:ascii="Arial" w:hAnsi="Arial" w:cs="Arial"/>
                <w:noProof/>
              </w:rPr>
              <w:t>jeve</w:t>
            </w:r>
            <w:r w:rsidRPr="006D1BB7">
              <w:rPr>
                <w:rFonts w:ascii="Arial" w:hAnsi="Arial" w:cs="Arial"/>
                <w:bCs/>
                <w:noProof/>
              </w:rPr>
              <w:t xml:space="preserve"> organizacije (navedite):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9723C0" w:rsidRPr="006D1BB7" w14:paraId="1084E98B" w14:textId="77777777">
        <w:tc>
          <w:tcPr>
            <w:tcW w:w="9062" w:type="dxa"/>
          </w:tcPr>
          <w:p w14:paraId="78DB4F7A" w14:textId="77777777" w:rsidR="009723C0" w:rsidRPr="006D1BB7" w:rsidRDefault="009723C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Leto ustanovitve: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9723C0" w:rsidRPr="006D1BB7" w14:paraId="60E99132" w14:textId="77777777">
        <w:tc>
          <w:tcPr>
            <w:tcW w:w="9062" w:type="dxa"/>
          </w:tcPr>
          <w:p w14:paraId="56003477" w14:textId="77777777" w:rsidR="009723C0" w:rsidRPr="006D1BB7" w:rsidRDefault="009723C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Matična številka: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9723C0" w:rsidRPr="006D1BB7" w14:paraId="2E5AF8BE" w14:textId="77777777">
        <w:tc>
          <w:tcPr>
            <w:tcW w:w="9062" w:type="dxa"/>
          </w:tcPr>
          <w:p w14:paraId="7B740E71" w14:textId="77777777" w:rsidR="009723C0" w:rsidRPr="006D1BB7" w:rsidRDefault="009723C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Davčna številka: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9723C0" w:rsidRPr="006D1BB7" w14:paraId="2EBC962B" w14:textId="77777777">
        <w:tc>
          <w:tcPr>
            <w:tcW w:w="9062" w:type="dxa"/>
          </w:tcPr>
          <w:p w14:paraId="730555E1" w14:textId="7E9F59FF" w:rsidR="009723C0" w:rsidRPr="006D1BB7" w:rsidRDefault="009723C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>Številka</w:t>
            </w:r>
            <w:r w:rsidRPr="006D1BB7">
              <w:rPr>
                <w:rFonts w:ascii="Arial" w:hAnsi="Arial" w:cs="Arial"/>
                <w:noProof/>
              </w:rPr>
              <w:t xml:space="preserve"> transakcijskega računa in naziv banke (APP kot izhaja iz registracije):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</w:tbl>
    <w:p w14:paraId="26EC67A0" w14:textId="77777777" w:rsidR="009723C0" w:rsidRPr="006D1BB7" w:rsidRDefault="009723C0" w:rsidP="0022180E">
      <w:pPr>
        <w:widowControl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810405A" w14:textId="1588E66E" w:rsidR="0002249A" w:rsidRPr="006D1BB7" w:rsidRDefault="0002249A" w:rsidP="00A01FAA">
      <w:pPr>
        <w:widowControl/>
        <w:shd w:val="clear" w:color="auto" w:fill="DAE9F7" w:themeFill="text2" w:themeFillTint="1A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6D1BB7">
        <w:rPr>
          <w:rFonts w:ascii="Arial" w:hAnsi="Arial" w:cs="Arial"/>
          <w:b/>
          <w:color w:val="000000"/>
          <w:sz w:val="24"/>
          <w:szCs w:val="24"/>
        </w:rPr>
        <w:t xml:space="preserve">PODATKI O KONZORCIJSKIH PARTNERJIH (BREZ </w:t>
      </w:r>
      <w:r w:rsidR="5E488FE7" w:rsidRPr="006D1BB7">
        <w:rPr>
          <w:rFonts w:ascii="Arial" w:hAnsi="Arial" w:cs="Arial"/>
          <w:b/>
          <w:bCs/>
          <w:color w:val="000000"/>
          <w:sz w:val="24"/>
          <w:szCs w:val="24"/>
        </w:rPr>
        <w:t>VLAGATELJA</w:t>
      </w:r>
      <w:r w:rsidRPr="006D1BB7">
        <w:rPr>
          <w:rFonts w:ascii="Arial" w:hAnsi="Arial" w:cs="Arial"/>
          <w:b/>
          <w:color w:val="000000"/>
          <w:sz w:val="24"/>
          <w:szCs w:val="24"/>
        </w:rPr>
        <w:t>)</w:t>
      </w:r>
      <w:r w:rsidRPr="006D1BB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D1BB7">
        <w:rPr>
          <w:b/>
          <w:bCs/>
          <w:sz w:val="24"/>
          <w:szCs w:val="24"/>
          <w:vertAlign w:val="superscript"/>
        </w:rPr>
        <w:footnoteReference w:id="2"/>
      </w:r>
    </w:p>
    <w:p w14:paraId="5C323E54" w14:textId="77777777" w:rsidR="0002249A" w:rsidRPr="006D1BB7" w:rsidRDefault="0002249A" w:rsidP="0002249A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Cs/>
          <w:noProof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02249A" w:rsidRPr="006D1BB7" w14:paraId="47A8A4A3" w14:textId="77777777" w:rsidTr="0002249A">
        <w:tc>
          <w:tcPr>
            <w:tcW w:w="9002" w:type="dxa"/>
          </w:tcPr>
          <w:p w14:paraId="4FA6A8DA" w14:textId="10134CED" w:rsidR="0002249A" w:rsidRPr="006D1BB7" w:rsidRDefault="0002249A" w:rsidP="0002249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Konzorcijski partner 1: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02249A" w:rsidRPr="006D1BB7" w14:paraId="1E22B6F5" w14:textId="77777777">
        <w:tc>
          <w:tcPr>
            <w:tcW w:w="9002" w:type="dxa"/>
          </w:tcPr>
          <w:p w14:paraId="10EE398E" w14:textId="77777777" w:rsidR="0002249A" w:rsidRPr="006D1BB7" w:rsidRDefault="0002249A" w:rsidP="0002249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>Uradni naslov (sedež):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02249A" w:rsidRPr="006D1BB7" w14:paraId="684AA760" w14:textId="77777777">
        <w:tc>
          <w:tcPr>
            <w:tcW w:w="9002" w:type="dxa"/>
          </w:tcPr>
          <w:p w14:paraId="34D19B96" w14:textId="77777777" w:rsidR="0002249A" w:rsidRPr="006D1BB7" w:rsidRDefault="0002249A" w:rsidP="0002249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Ime in priimek ter funkcija odgovorne osebe konzorcijskega partnerja (podpisnika pogodbe):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02249A" w:rsidRPr="006D1BB7" w14:paraId="1B49E1B6" w14:textId="77777777">
        <w:tc>
          <w:tcPr>
            <w:tcW w:w="9002" w:type="dxa"/>
          </w:tcPr>
          <w:p w14:paraId="1303FE92" w14:textId="77777777" w:rsidR="0002249A" w:rsidRPr="006D1BB7" w:rsidRDefault="0002249A" w:rsidP="0002249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Cs/>
                <w:noProof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Telefon, mobilna telefonska številka in e-pošta odgovorne osebe konzorcijskega partnerja: </w:t>
            </w:r>
            <w:r w:rsidRPr="006D1BB7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6D1BB7">
              <w:rPr>
                <w:rFonts w:ascii="Arial" w:hAnsi="Arial" w:cs="Arial"/>
                <w:bCs/>
                <w:noProof/>
              </w:rPr>
            </w:r>
            <w:r w:rsidRPr="006D1BB7">
              <w:rPr>
                <w:rFonts w:ascii="Arial" w:hAnsi="Arial" w:cs="Arial"/>
                <w:bCs/>
                <w:noProof/>
              </w:rPr>
              <w:fldChar w:fldCharType="separate"/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t> </w:t>
            </w:r>
            <w:r w:rsidRPr="006D1BB7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</w:tbl>
    <w:p w14:paraId="7A0AF1E1" w14:textId="77777777" w:rsidR="0002249A" w:rsidRPr="006D1BB7" w:rsidRDefault="0002249A" w:rsidP="0002249A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bCs/>
          <w:noProof/>
        </w:rPr>
      </w:pPr>
    </w:p>
    <w:p w14:paraId="653C321F" w14:textId="77777777" w:rsidR="0002249A" w:rsidRPr="006D1BB7" w:rsidRDefault="0002249A" w:rsidP="0022180E">
      <w:pPr>
        <w:widowControl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CF02D05" w14:textId="77777777" w:rsidR="00EA24F7" w:rsidRPr="006D1BB7" w:rsidRDefault="00EA24F7" w:rsidP="0022180E">
      <w:pPr>
        <w:widowControl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D8DEBC1" w14:textId="77777777" w:rsidR="00EA24F7" w:rsidRPr="006D1BB7" w:rsidRDefault="00EA24F7" w:rsidP="0022180E">
      <w:pPr>
        <w:widowControl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75B51EE" w14:textId="77777777" w:rsidR="00EA24F7" w:rsidRPr="006D1BB7" w:rsidRDefault="00EA24F7" w:rsidP="0022180E">
      <w:pPr>
        <w:widowControl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2BE26E4" w14:textId="77777777" w:rsidR="00EA24F7" w:rsidRPr="006D1BB7" w:rsidRDefault="00EA24F7" w:rsidP="0022180E">
      <w:pPr>
        <w:widowControl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8E4DF08" w14:textId="77777777" w:rsidR="00EA24F7" w:rsidRPr="006D1BB7" w:rsidRDefault="00EA24F7" w:rsidP="0022180E">
      <w:pPr>
        <w:widowControl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2C21BDF" w14:textId="7BB41113" w:rsidR="00EA24F7" w:rsidRPr="006D1BB7" w:rsidRDefault="00EA24F7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6D1BB7">
        <w:rPr>
          <w:rFonts w:ascii="Arial" w:hAnsi="Arial" w:cs="Arial"/>
          <w:b/>
          <w:sz w:val="24"/>
          <w:szCs w:val="24"/>
        </w:rPr>
        <w:br w:type="page"/>
      </w:r>
    </w:p>
    <w:p w14:paraId="6B51D55C" w14:textId="3088B325" w:rsidR="006B3FE5" w:rsidRPr="006D1BB7" w:rsidRDefault="006B3FE5" w:rsidP="00A01FAA">
      <w:pPr>
        <w:widowControl/>
        <w:shd w:val="clear" w:color="auto" w:fill="DAE9F7" w:themeFill="text2" w:themeFillTint="1A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6D1BB7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PODATKI O </w:t>
      </w:r>
      <w:r w:rsidR="00D01220" w:rsidRPr="006D1BB7">
        <w:rPr>
          <w:rFonts w:ascii="Arial" w:hAnsi="Arial" w:cs="Arial"/>
          <w:b/>
          <w:color w:val="000000"/>
          <w:sz w:val="24"/>
          <w:szCs w:val="24"/>
        </w:rPr>
        <w:t xml:space="preserve">PROGRAMU S KATERIM </w:t>
      </w:r>
      <w:r w:rsidR="00537582" w:rsidRPr="006D1BB7">
        <w:rPr>
          <w:rFonts w:ascii="Arial" w:hAnsi="Arial" w:cs="Arial"/>
          <w:b/>
          <w:color w:val="000000"/>
          <w:sz w:val="24"/>
          <w:szCs w:val="24"/>
        </w:rPr>
        <w:t>SE VLAGATELJ PRIJAVLJA NA RAZPIS</w:t>
      </w:r>
    </w:p>
    <w:p w14:paraId="3D730E74" w14:textId="77777777" w:rsidR="00F92A01" w:rsidRPr="006D1BB7" w:rsidRDefault="00F92A01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01FE3E81" w14:textId="77777777" w:rsidR="006B3FE5" w:rsidRPr="006D1BB7" w:rsidRDefault="00F92A01" w:rsidP="0022180E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Podatki se v prijavnico zapišejo za </w:t>
      </w:r>
      <w:r w:rsidRPr="006D1BB7">
        <w:rPr>
          <w:rFonts w:ascii="Arial" w:hAnsi="Arial" w:cs="Arial" w:hint="eastAsia"/>
          <w:sz w:val="20"/>
        </w:rPr>
        <w:t>č</w:t>
      </w:r>
      <w:r w:rsidRPr="006D1BB7">
        <w:rPr>
          <w:rFonts w:ascii="Arial" w:hAnsi="Arial" w:cs="Arial"/>
          <w:sz w:val="20"/>
        </w:rPr>
        <w:t xml:space="preserve">as trajanja sofinanciranja programa in za del, ki se nanaša na sofinanciranje </w:t>
      </w:r>
      <w:r w:rsidR="00FA1541" w:rsidRPr="006D1BB7">
        <w:rPr>
          <w:rFonts w:ascii="Arial" w:hAnsi="Arial" w:cs="Arial"/>
          <w:sz w:val="20"/>
        </w:rPr>
        <w:t>M</w:t>
      </w:r>
      <w:r w:rsidR="00AF5A7A" w:rsidRPr="006D1BB7">
        <w:rPr>
          <w:rFonts w:ascii="Arial" w:hAnsi="Arial" w:cs="Arial"/>
          <w:sz w:val="20"/>
        </w:rPr>
        <w:t>inistrstva</w:t>
      </w:r>
      <w:r w:rsidR="00FA1541" w:rsidRPr="006D1BB7">
        <w:rPr>
          <w:rFonts w:ascii="Arial" w:hAnsi="Arial" w:cs="Arial"/>
          <w:sz w:val="20"/>
        </w:rPr>
        <w:t xml:space="preserve"> za zdravje (v nadaljnjem besedilu: ministrstvo)</w:t>
      </w:r>
      <w:r w:rsidRPr="006D1BB7">
        <w:rPr>
          <w:rFonts w:ascii="Arial" w:hAnsi="Arial" w:cs="Arial"/>
          <w:sz w:val="20"/>
        </w:rPr>
        <w:t>.</w:t>
      </w:r>
    </w:p>
    <w:p w14:paraId="11B07D7C" w14:textId="77777777" w:rsidR="00F92A01" w:rsidRPr="006D1BB7" w:rsidRDefault="00F92A01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3ACAAE61" w14:textId="77777777" w:rsidR="00555385" w:rsidRPr="006D1BB7" w:rsidRDefault="00252EAC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t xml:space="preserve">1. </w:t>
      </w:r>
      <w:r w:rsidR="007A5C01" w:rsidRPr="006D1BB7">
        <w:rPr>
          <w:rFonts w:ascii="Arial" w:hAnsi="Arial" w:cs="Arial"/>
          <w:b/>
          <w:szCs w:val="22"/>
        </w:rPr>
        <w:t>OPIS</w:t>
      </w:r>
      <w:r w:rsidR="00924425" w:rsidRPr="006D1BB7">
        <w:rPr>
          <w:rFonts w:ascii="Arial" w:hAnsi="Arial" w:cs="Arial"/>
          <w:b/>
          <w:szCs w:val="22"/>
        </w:rPr>
        <w:t xml:space="preserve"> </w:t>
      </w:r>
      <w:r w:rsidR="005360DF" w:rsidRPr="006D1BB7">
        <w:rPr>
          <w:rFonts w:ascii="Arial" w:hAnsi="Arial" w:cs="Arial"/>
          <w:b/>
          <w:szCs w:val="22"/>
        </w:rPr>
        <w:t>PROGRAMA</w:t>
      </w:r>
    </w:p>
    <w:p w14:paraId="0C908FCA" w14:textId="77777777" w:rsidR="00924425" w:rsidRPr="006D1BB7" w:rsidRDefault="00924425" w:rsidP="0022180E">
      <w:pPr>
        <w:widowControl/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20E8F5FA" w14:textId="77777777" w:rsidR="006040C9" w:rsidRPr="006D1BB7" w:rsidRDefault="00C73F96" w:rsidP="0022180E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b/>
          <w:i/>
          <w:sz w:val="20"/>
        </w:rPr>
      </w:pPr>
      <w:r w:rsidRPr="006D1BB7">
        <w:rPr>
          <w:rFonts w:ascii="Arial" w:hAnsi="Arial" w:cs="Arial"/>
          <w:sz w:val="20"/>
        </w:rPr>
        <w:t>Na kratko</w:t>
      </w:r>
      <w:r w:rsidR="00CE5297" w:rsidRPr="006D1BB7">
        <w:rPr>
          <w:rFonts w:ascii="Arial" w:hAnsi="Arial" w:cs="Arial"/>
          <w:sz w:val="20"/>
        </w:rPr>
        <w:t xml:space="preserve"> </w:t>
      </w:r>
      <w:r w:rsidR="00E1754B" w:rsidRPr="006D1BB7">
        <w:rPr>
          <w:rFonts w:ascii="Arial" w:hAnsi="Arial" w:cs="Arial"/>
          <w:sz w:val="20"/>
        </w:rPr>
        <w:t xml:space="preserve">povzemite vsebino </w:t>
      </w:r>
      <w:r w:rsidR="00CE5297" w:rsidRPr="006D1BB7">
        <w:rPr>
          <w:rFonts w:ascii="Arial" w:hAnsi="Arial" w:cs="Arial"/>
          <w:sz w:val="20"/>
        </w:rPr>
        <w:t>program</w:t>
      </w:r>
      <w:r w:rsidR="00E1754B" w:rsidRPr="006D1BB7">
        <w:rPr>
          <w:rFonts w:ascii="Arial" w:hAnsi="Arial" w:cs="Arial"/>
          <w:sz w:val="20"/>
        </w:rPr>
        <w:t>a</w:t>
      </w:r>
      <w:r w:rsidR="008A6FD1" w:rsidRPr="006D1BB7">
        <w:rPr>
          <w:rFonts w:ascii="Arial" w:hAnsi="Arial" w:cs="Arial"/>
          <w:sz w:val="20"/>
        </w:rPr>
        <w:t xml:space="preserve"> in</w:t>
      </w:r>
      <w:r w:rsidR="00DF6738" w:rsidRPr="006D1BB7">
        <w:rPr>
          <w:rFonts w:ascii="Arial" w:hAnsi="Arial" w:cs="Arial"/>
          <w:sz w:val="20"/>
        </w:rPr>
        <w:t xml:space="preserve"> njegov namen ter</w:t>
      </w:r>
      <w:r w:rsidR="008A6FD1" w:rsidRPr="006D1BB7">
        <w:rPr>
          <w:rFonts w:ascii="Arial" w:hAnsi="Arial" w:cs="Arial"/>
          <w:sz w:val="20"/>
        </w:rPr>
        <w:t xml:space="preserve"> njegove ključne </w:t>
      </w:r>
      <w:r w:rsidR="001432F2" w:rsidRPr="006D1BB7">
        <w:rPr>
          <w:rFonts w:ascii="Arial" w:hAnsi="Arial" w:cs="Arial"/>
          <w:sz w:val="20"/>
        </w:rPr>
        <w:t>aktivnosti</w:t>
      </w:r>
      <w:r w:rsidR="008D2626" w:rsidRPr="006D1BB7">
        <w:rPr>
          <w:rFonts w:ascii="Arial" w:hAnsi="Arial" w:cs="Arial"/>
          <w:sz w:val="20"/>
        </w:rPr>
        <w:t xml:space="preserve"> </w:t>
      </w:r>
      <w:r w:rsidR="008A6FD1" w:rsidRPr="006D1BB7">
        <w:rPr>
          <w:rFonts w:ascii="Arial" w:hAnsi="Arial" w:cs="Arial"/>
          <w:sz w:val="20"/>
        </w:rPr>
        <w:t>ter</w:t>
      </w:r>
      <w:r w:rsidR="00CE5297" w:rsidRPr="006D1BB7">
        <w:rPr>
          <w:rFonts w:ascii="Arial" w:hAnsi="Arial" w:cs="Arial"/>
          <w:sz w:val="20"/>
        </w:rPr>
        <w:t xml:space="preserve"> navedite, kako bo program prispeval k ciljem </w:t>
      </w:r>
      <w:r w:rsidR="00DD5007" w:rsidRPr="006D1BB7">
        <w:rPr>
          <w:rFonts w:ascii="Arial" w:hAnsi="Arial" w:cs="Arial"/>
          <w:sz w:val="20"/>
        </w:rPr>
        <w:t xml:space="preserve">javnega </w:t>
      </w:r>
      <w:r w:rsidR="00CE5297" w:rsidRPr="006D1BB7">
        <w:rPr>
          <w:rFonts w:ascii="Arial" w:hAnsi="Arial" w:cs="Arial"/>
          <w:sz w:val="20"/>
        </w:rPr>
        <w:t>razpisa</w:t>
      </w:r>
      <w:r w:rsidR="00C327E7" w:rsidRPr="006D1BB7">
        <w:rPr>
          <w:rFonts w:ascii="Arial" w:hAnsi="Arial" w:cs="Arial"/>
          <w:sz w:val="20"/>
        </w:rPr>
        <w:t xml:space="preserve"> oz</w:t>
      </w:r>
      <w:r w:rsidR="004266AF" w:rsidRPr="006D1BB7">
        <w:rPr>
          <w:rFonts w:ascii="Arial" w:hAnsi="Arial" w:cs="Arial"/>
          <w:sz w:val="20"/>
        </w:rPr>
        <w:t>iroma</w:t>
      </w:r>
      <w:r w:rsidR="00C327E7" w:rsidRPr="006D1BB7">
        <w:rPr>
          <w:rFonts w:ascii="Arial" w:hAnsi="Arial" w:cs="Arial"/>
          <w:sz w:val="20"/>
        </w:rPr>
        <w:t xml:space="preserve"> </w:t>
      </w:r>
      <w:r w:rsidR="00540EFB" w:rsidRPr="006D1BB7">
        <w:rPr>
          <w:rFonts w:ascii="Arial" w:hAnsi="Arial" w:cs="Arial"/>
          <w:sz w:val="20"/>
        </w:rPr>
        <w:t xml:space="preserve">kateri problem z njim rešujete ter kako naslavljate prednostno pričakovane </w:t>
      </w:r>
      <w:r w:rsidR="001432F2" w:rsidRPr="006D1BB7">
        <w:rPr>
          <w:rFonts w:ascii="Arial" w:hAnsi="Arial" w:cs="Arial"/>
          <w:sz w:val="20"/>
        </w:rPr>
        <w:t>aktivnosti</w:t>
      </w:r>
      <w:r w:rsidR="005C31D3" w:rsidRPr="006D1BB7">
        <w:rPr>
          <w:rFonts w:ascii="Arial" w:hAnsi="Arial" w:cs="Arial"/>
          <w:sz w:val="20"/>
        </w:rPr>
        <w:t xml:space="preserve"> v </w:t>
      </w:r>
      <w:r w:rsidR="00DD5007" w:rsidRPr="006D1BB7">
        <w:rPr>
          <w:rFonts w:ascii="Arial" w:hAnsi="Arial" w:cs="Arial"/>
          <w:sz w:val="20"/>
        </w:rPr>
        <w:t xml:space="preserve">javnem </w:t>
      </w:r>
      <w:r w:rsidR="00540EFB" w:rsidRPr="006D1BB7">
        <w:rPr>
          <w:rFonts w:ascii="Arial" w:hAnsi="Arial" w:cs="Arial"/>
          <w:sz w:val="20"/>
        </w:rPr>
        <w:t xml:space="preserve">razpisu. </w:t>
      </w:r>
    </w:p>
    <w:p w14:paraId="24313723" w14:textId="77777777" w:rsidR="005360DF" w:rsidRPr="006D1BB7" w:rsidRDefault="005360DF" w:rsidP="0022180E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0F1CFFDA" w14:textId="77777777" w:rsidR="000E6CF0" w:rsidRPr="006D1BB7" w:rsidRDefault="00B70CEF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16"/>
          <w:szCs w:val="16"/>
        </w:rPr>
      </w:pPr>
      <w:r w:rsidRPr="006D1BB7">
        <w:rPr>
          <w:rFonts w:ascii="Arial" w:hAnsi="Arial" w:cs="Arial"/>
          <w:sz w:val="16"/>
          <w:szCs w:val="16"/>
        </w:rPr>
        <w:t>Prosimo</w:t>
      </w:r>
      <w:r w:rsidR="0014486A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</w:t>
      </w:r>
      <w:r w:rsidR="00924425" w:rsidRPr="006D1BB7">
        <w:rPr>
          <w:rFonts w:ascii="Arial" w:hAnsi="Arial" w:cs="Arial"/>
          <w:sz w:val="16"/>
          <w:szCs w:val="16"/>
        </w:rPr>
        <w:t xml:space="preserve"> (največ </w:t>
      </w:r>
      <w:r w:rsidR="005C31D3" w:rsidRPr="006D1BB7">
        <w:rPr>
          <w:rFonts w:ascii="Arial" w:hAnsi="Arial" w:cs="Arial"/>
          <w:sz w:val="16"/>
          <w:szCs w:val="16"/>
        </w:rPr>
        <w:t>10</w:t>
      </w:r>
      <w:r w:rsidR="0025386E" w:rsidRPr="006D1BB7">
        <w:rPr>
          <w:rFonts w:ascii="Arial" w:hAnsi="Arial" w:cs="Arial"/>
          <w:sz w:val="16"/>
          <w:szCs w:val="16"/>
        </w:rPr>
        <w:t>00 besed</w:t>
      </w:r>
      <w:r w:rsidR="00830E30" w:rsidRPr="006D1BB7">
        <w:rPr>
          <w:rFonts w:ascii="Arial" w:hAnsi="Arial" w:cs="Arial"/>
          <w:sz w:val="16"/>
          <w:szCs w:val="16"/>
        </w:rPr>
        <w:t>)</w:t>
      </w:r>
      <w:r w:rsidRPr="006D1BB7">
        <w:rPr>
          <w:rFonts w:ascii="Arial" w:hAnsi="Arial" w:cs="Arial"/>
          <w:sz w:val="16"/>
          <w:szCs w:val="16"/>
        </w:rPr>
        <w:t>:</w:t>
      </w:r>
      <w:r w:rsidR="00203055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3" w:name="Besedilo17"/>
      <w:r w:rsidR="00203055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203055" w:rsidRPr="006D1BB7">
        <w:rPr>
          <w:rFonts w:ascii="Arial" w:hAnsi="Arial" w:cs="Arial"/>
          <w:sz w:val="16"/>
          <w:szCs w:val="16"/>
        </w:rPr>
      </w:r>
      <w:r w:rsidR="00203055" w:rsidRPr="006D1BB7">
        <w:rPr>
          <w:rFonts w:ascii="Arial" w:hAnsi="Arial" w:cs="Arial"/>
          <w:sz w:val="16"/>
          <w:szCs w:val="16"/>
        </w:rPr>
        <w:fldChar w:fldCharType="separate"/>
      </w:r>
      <w:r w:rsidR="00203055" w:rsidRPr="006D1BB7">
        <w:rPr>
          <w:rFonts w:ascii="Arial" w:hAnsi="Arial" w:cs="Arial"/>
          <w:noProof/>
          <w:sz w:val="16"/>
          <w:szCs w:val="16"/>
        </w:rPr>
        <w:t> </w:t>
      </w:r>
      <w:r w:rsidR="00203055" w:rsidRPr="006D1BB7">
        <w:rPr>
          <w:rFonts w:ascii="Arial" w:hAnsi="Arial" w:cs="Arial"/>
          <w:noProof/>
          <w:sz w:val="16"/>
          <w:szCs w:val="16"/>
        </w:rPr>
        <w:t> </w:t>
      </w:r>
      <w:r w:rsidR="00203055" w:rsidRPr="006D1BB7">
        <w:rPr>
          <w:rFonts w:ascii="Arial" w:hAnsi="Arial" w:cs="Arial"/>
          <w:noProof/>
          <w:sz w:val="16"/>
          <w:szCs w:val="16"/>
        </w:rPr>
        <w:t> </w:t>
      </w:r>
      <w:r w:rsidR="00203055" w:rsidRPr="006D1BB7">
        <w:rPr>
          <w:rFonts w:ascii="Arial" w:hAnsi="Arial" w:cs="Arial"/>
          <w:noProof/>
          <w:sz w:val="16"/>
          <w:szCs w:val="16"/>
        </w:rPr>
        <w:t> </w:t>
      </w:r>
      <w:r w:rsidR="00203055" w:rsidRPr="006D1BB7">
        <w:rPr>
          <w:rFonts w:ascii="Arial" w:hAnsi="Arial" w:cs="Arial"/>
          <w:noProof/>
          <w:sz w:val="16"/>
          <w:szCs w:val="16"/>
        </w:rPr>
        <w:t> </w:t>
      </w:r>
      <w:r w:rsidR="00203055" w:rsidRPr="006D1BB7">
        <w:rPr>
          <w:rFonts w:ascii="Arial" w:hAnsi="Arial" w:cs="Arial"/>
          <w:sz w:val="16"/>
          <w:szCs w:val="16"/>
        </w:rPr>
        <w:fldChar w:fldCharType="end"/>
      </w:r>
      <w:bookmarkEnd w:id="3"/>
    </w:p>
    <w:p w14:paraId="66900245" w14:textId="77777777" w:rsidR="005360DF" w:rsidRPr="006D1BB7" w:rsidRDefault="005360DF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 w:val="16"/>
          <w:szCs w:val="16"/>
        </w:rPr>
      </w:pPr>
    </w:p>
    <w:p w14:paraId="3DB3F41F" w14:textId="77777777" w:rsidR="005360DF" w:rsidRPr="006D1BB7" w:rsidRDefault="005360DF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3BA9280C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63722594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2D189B13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2401E87E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7840F346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6EC1CBE6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1BB81FFB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01AFA98B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4B07E64E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091B09A5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6D4DB81C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599CFAB7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659D7A89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6572CDD5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004F4C15" w14:textId="77777777" w:rsidR="004B37E8" w:rsidRPr="006D1BB7" w:rsidRDefault="004B37E8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7D268416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49A6449E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0AA33698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32722CDA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612F738C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74709F38" w14:textId="77777777" w:rsidR="004B37E8" w:rsidRPr="006D1BB7" w:rsidRDefault="004B37E8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1F990DA0" w14:textId="77777777" w:rsidR="004B37E8" w:rsidRPr="006D1BB7" w:rsidRDefault="004B37E8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4DAC645A" w14:textId="77777777" w:rsidR="004B37E8" w:rsidRPr="006D1BB7" w:rsidRDefault="004B37E8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6992B77F" w14:textId="77777777" w:rsidR="004B37E8" w:rsidRPr="006D1BB7" w:rsidRDefault="004B37E8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3C966512" w14:textId="77777777" w:rsidR="004B37E8" w:rsidRPr="006D1BB7" w:rsidRDefault="004B37E8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70B02686" w14:textId="77777777" w:rsidR="004B37E8" w:rsidRPr="006D1BB7" w:rsidRDefault="004B37E8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30C2CB5B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3C003275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6E9C8885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37FC9D9F" w14:textId="77777777" w:rsidR="004B37E8" w:rsidRPr="006D1BB7" w:rsidRDefault="004B37E8" w:rsidP="0022180E">
      <w:pPr>
        <w:spacing w:line="276" w:lineRule="auto"/>
        <w:rPr>
          <w:rFonts w:ascii="Arial" w:hAnsi="Arial" w:cs="Arial"/>
          <w:b/>
          <w:szCs w:val="22"/>
        </w:rPr>
      </w:pPr>
    </w:p>
    <w:p w14:paraId="68CEA49A" w14:textId="77777777" w:rsidR="0002249A" w:rsidRPr="006D1BB7" w:rsidRDefault="0002249A" w:rsidP="0022180E">
      <w:pPr>
        <w:spacing w:line="276" w:lineRule="auto"/>
        <w:rPr>
          <w:rFonts w:ascii="Arial" w:hAnsi="Arial" w:cs="Arial"/>
          <w:b/>
          <w:szCs w:val="22"/>
        </w:rPr>
      </w:pPr>
    </w:p>
    <w:p w14:paraId="71379ED9" w14:textId="411C0951" w:rsidR="00C327E7" w:rsidRPr="006D1BB7" w:rsidRDefault="00C327E7" w:rsidP="0022180E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lastRenderedPageBreak/>
        <w:t>Kako vaš program sledi nac</w:t>
      </w:r>
      <w:r w:rsidR="00180D7D" w:rsidRPr="006D1BB7">
        <w:rPr>
          <w:rFonts w:ascii="Arial" w:hAnsi="Arial" w:cs="Arial"/>
          <w:sz w:val="20"/>
        </w:rPr>
        <w:t xml:space="preserve">ionalnim </w:t>
      </w:r>
      <w:r w:rsidR="00AD2300" w:rsidRPr="006D1BB7">
        <w:rPr>
          <w:rFonts w:ascii="Arial" w:hAnsi="Arial" w:cs="Arial"/>
          <w:sz w:val="20"/>
        </w:rPr>
        <w:t xml:space="preserve">ter mednarodnim strateškim usmeritvam, strokovnim smernicam in dobrim praksam? </w:t>
      </w:r>
      <w:r w:rsidR="0002249A" w:rsidRPr="006D1BB7">
        <w:rPr>
          <w:rFonts w:ascii="Arial" w:hAnsi="Arial" w:cs="Arial"/>
          <w:noProof/>
          <w:sz w:val="20"/>
        </w:rPr>
        <w:t>Opišite</w:t>
      </w:r>
      <w:r w:rsidR="003A1405" w:rsidRPr="006D1BB7">
        <w:rPr>
          <w:rFonts w:ascii="Arial" w:hAnsi="Arial" w:cs="Arial"/>
          <w:noProof/>
          <w:sz w:val="20"/>
        </w:rPr>
        <w:t>,</w:t>
      </w:r>
      <w:r w:rsidR="0002249A" w:rsidRPr="006D1BB7">
        <w:rPr>
          <w:rFonts w:ascii="Arial" w:hAnsi="Arial" w:cs="Arial"/>
          <w:noProof/>
          <w:sz w:val="20"/>
        </w:rPr>
        <w:t xml:space="preserve"> kako se </w:t>
      </w:r>
      <w:r w:rsidR="00583DF2" w:rsidRPr="006D1BB7">
        <w:rPr>
          <w:rFonts w:ascii="Arial" w:hAnsi="Arial" w:cs="Arial"/>
          <w:noProof/>
          <w:sz w:val="20"/>
        </w:rPr>
        <w:t xml:space="preserve">program </w:t>
      </w:r>
      <w:r w:rsidR="0002249A" w:rsidRPr="006D1BB7">
        <w:rPr>
          <w:rFonts w:ascii="Arial" w:hAnsi="Arial" w:cs="Arial"/>
          <w:noProof/>
          <w:sz w:val="20"/>
        </w:rPr>
        <w:t>konkretno navezuje na vsebino oz</w:t>
      </w:r>
      <w:r w:rsidR="006F0DC4" w:rsidRPr="006D1BB7">
        <w:rPr>
          <w:rFonts w:ascii="Arial" w:hAnsi="Arial" w:cs="Arial"/>
          <w:noProof/>
          <w:sz w:val="20"/>
        </w:rPr>
        <w:t>iroma</w:t>
      </w:r>
      <w:r w:rsidR="0002249A" w:rsidRPr="006D1BB7">
        <w:rPr>
          <w:rFonts w:ascii="Arial" w:hAnsi="Arial" w:cs="Arial"/>
          <w:noProof/>
          <w:sz w:val="20"/>
        </w:rPr>
        <w:t xml:space="preserve"> cilje nacionalnih in mednarodnih strateških dokumentov. </w:t>
      </w:r>
      <w:r w:rsidR="00DF6738" w:rsidRPr="006D1BB7">
        <w:rPr>
          <w:rFonts w:ascii="Arial" w:hAnsi="Arial" w:cs="Arial"/>
          <w:sz w:val="20"/>
        </w:rPr>
        <w:t>Utemeljite!</w:t>
      </w:r>
    </w:p>
    <w:p w14:paraId="7DD5CC9C" w14:textId="77777777" w:rsidR="00C327E7" w:rsidRPr="006D1BB7" w:rsidRDefault="00C327E7" w:rsidP="0022180E">
      <w:pPr>
        <w:widowControl/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0E177E87" w14:textId="77777777" w:rsidR="00C327E7" w:rsidRPr="006D1BB7" w:rsidRDefault="00C327E7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16"/>
          <w:szCs w:val="16"/>
        </w:rPr>
      </w:pPr>
      <w:r w:rsidRPr="006D1BB7">
        <w:rPr>
          <w:rFonts w:ascii="Arial" w:hAnsi="Arial" w:cs="Arial"/>
          <w:sz w:val="16"/>
          <w:szCs w:val="16"/>
        </w:rPr>
        <w:t>Prosimo</w:t>
      </w:r>
      <w:r w:rsidR="0014486A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 (največ </w:t>
      </w:r>
      <w:r w:rsidR="005B6FF9" w:rsidRPr="006D1BB7">
        <w:rPr>
          <w:rFonts w:ascii="Arial" w:hAnsi="Arial" w:cs="Arial"/>
          <w:sz w:val="16"/>
          <w:szCs w:val="16"/>
        </w:rPr>
        <w:t xml:space="preserve"> </w:t>
      </w:r>
      <w:r w:rsidR="0006188F" w:rsidRPr="006D1BB7">
        <w:rPr>
          <w:rFonts w:ascii="Arial" w:hAnsi="Arial" w:cs="Arial"/>
          <w:sz w:val="16"/>
          <w:szCs w:val="16"/>
        </w:rPr>
        <w:t>30</w:t>
      </w:r>
      <w:r w:rsidR="00903E55" w:rsidRPr="006D1BB7">
        <w:rPr>
          <w:rFonts w:ascii="Arial" w:hAnsi="Arial" w:cs="Arial"/>
          <w:sz w:val="16"/>
          <w:szCs w:val="16"/>
        </w:rPr>
        <w:t xml:space="preserve">0 </w:t>
      </w:r>
      <w:r w:rsidR="005B6FF9" w:rsidRPr="006D1BB7">
        <w:rPr>
          <w:rFonts w:ascii="Arial" w:hAnsi="Arial" w:cs="Arial"/>
          <w:sz w:val="16"/>
          <w:szCs w:val="16"/>
        </w:rPr>
        <w:t xml:space="preserve">besed </w:t>
      </w:r>
      <w:r w:rsidRPr="006D1BB7">
        <w:rPr>
          <w:rFonts w:ascii="Arial" w:hAnsi="Arial" w:cs="Arial"/>
          <w:sz w:val="16"/>
          <w:szCs w:val="16"/>
        </w:rPr>
        <w:t>):</w:t>
      </w:r>
      <w:r w:rsidR="007A7CE7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4" w:name="Besedilo18"/>
      <w:r w:rsidR="007A7CE7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7A7CE7" w:rsidRPr="006D1BB7">
        <w:rPr>
          <w:rFonts w:ascii="Arial" w:hAnsi="Arial" w:cs="Arial"/>
          <w:sz w:val="16"/>
          <w:szCs w:val="16"/>
        </w:rPr>
      </w:r>
      <w:r w:rsidR="007A7CE7" w:rsidRPr="006D1BB7">
        <w:rPr>
          <w:rFonts w:ascii="Arial" w:hAnsi="Arial" w:cs="Arial"/>
          <w:sz w:val="16"/>
          <w:szCs w:val="16"/>
        </w:rPr>
        <w:fldChar w:fldCharType="separate"/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sz w:val="16"/>
          <w:szCs w:val="16"/>
        </w:rPr>
        <w:fldChar w:fldCharType="end"/>
      </w:r>
      <w:bookmarkEnd w:id="4"/>
    </w:p>
    <w:p w14:paraId="365DAC47" w14:textId="77777777" w:rsidR="00C327E7" w:rsidRPr="006D1BB7" w:rsidRDefault="00C327E7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 w:val="16"/>
          <w:szCs w:val="16"/>
        </w:rPr>
      </w:pPr>
    </w:p>
    <w:p w14:paraId="42A6F237" w14:textId="77777777" w:rsidR="00C327E7" w:rsidRPr="006D1BB7" w:rsidRDefault="00C327E7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19A6FA54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35DE33E5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2879A7B1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5E23006C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7FD4283D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0918B9C7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149BC676" w14:textId="77777777" w:rsidR="00C327E7" w:rsidRPr="006D1BB7" w:rsidRDefault="00C327E7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1601A915" w14:textId="77777777" w:rsidR="004B37E8" w:rsidRPr="006D1BB7" w:rsidRDefault="004B37E8" w:rsidP="0022180E">
      <w:pPr>
        <w:spacing w:line="276" w:lineRule="auto"/>
        <w:rPr>
          <w:rFonts w:ascii="Arial" w:hAnsi="Arial" w:cs="Arial"/>
          <w:b/>
          <w:szCs w:val="22"/>
        </w:rPr>
      </w:pPr>
    </w:p>
    <w:p w14:paraId="63E74EC9" w14:textId="3C8886B0" w:rsidR="008A6FD1" w:rsidRPr="006D1BB7" w:rsidRDefault="008A6FD1" w:rsidP="0002249A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Predstavite možnosti, ki jih </w:t>
      </w:r>
      <w:r w:rsidR="005C31D3" w:rsidRPr="006D1BB7">
        <w:rPr>
          <w:rFonts w:ascii="Arial" w:hAnsi="Arial" w:cs="Arial"/>
          <w:sz w:val="20"/>
        </w:rPr>
        <w:t xml:space="preserve">ima </w:t>
      </w:r>
      <w:r w:rsidRPr="006D1BB7">
        <w:rPr>
          <w:rFonts w:ascii="Arial" w:hAnsi="Arial" w:cs="Arial"/>
          <w:sz w:val="20"/>
        </w:rPr>
        <w:t>vaša organizacija</w:t>
      </w:r>
      <w:r w:rsidR="00DF6738" w:rsidRPr="006D1BB7">
        <w:rPr>
          <w:rFonts w:ascii="Arial" w:hAnsi="Arial" w:cs="Arial"/>
          <w:sz w:val="20"/>
        </w:rPr>
        <w:t xml:space="preserve"> </w:t>
      </w:r>
      <w:r w:rsidRPr="006D1BB7">
        <w:rPr>
          <w:rFonts w:ascii="Arial" w:hAnsi="Arial" w:cs="Arial"/>
          <w:sz w:val="20"/>
        </w:rPr>
        <w:t>za uspešno uresničevanje programa. Pojasnite, zakaj ste ravno vi tisti, ki lahko program izvedete najbolje. Če program prijavlja več organizacij skupaj, pojasnite prednost</w:t>
      </w:r>
      <w:r w:rsidR="00280997">
        <w:rPr>
          <w:rFonts w:ascii="Arial" w:hAnsi="Arial" w:cs="Arial"/>
          <w:sz w:val="20"/>
        </w:rPr>
        <w:t>i</w:t>
      </w:r>
      <w:r w:rsidRPr="006D1BB7">
        <w:rPr>
          <w:rFonts w:ascii="Arial" w:hAnsi="Arial" w:cs="Arial"/>
          <w:sz w:val="20"/>
        </w:rPr>
        <w:t xml:space="preserve"> </w:t>
      </w:r>
      <w:r w:rsidR="00537582" w:rsidRPr="006D1BB7">
        <w:rPr>
          <w:rFonts w:ascii="Arial" w:hAnsi="Arial" w:cs="Arial"/>
          <w:sz w:val="20"/>
        </w:rPr>
        <w:t>sodelovanja</w:t>
      </w:r>
      <w:r w:rsidRPr="006D1BB7">
        <w:rPr>
          <w:rFonts w:ascii="Arial" w:hAnsi="Arial" w:cs="Arial"/>
          <w:sz w:val="20"/>
        </w:rPr>
        <w:t>.</w:t>
      </w:r>
      <w:r w:rsidR="00540EFB" w:rsidRPr="006D1BB7">
        <w:rPr>
          <w:rFonts w:ascii="Arial" w:hAnsi="Arial" w:cs="Arial"/>
          <w:sz w:val="20"/>
        </w:rPr>
        <w:t xml:space="preserve"> </w:t>
      </w:r>
    </w:p>
    <w:p w14:paraId="3BC66D94" w14:textId="77777777" w:rsidR="008A6FD1" w:rsidRPr="006D1BB7" w:rsidRDefault="008A6FD1" w:rsidP="0022180E">
      <w:pPr>
        <w:widowControl/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4666AA92" w14:textId="77777777" w:rsidR="008A6FD1" w:rsidRPr="006D1BB7" w:rsidRDefault="008A6FD1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16"/>
          <w:szCs w:val="16"/>
        </w:rPr>
      </w:pPr>
      <w:r w:rsidRPr="006D1BB7">
        <w:rPr>
          <w:rFonts w:ascii="Arial" w:hAnsi="Arial" w:cs="Arial"/>
          <w:sz w:val="16"/>
          <w:szCs w:val="16"/>
        </w:rPr>
        <w:t>Prosimo</w:t>
      </w:r>
      <w:r w:rsidR="0014486A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 (največ </w:t>
      </w:r>
      <w:r w:rsidR="005C31D3" w:rsidRPr="006D1BB7">
        <w:rPr>
          <w:rFonts w:ascii="Arial" w:hAnsi="Arial" w:cs="Arial"/>
          <w:sz w:val="16"/>
          <w:szCs w:val="16"/>
        </w:rPr>
        <w:t>30</w:t>
      </w:r>
      <w:r w:rsidR="00903E55" w:rsidRPr="006D1BB7">
        <w:rPr>
          <w:rFonts w:ascii="Arial" w:hAnsi="Arial" w:cs="Arial"/>
          <w:sz w:val="16"/>
          <w:szCs w:val="16"/>
        </w:rPr>
        <w:t xml:space="preserve">0 </w:t>
      </w:r>
      <w:r w:rsidR="00CD79F2" w:rsidRPr="006D1BB7">
        <w:rPr>
          <w:rFonts w:ascii="Arial" w:hAnsi="Arial" w:cs="Arial"/>
          <w:sz w:val="16"/>
          <w:szCs w:val="16"/>
        </w:rPr>
        <w:t>besed</w:t>
      </w:r>
      <w:r w:rsidRPr="006D1BB7">
        <w:rPr>
          <w:rFonts w:ascii="Arial" w:hAnsi="Arial" w:cs="Arial"/>
          <w:sz w:val="16"/>
          <w:szCs w:val="16"/>
        </w:rPr>
        <w:t>):</w:t>
      </w:r>
      <w:r w:rsidR="007A7CE7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5" w:name="Besedilo19"/>
      <w:r w:rsidR="007A7CE7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7A7CE7" w:rsidRPr="006D1BB7">
        <w:rPr>
          <w:rFonts w:ascii="Arial" w:hAnsi="Arial" w:cs="Arial"/>
          <w:sz w:val="16"/>
          <w:szCs w:val="16"/>
        </w:rPr>
      </w:r>
      <w:r w:rsidR="007A7CE7" w:rsidRPr="006D1BB7">
        <w:rPr>
          <w:rFonts w:ascii="Arial" w:hAnsi="Arial" w:cs="Arial"/>
          <w:sz w:val="16"/>
          <w:szCs w:val="16"/>
        </w:rPr>
        <w:fldChar w:fldCharType="separate"/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sz w:val="16"/>
          <w:szCs w:val="16"/>
        </w:rPr>
        <w:fldChar w:fldCharType="end"/>
      </w:r>
      <w:bookmarkEnd w:id="5"/>
    </w:p>
    <w:p w14:paraId="6BAA7AC7" w14:textId="77777777" w:rsidR="008A6FD1" w:rsidRPr="006D1BB7" w:rsidRDefault="008A6FD1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 w:val="16"/>
          <w:szCs w:val="16"/>
        </w:rPr>
      </w:pPr>
    </w:p>
    <w:p w14:paraId="06351909" w14:textId="77777777" w:rsidR="008A6FD1" w:rsidRPr="006D1BB7" w:rsidRDefault="008A6FD1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3E0E21BF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3F316E0F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66580ED6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5B3E1C54" w14:textId="77777777" w:rsidR="00071AA2" w:rsidRPr="006D1BB7" w:rsidRDefault="00071AA2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78D1B4A1" w14:textId="77777777" w:rsidR="00071AA2" w:rsidRPr="006D1BB7" w:rsidRDefault="00071AA2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200B76D5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72DA840C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4408A2D1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1A5AF97B" w14:textId="77777777" w:rsidR="00192675" w:rsidRPr="006D1BB7" w:rsidRDefault="00192675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2F219716" w14:textId="77777777" w:rsidR="00071AA2" w:rsidRPr="006D1BB7" w:rsidRDefault="00071AA2" w:rsidP="0022180E">
      <w:pPr>
        <w:spacing w:line="276" w:lineRule="auto"/>
        <w:rPr>
          <w:rFonts w:ascii="Arial" w:hAnsi="Arial" w:cs="Arial"/>
          <w:b/>
          <w:szCs w:val="22"/>
        </w:rPr>
      </w:pPr>
    </w:p>
    <w:p w14:paraId="36ADF1B2" w14:textId="77777777" w:rsidR="00300CD0" w:rsidRPr="006D1BB7" w:rsidRDefault="00300CD0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t>2. CILJNE SKUPINE</w:t>
      </w:r>
    </w:p>
    <w:p w14:paraId="4A1E172D" w14:textId="77777777" w:rsidR="00300CD0" w:rsidRPr="006D1BB7" w:rsidRDefault="00300CD0" w:rsidP="0022180E">
      <w:pPr>
        <w:widowControl/>
        <w:tabs>
          <w:tab w:val="left" w:pos="426"/>
        </w:tabs>
        <w:spacing w:line="276" w:lineRule="auto"/>
        <w:ind w:left="360"/>
        <w:rPr>
          <w:rFonts w:ascii="Arial" w:hAnsi="Arial" w:cs="Arial"/>
          <w:b/>
          <w:szCs w:val="22"/>
        </w:rPr>
      </w:pPr>
    </w:p>
    <w:p w14:paraId="7F6BE732" w14:textId="77777777" w:rsidR="00300CD0" w:rsidRPr="006D1BB7" w:rsidRDefault="00300CD0" w:rsidP="0022180E">
      <w:pPr>
        <w:widowControl/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Jasno navedite, komu je program namenjen</w:t>
      </w:r>
      <w:r w:rsidR="006152B6" w:rsidRPr="006D1BB7">
        <w:rPr>
          <w:rFonts w:ascii="Arial" w:hAnsi="Arial" w:cs="Arial"/>
          <w:sz w:val="20"/>
        </w:rPr>
        <w:t xml:space="preserve"> in natančno opredelite potrebe ciljnih skupin</w:t>
      </w:r>
      <w:r w:rsidRPr="006D1BB7">
        <w:rPr>
          <w:rFonts w:ascii="Arial" w:hAnsi="Arial" w:cs="Arial"/>
          <w:sz w:val="20"/>
        </w:rPr>
        <w:t>. Navedite, na kakšen način nameravate nasloviti uporabnike oziroma jih pritegniti v program ter jih zadržati v njem. Ali imate zagotovljen dostop do ciljne skupine (vzpostavljen odnos z uporabniki, utečene kanale komuniciranja z njimi)</w:t>
      </w:r>
      <w:r w:rsidR="007F670C" w:rsidRPr="006D1BB7">
        <w:rPr>
          <w:rFonts w:ascii="Arial" w:hAnsi="Arial" w:cs="Arial"/>
          <w:sz w:val="20"/>
        </w:rPr>
        <w:t>?</w:t>
      </w:r>
      <w:r w:rsidR="001D0871" w:rsidRPr="006D1BB7">
        <w:rPr>
          <w:rFonts w:ascii="Arial" w:hAnsi="Arial" w:cs="Arial"/>
          <w:sz w:val="20"/>
        </w:rPr>
        <w:t xml:space="preserve"> </w:t>
      </w:r>
      <w:r w:rsidR="007F670C" w:rsidRPr="006D1BB7">
        <w:rPr>
          <w:rFonts w:ascii="Arial" w:hAnsi="Arial" w:cs="Arial"/>
          <w:sz w:val="20"/>
        </w:rPr>
        <w:t>Kako</w:t>
      </w:r>
      <w:r w:rsidR="001D0871" w:rsidRPr="006D1BB7">
        <w:rPr>
          <w:rFonts w:ascii="Arial" w:hAnsi="Arial" w:cs="Arial"/>
          <w:sz w:val="20"/>
        </w:rPr>
        <w:t xml:space="preserve"> je program prilagojen potrebam ciljne skupine</w:t>
      </w:r>
      <w:r w:rsidR="007F670C" w:rsidRPr="006D1BB7">
        <w:rPr>
          <w:rFonts w:ascii="Arial" w:hAnsi="Arial" w:cs="Arial"/>
          <w:sz w:val="20"/>
        </w:rPr>
        <w:t>? Ali in na kakšen način vključuje težje dostopne ciljne skupine</w:t>
      </w:r>
      <w:r w:rsidRPr="006D1BB7">
        <w:rPr>
          <w:rFonts w:ascii="Arial" w:hAnsi="Arial" w:cs="Arial"/>
          <w:sz w:val="20"/>
        </w:rPr>
        <w:t>?</w:t>
      </w:r>
    </w:p>
    <w:p w14:paraId="69915ECD" w14:textId="77777777" w:rsidR="00300CD0" w:rsidRPr="006D1BB7" w:rsidRDefault="00300CD0" w:rsidP="0022180E">
      <w:pPr>
        <w:widowControl/>
        <w:tabs>
          <w:tab w:val="left" w:pos="540"/>
        </w:tabs>
        <w:spacing w:line="276" w:lineRule="auto"/>
        <w:rPr>
          <w:rFonts w:ascii="Arial" w:hAnsi="Arial" w:cs="Arial"/>
          <w:sz w:val="20"/>
        </w:rPr>
      </w:pPr>
    </w:p>
    <w:p w14:paraId="08EEBF35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D1BB7">
        <w:rPr>
          <w:rFonts w:ascii="Arial" w:hAnsi="Arial" w:cs="Arial"/>
          <w:sz w:val="16"/>
          <w:szCs w:val="16"/>
        </w:rPr>
        <w:t>Prosimo</w:t>
      </w:r>
      <w:r w:rsidR="0014486A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 (največ 300 besed):</w:t>
      </w:r>
      <w:r w:rsidR="007A7CE7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0"/>
            <w:enabled/>
            <w:calcOnExit w:val="0"/>
            <w:textInput/>
          </w:ffData>
        </w:fldChar>
      </w:r>
      <w:bookmarkStart w:id="6" w:name="Besedilo20"/>
      <w:r w:rsidR="007A7CE7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7A7CE7" w:rsidRPr="006D1BB7">
        <w:rPr>
          <w:rFonts w:ascii="Arial" w:hAnsi="Arial" w:cs="Arial"/>
          <w:sz w:val="16"/>
          <w:szCs w:val="16"/>
        </w:rPr>
      </w:r>
      <w:r w:rsidR="007A7CE7" w:rsidRPr="006D1BB7">
        <w:rPr>
          <w:rFonts w:ascii="Arial" w:hAnsi="Arial" w:cs="Arial"/>
          <w:sz w:val="16"/>
          <w:szCs w:val="16"/>
        </w:rPr>
        <w:fldChar w:fldCharType="separate"/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sz w:val="16"/>
          <w:szCs w:val="16"/>
        </w:rPr>
        <w:fldChar w:fldCharType="end"/>
      </w:r>
      <w:bookmarkEnd w:id="6"/>
    </w:p>
    <w:p w14:paraId="4A2A1AD6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C5461A0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5C3227D1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0B2E5DF6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0CD76277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3DE91645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246691E7" w14:textId="25797574" w:rsidR="006F0DC4" w:rsidRPr="006D1BB7" w:rsidRDefault="007A7CE7" w:rsidP="00772E30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lastRenderedPageBreak/>
        <w:t>3.</w:t>
      </w:r>
      <w:r w:rsidR="00300CD0" w:rsidRPr="006D1BB7">
        <w:rPr>
          <w:rFonts w:ascii="Arial" w:hAnsi="Arial" w:cs="Arial"/>
          <w:b/>
          <w:szCs w:val="22"/>
        </w:rPr>
        <w:t xml:space="preserve"> DOSEG IN PROMOCIJA PROGRAMA</w:t>
      </w:r>
      <w:r w:rsidR="003A1405" w:rsidRPr="006D1BB7">
        <w:rPr>
          <w:rFonts w:ascii="Arial" w:hAnsi="Arial" w:cs="Arial"/>
          <w:b/>
          <w:szCs w:val="22"/>
        </w:rPr>
        <w:t>,</w:t>
      </w:r>
      <w:r w:rsidR="006F0DC4" w:rsidRPr="006D1BB7">
        <w:rPr>
          <w:rFonts w:ascii="Arial" w:hAnsi="Arial" w:cs="Arial"/>
          <w:b/>
          <w:szCs w:val="22"/>
        </w:rPr>
        <w:t xml:space="preserve"> DISEMINACIJA IN NACIONALNA RAVEN IZVAJANJA</w:t>
      </w:r>
    </w:p>
    <w:p w14:paraId="70675BB1" w14:textId="5995D644" w:rsidR="00300CD0" w:rsidRPr="006D1BB7" w:rsidRDefault="006F0DC4" w:rsidP="00180CA9">
      <w:pPr>
        <w:pStyle w:val="Naslov4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D1BB7">
        <w:rPr>
          <w:rFonts w:ascii="Arial" w:hAnsi="Arial" w:cs="Arial"/>
          <w:b w:val="0"/>
          <w:bCs w:val="0"/>
          <w:sz w:val="20"/>
          <w:szCs w:val="20"/>
        </w:rPr>
        <w:t xml:space="preserve">Navedite, kje bo potekal </w:t>
      </w:r>
      <w:r w:rsidR="00D01CA6" w:rsidRPr="006D1BB7">
        <w:rPr>
          <w:rFonts w:ascii="Arial" w:hAnsi="Arial" w:cs="Arial"/>
          <w:b w:val="0"/>
          <w:bCs w:val="0"/>
          <w:sz w:val="20"/>
          <w:szCs w:val="20"/>
        </w:rPr>
        <w:t>program</w:t>
      </w:r>
      <w:r w:rsidRPr="006D1BB7">
        <w:rPr>
          <w:rFonts w:ascii="Arial" w:hAnsi="Arial" w:cs="Arial"/>
          <w:b w:val="0"/>
          <w:bCs w:val="0"/>
          <w:sz w:val="20"/>
          <w:szCs w:val="20"/>
        </w:rPr>
        <w:t xml:space="preserve"> ter kakšen geografski doseg bo imel in utemeljite njegovo relevantnost za nacionalno raven. Utemeljite, kako regijsko razpršeno se bo </w:t>
      </w:r>
      <w:r w:rsidR="005504EF" w:rsidRPr="006D1BB7">
        <w:rPr>
          <w:rFonts w:ascii="Arial" w:hAnsi="Arial" w:cs="Arial"/>
          <w:b w:val="0"/>
          <w:bCs w:val="0"/>
          <w:sz w:val="20"/>
          <w:szCs w:val="20"/>
        </w:rPr>
        <w:t>program</w:t>
      </w:r>
      <w:r w:rsidRPr="006D1BB7">
        <w:rPr>
          <w:rFonts w:ascii="Arial" w:hAnsi="Arial" w:cs="Arial"/>
          <w:b w:val="0"/>
          <w:bCs w:val="0"/>
          <w:sz w:val="20"/>
          <w:szCs w:val="20"/>
        </w:rPr>
        <w:t xml:space="preserve"> izvajal in v katerih statističnih regijah Slovenije bo prisoten (obalno-kraška, goriška, gorenjska, primorsko-notranjska, osrednjeslovenska, zasavska, jugovzhodna Slovenija, savinjska, koroška, posavska, podravska, pomurska).  </w:t>
      </w:r>
      <w:r w:rsidR="45B943D8" w:rsidRPr="006D1BB7">
        <w:rPr>
          <w:rFonts w:ascii="Arial" w:hAnsi="Arial" w:cs="Arial"/>
          <w:b w:val="0"/>
          <w:bCs w:val="0"/>
          <w:sz w:val="20"/>
          <w:szCs w:val="20"/>
        </w:rPr>
        <w:t xml:space="preserve">Opišite, kako bo program prispeval k </w:t>
      </w:r>
      <w:r w:rsidR="00CE481F" w:rsidRPr="006D1BB7">
        <w:rPr>
          <w:rFonts w:ascii="Arial" w:hAnsi="Arial" w:cs="Arial"/>
          <w:b w:val="0"/>
          <w:bCs w:val="0"/>
          <w:sz w:val="20"/>
          <w:szCs w:val="20"/>
        </w:rPr>
        <w:t xml:space="preserve">medresornemu </w:t>
      </w:r>
      <w:r w:rsidR="45B943D8" w:rsidRPr="006D1BB7">
        <w:rPr>
          <w:rFonts w:ascii="Arial" w:hAnsi="Arial" w:cs="Arial"/>
          <w:b w:val="0"/>
          <w:bCs w:val="0"/>
          <w:sz w:val="20"/>
          <w:szCs w:val="20"/>
        </w:rPr>
        <w:t>povezovanju oziroma katere</w:t>
      </w:r>
      <w:r w:rsidR="1D8CBA31" w:rsidRPr="006D1BB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E481F" w:rsidRPr="006D1BB7">
        <w:rPr>
          <w:rFonts w:ascii="Arial" w:hAnsi="Arial" w:cs="Arial"/>
          <w:b w:val="0"/>
          <w:bCs w:val="0"/>
          <w:sz w:val="20"/>
          <w:szCs w:val="20"/>
        </w:rPr>
        <w:t xml:space="preserve">resorje </w:t>
      </w:r>
      <w:r w:rsidR="1D8CBA31" w:rsidRPr="006D1BB7">
        <w:rPr>
          <w:rFonts w:ascii="Arial" w:hAnsi="Arial" w:cs="Arial"/>
          <w:b w:val="0"/>
          <w:bCs w:val="0"/>
          <w:sz w:val="20"/>
          <w:szCs w:val="20"/>
        </w:rPr>
        <w:t>bo vključeval</w:t>
      </w:r>
      <w:r w:rsidR="021CCEB1" w:rsidRPr="006D1BB7">
        <w:rPr>
          <w:rFonts w:ascii="Arial" w:hAnsi="Arial" w:cs="Arial"/>
          <w:b w:val="0"/>
          <w:bCs w:val="0"/>
          <w:sz w:val="20"/>
          <w:szCs w:val="20"/>
        </w:rPr>
        <w:t xml:space="preserve"> (npr. zdravstvo, socialno varstvo, vzgoja in izobraževanje</w:t>
      </w:r>
      <w:r w:rsidR="00806814" w:rsidRPr="006D1BB7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8A0670" w:rsidRPr="006D1BB7">
        <w:rPr>
          <w:rFonts w:ascii="Arial" w:hAnsi="Arial" w:cs="Arial"/>
          <w:b w:val="0"/>
          <w:bCs w:val="0"/>
          <w:sz w:val="20"/>
          <w:szCs w:val="20"/>
        </w:rPr>
        <w:t>kultura</w:t>
      </w:r>
      <w:r w:rsidR="021CCEB1" w:rsidRPr="006D1BB7">
        <w:rPr>
          <w:rFonts w:ascii="Arial" w:hAnsi="Arial" w:cs="Arial"/>
          <w:b w:val="0"/>
          <w:bCs w:val="0"/>
          <w:sz w:val="20"/>
          <w:szCs w:val="20"/>
        </w:rPr>
        <w:t xml:space="preserve"> ter nevladni sektor)</w:t>
      </w:r>
      <w:r w:rsidR="1D8CBA31" w:rsidRPr="006D1BB7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3DD1C6C" w14:textId="77777777" w:rsidR="00300CD0" w:rsidRPr="006D1BB7" w:rsidRDefault="00300CD0" w:rsidP="0022180E">
      <w:pPr>
        <w:widowControl/>
        <w:tabs>
          <w:tab w:val="left" w:pos="540"/>
        </w:tabs>
        <w:spacing w:line="276" w:lineRule="auto"/>
        <w:rPr>
          <w:rFonts w:ascii="Arial" w:hAnsi="Arial" w:cs="Arial"/>
          <w:sz w:val="20"/>
        </w:rPr>
      </w:pPr>
    </w:p>
    <w:p w14:paraId="149826B1" w14:textId="2A07D573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D1BB7">
        <w:rPr>
          <w:rFonts w:ascii="Arial" w:hAnsi="Arial" w:cs="Arial"/>
          <w:sz w:val="16"/>
          <w:szCs w:val="16"/>
        </w:rPr>
        <w:t>Prosimo</w:t>
      </w:r>
      <w:r w:rsidR="009E7F70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 (največ </w:t>
      </w:r>
      <w:r w:rsidR="0006188F" w:rsidRPr="006D1BB7">
        <w:rPr>
          <w:rFonts w:ascii="Arial" w:hAnsi="Arial" w:cs="Arial"/>
          <w:sz w:val="16"/>
          <w:szCs w:val="16"/>
        </w:rPr>
        <w:t>3</w:t>
      </w:r>
      <w:r w:rsidR="38344102" w:rsidRPr="006D1BB7">
        <w:rPr>
          <w:rFonts w:ascii="Arial" w:hAnsi="Arial" w:cs="Arial"/>
          <w:sz w:val="16"/>
          <w:szCs w:val="16"/>
        </w:rPr>
        <w:t>5</w:t>
      </w:r>
      <w:r w:rsidRPr="006D1BB7">
        <w:rPr>
          <w:rFonts w:ascii="Arial" w:hAnsi="Arial" w:cs="Arial"/>
          <w:sz w:val="16"/>
          <w:szCs w:val="16"/>
        </w:rPr>
        <w:t>0 besed):</w:t>
      </w:r>
      <w:r w:rsidR="007A7CE7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bookmarkStart w:id="7" w:name="Besedilo21"/>
      <w:r w:rsidR="007A7CE7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7A7CE7" w:rsidRPr="006D1BB7">
        <w:rPr>
          <w:rFonts w:ascii="Arial" w:hAnsi="Arial" w:cs="Arial"/>
          <w:sz w:val="16"/>
          <w:szCs w:val="16"/>
        </w:rPr>
      </w:r>
      <w:r w:rsidR="007A7CE7" w:rsidRPr="006D1BB7">
        <w:rPr>
          <w:rFonts w:ascii="Arial" w:hAnsi="Arial" w:cs="Arial"/>
          <w:sz w:val="16"/>
          <w:szCs w:val="16"/>
        </w:rPr>
        <w:fldChar w:fldCharType="separate"/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sz w:val="16"/>
          <w:szCs w:val="16"/>
        </w:rPr>
        <w:fldChar w:fldCharType="end"/>
      </w:r>
      <w:bookmarkEnd w:id="7"/>
    </w:p>
    <w:p w14:paraId="2C110468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23E2D4C9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5009F60A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2930C15D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4E76DD8F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411E8972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4B8BB3BA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082B2BAE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7B375772" w14:textId="77777777" w:rsidR="00300CD0" w:rsidRPr="006D1BB7" w:rsidRDefault="00300CD0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1522BB2F" w14:textId="77777777" w:rsidR="00300CD0" w:rsidRPr="006D1BB7" w:rsidRDefault="00300CD0" w:rsidP="0022180E">
      <w:pPr>
        <w:spacing w:line="276" w:lineRule="auto"/>
        <w:ind w:left="357"/>
        <w:rPr>
          <w:rFonts w:ascii="Arial" w:hAnsi="Arial" w:cs="Arial"/>
          <w:b/>
          <w:szCs w:val="22"/>
        </w:rPr>
      </w:pPr>
    </w:p>
    <w:p w14:paraId="23203184" w14:textId="1E4E1D8C" w:rsidR="00300CD0" w:rsidRPr="006D1BB7" w:rsidRDefault="00300CD0" w:rsidP="00772E30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6D1BB7">
        <w:rPr>
          <w:rFonts w:ascii="Arial" w:hAnsi="Arial" w:cs="Arial"/>
          <w:sz w:val="20"/>
        </w:rPr>
        <w:t>Opišite</w:t>
      </w:r>
      <w:r w:rsidR="006F0DC4" w:rsidRPr="006D1BB7">
        <w:rPr>
          <w:rFonts w:ascii="Arial" w:hAnsi="Arial" w:cs="Arial"/>
          <w:sz w:val="20"/>
        </w:rPr>
        <w:t xml:space="preserve"> komunikacijski načrt programa </w:t>
      </w:r>
      <w:r w:rsidRPr="006D1BB7">
        <w:rPr>
          <w:rFonts w:ascii="Arial" w:hAnsi="Arial" w:cs="Arial"/>
          <w:sz w:val="20"/>
        </w:rPr>
        <w:t xml:space="preserve">uporabnikom kot tudi širši javnosti. </w:t>
      </w:r>
      <w:r w:rsidR="7F6E72A4" w:rsidRPr="006D1BB7">
        <w:rPr>
          <w:rFonts w:ascii="Arial" w:hAnsi="Arial" w:cs="Arial"/>
          <w:sz w:val="20"/>
        </w:rPr>
        <w:t>Pojasnite načrt za vključevanje težje dostopnih ciljnih skupin.</w:t>
      </w:r>
      <w:r w:rsidRPr="006D1BB7">
        <w:rPr>
          <w:rFonts w:ascii="Arial" w:hAnsi="Arial" w:cs="Arial"/>
          <w:sz w:val="20"/>
        </w:rPr>
        <w:t xml:space="preserve"> Pojasnite</w:t>
      </w:r>
      <w:r w:rsidRPr="006D1BB7">
        <w:rPr>
          <w:rFonts w:ascii="Arial" w:hAnsi="Arial" w:cs="Arial"/>
          <w:b/>
          <w:sz w:val="20"/>
        </w:rPr>
        <w:t xml:space="preserve"> </w:t>
      </w:r>
      <w:r w:rsidRPr="006D1BB7">
        <w:rPr>
          <w:rFonts w:ascii="Arial" w:hAnsi="Arial" w:cs="Arial"/>
          <w:sz w:val="20"/>
        </w:rPr>
        <w:t xml:space="preserve">način </w:t>
      </w:r>
      <w:r w:rsidR="0061204C" w:rsidRPr="006D1BB7">
        <w:rPr>
          <w:rFonts w:ascii="Arial" w:hAnsi="Arial" w:cs="Arial"/>
          <w:sz w:val="20"/>
        </w:rPr>
        <w:t xml:space="preserve">promocije </w:t>
      </w:r>
      <w:r w:rsidRPr="006D1BB7">
        <w:rPr>
          <w:rFonts w:ascii="Arial" w:hAnsi="Arial" w:cs="Arial"/>
          <w:sz w:val="20"/>
        </w:rPr>
        <w:t>ministrstva kot sofinancerja programa.</w:t>
      </w:r>
      <w:r w:rsidRPr="006D1BB7">
        <w:rPr>
          <w:rFonts w:ascii="Arial" w:hAnsi="Arial" w:cs="Arial"/>
          <w:b/>
          <w:sz w:val="20"/>
        </w:rPr>
        <w:t xml:space="preserve"> </w:t>
      </w:r>
    </w:p>
    <w:p w14:paraId="25184B6E" w14:textId="77777777" w:rsidR="00300CD0" w:rsidRPr="006D1BB7" w:rsidRDefault="00300CD0" w:rsidP="0022180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D1BB7" w:rsidDel="00A56E32">
        <w:rPr>
          <w:rFonts w:ascii="Arial" w:hAnsi="Arial" w:cs="Arial"/>
          <w:sz w:val="20"/>
        </w:rPr>
        <w:t xml:space="preserve"> </w:t>
      </w:r>
    </w:p>
    <w:p w14:paraId="30127076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D1BB7">
        <w:rPr>
          <w:rFonts w:ascii="Arial" w:hAnsi="Arial" w:cs="Arial"/>
          <w:sz w:val="20"/>
        </w:rPr>
        <w:t>P</w:t>
      </w:r>
      <w:r w:rsidRPr="006D1BB7">
        <w:rPr>
          <w:rFonts w:ascii="Arial" w:hAnsi="Arial" w:cs="Arial"/>
          <w:sz w:val="16"/>
          <w:szCs w:val="16"/>
        </w:rPr>
        <w:t>rosimo</w:t>
      </w:r>
      <w:r w:rsidR="009E7F70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 (največ 1000 besed):</w:t>
      </w:r>
    </w:p>
    <w:p w14:paraId="4E712CDE" w14:textId="77777777" w:rsidR="007A7CE7" w:rsidRPr="006D1BB7" w:rsidRDefault="007A7CE7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6D31DDB" w14:textId="14F8BB0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Opredelite </w:t>
      </w:r>
      <w:r w:rsidR="004F072A" w:rsidRPr="006D1BB7">
        <w:rPr>
          <w:rFonts w:ascii="Arial" w:hAnsi="Arial" w:cs="Arial"/>
          <w:sz w:val="20"/>
        </w:rPr>
        <w:t>namen komuniciranja in komunikacijske cilje:</w:t>
      </w:r>
      <w:r w:rsidR="0061204C" w:rsidRPr="006D1BB7">
        <w:rPr>
          <w:rFonts w:ascii="Arial" w:hAnsi="Arial" w:cs="Arial"/>
          <w:sz w:val="16"/>
          <w:szCs w:val="16"/>
        </w:rPr>
        <w:t xml:space="preserve"> </w:t>
      </w:r>
      <w:r w:rsidR="0061204C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="0061204C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61204C" w:rsidRPr="006D1BB7">
        <w:rPr>
          <w:rFonts w:ascii="Arial" w:hAnsi="Arial" w:cs="Arial"/>
          <w:sz w:val="16"/>
          <w:szCs w:val="16"/>
        </w:rPr>
      </w:r>
      <w:r w:rsidR="0061204C" w:rsidRPr="006D1BB7">
        <w:rPr>
          <w:rFonts w:ascii="Arial" w:hAnsi="Arial" w:cs="Arial"/>
          <w:sz w:val="16"/>
          <w:szCs w:val="16"/>
        </w:rPr>
        <w:fldChar w:fldCharType="separate"/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sz w:val="16"/>
          <w:szCs w:val="16"/>
        </w:rPr>
        <w:fldChar w:fldCharType="end"/>
      </w:r>
    </w:p>
    <w:p w14:paraId="4C2D5943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2BB155A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E2F2084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3E5A3D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6189ACC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8F74645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14FADD1" w14:textId="6871DBA8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Izbira komunikacijskih </w:t>
      </w:r>
      <w:r w:rsidR="004F072A" w:rsidRPr="006D1BB7">
        <w:rPr>
          <w:rFonts w:ascii="Arial" w:hAnsi="Arial" w:cs="Arial"/>
          <w:sz w:val="20"/>
        </w:rPr>
        <w:t>orodi</w:t>
      </w:r>
      <w:r w:rsidR="00E82B07" w:rsidRPr="006D1BB7">
        <w:rPr>
          <w:rFonts w:ascii="Arial" w:hAnsi="Arial" w:cs="Arial"/>
          <w:sz w:val="20"/>
        </w:rPr>
        <w:t>j</w:t>
      </w:r>
      <w:r w:rsidR="004F072A" w:rsidRPr="006D1BB7">
        <w:rPr>
          <w:rFonts w:ascii="Arial" w:hAnsi="Arial" w:cs="Arial"/>
          <w:sz w:val="20"/>
        </w:rPr>
        <w:t>:</w:t>
      </w:r>
      <w:r w:rsidR="0061204C" w:rsidRPr="006D1BB7">
        <w:rPr>
          <w:rFonts w:ascii="Arial" w:hAnsi="Arial" w:cs="Arial"/>
          <w:sz w:val="16"/>
          <w:szCs w:val="16"/>
        </w:rPr>
        <w:t xml:space="preserve"> </w:t>
      </w:r>
      <w:r w:rsidR="0061204C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="0061204C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61204C" w:rsidRPr="006D1BB7">
        <w:rPr>
          <w:rFonts w:ascii="Arial" w:hAnsi="Arial" w:cs="Arial"/>
          <w:sz w:val="16"/>
          <w:szCs w:val="16"/>
        </w:rPr>
      </w:r>
      <w:r w:rsidR="0061204C" w:rsidRPr="006D1BB7">
        <w:rPr>
          <w:rFonts w:ascii="Arial" w:hAnsi="Arial" w:cs="Arial"/>
          <w:sz w:val="16"/>
          <w:szCs w:val="16"/>
        </w:rPr>
        <w:fldChar w:fldCharType="separate"/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sz w:val="16"/>
          <w:szCs w:val="16"/>
        </w:rPr>
        <w:fldChar w:fldCharType="end"/>
      </w:r>
    </w:p>
    <w:p w14:paraId="28CC025E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583A904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6F7C244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9E46CF1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B3422E9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A2BF173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2DABA72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C2F6FF3" w14:textId="15C95AE6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Prisotnost na spletu in socialnih omrežjih (</w:t>
      </w:r>
      <w:r w:rsidRPr="006D1BB7">
        <w:rPr>
          <w:rFonts w:ascii="Arial" w:hAnsi="Arial" w:cs="Arial" w:hint="eastAsia"/>
          <w:sz w:val="20"/>
        </w:rPr>
        <w:t>č</w:t>
      </w:r>
      <w:r w:rsidRPr="006D1BB7">
        <w:rPr>
          <w:rFonts w:ascii="Arial" w:hAnsi="Arial" w:cs="Arial"/>
          <w:sz w:val="20"/>
        </w:rPr>
        <w:t>e imate spletno stran ali ste prisotni na socialnih omrežjih, navedite URL-naslove):</w:t>
      </w:r>
      <w:r w:rsidR="0061204C" w:rsidRPr="006D1BB7">
        <w:rPr>
          <w:rFonts w:ascii="Arial" w:hAnsi="Arial" w:cs="Arial"/>
          <w:sz w:val="16"/>
          <w:szCs w:val="16"/>
        </w:rPr>
        <w:t xml:space="preserve"> </w:t>
      </w:r>
      <w:r w:rsidR="0061204C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="0061204C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61204C" w:rsidRPr="006D1BB7">
        <w:rPr>
          <w:rFonts w:ascii="Arial" w:hAnsi="Arial" w:cs="Arial"/>
          <w:sz w:val="16"/>
          <w:szCs w:val="16"/>
        </w:rPr>
      </w:r>
      <w:r w:rsidR="0061204C" w:rsidRPr="006D1BB7">
        <w:rPr>
          <w:rFonts w:ascii="Arial" w:hAnsi="Arial" w:cs="Arial"/>
          <w:sz w:val="16"/>
          <w:szCs w:val="16"/>
        </w:rPr>
        <w:fldChar w:fldCharType="separate"/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sz w:val="16"/>
          <w:szCs w:val="16"/>
        </w:rPr>
        <w:fldChar w:fldCharType="end"/>
      </w:r>
    </w:p>
    <w:p w14:paraId="12E66A2A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C83792B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ACC2B08" w14:textId="42B0261B" w:rsidR="00300CD0" w:rsidRPr="006D1BB7" w:rsidRDefault="16563B01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Načrt za vključevanje težje dostopnih ciljnih skupin:</w:t>
      </w:r>
      <w:r w:rsidRPr="006D1BB7">
        <w:rPr>
          <w:rFonts w:ascii="Arial" w:hAnsi="Arial" w:cs="Arial"/>
          <w:noProof/>
          <w:sz w:val="16"/>
          <w:szCs w:val="16"/>
        </w:rPr>
        <w:t xml:space="preserve"> </w:t>
      </w:r>
      <w:r w:rsidR="00300CD0" w:rsidRPr="006D1BB7">
        <w:rPr>
          <w:rFonts w:ascii="Arial" w:hAnsi="Arial" w:cs="Arial"/>
          <w:sz w:val="16"/>
          <w:szCs w:val="16"/>
        </w:rPr>
        <w:fldChar w:fldCharType="begin"/>
      </w:r>
      <w:r w:rsidR="00300CD0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300CD0" w:rsidRPr="006D1BB7">
        <w:rPr>
          <w:rFonts w:ascii="Arial" w:hAnsi="Arial" w:cs="Arial"/>
          <w:sz w:val="16"/>
          <w:szCs w:val="16"/>
        </w:rPr>
        <w:fldChar w:fldCharType="separate"/>
      </w:r>
      <w:r w:rsidRPr="006D1BB7">
        <w:rPr>
          <w:rFonts w:ascii="Arial" w:hAnsi="Arial" w:cs="Arial"/>
          <w:noProof/>
          <w:sz w:val="16"/>
          <w:szCs w:val="16"/>
        </w:rPr>
        <w:t>     </w:t>
      </w:r>
      <w:r w:rsidR="00300CD0" w:rsidRPr="006D1BB7">
        <w:rPr>
          <w:rFonts w:ascii="Arial" w:hAnsi="Arial" w:cs="Arial"/>
          <w:sz w:val="16"/>
          <w:szCs w:val="16"/>
        </w:rPr>
        <w:fldChar w:fldCharType="end"/>
      </w:r>
    </w:p>
    <w:p w14:paraId="159BA587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F29FACC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88713EA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113CD80" w14:textId="4285EF3B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Opišite predvideno</w:t>
      </w:r>
      <w:r w:rsidR="00E82B07" w:rsidRPr="006D1BB7">
        <w:rPr>
          <w:rFonts w:ascii="Arial" w:hAnsi="Arial" w:cs="Arial"/>
          <w:sz w:val="20"/>
        </w:rPr>
        <w:t xml:space="preserve"> promocijo</w:t>
      </w:r>
      <w:r w:rsidRPr="006D1BB7">
        <w:rPr>
          <w:rFonts w:ascii="Arial" w:hAnsi="Arial" w:cs="Arial"/>
          <w:sz w:val="20"/>
        </w:rPr>
        <w:t xml:space="preserve"> </w:t>
      </w:r>
      <w:r w:rsidR="005A742E" w:rsidRPr="006D1BB7">
        <w:rPr>
          <w:rFonts w:ascii="Arial" w:hAnsi="Arial" w:cs="Arial"/>
          <w:sz w:val="20"/>
        </w:rPr>
        <w:t xml:space="preserve">ministrstva kot </w:t>
      </w:r>
      <w:r w:rsidRPr="006D1BB7">
        <w:rPr>
          <w:rFonts w:ascii="Arial" w:hAnsi="Arial" w:cs="Arial"/>
          <w:sz w:val="20"/>
        </w:rPr>
        <w:t>sofinancerj</w:t>
      </w:r>
      <w:r w:rsidR="00E82B07" w:rsidRPr="006D1BB7">
        <w:rPr>
          <w:rFonts w:ascii="Arial" w:hAnsi="Arial" w:cs="Arial"/>
          <w:sz w:val="20"/>
        </w:rPr>
        <w:t>a</w:t>
      </w:r>
      <w:r w:rsidRPr="006D1BB7">
        <w:rPr>
          <w:rFonts w:ascii="Arial" w:hAnsi="Arial" w:cs="Arial"/>
          <w:sz w:val="20"/>
        </w:rPr>
        <w:t>:</w:t>
      </w:r>
      <w:r w:rsidR="0061204C" w:rsidRPr="006D1BB7">
        <w:rPr>
          <w:rFonts w:ascii="Arial" w:hAnsi="Arial" w:cs="Arial"/>
          <w:sz w:val="16"/>
          <w:szCs w:val="16"/>
        </w:rPr>
        <w:t xml:space="preserve"> </w:t>
      </w:r>
      <w:r w:rsidR="0061204C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="0061204C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61204C" w:rsidRPr="006D1BB7">
        <w:rPr>
          <w:rFonts w:ascii="Arial" w:hAnsi="Arial" w:cs="Arial"/>
          <w:sz w:val="16"/>
          <w:szCs w:val="16"/>
        </w:rPr>
      </w:r>
      <w:r w:rsidR="0061204C" w:rsidRPr="006D1BB7">
        <w:rPr>
          <w:rFonts w:ascii="Arial" w:hAnsi="Arial" w:cs="Arial"/>
          <w:sz w:val="16"/>
          <w:szCs w:val="16"/>
        </w:rPr>
        <w:fldChar w:fldCharType="separate"/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sz w:val="16"/>
          <w:szCs w:val="16"/>
        </w:rPr>
        <w:fldChar w:fldCharType="end"/>
      </w:r>
    </w:p>
    <w:p w14:paraId="7FBF8B00" w14:textId="77777777" w:rsidR="00300CD0" w:rsidRPr="006D1BB7" w:rsidRDefault="00300CD0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AE95909" w14:textId="77777777" w:rsidR="00300CD0" w:rsidRPr="006D1BB7" w:rsidRDefault="00300CD0" w:rsidP="0022180E">
      <w:pPr>
        <w:spacing w:line="276" w:lineRule="auto"/>
        <w:rPr>
          <w:bCs/>
        </w:rPr>
      </w:pPr>
    </w:p>
    <w:p w14:paraId="5AADD119" w14:textId="6449C432" w:rsidR="00300CD0" w:rsidRPr="006D1BB7" w:rsidRDefault="007A7CE7" w:rsidP="0022180E">
      <w:pPr>
        <w:spacing w:line="276" w:lineRule="auto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t>4.</w:t>
      </w:r>
      <w:r w:rsidR="00300CD0" w:rsidRPr="006D1BB7">
        <w:rPr>
          <w:rFonts w:ascii="Arial" w:hAnsi="Arial" w:cs="Arial"/>
          <w:b/>
          <w:szCs w:val="22"/>
        </w:rPr>
        <w:t xml:space="preserve"> ZMANJŠEVANJE NEENAKOSTI </w:t>
      </w:r>
      <w:r w:rsidR="008825F1" w:rsidRPr="006D1BB7">
        <w:rPr>
          <w:rFonts w:ascii="Arial" w:hAnsi="Arial" w:cs="Arial"/>
          <w:b/>
          <w:szCs w:val="22"/>
        </w:rPr>
        <w:t>NA PODROČJU DUŠEVNEGA ZD</w:t>
      </w:r>
      <w:r w:rsidR="00D84B6D" w:rsidRPr="006D1BB7">
        <w:rPr>
          <w:rFonts w:ascii="Arial" w:hAnsi="Arial" w:cs="Arial"/>
          <w:b/>
          <w:szCs w:val="22"/>
        </w:rPr>
        <w:t>RA</w:t>
      </w:r>
      <w:r w:rsidR="008825F1" w:rsidRPr="006D1BB7">
        <w:rPr>
          <w:rFonts w:ascii="Arial" w:hAnsi="Arial" w:cs="Arial"/>
          <w:b/>
          <w:szCs w:val="22"/>
        </w:rPr>
        <w:t>VJA</w:t>
      </w:r>
      <w:r w:rsidR="00300CD0" w:rsidRPr="006D1BB7">
        <w:rPr>
          <w:rFonts w:ascii="Arial" w:hAnsi="Arial" w:cs="Arial"/>
          <w:b/>
          <w:szCs w:val="22"/>
        </w:rPr>
        <w:t xml:space="preserve"> </w:t>
      </w:r>
    </w:p>
    <w:p w14:paraId="593B937B" w14:textId="77777777" w:rsidR="00300CD0" w:rsidRPr="006D1BB7" w:rsidRDefault="00300CD0" w:rsidP="0022180E">
      <w:pPr>
        <w:spacing w:line="276" w:lineRule="auto"/>
        <w:rPr>
          <w:rFonts w:ascii="Arial" w:hAnsi="Arial" w:cs="Arial"/>
          <w:color w:val="FF0000"/>
          <w:szCs w:val="22"/>
        </w:rPr>
      </w:pPr>
    </w:p>
    <w:p w14:paraId="5D95C8FF" w14:textId="7F9192A0" w:rsidR="00300CD0" w:rsidRPr="006D1BB7" w:rsidRDefault="00300CD0" w:rsidP="0022180E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Na kratko opišite ključne probleme na področju neenakosti </w:t>
      </w:r>
      <w:r w:rsidR="00FF2934" w:rsidRPr="006D1BB7">
        <w:rPr>
          <w:rFonts w:ascii="Arial" w:hAnsi="Arial" w:cs="Arial"/>
          <w:sz w:val="20"/>
        </w:rPr>
        <w:t>duševnega zdravja</w:t>
      </w:r>
      <w:r w:rsidRPr="006D1BB7">
        <w:rPr>
          <w:rFonts w:ascii="Arial" w:hAnsi="Arial" w:cs="Arial"/>
          <w:sz w:val="20"/>
        </w:rPr>
        <w:t xml:space="preserve"> in pri tem navedite podatke, iz katerih izhajate. </w:t>
      </w:r>
      <w:r w:rsidR="002D21F1" w:rsidRPr="006D1BB7">
        <w:rPr>
          <w:rFonts w:ascii="Arial" w:hAnsi="Arial" w:cs="Arial"/>
          <w:sz w:val="20"/>
        </w:rPr>
        <w:t>Na kakšen način vaš program prispeva</w:t>
      </w:r>
      <w:r w:rsidRPr="006D1BB7">
        <w:rPr>
          <w:rFonts w:ascii="Arial" w:hAnsi="Arial" w:cs="Arial"/>
          <w:sz w:val="20"/>
        </w:rPr>
        <w:t xml:space="preserve"> k zmanjševanju neenakosti v </w:t>
      </w:r>
      <w:r w:rsidR="0C521399" w:rsidRPr="006D1BB7">
        <w:rPr>
          <w:rFonts w:ascii="Arial" w:hAnsi="Arial" w:cs="Arial"/>
          <w:sz w:val="20"/>
        </w:rPr>
        <w:t xml:space="preserve">duševnem </w:t>
      </w:r>
      <w:r w:rsidRPr="006D1BB7">
        <w:rPr>
          <w:rFonts w:ascii="Arial" w:hAnsi="Arial" w:cs="Arial"/>
          <w:sz w:val="20"/>
        </w:rPr>
        <w:t>zdravju</w:t>
      </w:r>
      <w:r w:rsidR="002D21F1" w:rsidRPr="006D1BB7">
        <w:rPr>
          <w:rFonts w:ascii="Arial" w:hAnsi="Arial" w:cs="Arial"/>
          <w:sz w:val="20"/>
        </w:rPr>
        <w:t xml:space="preserve"> in kako naslavlja posebej ranljive skupine?</w:t>
      </w:r>
      <w:r w:rsidRPr="006D1BB7">
        <w:rPr>
          <w:rFonts w:ascii="Arial" w:hAnsi="Arial" w:cs="Arial"/>
          <w:sz w:val="20"/>
        </w:rPr>
        <w:t xml:space="preserve"> </w:t>
      </w:r>
    </w:p>
    <w:p w14:paraId="564CCD61" w14:textId="77777777" w:rsidR="00300CD0" w:rsidRPr="006D1BB7" w:rsidRDefault="00300CD0" w:rsidP="0022180E">
      <w:pPr>
        <w:spacing w:line="276" w:lineRule="auto"/>
        <w:rPr>
          <w:rFonts w:ascii="Arial" w:hAnsi="Arial" w:cs="Arial"/>
          <w:szCs w:val="22"/>
        </w:rPr>
      </w:pPr>
    </w:p>
    <w:p w14:paraId="5B6FEDE9" w14:textId="7F45D6E6" w:rsidR="00300CD0" w:rsidRPr="006D1BB7" w:rsidRDefault="00300CD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sz w:val="16"/>
          <w:szCs w:val="16"/>
        </w:rPr>
        <w:t>Prosimo</w:t>
      </w:r>
      <w:r w:rsidR="009E7F70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 (največ 300 besed</w:t>
      </w:r>
      <w:r w:rsidR="0061204C" w:rsidRPr="006D1BB7">
        <w:rPr>
          <w:rFonts w:ascii="Arial" w:hAnsi="Arial" w:cs="Arial"/>
          <w:sz w:val="16"/>
          <w:szCs w:val="16"/>
        </w:rPr>
        <w:t xml:space="preserve">): </w:t>
      </w:r>
      <w:r w:rsidR="0061204C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="0061204C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61204C" w:rsidRPr="006D1BB7">
        <w:rPr>
          <w:rFonts w:ascii="Arial" w:hAnsi="Arial" w:cs="Arial"/>
          <w:sz w:val="16"/>
          <w:szCs w:val="16"/>
        </w:rPr>
      </w:r>
      <w:r w:rsidR="0061204C" w:rsidRPr="006D1BB7">
        <w:rPr>
          <w:rFonts w:ascii="Arial" w:hAnsi="Arial" w:cs="Arial"/>
          <w:sz w:val="16"/>
          <w:szCs w:val="16"/>
        </w:rPr>
        <w:fldChar w:fldCharType="separate"/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noProof/>
          <w:sz w:val="16"/>
          <w:szCs w:val="16"/>
        </w:rPr>
        <w:t> </w:t>
      </w:r>
      <w:r w:rsidR="0061204C" w:rsidRPr="006D1BB7">
        <w:rPr>
          <w:rFonts w:ascii="Arial" w:hAnsi="Arial" w:cs="Arial"/>
          <w:sz w:val="16"/>
          <w:szCs w:val="16"/>
        </w:rPr>
        <w:fldChar w:fldCharType="end"/>
      </w:r>
    </w:p>
    <w:p w14:paraId="7006DE28" w14:textId="77777777" w:rsidR="00300CD0" w:rsidRPr="006D1BB7" w:rsidRDefault="00300CD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52858E8E" w14:textId="77777777" w:rsidR="00300CD0" w:rsidRPr="006D1BB7" w:rsidRDefault="00300CD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68BAB852" w14:textId="77777777" w:rsidR="00300CD0" w:rsidRPr="006D1BB7" w:rsidRDefault="00300CD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5E3E20B7" w14:textId="77777777" w:rsidR="00300CD0" w:rsidRPr="006D1BB7" w:rsidRDefault="00300CD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107A0126" w14:textId="77777777" w:rsidR="00300CD0" w:rsidRPr="006D1BB7" w:rsidRDefault="00300CD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338ABB2A" w14:textId="77777777" w:rsidR="00300CD0" w:rsidRPr="006D1BB7" w:rsidRDefault="00300CD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6C3B021D" w14:textId="77777777" w:rsidR="00300CD0" w:rsidRPr="006D1BB7" w:rsidRDefault="00300CD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13C8A4A2" w14:textId="77777777" w:rsidR="00300CD0" w:rsidRPr="006D1BB7" w:rsidRDefault="00300CD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02BD098D" w14:textId="77777777" w:rsidR="0061204C" w:rsidRPr="006D1BB7" w:rsidRDefault="0061204C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13609E37" w14:textId="77777777" w:rsidR="00300CD0" w:rsidRPr="006D1BB7" w:rsidRDefault="00300CD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7CA262C4" w14:textId="77777777" w:rsidR="00300CD0" w:rsidRPr="006D1BB7" w:rsidRDefault="00300CD0" w:rsidP="0022180E">
      <w:pPr>
        <w:widowControl/>
        <w:tabs>
          <w:tab w:val="left" w:pos="540"/>
        </w:tabs>
        <w:spacing w:line="276" w:lineRule="auto"/>
        <w:rPr>
          <w:rFonts w:ascii="Arial" w:hAnsi="Arial" w:cs="Arial"/>
          <w:sz w:val="20"/>
        </w:rPr>
      </w:pPr>
    </w:p>
    <w:p w14:paraId="20B00E4E" w14:textId="77777777" w:rsidR="00FF6D26" w:rsidRPr="006D1BB7" w:rsidRDefault="00FF6D26" w:rsidP="0022180E">
      <w:pPr>
        <w:widowControl/>
        <w:tabs>
          <w:tab w:val="left" w:pos="426"/>
        </w:tabs>
        <w:spacing w:line="276" w:lineRule="auto"/>
        <w:ind w:left="720"/>
        <w:rPr>
          <w:rFonts w:ascii="Arial" w:hAnsi="Arial" w:cs="Arial"/>
          <w:b/>
          <w:szCs w:val="22"/>
        </w:rPr>
      </w:pPr>
    </w:p>
    <w:p w14:paraId="1D218773" w14:textId="77777777" w:rsidR="001C5E7C" w:rsidRPr="006D1BB7" w:rsidRDefault="00252EAC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t xml:space="preserve">5. </w:t>
      </w:r>
      <w:r w:rsidR="00E25F14" w:rsidRPr="006D1BB7">
        <w:rPr>
          <w:rFonts w:ascii="Arial" w:hAnsi="Arial" w:cs="Arial"/>
          <w:b/>
          <w:szCs w:val="22"/>
        </w:rPr>
        <w:t xml:space="preserve"> </w:t>
      </w:r>
      <w:r w:rsidR="00F97308" w:rsidRPr="006D1BB7">
        <w:rPr>
          <w:rFonts w:ascii="Arial" w:hAnsi="Arial" w:cs="Arial"/>
          <w:b/>
          <w:szCs w:val="22"/>
        </w:rPr>
        <w:t>DELOVNI NAČRT</w:t>
      </w:r>
    </w:p>
    <w:p w14:paraId="2A561AB3" w14:textId="77777777" w:rsidR="00E25F14" w:rsidRPr="006D1BB7" w:rsidRDefault="00E25F14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444B0949" w14:textId="0EB309A7" w:rsidR="001C5E7C" w:rsidRPr="006D1BB7" w:rsidRDefault="001C5E7C" w:rsidP="0022180E">
      <w:pPr>
        <w:widowControl/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V </w:t>
      </w:r>
      <w:r w:rsidR="00BF1D1A" w:rsidRPr="006D1BB7">
        <w:rPr>
          <w:rFonts w:ascii="Arial" w:hAnsi="Arial" w:cs="Arial"/>
          <w:sz w:val="20"/>
        </w:rPr>
        <w:t xml:space="preserve">javnem razpisu oziroma </w:t>
      </w:r>
      <w:r w:rsidRPr="006D1BB7">
        <w:rPr>
          <w:rFonts w:ascii="Arial" w:hAnsi="Arial" w:cs="Arial"/>
          <w:sz w:val="20"/>
        </w:rPr>
        <w:t>razpisni dokumentaciji so navedeni cilji</w:t>
      </w:r>
      <w:r w:rsidR="001731BB" w:rsidRPr="006D1BB7">
        <w:rPr>
          <w:rFonts w:ascii="Arial" w:hAnsi="Arial" w:cs="Arial"/>
          <w:sz w:val="20"/>
        </w:rPr>
        <w:t xml:space="preserve"> in </w:t>
      </w:r>
      <w:r w:rsidR="00F1636D" w:rsidRPr="006D1BB7">
        <w:rPr>
          <w:rFonts w:ascii="Arial" w:hAnsi="Arial" w:cs="Arial"/>
          <w:sz w:val="20"/>
        </w:rPr>
        <w:t xml:space="preserve">pričakovane </w:t>
      </w:r>
      <w:r w:rsidR="001432F2" w:rsidRPr="006D1BB7">
        <w:rPr>
          <w:rFonts w:ascii="Arial" w:hAnsi="Arial" w:cs="Arial"/>
          <w:sz w:val="20"/>
        </w:rPr>
        <w:t>aktivnosti</w:t>
      </w:r>
      <w:r w:rsidRPr="006D1BB7">
        <w:rPr>
          <w:rFonts w:ascii="Arial" w:hAnsi="Arial" w:cs="Arial"/>
          <w:sz w:val="20"/>
        </w:rPr>
        <w:t xml:space="preserve">, ki jih morajo zasledovati programi, </w:t>
      </w:r>
      <w:r w:rsidR="00E66BC2" w:rsidRPr="006D1BB7">
        <w:rPr>
          <w:rFonts w:ascii="Arial" w:hAnsi="Arial" w:cs="Arial"/>
          <w:sz w:val="20"/>
        </w:rPr>
        <w:t>s katerimi se vlagatelj</w:t>
      </w:r>
      <w:r w:rsidR="002C3670" w:rsidRPr="006D1BB7">
        <w:rPr>
          <w:rFonts w:ascii="Arial" w:hAnsi="Arial" w:cs="Arial"/>
          <w:sz w:val="20"/>
        </w:rPr>
        <w:t>i</w:t>
      </w:r>
      <w:r w:rsidR="003430E4" w:rsidRPr="006D1BB7">
        <w:rPr>
          <w:rFonts w:ascii="Arial" w:hAnsi="Arial" w:cs="Arial"/>
          <w:sz w:val="20"/>
        </w:rPr>
        <w:t xml:space="preserve"> prijavlja</w:t>
      </w:r>
      <w:r w:rsidR="002C3670" w:rsidRPr="006D1BB7">
        <w:rPr>
          <w:rFonts w:ascii="Arial" w:hAnsi="Arial" w:cs="Arial"/>
          <w:sz w:val="20"/>
        </w:rPr>
        <w:t>jo</w:t>
      </w:r>
      <w:r w:rsidR="003430E4" w:rsidRPr="006D1BB7">
        <w:rPr>
          <w:rFonts w:ascii="Arial" w:hAnsi="Arial" w:cs="Arial"/>
          <w:sz w:val="20"/>
        </w:rPr>
        <w:t xml:space="preserve"> na javni razpis</w:t>
      </w:r>
      <w:r w:rsidRPr="006D1BB7">
        <w:rPr>
          <w:rFonts w:ascii="Arial" w:hAnsi="Arial" w:cs="Arial"/>
          <w:sz w:val="20"/>
        </w:rPr>
        <w:t xml:space="preserve">. </w:t>
      </w:r>
      <w:r w:rsidR="00866F10" w:rsidRPr="006D1BB7">
        <w:rPr>
          <w:rFonts w:ascii="Arial" w:hAnsi="Arial" w:cs="Arial"/>
          <w:sz w:val="20"/>
        </w:rPr>
        <w:t xml:space="preserve">Za izbrani predmet </w:t>
      </w:r>
      <w:r w:rsidR="006B5F80" w:rsidRPr="006D1BB7">
        <w:rPr>
          <w:rFonts w:ascii="Arial" w:hAnsi="Arial" w:cs="Arial"/>
          <w:sz w:val="20"/>
        </w:rPr>
        <w:t xml:space="preserve">javnega </w:t>
      </w:r>
      <w:r w:rsidR="00866F10" w:rsidRPr="006D1BB7">
        <w:rPr>
          <w:rFonts w:ascii="Arial" w:hAnsi="Arial" w:cs="Arial"/>
          <w:sz w:val="20"/>
        </w:rPr>
        <w:t>razpisa</w:t>
      </w:r>
      <w:r w:rsidR="001D1AD2" w:rsidRPr="006D1BB7">
        <w:rPr>
          <w:rFonts w:ascii="Arial" w:hAnsi="Arial" w:cs="Arial"/>
          <w:sz w:val="20"/>
        </w:rPr>
        <w:t xml:space="preserve"> po </w:t>
      </w:r>
      <w:r w:rsidR="006B4063" w:rsidRPr="006D1BB7">
        <w:rPr>
          <w:rFonts w:ascii="Arial" w:hAnsi="Arial" w:cs="Arial"/>
          <w:sz w:val="20"/>
        </w:rPr>
        <w:t xml:space="preserve">smiselnih </w:t>
      </w:r>
      <w:r w:rsidR="001D1AD2" w:rsidRPr="006D1BB7">
        <w:rPr>
          <w:rFonts w:ascii="Arial" w:hAnsi="Arial" w:cs="Arial"/>
          <w:sz w:val="20"/>
        </w:rPr>
        <w:t>delovnih sklopih</w:t>
      </w:r>
      <w:r w:rsidR="004D29B7" w:rsidRPr="006D1BB7">
        <w:rPr>
          <w:rFonts w:ascii="Arial" w:hAnsi="Arial" w:cs="Arial"/>
          <w:sz w:val="20"/>
        </w:rPr>
        <w:t xml:space="preserve"> (</w:t>
      </w:r>
      <w:r w:rsidR="00882F20" w:rsidRPr="006D1BB7">
        <w:rPr>
          <w:rFonts w:ascii="Arial" w:hAnsi="Arial" w:cs="Arial"/>
          <w:sz w:val="20"/>
        </w:rPr>
        <w:t xml:space="preserve">v nadaljnjem besedilu: </w:t>
      </w:r>
      <w:r w:rsidR="004D29B7" w:rsidRPr="006D1BB7">
        <w:rPr>
          <w:rFonts w:ascii="Arial" w:hAnsi="Arial" w:cs="Arial"/>
          <w:sz w:val="20"/>
        </w:rPr>
        <w:t>DS)</w:t>
      </w:r>
      <w:r w:rsidR="00866F10" w:rsidRPr="006D1BB7">
        <w:rPr>
          <w:rFonts w:ascii="Arial" w:hAnsi="Arial" w:cs="Arial"/>
          <w:sz w:val="20"/>
        </w:rPr>
        <w:t xml:space="preserve"> navedite</w:t>
      </w:r>
      <w:r w:rsidR="001D1AD2" w:rsidRPr="006D1BB7">
        <w:rPr>
          <w:rFonts w:ascii="Arial" w:hAnsi="Arial" w:cs="Arial"/>
          <w:sz w:val="20"/>
        </w:rPr>
        <w:t xml:space="preserve"> ključne</w:t>
      </w:r>
      <w:r w:rsidR="003A18BA" w:rsidRPr="006D1BB7">
        <w:rPr>
          <w:rFonts w:ascii="Arial" w:hAnsi="Arial" w:cs="Arial"/>
          <w:sz w:val="20"/>
        </w:rPr>
        <w:t xml:space="preserve"> </w:t>
      </w:r>
      <w:r w:rsidR="001432F2" w:rsidRPr="006D1BB7">
        <w:rPr>
          <w:rFonts w:ascii="Arial" w:hAnsi="Arial" w:cs="Arial"/>
          <w:sz w:val="20"/>
        </w:rPr>
        <w:t>aktivnosti</w:t>
      </w:r>
      <w:r w:rsidR="00866F10" w:rsidRPr="006D1BB7">
        <w:rPr>
          <w:rFonts w:ascii="Arial" w:hAnsi="Arial" w:cs="Arial"/>
          <w:sz w:val="20"/>
        </w:rPr>
        <w:t xml:space="preserve">, </w:t>
      </w:r>
      <w:r w:rsidR="00DF6738" w:rsidRPr="006D1BB7">
        <w:rPr>
          <w:rFonts w:ascii="Arial" w:hAnsi="Arial" w:cs="Arial"/>
          <w:sz w:val="20"/>
        </w:rPr>
        <w:t>ki jih boste izvajali</w:t>
      </w:r>
      <w:r w:rsidR="00871AAE" w:rsidRPr="006D1BB7">
        <w:rPr>
          <w:rFonts w:ascii="Arial" w:hAnsi="Arial" w:cs="Arial"/>
          <w:sz w:val="20"/>
        </w:rPr>
        <w:t xml:space="preserve"> in</w:t>
      </w:r>
      <w:r w:rsidR="004D29B7" w:rsidRPr="006D1BB7">
        <w:rPr>
          <w:rFonts w:ascii="Arial" w:hAnsi="Arial" w:cs="Arial"/>
          <w:sz w:val="20"/>
        </w:rPr>
        <w:t xml:space="preserve"> jih na kratko opišite</w:t>
      </w:r>
      <w:r w:rsidR="00AC6192" w:rsidRPr="006D1BB7">
        <w:rPr>
          <w:rFonts w:ascii="Arial" w:hAnsi="Arial" w:cs="Arial"/>
          <w:sz w:val="20"/>
        </w:rPr>
        <w:t>. Navedite tudi</w:t>
      </w:r>
      <w:r w:rsidR="004D29B7" w:rsidRPr="006D1BB7">
        <w:rPr>
          <w:rFonts w:ascii="Arial" w:hAnsi="Arial" w:cs="Arial"/>
          <w:sz w:val="20"/>
        </w:rPr>
        <w:t xml:space="preserve"> </w:t>
      </w:r>
      <w:r w:rsidR="00ED105F" w:rsidRPr="006D1BB7">
        <w:rPr>
          <w:rFonts w:ascii="Arial" w:hAnsi="Arial" w:cs="Arial"/>
          <w:sz w:val="20"/>
        </w:rPr>
        <w:t>pričakovane rezultate in izdelke.</w:t>
      </w:r>
      <w:r w:rsidR="0017578F" w:rsidRPr="006D1BB7">
        <w:rPr>
          <w:rFonts w:ascii="Arial" w:hAnsi="Arial" w:cs="Arial"/>
          <w:sz w:val="20"/>
        </w:rPr>
        <w:t xml:space="preserve"> V tabeli prilagodite število vrstic glede na številčnost </w:t>
      </w:r>
      <w:r w:rsidR="001432F2" w:rsidRPr="006D1BB7">
        <w:rPr>
          <w:rFonts w:ascii="Arial" w:hAnsi="Arial" w:cs="Arial"/>
          <w:sz w:val="20"/>
        </w:rPr>
        <w:t>aktivnosti</w:t>
      </w:r>
      <w:r w:rsidR="0017578F" w:rsidRPr="006D1BB7">
        <w:rPr>
          <w:rFonts w:ascii="Arial" w:hAnsi="Arial" w:cs="Arial"/>
          <w:sz w:val="20"/>
        </w:rPr>
        <w:t xml:space="preserve"> v posameznem delovnem sklopu. </w:t>
      </w:r>
    </w:p>
    <w:p w14:paraId="0DB02192" w14:textId="77777777" w:rsidR="001D1AD2" w:rsidRPr="006D1BB7" w:rsidRDefault="001D1AD2" w:rsidP="0022180E">
      <w:pPr>
        <w:pStyle w:val="Naslov1"/>
        <w:spacing w:line="276" w:lineRule="auto"/>
        <w:rPr>
          <w:rFonts w:ascii="Calibri" w:hAnsi="Calibri"/>
        </w:rPr>
      </w:pPr>
    </w:p>
    <w:tbl>
      <w:tblPr>
        <w:tblW w:w="921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055"/>
        <w:gridCol w:w="2056"/>
        <w:gridCol w:w="2126"/>
      </w:tblGrid>
      <w:tr w:rsidR="00D2584B" w:rsidRPr="006D1BB7" w14:paraId="276B4B8D" w14:textId="77777777" w:rsidTr="0061204C">
        <w:trPr>
          <w:trHeight w:val="567"/>
        </w:trPr>
        <w:tc>
          <w:tcPr>
            <w:tcW w:w="709" w:type="dxa"/>
            <w:vMerge w:val="restart"/>
            <w:shd w:val="clear" w:color="auto" w:fill="DAE9F7" w:themeFill="text2" w:themeFillTint="1A"/>
            <w:vAlign w:val="center"/>
          </w:tcPr>
          <w:p w14:paraId="39048EAB" w14:textId="77777777" w:rsidR="00D2584B" w:rsidRPr="006D1BB7" w:rsidRDefault="00D2584B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 1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7EE20B89" w14:textId="77777777" w:rsidR="00D2584B" w:rsidRPr="006D1BB7" w:rsidRDefault="00D2584B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Naziv </w:t>
            </w:r>
            <w:r w:rsidR="003649C0" w:rsidRPr="006D1BB7">
              <w:rPr>
                <w:rFonts w:ascii="Arial" w:hAnsi="Arial" w:cs="Arial"/>
                <w:sz w:val="18"/>
                <w:szCs w:val="18"/>
              </w:rPr>
              <w:t xml:space="preserve">delovnega sklopa (DS) </w:t>
            </w:r>
          </w:p>
        </w:tc>
        <w:tc>
          <w:tcPr>
            <w:tcW w:w="6237" w:type="dxa"/>
            <w:gridSpan w:val="3"/>
          </w:tcPr>
          <w:p w14:paraId="40E189AB" w14:textId="77777777" w:rsidR="00D2584B" w:rsidRPr="006D1BB7" w:rsidRDefault="00D2584B" w:rsidP="0022180E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D1BB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Vodenje programa in koordinacija (obvezno)</w:t>
            </w:r>
          </w:p>
        </w:tc>
      </w:tr>
      <w:tr w:rsidR="00D2584B" w:rsidRPr="006D1BB7" w14:paraId="38850587" w14:textId="77777777" w:rsidTr="0061204C">
        <w:trPr>
          <w:trHeight w:val="567"/>
        </w:trPr>
        <w:tc>
          <w:tcPr>
            <w:tcW w:w="709" w:type="dxa"/>
            <w:vMerge/>
            <w:shd w:val="clear" w:color="auto" w:fill="DAE9F7" w:themeFill="text2" w:themeFillTint="1A"/>
            <w:vAlign w:val="center"/>
          </w:tcPr>
          <w:p w14:paraId="5A3E1F50" w14:textId="77777777" w:rsidR="00D2584B" w:rsidRPr="006D1BB7" w:rsidRDefault="00D2584B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1C4417A8" w14:textId="77777777" w:rsidR="00D2584B" w:rsidRPr="006D1BB7" w:rsidRDefault="003649C0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b/>
                <w:sz w:val="18"/>
                <w:szCs w:val="18"/>
              </w:rPr>
              <w:t>Navedba predvidenih stroškov DS</w:t>
            </w:r>
            <w:r w:rsidR="0017578F" w:rsidRPr="006D1BB7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 xml:space="preserve"> v </w:t>
            </w:r>
            <w:r w:rsidR="00BF1D1A" w:rsidRPr="006D1BB7">
              <w:rPr>
                <w:rFonts w:ascii="Arial" w:hAnsi="Arial" w:cs="Arial"/>
                <w:b/>
                <w:sz w:val="18"/>
                <w:szCs w:val="18"/>
              </w:rPr>
              <w:t>eurih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3"/>
          </w:tcPr>
          <w:p w14:paraId="7B4C4877" w14:textId="77777777" w:rsidR="00D2584B" w:rsidRPr="006D1BB7" w:rsidRDefault="00D2584B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84B" w:rsidRPr="006D1BB7" w14:paraId="2B3FEC5D" w14:textId="77777777" w:rsidTr="0061204C">
        <w:trPr>
          <w:trHeight w:val="567"/>
        </w:trPr>
        <w:tc>
          <w:tcPr>
            <w:tcW w:w="709" w:type="dxa"/>
            <w:vMerge/>
            <w:shd w:val="clear" w:color="auto" w:fill="DAE9F7" w:themeFill="text2" w:themeFillTint="1A"/>
            <w:vAlign w:val="center"/>
          </w:tcPr>
          <w:p w14:paraId="6231CF1A" w14:textId="77777777" w:rsidR="00D2584B" w:rsidRPr="006D1BB7" w:rsidRDefault="00D2584B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2BE30817" w14:textId="77777777" w:rsidR="00D2584B" w:rsidRPr="006D1BB7" w:rsidRDefault="003649C0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Opis </w:t>
            </w:r>
            <w:r w:rsidR="00B0067A" w:rsidRPr="006D1BB7">
              <w:rPr>
                <w:rFonts w:ascii="Arial" w:hAnsi="Arial" w:cs="Arial"/>
                <w:sz w:val="18"/>
                <w:szCs w:val="18"/>
              </w:rPr>
              <w:t>delovnega sklopa</w:t>
            </w:r>
          </w:p>
        </w:tc>
        <w:tc>
          <w:tcPr>
            <w:tcW w:w="6237" w:type="dxa"/>
            <w:gridSpan w:val="3"/>
          </w:tcPr>
          <w:p w14:paraId="128C4BAD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67A" w:rsidRPr="006D1BB7" w14:paraId="626A2290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DAE9F7" w:themeFill="text2" w:themeFillTint="1A"/>
            <w:vAlign w:val="center"/>
          </w:tcPr>
          <w:p w14:paraId="4E5B6E52" w14:textId="77777777" w:rsidR="00B0067A" w:rsidRPr="006D1BB7" w:rsidRDefault="00F97308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 Vrsta</w:t>
            </w:r>
            <w:r w:rsidR="00B0067A" w:rsidRPr="006D1B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2F2" w:rsidRPr="006D1BB7">
              <w:rPr>
                <w:rFonts w:ascii="Arial" w:hAnsi="Arial" w:cs="Arial"/>
                <w:sz w:val="18"/>
                <w:szCs w:val="18"/>
              </w:rPr>
              <w:t>aktivnosti</w:t>
            </w:r>
          </w:p>
        </w:tc>
        <w:tc>
          <w:tcPr>
            <w:tcW w:w="2055" w:type="dxa"/>
            <w:shd w:val="clear" w:color="auto" w:fill="DAE9F7" w:themeFill="text2" w:themeFillTint="1A"/>
            <w:vAlign w:val="center"/>
          </w:tcPr>
          <w:p w14:paraId="24A42505" w14:textId="77777777" w:rsidR="00B0067A" w:rsidRPr="006D1BB7" w:rsidRDefault="00B0067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Opis </w:t>
            </w:r>
            <w:r w:rsidR="001432F2" w:rsidRPr="006D1BB7">
              <w:rPr>
                <w:rFonts w:ascii="Arial" w:hAnsi="Arial" w:cs="Arial"/>
                <w:sz w:val="18"/>
                <w:szCs w:val="18"/>
              </w:rPr>
              <w:t>aktivnosti</w:t>
            </w:r>
            <w:r w:rsidR="008D2626" w:rsidRPr="006D1B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56" w:type="dxa"/>
            <w:shd w:val="clear" w:color="auto" w:fill="DAE9F7" w:themeFill="text2" w:themeFillTint="1A"/>
            <w:vAlign w:val="center"/>
          </w:tcPr>
          <w:p w14:paraId="482CF381" w14:textId="77777777" w:rsidR="00B0067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Predvideni okvirni stroški v </w:t>
            </w:r>
            <w:r w:rsidR="00BF1D1A" w:rsidRPr="006D1BB7">
              <w:rPr>
                <w:rFonts w:ascii="Arial" w:hAnsi="Arial" w:cs="Arial"/>
                <w:sz w:val="18"/>
                <w:szCs w:val="18"/>
              </w:rPr>
              <w:t>eurih</w:t>
            </w:r>
            <w:r w:rsidRPr="006D1BB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7F8668A9" w14:textId="77777777" w:rsidR="00B0067A" w:rsidRPr="006D1BB7" w:rsidRDefault="00B0067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Pričakovani rezultati in izdelki</w:t>
            </w:r>
          </w:p>
        </w:tc>
      </w:tr>
      <w:tr w:rsidR="0079671A" w:rsidRPr="006D1BB7" w14:paraId="4E002BF3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1CBCE23B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53FA4D6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5A37072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1DA2ED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6020970D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77A2D88C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D5A79CE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2FFB2EB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7FCE78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214B1837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5D4FB62C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60C97C4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C27159E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7518F4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ECCC12" w14:textId="77777777" w:rsidR="001D1AD2" w:rsidRPr="006D1BB7" w:rsidRDefault="001D1AD2" w:rsidP="0022180E">
      <w:pPr>
        <w:spacing w:before="80" w:after="80" w:line="276" w:lineRule="auto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162"/>
        <w:gridCol w:w="2055"/>
        <w:gridCol w:w="2056"/>
        <w:gridCol w:w="2126"/>
      </w:tblGrid>
      <w:tr w:rsidR="003649C0" w:rsidRPr="006D1BB7" w14:paraId="491D66B1" w14:textId="77777777" w:rsidTr="0061204C">
        <w:trPr>
          <w:trHeight w:val="567"/>
        </w:trPr>
        <w:tc>
          <w:tcPr>
            <w:tcW w:w="815" w:type="dxa"/>
            <w:vMerge w:val="restart"/>
            <w:shd w:val="clear" w:color="auto" w:fill="DAE9F7" w:themeFill="text2" w:themeFillTint="1A"/>
            <w:vAlign w:val="center"/>
          </w:tcPr>
          <w:p w14:paraId="0F5DC36E" w14:textId="77777777" w:rsidR="003649C0" w:rsidRPr="006D1BB7" w:rsidRDefault="003649C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 2</w:t>
            </w: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1B1F143A" w14:textId="77777777" w:rsidR="003649C0" w:rsidRPr="006D1BB7" w:rsidRDefault="003649C0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Naziv delovnega sklopa (DS) </w:t>
            </w:r>
          </w:p>
        </w:tc>
        <w:tc>
          <w:tcPr>
            <w:tcW w:w="6237" w:type="dxa"/>
            <w:gridSpan w:val="3"/>
            <w:vAlign w:val="center"/>
          </w:tcPr>
          <w:p w14:paraId="1257B091" w14:textId="77777777" w:rsidR="003649C0" w:rsidRPr="006D1BB7" w:rsidRDefault="003649C0" w:rsidP="0022180E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D1BB7">
              <w:rPr>
                <w:rFonts w:ascii="Arial" w:hAnsi="Arial" w:cs="Arial"/>
                <w:b/>
                <w:sz w:val="18"/>
                <w:szCs w:val="18"/>
              </w:rPr>
              <w:t>Informiranje in obveščanje uporabnikov programa in širše javnosti ter promocija</w:t>
            </w:r>
            <w:r w:rsidR="006B5F80" w:rsidRPr="006D1BB7">
              <w:rPr>
                <w:rFonts w:ascii="Arial" w:hAnsi="Arial" w:cs="Arial"/>
                <w:b/>
                <w:sz w:val="18"/>
                <w:szCs w:val="18"/>
              </w:rPr>
              <w:t xml:space="preserve"> ministrstva kot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B5F80" w:rsidRPr="006D1BB7">
              <w:rPr>
                <w:rFonts w:ascii="Arial" w:hAnsi="Arial" w:cs="Arial"/>
                <w:b/>
                <w:sz w:val="18"/>
                <w:szCs w:val="18"/>
              </w:rPr>
              <w:t>so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>financerja (obvezno)</w:t>
            </w:r>
          </w:p>
        </w:tc>
      </w:tr>
      <w:tr w:rsidR="003649C0" w:rsidRPr="006D1BB7" w14:paraId="162FC59B" w14:textId="77777777" w:rsidTr="0061204C">
        <w:trPr>
          <w:trHeight w:val="567"/>
        </w:trPr>
        <w:tc>
          <w:tcPr>
            <w:tcW w:w="815" w:type="dxa"/>
            <w:vMerge/>
            <w:shd w:val="clear" w:color="auto" w:fill="DAE9F7" w:themeFill="text2" w:themeFillTint="1A"/>
            <w:vAlign w:val="center"/>
          </w:tcPr>
          <w:p w14:paraId="07F9811A" w14:textId="77777777" w:rsidR="003649C0" w:rsidRPr="006D1BB7" w:rsidRDefault="003649C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09DA6C09" w14:textId="77777777" w:rsidR="003649C0" w:rsidRPr="006D1BB7" w:rsidRDefault="003649C0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b/>
                <w:sz w:val="18"/>
                <w:szCs w:val="18"/>
              </w:rPr>
              <w:t xml:space="preserve">Navedba predvidenih stroškov DS </w:t>
            </w:r>
            <w:r w:rsidR="0017578F" w:rsidRPr="006D1BB7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="00D52342" w:rsidRPr="006D1BB7">
              <w:rPr>
                <w:rFonts w:ascii="Arial" w:hAnsi="Arial" w:cs="Arial"/>
                <w:b/>
                <w:sz w:val="18"/>
                <w:szCs w:val="18"/>
              </w:rPr>
              <w:t>eurih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1B6F417B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9C0" w:rsidRPr="006D1BB7" w14:paraId="4B3AFA4D" w14:textId="77777777" w:rsidTr="0061204C">
        <w:trPr>
          <w:trHeight w:val="567"/>
        </w:trPr>
        <w:tc>
          <w:tcPr>
            <w:tcW w:w="815" w:type="dxa"/>
            <w:vMerge/>
            <w:shd w:val="clear" w:color="auto" w:fill="DAE9F7" w:themeFill="text2" w:themeFillTint="1A"/>
            <w:vAlign w:val="center"/>
          </w:tcPr>
          <w:p w14:paraId="41BC8E72" w14:textId="77777777" w:rsidR="003649C0" w:rsidRPr="006D1BB7" w:rsidRDefault="003649C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79B17BA9" w14:textId="77777777" w:rsidR="003649C0" w:rsidRPr="006D1BB7" w:rsidRDefault="00B0067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Opis delovnega sklopa</w:t>
            </w:r>
          </w:p>
        </w:tc>
        <w:tc>
          <w:tcPr>
            <w:tcW w:w="6237" w:type="dxa"/>
            <w:gridSpan w:val="3"/>
            <w:vAlign w:val="center"/>
          </w:tcPr>
          <w:p w14:paraId="28E1F0D7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3A06477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6ABE709D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DAE9F7" w:themeFill="text2" w:themeFillTint="1A"/>
            <w:vAlign w:val="center"/>
          </w:tcPr>
          <w:p w14:paraId="30A14A58" w14:textId="77777777" w:rsidR="0079671A" w:rsidRPr="006D1BB7" w:rsidRDefault="00F97308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Vrsta </w:t>
            </w:r>
            <w:r w:rsidR="001432F2" w:rsidRPr="006D1BB7">
              <w:rPr>
                <w:rFonts w:ascii="Arial" w:hAnsi="Arial" w:cs="Arial"/>
                <w:sz w:val="18"/>
                <w:szCs w:val="18"/>
              </w:rPr>
              <w:t>aktivnosti</w:t>
            </w:r>
          </w:p>
        </w:tc>
        <w:tc>
          <w:tcPr>
            <w:tcW w:w="2055" w:type="dxa"/>
            <w:shd w:val="clear" w:color="auto" w:fill="DAE9F7" w:themeFill="text2" w:themeFillTint="1A"/>
            <w:vAlign w:val="center"/>
          </w:tcPr>
          <w:p w14:paraId="36ADDACD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Opis </w:t>
            </w:r>
            <w:r w:rsidR="008D2626" w:rsidRPr="006D1BB7">
              <w:t xml:space="preserve"> </w:t>
            </w:r>
            <w:r w:rsidR="001432F2" w:rsidRPr="006D1BB7">
              <w:rPr>
                <w:rFonts w:ascii="Arial" w:hAnsi="Arial" w:cs="Arial"/>
                <w:sz w:val="18"/>
                <w:szCs w:val="18"/>
              </w:rPr>
              <w:t>aktivnosti</w:t>
            </w:r>
            <w:r w:rsidR="008D2626" w:rsidRPr="006D1BB7" w:rsidDel="008D26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56" w:type="dxa"/>
            <w:shd w:val="clear" w:color="auto" w:fill="DAE9F7" w:themeFill="text2" w:themeFillTint="1A"/>
            <w:vAlign w:val="center"/>
          </w:tcPr>
          <w:p w14:paraId="46AFB33A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Predvideni okvirni stroški v </w:t>
            </w:r>
            <w:r w:rsidR="00D52342" w:rsidRPr="006D1BB7">
              <w:rPr>
                <w:rFonts w:ascii="Arial" w:hAnsi="Arial" w:cs="Arial"/>
                <w:sz w:val="18"/>
                <w:szCs w:val="18"/>
              </w:rPr>
              <w:t>eurih</w:t>
            </w:r>
            <w:r w:rsidRPr="006D1BB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5D7BA038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Pričakovani rezultati in izdelki</w:t>
            </w:r>
          </w:p>
        </w:tc>
      </w:tr>
      <w:tr w:rsidR="0079671A" w:rsidRPr="006D1BB7" w14:paraId="01F9F581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6F322EF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88FF3E1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58BDC67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9310D9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2998CA27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D4C10D5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A2E9ED9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9909F83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440C4E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432259A8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5900E63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284CC19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B96B6A6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E9B06E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D658E0" w14:textId="77777777" w:rsidR="008E7277" w:rsidRPr="006D1BB7" w:rsidRDefault="008E7277" w:rsidP="0022180E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162"/>
        <w:gridCol w:w="2055"/>
        <w:gridCol w:w="2056"/>
        <w:gridCol w:w="2126"/>
      </w:tblGrid>
      <w:tr w:rsidR="003649C0" w:rsidRPr="006D1BB7" w14:paraId="1F8A6200" w14:textId="77777777" w:rsidTr="0061204C">
        <w:trPr>
          <w:trHeight w:val="567"/>
        </w:trPr>
        <w:tc>
          <w:tcPr>
            <w:tcW w:w="815" w:type="dxa"/>
            <w:vMerge w:val="restart"/>
            <w:shd w:val="clear" w:color="auto" w:fill="DAE9F7" w:themeFill="text2" w:themeFillTint="1A"/>
            <w:vAlign w:val="center"/>
          </w:tcPr>
          <w:p w14:paraId="151C50DC" w14:textId="77777777" w:rsidR="003649C0" w:rsidRPr="006D1BB7" w:rsidRDefault="003649C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 3</w:t>
            </w: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7A56C655" w14:textId="77777777" w:rsidR="003649C0" w:rsidRPr="006D1BB7" w:rsidRDefault="003649C0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Naziv delovnega sklopa (DS) </w:t>
            </w:r>
          </w:p>
        </w:tc>
        <w:tc>
          <w:tcPr>
            <w:tcW w:w="6237" w:type="dxa"/>
            <w:gridSpan w:val="3"/>
          </w:tcPr>
          <w:p w14:paraId="6E03B6D8" w14:textId="77777777" w:rsidR="003649C0" w:rsidRPr="006D1BB7" w:rsidRDefault="001432F2" w:rsidP="0022180E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D1BB7">
              <w:rPr>
                <w:rFonts w:ascii="Arial" w:hAnsi="Arial" w:cs="Arial"/>
                <w:b/>
                <w:sz w:val="18"/>
                <w:szCs w:val="18"/>
              </w:rPr>
              <w:t>Aktivnosti</w:t>
            </w:r>
            <w:r w:rsidR="00A35E78" w:rsidRPr="006D1BB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3649C0" w:rsidRPr="006D1BB7">
              <w:rPr>
                <w:rFonts w:ascii="Arial" w:hAnsi="Arial" w:cs="Arial"/>
                <w:b/>
                <w:sz w:val="18"/>
                <w:szCs w:val="18"/>
              </w:rPr>
              <w:t xml:space="preserve"> namenjene neposredno uporabnikom</w:t>
            </w:r>
            <w:r w:rsidR="00F97308" w:rsidRPr="006D1BB7">
              <w:rPr>
                <w:rFonts w:ascii="Arial" w:hAnsi="Arial" w:cs="Arial"/>
                <w:b/>
                <w:sz w:val="18"/>
                <w:szCs w:val="18"/>
              </w:rPr>
              <w:t xml:space="preserve"> (obvezno)</w:t>
            </w:r>
          </w:p>
        </w:tc>
      </w:tr>
      <w:tr w:rsidR="003649C0" w:rsidRPr="006D1BB7" w14:paraId="6FAE1BF5" w14:textId="77777777" w:rsidTr="0061204C">
        <w:trPr>
          <w:trHeight w:val="567"/>
        </w:trPr>
        <w:tc>
          <w:tcPr>
            <w:tcW w:w="815" w:type="dxa"/>
            <w:vMerge/>
            <w:shd w:val="clear" w:color="auto" w:fill="DAE9F7" w:themeFill="text2" w:themeFillTint="1A"/>
            <w:vAlign w:val="center"/>
          </w:tcPr>
          <w:p w14:paraId="1ADE5246" w14:textId="77777777" w:rsidR="003649C0" w:rsidRPr="006D1BB7" w:rsidRDefault="003649C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5E070AB7" w14:textId="77777777" w:rsidR="003649C0" w:rsidRPr="006D1BB7" w:rsidRDefault="003649C0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b/>
                <w:sz w:val="18"/>
                <w:szCs w:val="18"/>
              </w:rPr>
              <w:t>Navedba predvidenih stroškov DS</w:t>
            </w:r>
            <w:r w:rsidR="0017578F" w:rsidRPr="006D1BB7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 xml:space="preserve"> v </w:t>
            </w:r>
            <w:r w:rsidR="00A35E78" w:rsidRPr="006D1BB7">
              <w:rPr>
                <w:rFonts w:ascii="Arial" w:hAnsi="Arial" w:cs="Arial"/>
                <w:b/>
                <w:sz w:val="18"/>
                <w:szCs w:val="18"/>
              </w:rPr>
              <w:t>eurih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3"/>
          </w:tcPr>
          <w:p w14:paraId="4F32ECAA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9C0" w:rsidRPr="006D1BB7" w14:paraId="3108632D" w14:textId="77777777" w:rsidTr="0061204C">
        <w:trPr>
          <w:trHeight w:val="567"/>
        </w:trPr>
        <w:tc>
          <w:tcPr>
            <w:tcW w:w="815" w:type="dxa"/>
            <w:vMerge/>
            <w:shd w:val="clear" w:color="auto" w:fill="DAE9F7" w:themeFill="text2" w:themeFillTint="1A"/>
            <w:vAlign w:val="center"/>
          </w:tcPr>
          <w:p w14:paraId="05737CEB" w14:textId="77777777" w:rsidR="003649C0" w:rsidRPr="006D1BB7" w:rsidRDefault="003649C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3A8C010A" w14:textId="77777777" w:rsidR="003649C0" w:rsidRPr="006D1BB7" w:rsidRDefault="00B0067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Opis delovnega sklopa</w:t>
            </w:r>
          </w:p>
        </w:tc>
        <w:tc>
          <w:tcPr>
            <w:tcW w:w="6237" w:type="dxa"/>
            <w:gridSpan w:val="3"/>
          </w:tcPr>
          <w:p w14:paraId="2810A2EB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1FC8F0A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3E7ACDAD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DAE9F7" w:themeFill="text2" w:themeFillTint="1A"/>
            <w:vAlign w:val="center"/>
          </w:tcPr>
          <w:p w14:paraId="29D18872" w14:textId="77777777" w:rsidR="0079671A" w:rsidRPr="006D1BB7" w:rsidRDefault="00F97308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Vrsta </w:t>
            </w:r>
            <w:r w:rsidR="001432F2" w:rsidRPr="006D1BB7">
              <w:rPr>
                <w:rFonts w:ascii="Arial" w:hAnsi="Arial" w:cs="Arial"/>
                <w:sz w:val="18"/>
                <w:szCs w:val="18"/>
              </w:rPr>
              <w:t>aktivnosti</w:t>
            </w:r>
          </w:p>
        </w:tc>
        <w:tc>
          <w:tcPr>
            <w:tcW w:w="2055" w:type="dxa"/>
            <w:shd w:val="clear" w:color="auto" w:fill="DAE9F7" w:themeFill="text2" w:themeFillTint="1A"/>
            <w:vAlign w:val="center"/>
          </w:tcPr>
          <w:p w14:paraId="666C41BF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Opis </w:t>
            </w:r>
            <w:r w:rsidR="001432F2" w:rsidRPr="006D1BB7">
              <w:rPr>
                <w:rFonts w:ascii="Arial" w:hAnsi="Arial" w:cs="Arial"/>
                <w:sz w:val="18"/>
                <w:szCs w:val="18"/>
              </w:rPr>
              <w:t>aktivnosti</w:t>
            </w:r>
            <w:r w:rsidR="008D2626" w:rsidRPr="006D1B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56" w:type="dxa"/>
            <w:shd w:val="clear" w:color="auto" w:fill="DAE9F7" w:themeFill="text2" w:themeFillTint="1A"/>
            <w:vAlign w:val="center"/>
          </w:tcPr>
          <w:p w14:paraId="62232F66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Predvideni okvirni stroški v </w:t>
            </w:r>
            <w:r w:rsidR="00A35E78" w:rsidRPr="006D1BB7">
              <w:rPr>
                <w:rFonts w:ascii="Arial" w:hAnsi="Arial" w:cs="Arial"/>
                <w:sz w:val="18"/>
                <w:szCs w:val="18"/>
              </w:rPr>
              <w:t>eurih</w:t>
            </w:r>
            <w:r w:rsidRPr="006D1BB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7ADE5549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Pričakovani rezultati in izdelki</w:t>
            </w:r>
          </w:p>
        </w:tc>
      </w:tr>
      <w:tr w:rsidR="0079671A" w:rsidRPr="006D1BB7" w14:paraId="2CE0B3B2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08313EF1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44855E7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6145B28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F9D803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35F4F0DC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35A8DE1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401BEE4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204F59D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4F5823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76F0030A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10C8FFF7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A106A9E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2D6F89B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0C178A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25895EF2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70B184DA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5428086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3499315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9C76E0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3413C329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20C2F3A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87C7838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A1CE65D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BE7ECF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D9A033" w14:textId="77777777" w:rsidR="007A3815" w:rsidRPr="006D1BB7" w:rsidRDefault="007A3815" w:rsidP="0022180E">
      <w:pPr>
        <w:spacing w:line="276" w:lineRule="auto"/>
        <w:rPr>
          <w:rFonts w:ascii="Calibri" w:hAnsi="Calibri"/>
        </w:rPr>
      </w:pPr>
    </w:p>
    <w:tbl>
      <w:tblPr>
        <w:tblW w:w="921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162"/>
        <w:gridCol w:w="2055"/>
        <w:gridCol w:w="2056"/>
        <w:gridCol w:w="2126"/>
      </w:tblGrid>
      <w:tr w:rsidR="003649C0" w:rsidRPr="006D1BB7" w14:paraId="282D1878" w14:textId="77777777" w:rsidTr="0061204C">
        <w:trPr>
          <w:trHeight w:val="567"/>
        </w:trPr>
        <w:tc>
          <w:tcPr>
            <w:tcW w:w="815" w:type="dxa"/>
            <w:vMerge w:val="restart"/>
            <w:shd w:val="clear" w:color="auto" w:fill="DAE9F7" w:themeFill="text2" w:themeFillTint="1A"/>
            <w:vAlign w:val="center"/>
          </w:tcPr>
          <w:p w14:paraId="0DE39467" w14:textId="77777777" w:rsidR="003649C0" w:rsidRPr="006D1BB7" w:rsidRDefault="003649C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 4</w:t>
            </w: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6EC0FF05" w14:textId="77777777" w:rsidR="003649C0" w:rsidRPr="006D1BB7" w:rsidRDefault="003649C0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Naziv delovnega sklopa (DS) </w:t>
            </w:r>
          </w:p>
        </w:tc>
        <w:tc>
          <w:tcPr>
            <w:tcW w:w="6237" w:type="dxa"/>
            <w:gridSpan w:val="3"/>
          </w:tcPr>
          <w:p w14:paraId="7D044738" w14:textId="77777777" w:rsidR="003649C0" w:rsidRPr="006D1BB7" w:rsidRDefault="003649C0" w:rsidP="0022180E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D1BB7">
              <w:rPr>
                <w:rFonts w:ascii="Arial" w:hAnsi="Arial" w:cs="Arial"/>
                <w:b/>
                <w:sz w:val="18"/>
                <w:szCs w:val="18"/>
              </w:rPr>
              <w:t>Evalvacija /vrednotenje uspešnosti programa (obvezno)</w:t>
            </w:r>
          </w:p>
        </w:tc>
      </w:tr>
      <w:tr w:rsidR="003649C0" w:rsidRPr="006D1BB7" w14:paraId="7CA2A68B" w14:textId="77777777" w:rsidTr="0061204C">
        <w:trPr>
          <w:trHeight w:val="567"/>
        </w:trPr>
        <w:tc>
          <w:tcPr>
            <w:tcW w:w="815" w:type="dxa"/>
            <w:vMerge/>
            <w:shd w:val="clear" w:color="auto" w:fill="DAE9F7" w:themeFill="text2" w:themeFillTint="1A"/>
            <w:vAlign w:val="center"/>
          </w:tcPr>
          <w:p w14:paraId="65108770" w14:textId="77777777" w:rsidR="003649C0" w:rsidRPr="006D1BB7" w:rsidRDefault="003649C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4628B758" w14:textId="77777777" w:rsidR="003649C0" w:rsidRPr="006D1BB7" w:rsidRDefault="003649C0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b/>
                <w:sz w:val="18"/>
                <w:szCs w:val="18"/>
              </w:rPr>
              <w:t xml:space="preserve">Navedba predvidenih stroškov DS </w:t>
            </w:r>
            <w:r w:rsidR="0017578F" w:rsidRPr="006D1BB7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="007F3F74" w:rsidRPr="006D1BB7">
              <w:rPr>
                <w:rFonts w:ascii="Arial" w:hAnsi="Arial" w:cs="Arial"/>
                <w:b/>
                <w:sz w:val="18"/>
                <w:szCs w:val="18"/>
              </w:rPr>
              <w:t>eurih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3"/>
          </w:tcPr>
          <w:p w14:paraId="230E74C6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9C0" w:rsidRPr="006D1BB7" w14:paraId="503686AB" w14:textId="77777777" w:rsidTr="0061204C">
        <w:trPr>
          <w:trHeight w:val="567"/>
        </w:trPr>
        <w:tc>
          <w:tcPr>
            <w:tcW w:w="815" w:type="dxa"/>
            <w:vMerge/>
            <w:shd w:val="clear" w:color="auto" w:fill="DAE9F7" w:themeFill="text2" w:themeFillTint="1A"/>
            <w:vAlign w:val="center"/>
          </w:tcPr>
          <w:p w14:paraId="06DC21CE" w14:textId="77777777" w:rsidR="003649C0" w:rsidRPr="006D1BB7" w:rsidRDefault="003649C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46098053" w14:textId="77777777" w:rsidR="003649C0" w:rsidRPr="006D1BB7" w:rsidRDefault="00B0067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Opis delovnega sklopa</w:t>
            </w:r>
          </w:p>
        </w:tc>
        <w:tc>
          <w:tcPr>
            <w:tcW w:w="6237" w:type="dxa"/>
            <w:gridSpan w:val="3"/>
          </w:tcPr>
          <w:p w14:paraId="37D1688E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B261D16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1C0A2659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DAE9F7" w:themeFill="text2" w:themeFillTint="1A"/>
            <w:vAlign w:val="center"/>
          </w:tcPr>
          <w:p w14:paraId="56D9385E" w14:textId="77777777" w:rsidR="0079671A" w:rsidRPr="006D1BB7" w:rsidRDefault="00F97308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Vrsta </w:t>
            </w:r>
            <w:r w:rsidR="001432F2" w:rsidRPr="006D1BB7">
              <w:rPr>
                <w:rFonts w:ascii="Arial" w:hAnsi="Arial" w:cs="Arial"/>
                <w:sz w:val="18"/>
                <w:szCs w:val="18"/>
              </w:rPr>
              <w:t>aktivnosti</w:t>
            </w:r>
          </w:p>
        </w:tc>
        <w:tc>
          <w:tcPr>
            <w:tcW w:w="2055" w:type="dxa"/>
            <w:shd w:val="clear" w:color="auto" w:fill="DAE9F7" w:themeFill="text2" w:themeFillTint="1A"/>
            <w:vAlign w:val="center"/>
          </w:tcPr>
          <w:p w14:paraId="66545DB7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Opis </w:t>
            </w:r>
            <w:r w:rsidR="001432F2" w:rsidRPr="006D1BB7">
              <w:rPr>
                <w:rFonts w:ascii="Arial" w:hAnsi="Arial" w:cs="Arial"/>
                <w:sz w:val="18"/>
                <w:szCs w:val="18"/>
              </w:rPr>
              <w:t>aktivnosti</w:t>
            </w:r>
            <w:r w:rsidR="008D2626" w:rsidRPr="006D1BB7" w:rsidDel="008D26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56" w:type="dxa"/>
            <w:shd w:val="clear" w:color="auto" w:fill="DAE9F7" w:themeFill="text2" w:themeFillTint="1A"/>
            <w:vAlign w:val="center"/>
          </w:tcPr>
          <w:p w14:paraId="4D9C2114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Predvideni okvirni stroški v </w:t>
            </w:r>
            <w:r w:rsidR="007F3F74" w:rsidRPr="006D1BB7">
              <w:rPr>
                <w:rFonts w:ascii="Arial" w:hAnsi="Arial" w:cs="Arial"/>
                <w:sz w:val="18"/>
                <w:szCs w:val="18"/>
              </w:rPr>
              <w:t>eurih</w:t>
            </w:r>
            <w:r w:rsidRPr="006D1BB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79ADCFCF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Pričakovani rezultati in izdelki</w:t>
            </w:r>
          </w:p>
        </w:tc>
      </w:tr>
      <w:tr w:rsidR="0079671A" w:rsidRPr="006D1BB7" w14:paraId="363C82A6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C6DD868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D13F0D7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10B2086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EBAC44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0EE700A2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A6CDAE4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D164CB2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B8929C5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1453FF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614C8F" w14:textId="77777777" w:rsidR="008E7277" w:rsidRPr="006D1BB7" w:rsidRDefault="008E7277" w:rsidP="0022180E">
      <w:pPr>
        <w:spacing w:line="276" w:lineRule="auto"/>
        <w:rPr>
          <w:rFonts w:ascii="Calibri" w:hAnsi="Calibri"/>
        </w:rPr>
      </w:pPr>
    </w:p>
    <w:p w14:paraId="7AC2DD31" w14:textId="77777777" w:rsidR="004B37E8" w:rsidRPr="006D1BB7" w:rsidRDefault="003649C0" w:rsidP="0022180E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Navedite </w:t>
      </w:r>
      <w:r w:rsidR="004B37E8" w:rsidRPr="006D1BB7">
        <w:rPr>
          <w:rFonts w:ascii="Arial" w:hAnsi="Arial" w:cs="Arial"/>
          <w:sz w:val="20"/>
        </w:rPr>
        <w:t xml:space="preserve">še </w:t>
      </w:r>
      <w:r w:rsidRPr="006D1BB7">
        <w:rPr>
          <w:rFonts w:ascii="Arial" w:hAnsi="Arial" w:cs="Arial"/>
          <w:sz w:val="20"/>
        </w:rPr>
        <w:t xml:space="preserve">morebitne dodatne </w:t>
      </w:r>
      <w:r w:rsidR="004B37E8" w:rsidRPr="006D1BB7">
        <w:rPr>
          <w:rFonts w:ascii="Arial" w:hAnsi="Arial" w:cs="Arial"/>
          <w:sz w:val="20"/>
        </w:rPr>
        <w:t>delovne sklope</w:t>
      </w:r>
      <w:r w:rsidRPr="006D1BB7">
        <w:rPr>
          <w:rFonts w:ascii="Arial" w:hAnsi="Arial" w:cs="Arial"/>
          <w:sz w:val="20"/>
        </w:rPr>
        <w:t xml:space="preserve"> in </w:t>
      </w:r>
      <w:r w:rsidR="001432F2" w:rsidRPr="006D1BB7">
        <w:rPr>
          <w:rFonts w:ascii="Arial" w:hAnsi="Arial" w:cs="Arial"/>
          <w:sz w:val="20"/>
        </w:rPr>
        <w:t>aktivnosti</w:t>
      </w:r>
      <w:r w:rsidR="004B37E8" w:rsidRPr="006D1BB7">
        <w:rPr>
          <w:rFonts w:ascii="Arial" w:hAnsi="Arial" w:cs="Arial"/>
          <w:sz w:val="20"/>
        </w:rPr>
        <w:t xml:space="preserve">, </w:t>
      </w:r>
      <w:r w:rsidR="00300CD0" w:rsidRPr="006D1BB7">
        <w:rPr>
          <w:rFonts w:ascii="Arial" w:hAnsi="Arial" w:cs="Arial"/>
          <w:sz w:val="20"/>
        </w:rPr>
        <w:t>če jih predvidevate</w:t>
      </w:r>
      <w:r w:rsidR="004B37E8" w:rsidRPr="006D1BB7">
        <w:rPr>
          <w:rFonts w:ascii="Arial" w:hAnsi="Arial" w:cs="Arial"/>
          <w:sz w:val="20"/>
        </w:rPr>
        <w:t>:</w:t>
      </w:r>
    </w:p>
    <w:tbl>
      <w:tblPr>
        <w:tblW w:w="921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162"/>
        <w:gridCol w:w="2055"/>
        <w:gridCol w:w="2056"/>
        <w:gridCol w:w="2126"/>
      </w:tblGrid>
      <w:tr w:rsidR="003649C0" w:rsidRPr="006D1BB7" w14:paraId="63CECFA6" w14:textId="77777777" w:rsidTr="0061204C">
        <w:trPr>
          <w:trHeight w:val="567"/>
        </w:trPr>
        <w:tc>
          <w:tcPr>
            <w:tcW w:w="815" w:type="dxa"/>
            <w:vMerge w:val="restart"/>
            <w:shd w:val="clear" w:color="auto" w:fill="DAE9F7" w:themeFill="text2" w:themeFillTint="1A"/>
            <w:vAlign w:val="center"/>
          </w:tcPr>
          <w:p w14:paraId="20AC9970" w14:textId="77777777" w:rsidR="003649C0" w:rsidRPr="006D1BB7" w:rsidRDefault="003649C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 5</w:t>
            </w: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18872240" w14:textId="77777777" w:rsidR="003649C0" w:rsidRPr="006D1BB7" w:rsidRDefault="003649C0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Naziv delovnega sklopa (DS) </w:t>
            </w:r>
          </w:p>
        </w:tc>
        <w:tc>
          <w:tcPr>
            <w:tcW w:w="6237" w:type="dxa"/>
            <w:gridSpan w:val="3"/>
          </w:tcPr>
          <w:p w14:paraId="1339AC72" w14:textId="77777777" w:rsidR="003649C0" w:rsidRPr="006D1BB7" w:rsidRDefault="003649C0" w:rsidP="0022180E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Cs w:val="22"/>
                <w:lang w:eastAsia="en-US"/>
              </w:rPr>
            </w:pPr>
            <w:r w:rsidRPr="006D1BB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Druge </w:t>
            </w:r>
            <w:r w:rsidR="001432F2" w:rsidRPr="006D1BB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aktivnosti</w:t>
            </w:r>
          </w:p>
          <w:p w14:paraId="269957EC" w14:textId="77777777" w:rsidR="003649C0" w:rsidRPr="006D1BB7" w:rsidRDefault="003649C0" w:rsidP="0022180E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649C0" w:rsidRPr="006D1BB7" w14:paraId="34468E52" w14:textId="77777777" w:rsidTr="0061204C">
        <w:trPr>
          <w:trHeight w:val="567"/>
        </w:trPr>
        <w:tc>
          <w:tcPr>
            <w:tcW w:w="815" w:type="dxa"/>
            <w:vMerge/>
            <w:shd w:val="clear" w:color="auto" w:fill="DAE9F7" w:themeFill="text2" w:themeFillTint="1A"/>
            <w:vAlign w:val="center"/>
          </w:tcPr>
          <w:p w14:paraId="1001081F" w14:textId="77777777" w:rsidR="003649C0" w:rsidRPr="006D1BB7" w:rsidRDefault="003649C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12A1478F" w14:textId="77777777" w:rsidR="003649C0" w:rsidRPr="006D1BB7" w:rsidRDefault="003649C0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b/>
                <w:sz w:val="18"/>
                <w:szCs w:val="18"/>
              </w:rPr>
              <w:t>Navedba predvidenih stroškov D</w:t>
            </w:r>
            <w:r w:rsidR="00B0067A" w:rsidRPr="006D1BB7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7578F" w:rsidRPr="006D1BB7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="00576BD9" w:rsidRPr="006D1BB7">
              <w:rPr>
                <w:rFonts w:ascii="Arial" w:hAnsi="Arial" w:cs="Arial"/>
                <w:b/>
                <w:sz w:val="18"/>
                <w:szCs w:val="18"/>
              </w:rPr>
              <w:t>eurih</w:t>
            </w:r>
            <w:r w:rsidRPr="006D1BB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3"/>
          </w:tcPr>
          <w:p w14:paraId="5042F890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9C0" w:rsidRPr="006D1BB7" w14:paraId="2F4BE3C3" w14:textId="77777777" w:rsidTr="0061204C">
        <w:trPr>
          <w:trHeight w:val="567"/>
        </w:trPr>
        <w:tc>
          <w:tcPr>
            <w:tcW w:w="815" w:type="dxa"/>
            <w:vMerge/>
            <w:shd w:val="clear" w:color="auto" w:fill="DAE9F7" w:themeFill="text2" w:themeFillTint="1A"/>
            <w:vAlign w:val="center"/>
          </w:tcPr>
          <w:p w14:paraId="11CEA9BF" w14:textId="77777777" w:rsidR="003649C0" w:rsidRPr="006D1BB7" w:rsidRDefault="003649C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DAE9F7" w:themeFill="text2" w:themeFillTint="1A"/>
            <w:vAlign w:val="center"/>
          </w:tcPr>
          <w:p w14:paraId="4052C294" w14:textId="77777777" w:rsidR="003649C0" w:rsidRPr="006D1BB7" w:rsidRDefault="00B0067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Opis delovnega sklopa</w:t>
            </w:r>
          </w:p>
        </w:tc>
        <w:tc>
          <w:tcPr>
            <w:tcW w:w="6237" w:type="dxa"/>
            <w:gridSpan w:val="3"/>
          </w:tcPr>
          <w:p w14:paraId="41FF7877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1CEA2E4" w14:textId="77777777" w:rsidR="003649C0" w:rsidRPr="006D1BB7" w:rsidRDefault="003649C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5C827306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DAE9F7" w:themeFill="text2" w:themeFillTint="1A"/>
            <w:vAlign w:val="center"/>
          </w:tcPr>
          <w:p w14:paraId="0D6D8F01" w14:textId="77777777" w:rsidR="0079671A" w:rsidRPr="006D1BB7" w:rsidRDefault="00F97308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Vrsta </w:t>
            </w:r>
            <w:r w:rsidR="001432F2" w:rsidRPr="006D1BB7">
              <w:rPr>
                <w:rFonts w:ascii="Arial" w:hAnsi="Arial" w:cs="Arial"/>
                <w:sz w:val="18"/>
                <w:szCs w:val="18"/>
              </w:rPr>
              <w:t>aktivnosti</w:t>
            </w:r>
          </w:p>
        </w:tc>
        <w:tc>
          <w:tcPr>
            <w:tcW w:w="2055" w:type="dxa"/>
            <w:shd w:val="clear" w:color="auto" w:fill="DAE9F7" w:themeFill="text2" w:themeFillTint="1A"/>
            <w:vAlign w:val="center"/>
          </w:tcPr>
          <w:p w14:paraId="3F13C0B3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Opis</w:t>
            </w:r>
            <w:r w:rsidR="008D2626" w:rsidRPr="006D1B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2F2" w:rsidRPr="006D1BB7">
              <w:rPr>
                <w:rFonts w:ascii="Arial" w:hAnsi="Arial" w:cs="Arial"/>
                <w:sz w:val="18"/>
                <w:szCs w:val="18"/>
              </w:rPr>
              <w:t>aktivnosti</w:t>
            </w:r>
          </w:p>
        </w:tc>
        <w:tc>
          <w:tcPr>
            <w:tcW w:w="2056" w:type="dxa"/>
            <w:shd w:val="clear" w:color="auto" w:fill="DAE9F7" w:themeFill="text2" w:themeFillTint="1A"/>
            <w:vAlign w:val="center"/>
          </w:tcPr>
          <w:p w14:paraId="73D47ABA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Predvideni okvirni stroški v </w:t>
            </w:r>
            <w:r w:rsidR="00576BD9" w:rsidRPr="006D1BB7">
              <w:rPr>
                <w:rFonts w:ascii="Arial" w:hAnsi="Arial" w:cs="Arial"/>
                <w:sz w:val="18"/>
                <w:szCs w:val="18"/>
              </w:rPr>
              <w:t>eurih</w:t>
            </w:r>
            <w:r w:rsidRPr="006D1BB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39751A65" w14:textId="77777777" w:rsidR="0079671A" w:rsidRPr="006D1BB7" w:rsidRDefault="0079671A" w:rsidP="0022180E">
            <w:pPr>
              <w:pStyle w:val="NAVODILA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Pričakovani rezultati in izdelki</w:t>
            </w:r>
          </w:p>
        </w:tc>
      </w:tr>
      <w:tr w:rsidR="0079671A" w:rsidRPr="006D1BB7" w14:paraId="6BAFD74C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1383A152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BD08F18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B0E706C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FBBDDF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1A" w:rsidRPr="006D1BB7" w14:paraId="2922E531" w14:textId="77777777" w:rsidTr="0061204C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53E35CCB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46BBE06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465C3B2" w14:textId="77777777" w:rsidR="0079671A" w:rsidRPr="006D1BB7" w:rsidRDefault="0079671A" w:rsidP="0022180E">
            <w:pPr>
              <w:pStyle w:val="tabela-notri"/>
              <w:spacing w:before="0"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116380" w14:textId="77777777" w:rsidR="0079671A" w:rsidRPr="006D1BB7" w:rsidRDefault="0079671A" w:rsidP="0022180E">
            <w:pPr>
              <w:pStyle w:val="tabela-notri"/>
              <w:spacing w:before="0" w:after="0" w:line="276" w:lineRule="auto"/>
              <w:ind w:left="177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BF4B6A" w14:textId="77777777" w:rsidR="008E7277" w:rsidRPr="006D1BB7" w:rsidRDefault="008E7277" w:rsidP="0022180E">
      <w:pPr>
        <w:spacing w:line="276" w:lineRule="auto"/>
        <w:rPr>
          <w:rFonts w:ascii="Calibri" w:hAnsi="Calibri"/>
        </w:rPr>
      </w:pPr>
    </w:p>
    <w:p w14:paraId="57BCE757" w14:textId="77777777" w:rsidR="003649C0" w:rsidRPr="006D1BB7" w:rsidRDefault="003649C0" w:rsidP="0022180E">
      <w:pPr>
        <w:spacing w:line="276" w:lineRule="auto"/>
        <w:rPr>
          <w:rFonts w:ascii="Calibri" w:hAnsi="Calibri"/>
        </w:rPr>
      </w:pPr>
    </w:p>
    <w:p w14:paraId="0503D98A" w14:textId="77777777" w:rsidR="008E7277" w:rsidRPr="006D1BB7" w:rsidRDefault="008E7277" w:rsidP="0022180E">
      <w:pPr>
        <w:spacing w:line="276" w:lineRule="auto"/>
        <w:rPr>
          <w:rFonts w:ascii="Calibri" w:hAnsi="Calibri"/>
        </w:rPr>
      </w:pPr>
    </w:p>
    <w:p w14:paraId="16FF0634" w14:textId="5DE19C51" w:rsidR="001D1AD2" w:rsidRPr="006D1BB7" w:rsidRDefault="00176C80" w:rsidP="00176C80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b/>
          <w:szCs w:val="22"/>
        </w:rPr>
      </w:pPr>
      <w:bookmarkStart w:id="8" w:name="_Toc388607116"/>
      <w:bookmarkStart w:id="9" w:name="_Toc405910429"/>
      <w:r w:rsidRPr="006D1BB7">
        <w:br w:type="page"/>
      </w:r>
      <w:r w:rsidR="00252EAC" w:rsidRPr="006D1BB7">
        <w:rPr>
          <w:rFonts w:ascii="Arial" w:hAnsi="Arial" w:cs="Arial"/>
          <w:b/>
          <w:szCs w:val="22"/>
        </w:rPr>
        <w:lastRenderedPageBreak/>
        <w:t xml:space="preserve">6. </w:t>
      </w:r>
      <w:r w:rsidR="00E25F14" w:rsidRPr="006D1BB7">
        <w:rPr>
          <w:rFonts w:ascii="Arial" w:hAnsi="Arial" w:cs="Arial"/>
          <w:b/>
          <w:szCs w:val="22"/>
        </w:rPr>
        <w:t xml:space="preserve"> </w:t>
      </w:r>
      <w:r w:rsidR="00434E97" w:rsidRPr="006D1BB7">
        <w:rPr>
          <w:rFonts w:ascii="Arial" w:hAnsi="Arial" w:cs="Arial"/>
          <w:b/>
          <w:szCs w:val="22"/>
        </w:rPr>
        <w:t>Č</w:t>
      </w:r>
      <w:r w:rsidR="001D1AD2" w:rsidRPr="006D1BB7">
        <w:rPr>
          <w:rFonts w:ascii="Arial" w:hAnsi="Arial" w:cs="Arial"/>
          <w:b/>
          <w:szCs w:val="22"/>
        </w:rPr>
        <w:t>ASOVNI NAČRT</w:t>
      </w:r>
      <w:bookmarkEnd w:id="8"/>
      <w:bookmarkEnd w:id="9"/>
      <w:r w:rsidR="00434E97" w:rsidRPr="006D1BB7">
        <w:rPr>
          <w:rFonts w:ascii="Arial" w:hAnsi="Arial" w:cs="Arial"/>
          <w:b/>
          <w:szCs w:val="22"/>
        </w:rPr>
        <w:t xml:space="preserve"> IZVAJANJA PROGRAMA</w:t>
      </w:r>
    </w:p>
    <w:p w14:paraId="509DB1E9" w14:textId="77777777" w:rsidR="001D1AD2" w:rsidRPr="006D1BB7" w:rsidRDefault="001D1AD2" w:rsidP="0022180E">
      <w:pPr>
        <w:spacing w:line="276" w:lineRule="auto"/>
      </w:pPr>
    </w:p>
    <w:p w14:paraId="4CBF1A40" w14:textId="77777777" w:rsidR="001D1AD2" w:rsidRPr="006D1BB7" w:rsidRDefault="001D1AD2" w:rsidP="0022180E">
      <w:pPr>
        <w:widowControl/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Za vsak naveden</w:t>
      </w:r>
      <w:r w:rsidR="00BD5E70" w:rsidRPr="006D1BB7">
        <w:rPr>
          <w:rFonts w:ascii="Arial" w:hAnsi="Arial" w:cs="Arial"/>
          <w:sz w:val="20"/>
        </w:rPr>
        <w:t>i delovni sklop</w:t>
      </w:r>
      <w:r w:rsidRPr="006D1BB7">
        <w:rPr>
          <w:rFonts w:ascii="Arial" w:hAnsi="Arial" w:cs="Arial"/>
          <w:sz w:val="20"/>
        </w:rPr>
        <w:t xml:space="preserve"> </w:t>
      </w:r>
      <w:r w:rsidR="00144BF7" w:rsidRPr="006D1BB7">
        <w:rPr>
          <w:rFonts w:ascii="Arial" w:hAnsi="Arial" w:cs="Arial"/>
          <w:sz w:val="20"/>
        </w:rPr>
        <w:t xml:space="preserve">označite </w:t>
      </w:r>
      <w:r w:rsidRPr="006D1BB7">
        <w:rPr>
          <w:rFonts w:ascii="Arial" w:hAnsi="Arial" w:cs="Arial"/>
          <w:sz w:val="20"/>
        </w:rPr>
        <w:t>obdobje, v katerem bo potekal</w:t>
      </w:r>
      <w:r w:rsidR="00DA18BA" w:rsidRPr="006D1BB7">
        <w:rPr>
          <w:rFonts w:ascii="Arial" w:hAnsi="Arial" w:cs="Arial"/>
          <w:sz w:val="20"/>
        </w:rPr>
        <w:t>, in vnesite skupno število delovnih ur, ki</w:t>
      </w:r>
      <w:r w:rsidR="00144BF7" w:rsidRPr="006D1BB7">
        <w:rPr>
          <w:rFonts w:ascii="Arial" w:hAnsi="Arial" w:cs="Arial"/>
          <w:sz w:val="20"/>
        </w:rPr>
        <w:t xml:space="preserve"> bodo za posamezni sklop predvidene.</w:t>
      </w:r>
    </w:p>
    <w:p w14:paraId="5A5EE496" w14:textId="77777777" w:rsidR="00D72671" w:rsidRPr="006D1BB7" w:rsidRDefault="00D72671" w:rsidP="0022180E">
      <w:pPr>
        <w:widowControl/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21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674"/>
        <w:gridCol w:w="674"/>
        <w:gridCol w:w="674"/>
        <w:gridCol w:w="674"/>
        <w:gridCol w:w="674"/>
        <w:gridCol w:w="675"/>
        <w:gridCol w:w="674"/>
        <w:gridCol w:w="674"/>
        <w:gridCol w:w="674"/>
        <w:gridCol w:w="674"/>
        <w:gridCol w:w="674"/>
        <w:gridCol w:w="675"/>
      </w:tblGrid>
      <w:tr w:rsidR="00144BF7" w:rsidRPr="006D1BB7" w14:paraId="3D5CE71B" w14:textId="77777777" w:rsidTr="0061204C">
        <w:tc>
          <w:tcPr>
            <w:tcW w:w="1124" w:type="dxa"/>
            <w:vMerge w:val="restart"/>
            <w:shd w:val="clear" w:color="auto" w:fill="DAE9F7" w:themeFill="text2" w:themeFillTint="1A"/>
            <w:vAlign w:val="bottom"/>
          </w:tcPr>
          <w:p w14:paraId="05743872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Delovni sklop</w:t>
            </w:r>
          </w:p>
        </w:tc>
        <w:tc>
          <w:tcPr>
            <w:tcW w:w="8090" w:type="dxa"/>
            <w:gridSpan w:val="12"/>
            <w:shd w:val="clear" w:color="auto" w:fill="DAE9F7" w:themeFill="text2" w:themeFillTint="1A"/>
            <w:tcMar>
              <w:left w:w="57" w:type="dxa"/>
              <w:right w:w="57" w:type="dxa"/>
            </w:tcMar>
            <w:vAlign w:val="center"/>
          </w:tcPr>
          <w:p w14:paraId="56A61ABF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b/>
                <w:bCs/>
                <w:sz w:val="18"/>
                <w:szCs w:val="18"/>
                <w:lang w:eastAsia="fr-FR"/>
              </w:rPr>
              <w:t>202</w:t>
            </w:r>
            <w:r w:rsidR="00576BD9" w:rsidRPr="006D1BB7">
              <w:rPr>
                <w:rFonts w:ascii="Arial" w:eastAsia="Calibri" w:hAnsi="Arial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</w:tr>
      <w:tr w:rsidR="00144BF7" w:rsidRPr="006D1BB7" w14:paraId="0B129AC6" w14:textId="77777777" w:rsidTr="0061204C">
        <w:tc>
          <w:tcPr>
            <w:tcW w:w="1124" w:type="dxa"/>
            <w:vMerge/>
            <w:shd w:val="clear" w:color="auto" w:fill="DAE9F7" w:themeFill="text2" w:themeFillTint="1A"/>
            <w:vAlign w:val="center"/>
          </w:tcPr>
          <w:p w14:paraId="301AC8DB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0E984F6E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042BE896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238669C2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7693F1D8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24B1D86B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675" w:type="dxa"/>
            <w:shd w:val="clear" w:color="auto" w:fill="DAE9F7" w:themeFill="text2" w:themeFillTint="1A"/>
            <w:vAlign w:val="center"/>
          </w:tcPr>
          <w:p w14:paraId="55C8388B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7D2E04C2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697985A1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760854C4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38A8D6E5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4048D40D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675" w:type="dxa"/>
            <w:shd w:val="clear" w:color="auto" w:fill="DAE9F7" w:themeFill="text2" w:themeFillTint="1A"/>
            <w:vAlign w:val="center"/>
          </w:tcPr>
          <w:p w14:paraId="44FBCDCA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12</w:t>
            </w:r>
          </w:p>
        </w:tc>
      </w:tr>
      <w:tr w:rsidR="00144BF7" w:rsidRPr="006D1BB7" w14:paraId="4C14666D" w14:textId="77777777" w:rsidTr="004261A8">
        <w:tc>
          <w:tcPr>
            <w:tcW w:w="1124" w:type="dxa"/>
            <w:shd w:val="clear" w:color="auto" w:fill="DAE9F7" w:themeFill="text2" w:themeFillTint="1A"/>
          </w:tcPr>
          <w:p w14:paraId="63C84FFB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both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DS1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16B136EA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2794639C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02BE1EC8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2AFA098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36B0BB11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5054F79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27C695B2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0869A51C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7EFD5AC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26E511A9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CE342A2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5800A34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</w:p>
        </w:tc>
      </w:tr>
      <w:tr w:rsidR="00144BF7" w:rsidRPr="006D1BB7" w14:paraId="71A8D472" w14:textId="77777777" w:rsidTr="004261A8">
        <w:tc>
          <w:tcPr>
            <w:tcW w:w="1124" w:type="dxa"/>
            <w:shd w:val="clear" w:color="auto" w:fill="DAE9F7" w:themeFill="text2" w:themeFillTint="1A"/>
          </w:tcPr>
          <w:p w14:paraId="45AA2F0D" w14:textId="77777777" w:rsidR="00144BF7" w:rsidRPr="006D1BB7" w:rsidRDefault="00144BF7" w:rsidP="0022180E">
            <w:pPr>
              <w:spacing w:before="60" w:after="60" w:line="276" w:lineRule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DS2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2CDBDC31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099B0ECF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1C93C7DC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C670049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682E7A8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26FDEAAE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7620D619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4C26275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10481991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39099B34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093F754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7841867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</w:p>
        </w:tc>
      </w:tr>
      <w:tr w:rsidR="00144BF7" w:rsidRPr="006D1BB7" w14:paraId="6CA7D890" w14:textId="77777777" w:rsidTr="004261A8">
        <w:tc>
          <w:tcPr>
            <w:tcW w:w="1124" w:type="dxa"/>
            <w:shd w:val="clear" w:color="auto" w:fill="DAE9F7" w:themeFill="text2" w:themeFillTint="1A"/>
          </w:tcPr>
          <w:p w14:paraId="74EB1FFB" w14:textId="77777777" w:rsidR="00144BF7" w:rsidRPr="006D1BB7" w:rsidRDefault="00144BF7" w:rsidP="0022180E">
            <w:pPr>
              <w:spacing w:before="60" w:after="60" w:line="276" w:lineRule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DS3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7B36E913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049878B7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85BACDD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200396D1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4BDA56B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A7FDD60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65C8E1B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37C480AB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0888F851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09AAE6E3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C68536D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95568F2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</w:p>
        </w:tc>
      </w:tr>
      <w:tr w:rsidR="00144BF7" w:rsidRPr="006D1BB7" w14:paraId="775B3AC1" w14:textId="77777777" w:rsidTr="004261A8">
        <w:tc>
          <w:tcPr>
            <w:tcW w:w="1124" w:type="dxa"/>
            <w:shd w:val="clear" w:color="auto" w:fill="DAE9F7" w:themeFill="text2" w:themeFillTint="1A"/>
          </w:tcPr>
          <w:p w14:paraId="7E2C058B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both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DS4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79DDA1CD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6951C80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1732B0C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1A474F51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3CBA95BE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5D0F6028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31E8B8F9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80CE526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31BFC197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24728F14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9E7C835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BF88035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</w:p>
        </w:tc>
      </w:tr>
      <w:tr w:rsidR="00144BF7" w:rsidRPr="006D1BB7" w14:paraId="5CB05F97" w14:textId="77777777" w:rsidTr="004261A8">
        <w:tc>
          <w:tcPr>
            <w:tcW w:w="1124" w:type="dxa"/>
            <w:shd w:val="clear" w:color="auto" w:fill="DAE9F7" w:themeFill="text2" w:themeFillTint="1A"/>
          </w:tcPr>
          <w:p w14:paraId="01EA0596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both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DS5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09E50E8E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336C26DF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71BF5D8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6B33CF1" w14:textId="77777777" w:rsidR="00144BF7" w:rsidRPr="006D1BB7" w:rsidRDefault="00144BF7" w:rsidP="00176C80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0535C711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B227EA9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75620F07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DE786A3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625083C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15B9CAA7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3A02EE1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33328C9" w14:textId="77777777" w:rsidR="00144BF7" w:rsidRPr="006D1BB7" w:rsidRDefault="00144BF7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</w:p>
        </w:tc>
      </w:tr>
    </w:tbl>
    <w:p w14:paraId="12C33543" w14:textId="77777777" w:rsidR="00A01FAA" w:rsidRPr="006D1BB7" w:rsidRDefault="00A01FAA" w:rsidP="0022180E">
      <w:pPr>
        <w:spacing w:line="276" w:lineRule="auto"/>
      </w:pPr>
    </w:p>
    <w:tbl>
      <w:tblPr>
        <w:tblW w:w="921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674"/>
        <w:gridCol w:w="674"/>
        <w:gridCol w:w="674"/>
        <w:gridCol w:w="674"/>
        <w:gridCol w:w="674"/>
        <w:gridCol w:w="675"/>
        <w:gridCol w:w="674"/>
        <w:gridCol w:w="674"/>
        <w:gridCol w:w="674"/>
        <w:gridCol w:w="674"/>
        <w:gridCol w:w="674"/>
        <w:gridCol w:w="675"/>
      </w:tblGrid>
      <w:tr w:rsidR="001D1AD2" w:rsidRPr="006D1BB7" w14:paraId="39417AE8" w14:textId="77777777" w:rsidTr="0061204C">
        <w:tc>
          <w:tcPr>
            <w:tcW w:w="1124" w:type="dxa"/>
            <w:vMerge w:val="restart"/>
            <w:shd w:val="clear" w:color="auto" w:fill="DAE9F7" w:themeFill="text2" w:themeFillTint="1A"/>
            <w:vAlign w:val="bottom"/>
          </w:tcPr>
          <w:p w14:paraId="19909529" w14:textId="77777777" w:rsidR="001D1AD2" w:rsidRPr="006D1BB7" w:rsidRDefault="00144BF7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0" w:name="_Hlk98164122"/>
            <w:r w:rsidRPr="006D1BB7">
              <w:rPr>
                <w:rFonts w:ascii="Arial" w:hAnsi="Arial" w:cs="Arial"/>
                <w:sz w:val="18"/>
                <w:szCs w:val="18"/>
              </w:rPr>
              <w:t>Delovni sklop</w:t>
            </w:r>
          </w:p>
        </w:tc>
        <w:tc>
          <w:tcPr>
            <w:tcW w:w="8090" w:type="dxa"/>
            <w:gridSpan w:val="12"/>
            <w:shd w:val="clear" w:color="auto" w:fill="DAE9F7" w:themeFill="text2" w:themeFillTint="1A"/>
            <w:tcMar>
              <w:left w:w="57" w:type="dxa"/>
              <w:right w:w="57" w:type="dxa"/>
            </w:tcMar>
            <w:vAlign w:val="center"/>
          </w:tcPr>
          <w:p w14:paraId="5AB6FE2A" w14:textId="77777777" w:rsidR="001D1AD2" w:rsidRPr="006D1BB7" w:rsidRDefault="00624D36" w:rsidP="0022180E">
            <w:pPr>
              <w:pStyle w:val="NAVODI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6BD9" w:rsidRPr="006D1BB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720ED2" w:rsidRPr="006D1BB7" w14:paraId="7AFBB4E0" w14:textId="77777777" w:rsidTr="00A01FAA">
        <w:tc>
          <w:tcPr>
            <w:tcW w:w="1124" w:type="dxa"/>
            <w:vMerge/>
            <w:shd w:val="clear" w:color="auto" w:fill="DAE9F7" w:themeFill="text2" w:themeFillTint="1A"/>
            <w:vAlign w:val="center"/>
          </w:tcPr>
          <w:p w14:paraId="2014F478" w14:textId="77777777" w:rsidR="00720ED2" w:rsidRPr="006D1BB7" w:rsidRDefault="00720ED2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5EF35F6E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39A0F5DF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6F054FF7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39D99C69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6C522E5A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shd w:val="clear" w:color="auto" w:fill="DAE9F7" w:themeFill="text2" w:themeFillTint="1A"/>
            <w:vAlign w:val="center"/>
          </w:tcPr>
          <w:p w14:paraId="27C9141B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68150861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09EF5067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3CEC26C1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4A97A1D0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36279163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75" w:type="dxa"/>
            <w:shd w:val="clear" w:color="auto" w:fill="DAE9F7" w:themeFill="text2" w:themeFillTint="1A"/>
            <w:vAlign w:val="center"/>
          </w:tcPr>
          <w:p w14:paraId="2701613A" w14:textId="77777777" w:rsidR="00720ED2" w:rsidRPr="006D1BB7" w:rsidRDefault="00720ED2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0ED2" w:rsidRPr="006D1BB7" w14:paraId="41ECCEC2" w14:textId="77777777" w:rsidTr="00A01FAA">
        <w:tc>
          <w:tcPr>
            <w:tcW w:w="1124" w:type="dxa"/>
            <w:shd w:val="clear" w:color="auto" w:fill="DAE9F7" w:themeFill="text2" w:themeFillTint="1A"/>
          </w:tcPr>
          <w:p w14:paraId="2556E82B" w14:textId="77777777" w:rsidR="00720ED2" w:rsidRPr="006D1BB7" w:rsidRDefault="00720ED2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DS1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2157797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C9997A6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B5B9333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32AC17A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A4D36C5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F3AE80C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1E51550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C6F68C5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91304B7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9A8AE54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734C227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E0932BF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ED2" w:rsidRPr="006D1BB7" w14:paraId="0047BAC9" w14:textId="77777777" w:rsidTr="00A01FAA">
        <w:tc>
          <w:tcPr>
            <w:tcW w:w="1124" w:type="dxa"/>
            <w:shd w:val="clear" w:color="auto" w:fill="DAE9F7" w:themeFill="text2" w:themeFillTint="1A"/>
          </w:tcPr>
          <w:p w14:paraId="34C4CE9B" w14:textId="77777777" w:rsidR="00720ED2" w:rsidRPr="006D1BB7" w:rsidRDefault="00720ED2" w:rsidP="0022180E">
            <w:pPr>
              <w:spacing w:before="60" w:after="60" w:line="276" w:lineRule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DS2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D36D9E3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C51C18A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77AB083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8D26237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A0E9C8B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983BB1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436BBCF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2CFCB1D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8B00C59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4D692FD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6D1D9E3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BA0BB8C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ED2" w:rsidRPr="006D1BB7" w14:paraId="34E08676" w14:textId="77777777" w:rsidTr="00A01FAA">
        <w:tc>
          <w:tcPr>
            <w:tcW w:w="1124" w:type="dxa"/>
            <w:shd w:val="clear" w:color="auto" w:fill="DAE9F7" w:themeFill="text2" w:themeFillTint="1A"/>
          </w:tcPr>
          <w:p w14:paraId="5AD56B16" w14:textId="77777777" w:rsidR="00720ED2" w:rsidRPr="006D1BB7" w:rsidRDefault="00720ED2" w:rsidP="0022180E">
            <w:pPr>
              <w:spacing w:before="60" w:after="60" w:line="276" w:lineRule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DS3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87A226E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087AC5B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FEBE318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773E6DC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46C6948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E0F9D17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80A3C18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BB03C2A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300C9C2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04901A6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BD125E7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1A7FEA3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ED2" w:rsidRPr="006D1BB7" w14:paraId="704B8F62" w14:textId="77777777" w:rsidTr="00A01FAA">
        <w:tc>
          <w:tcPr>
            <w:tcW w:w="1124" w:type="dxa"/>
            <w:shd w:val="clear" w:color="auto" w:fill="DAE9F7" w:themeFill="text2" w:themeFillTint="1A"/>
          </w:tcPr>
          <w:p w14:paraId="24932F24" w14:textId="77777777" w:rsidR="00720ED2" w:rsidRPr="006D1BB7" w:rsidRDefault="00720ED2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DS4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D843C7D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5115B08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5DE10A8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331D333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9802105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37FA052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2364C06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80F3ABF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B4DB6E8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F6EED6C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D972DEA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C93036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ED2" w:rsidRPr="006D1BB7" w14:paraId="421CBF5B" w14:textId="77777777" w:rsidTr="00A01FAA">
        <w:tc>
          <w:tcPr>
            <w:tcW w:w="1124" w:type="dxa"/>
            <w:shd w:val="clear" w:color="auto" w:fill="DAE9F7" w:themeFill="text2" w:themeFillTint="1A"/>
          </w:tcPr>
          <w:p w14:paraId="1DC8A7E7" w14:textId="77777777" w:rsidR="00720ED2" w:rsidRPr="006D1BB7" w:rsidRDefault="00720ED2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DS5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5DE01CA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0F7770E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09F114D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167A02D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F7892B8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FA19BC6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5E1D4C6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3AC5B3D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6350C8D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C2F4B72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D6E4688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A949B75" w14:textId="77777777" w:rsidR="00720ED2" w:rsidRPr="006D1BB7" w:rsidRDefault="00720ED2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0"/>
    </w:tbl>
    <w:p w14:paraId="63E5D674" w14:textId="77777777" w:rsidR="001D1AD2" w:rsidRPr="006D1BB7" w:rsidRDefault="001D1AD2" w:rsidP="0022180E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674"/>
        <w:gridCol w:w="674"/>
        <w:gridCol w:w="674"/>
        <w:gridCol w:w="674"/>
        <w:gridCol w:w="674"/>
        <w:gridCol w:w="675"/>
        <w:gridCol w:w="674"/>
        <w:gridCol w:w="674"/>
        <w:gridCol w:w="674"/>
        <w:gridCol w:w="674"/>
        <w:gridCol w:w="674"/>
        <w:gridCol w:w="675"/>
      </w:tblGrid>
      <w:tr w:rsidR="00002480" w:rsidRPr="006D1BB7" w14:paraId="1398D18C" w14:textId="77777777" w:rsidTr="0061204C">
        <w:tc>
          <w:tcPr>
            <w:tcW w:w="1124" w:type="dxa"/>
            <w:vMerge w:val="restart"/>
            <w:shd w:val="clear" w:color="auto" w:fill="DAE9F7" w:themeFill="text2" w:themeFillTint="1A"/>
            <w:vAlign w:val="bottom"/>
          </w:tcPr>
          <w:p w14:paraId="03611C87" w14:textId="77777777" w:rsidR="00002480" w:rsidRPr="006D1BB7" w:rsidRDefault="00144BF7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Delovni sklop</w:t>
            </w:r>
          </w:p>
        </w:tc>
        <w:tc>
          <w:tcPr>
            <w:tcW w:w="8090" w:type="dxa"/>
            <w:gridSpan w:val="12"/>
            <w:shd w:val="clear" w:color="auto" w:fill="DAE9F7" w:themeFill="text2" w:themeFillTint="1A"/>
            <w:tcMar>
              <w:left w:w="57" w:type="dxa"/>
              <w:right w:w="57" w:type="dxa"/>
            </w:tcMar>
            <w:vAlign w:val="center"/>
          </w:tcPr>
          <w:p w14:paraId="3F90083D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6BD9" w:rsidRPr="006D1BB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002480" w:rsidRPr="006D1BB7" w14:paraId="669E3A2A" w14:textId="77777777" w:rsidTr="00A01FAA">
        <w:tc>
          <w:tcPr>
            <w:tcW w:w="1124" w:type="dxa"/>
            <w:vMerge/>
            <w:shd w:val="clear" w:color="auto" w:fill="DAE9F7" w:themeFill="text2" w:themeFillTint="1A"/>
            <w:vAlign w:val="center"/>
          </w:tcPr>
          <w:p w14:paraId="68ABA2FA" w14:textId="77777777" w:rsidR="00002480" w:rsidRPr="006D1BB7" w:rsidRDefault="0000248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1B9836BA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3978323F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532C68F6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69C3898B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0D809415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shd w:val="clear" w:color="auto" w:fill="DAE9F7" w:themeFill="text2" w:themeFillTint="1A"/>
            <w:vAlign w:val="center"/>
          </w:tcPr>
          <w:p w14:paraId="18BDA367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3E325B9E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2CF194E4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4AE9B629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02FE19BE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692E2F24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75" w:type="dxa"/>
            <w:shd w:val="clear" w:color="auto" w:fill="DAE9F7" w:themeFill="text2" w:themeFillTint="1A"/>
            <w:vAlign w:val="center"/>
          </w:tcPr>
          <w:p w14:paraId="2BD35CDC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02480" w:rsidRPr="006D1BB7" w14:paraId="48B8B4B7" w14:textId="77777777" w:rsidTr="00A01FAA">
        <w:tc>
          <w:tcPr>
            <w:tcW w:w="1124" w:type="dxa"/>
            <w:shd w:val="clear" w:color="auto" w:fill="DAE9F7" w:themeFill="text2" w:themeFillTint="1A"/>
          </w:tcPr>
          <w:p w14:paraId="5F2A39B8" w14:textId="77777777" w:rsidR="00002480" w:rsidRPr="006D1BB7" w:rsidRDefault="0000248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DS1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1F5273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4EEBEAD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615CE30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D93CB05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9E078E0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389FF2C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00EEDA4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7BF57F6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29E58B9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FBEAF4F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1585E71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62BC88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480" w:rsidRPr="006D1BB7" w14:paraId="525E3DB4" w14:textId="77777777" w:rsidTr="00A01FAA">
        <w:tc>
          <w:tcPr>
            <w:tcW w:w="1124" w:type="dxa"/>
            <w:shd w:val="clear" w:color="auto" w:fill="DAE9F7" w:themeFill="text2" w:themeFillTint="1A"/>
          </w:tcPr>
          <w:p w14:paraId="70F9B555" w14:textId="77777777" w:rsidR="00002480" w:rsidRPr="006D1BB7" w:rsidRDefault="00002480" w:rsidP="0022180E">
            <w:pPr>
              <w:spacing w:before="60" w:after="60" w:line="276" w:lineRule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DS2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6AE6A73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C369F42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6888CE1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F916EC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953965D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6BC7855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76102CF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FB5A64D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6B9AF6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C8B4E60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74A7CAF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F9E2E2C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480" w:rsidRPr="006D1BB7" w14:paraId="56A45519" w14:textId="77777777" w:rsidTr="00A01FAA">
        <w:tc>
          <w:tcPr>
            <w:tcW w:w="1124" w:type="dxa"/>
            <w:shd w:val="clear" w:color="auto" w:fill="DAE9F7" w:themeFill="text2" w:themeFillTint="1A"/>
          </w:tcPr>
          <w:p w14:paraId="0471F591" w14:textId="77777777" w:rsidR="00002480" w:rsidRPr="006D1BB7" w:rsidRDefault="00002480" w:rsidP="0022180E">
            <w:pPr>
              <w:spacing w:before="60" w:after="60" w:line="276" w:lineRule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DS3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2E6609E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B1555ED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C8E5EB4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CD41819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FAD68E5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A9E1618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DC28F21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BF9BADB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682438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E65F91E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912FAFF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833CF4B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480" w:rsidRPr="006D1BB7" w14:paraId="1ADAD7C2" w14:textId="77777777" w:rsidTr="00A01FAA">
        <w:tc>
          <w:tcPr>
            <w:tcW w:w="1124" w:type="dxa"/>
            <w:shd w:val="clear" w:color="auto" w:fill="DAE9F7" w:themeFill="text2" w:themeFillTint="1A"/>
          </w:tcPr>
          <w:p w14:paraId="79618CA6" w14:textId="77777777" w:rsidR="00002480" w:rsidRPr="006D1BB7" w:rsidRDefault="0000248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DS4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E5DC413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E37EBD6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25F4FE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D891E9E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0687B19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34756E8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2DDE08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4FBFB4E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1E4ABD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CA11C0B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BBD89AC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1573D63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480" w:rsidRPr="006D1BB7" w14:paraId="53A9EA03" w14:textId="77777777" w:rsidTr="00A01FAA">
        <w:tc>
          <w:tcPr>
            <w:tcW w:w="1124" w:type="dxa"/>
            <w:shd w:val="clear" w:color="auto" w:fill="DAE9F7" w:themeFill="text2" w:themeFillTint="1A"/>
          </w:tcPr>
          <w:p w14:paraId="5893EA51" w14:textId="77777777" w:rsidR="00002480" w:rsidRPr="006D1BB7" w:rsidRDefault="0000248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DS5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D911226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17204C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E2E69B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59A4B0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B3D1DB4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2A94F8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45CDB0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94B69C5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D257651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138F3C4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0EC873D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D0CEB40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836748" w14:textId="77777777" w:rsidR="00002480" w:rsidRPr="006D1BB7" w:rsidRDefault="00002480" w:rsidP="0022180E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674"/>
        <w:gridCol w:w="674"/>
        <w:gridCol w:w="674"/>
        <w:gridCol w:w="674"/>
        <w:gridCol w:w="674"/>
        <w:gridCol w:w="675"/>
        <w:gridCol w:w="674"/>
        <w:gridCol w:w="674"/>
        <w:gridCol w:w="674"/>
        <w:gridCol w:w="674"/>
        <w:gridCol w:w="674"/>
        <w:gridCol w:w="675"/>
      </w:tblGrid>
      <w:tr w:rsidR="00002480" w:rsidRPr="006D1BB7" w14:paraId="6C738825" w14:textId="77777777" w:rsidTr="00176C80">
        <w:tc>
          <w:tcPr>
            <w:tcW w:w="1124" w:type="dxa"/>
            <w:vMerge w:val="restart"/>
            <w:shd w:val="clear" w:color="auto" w:fill="DAE9F7" w:themeFill="text2" w:themeFillTint="1A"/>
            <w:vAlign w:val="bottom"/>
          </w:tcPr>
          <w:p w14:paraId="241E081B" w14:textId="77777777" w:rsidR="00002480" w:rsidRPr="006D1BB7" w:rsidRDefault="00144BF7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 xml:space="preserve">Delovni sklop </w:t>
            </w:r>
          </w:p>
        </w:tc>
        <w:tc>
          <w:tcPr>
            <w:tcW w:w="8090" w:type="dxa"/>
            <w:gridSpan w:val="12"/>
            <w:shd w:val="clear" w:color="auto" w:fill="DAE9F7" w:themeFill="text2" w:themeFillTint="1A"/>
            <w:tcMar>
              <w:left w:w="57" w:type="dxa"/>
              <w:right w:w="57" w:type="dxa"/>
            </w:tcMar>
            <w:vAlign w:val="center"/>
          </w:tcPr>
          <w:p w14:paraId="2F29AA35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BB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576BD9" w:rsidRPr="006D1BB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282B68" w:rsidRPr="006D1BB7" w14:paraId="258D514D" w14:textId="77777777" w:rsidTr="36ED0B9E">
        <w:tc>
          <w:tcPr>
            <w:tcW w:w="1124" w:type="dxa"/>
            <w:vMerge/>
            <w:vAlign w:val="center"/>
          </w:tcPr>
          <w:p w14:paraId="273AEBEE" w14:textId="77777777" w:rsidR="00002480" w:rsidRPr="006D1BB7" w:rsidRDefault="00002480" w:rsidP="0022180E">
            <w:pPr>
              <w:pStyle w:val="NAVODI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1A79BFF0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4BC50FB0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61F7A0F0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73E5F465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57DDC565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shd w:val="clear" w:color="auto" w:fill="DAE9F7" w:themeFill="text2" w:themeFillTint="1A"/>
            <w:vAlign w:val="center"/>
          </w:tcPr>
          <w:p w14:paraId="71EA9386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4F2A61BB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27F42C0F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5D4B0F38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2393B408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4" w:type="dxa"/>
            <w:shd w:val="clear" w:color="auto" w:fill="DAE9F7" w:themeFill="text2" w:themeFillTint="1A"/>
            <w:vAlign w:val="center"/>
          </w:tcPr>
          <w:p w14:paraId="746E64D4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75" w:type="dxa"/>
            <w:shd w:val="clear" w:color="auto" w:fill="DAE9F7" w:themeFill="text2" w:themeFillTint="1A"/>
            <w:vAlign w:val="center"/>
          </w:tcPr>
          <w:p w14:paraId="4A1F159F" w14:textId="77777777" w:rsidR="00002480" w:rsidRPr="006D1BB7" w:rsidRDefault="00002480" w:rsidP="0022180E">
            <w:pPr>
              <w:pStyle w:val="NAVODI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02480" w:rsidRPr="006D1BB7" w14:paraId="62C258F3" w14:textId="77777777" w:rsidTr="004261A8">
        <w:tc>
          <w:tcPr>
            <w:tcW w:w="1124" w:type="dxa"/>
            <w:shd w:val="clear" w:color="auto" w:fill="DAE9F7" w:themeFill="text2" w:themeFillTint="1A"/>
          </w:tcPr>
          <w:p w14:paraId="3974B6F6" w14:textId="77777777" w:rsidR="00002480" w:rsidRPr="006D1BB7" w:rsidRDefault="0000248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DS1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D9BD9D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F015BE8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22FB9B6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BF43A49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36CBAB8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D43E128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021C434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A70BE5C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2437D20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2242D30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0E647F4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D633A59" w14:textId="77777777" w:rsidR="00002480" w:rsidRPr="006D1BB7" w:rsidRDefault="008D15E7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002480" w:rsidRPr="006D1BB7" w14:paraId="7AB27ED0" w14:textId="77777777" w:rsidTr="004261A8">
        <w:tc>
          <w:tcPr>
            <w:tcW w:w="1124" w:type="dxa"/>
            <w:shd w:val="clear" w:color="auto" w:fill="DAE9F7" w:themeFill="text2" w:themeFillTint="1A"/>
          </w:tcPr>
          <w:p w14:paraId="54DB3C6A" w14:textId="77777777" w:rsidR="00002480" w:rsidRPr="006D1BB7" w:rsidRDefault="00002480" w:rsidP="0022180E">
            <w:pPr>
              <w:spacing w:before="60" w:after="60" w:line="276" w:lineRule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DS2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9A99C0D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AD48DFD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7581912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9C6B29D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6BEFA2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79001E4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AA53936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F9074A0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3D71E2D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EAD8E85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3416CE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2FFC3CBA" w14:textId="77777777" w:rsidR="00002480" w:rsidRPr="006D1BB7" w:rsidRDefault="008D15E7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002480" w:rsidRPr="006D1BB7" w14:paraId="253F2F17" w14:textId="77777777" w:rsidTr="004261A8">
        <w:tc>
          <w:tcPr>
            <w:tcW w:w="1124" w:type="dxa"/>
            <w:shd w:val="clear" w:color="auto" w:fill="DAE9F7" w:themeFill="text2" w:themeFillTint="1A"/>
          </w:tcPr>
          <w:p w14:paraId="2CB7EA33" w14:textId="77777777" w:rsidR="00002480" w:rsidRPr="006D1BB7" w:rsidRDefault="00002480" w:rsidP="0022180E">
            <w:pPr>
              <w:spacing w:before="60" w:after="60" w:line="276" w:lineRule="auto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006D1BB7">
              <w:rPr>
                <w:rFonts w:ascii="Arial" w:eastAsia="Calibri" w:hAnsi="Arial" w:cs="Arial"/>
                <w:sz w:val="18"/>
                <w:szCs w:val="18"/>
                <w:lang w:eastAsia="fr-FR"/>
              </w:rPr>
              <w:t>DS3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6A06B1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3390C8C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EA343B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86A33EE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D56E09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8F2E45C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92F7FA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E410888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FF0FB3B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AE2FE9F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14EDAB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929D78F" w14:textId="77777777" w:rsidR="00002480" w:rsidRPr="006D1BB7" w:rsidRDefault="008D15E7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002480" w:rsidRPr="006D1BB7" w14:paraId="67015C70" w14:textId="77777777" w:rsidTr="004261A8">
        <w:tc>
          <w:tcPr>
            <w:tcW w:w="1124" w:type="dxa"/>
            <w:shd w:val="clear" w:color="auto" w:fill="DAE9F7" w:themeFill="text2" w:themeFillTint="1A"/>
          </w:tcPr>
          <w:p w14:paraId="03FE4A4B" w14:textId="77777777" w:rsidR="00002480" w:rsidRPr="006D1BB7" w:rsidRDefault="0000248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DS4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D74D6EB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665CDA4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A8EBF01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1426C92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C4BE365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65F8908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A18F4F5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A7A6147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3F2A774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F0ECBA1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5A6CC0E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1AEF3CEF" w14:textId="77777777" w:rsidR="00002480" w:rsidRPr="006D1BB7" w:rsidRDefault="008D15E7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002480" w:rsidRPr="006D1BB7" w14:paraId="51587689" w14:textId="77777777" w:rsidTr="004261A8">
        <w:tc>
          <w:tcPr>
            <w:tcW w:w="1124" w:type="dxa"/>
            <w:shd w:val="clear" w:color="auto" w:fill="DAE9F7" w:themeFill="text2" w:themeFillTint="1A"/>
          </w:tcPr>
          <w:p w14:paraId="3A4416B2" w14:textId="77777777" w:rsidR="00002480" w:rsidRPr="006D1BB7" w:rsidRDefault="00002480" w:rsidP="0022180E">
            <w:pPr>
              <w:pStyle w:val="NAVODILA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DS5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127749E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1B1B5F4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99E2256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2982F23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35508C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03EF444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A2DA818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496A74A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29CA469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E5C4AE1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5B16172" w14:textId="77777777" w:rsidR="00002480" w:rsidRPr="006D1BB7" w:rsidRDefault="00002480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20F425BD" w14:textId="77777777" w:rsidR="00002480" w:rsidRPr="006D1BB7" w:rsidRDefault="008D15E7" w:rsidP="0022180E">
            <w:pPr>
              <w:pStyle w:val="tabela-notri"/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BB7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14:paraId="49C84C6C" w14:textId="77777777" w:rsidR="001D1AD2" w:rsidRPr="006D1BB7" w:rsidRDefault="001D1AD2" w:rsidP="0022180E">
      <w:pPr>
        <w:spacing w:line="276" w:lineRule="auto"/>
        <w:rPr>
          <w:rFonts w:ascii="Arial" w:hAnsi="Arial" w:cs="Arial"/>
          <w:b/>
          <w:szCs w:val="22"/>
        </w:rPr>
      </w:pPr>
    </w:p>
    <w:p w14:paraId="457165A9" w14:textId="77777777" w:rsidR="008933B6" w:rsidRPr="006D1BB7" w:rsidRDefault="008933B6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2A55EC52" w14:textId="77777777" w:rsidR="00654639" w:rsidRPr="006D1BB7" w:rsidRDefault="009B2078" w:rsidP="0022180E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lastRenderedPageBreak/>
        <w:t>7</w:t>
      </w:r>
      <w:r w:rsidR="007A7CE7" w:rsidRPr="006D1BB7">
        <w:rPr>
          <w:rFonts w:ascii="Arial" w:hAnsi="Arial" w:cs="Arial"/>
          <w:b/>
          <w:szCs w:val="22"/>
        </w:rPr>
        <w:t>.</w:t>
      </w:r>
      <w:r w:rsidRPr="006D1BB7">
        <w:rPr>
          <w:rFonts w:ascii="Arial" w:hAnsi="Arial" w:cs="Arial"/>
          <w:b/>
          <w:szCs w:val="22"/>
        </w:rPr>
        <w:t xml:space="preserve"> </w:t>
      </w:r>
      <w:r w:rsidR="00654639" w:rsidRPr="006D1BB7">
        <w:rPr>
          <w:rFonts w:ascii="Arial" w:hAnsi="Arial" w:cs="Arial"/>
          <w:b/>
          <w:szCs w:val="22"/>
        </w:rPr>
        <w:t xml:space="preserve">PARTNERJI </w:t>
      </w:r>
      <w:r w:rsidR="00801CC2" w:rsidRPr="006D1BB7">
        <w:rPr>
          <w:rFonts w:ascii="Arial" w:hAnsi="Arial" w:cs="Arial"/>
          <w:b/>
          <w:szCs w:val="22"/>
        </w:rPr>
        <w:t xml:space="preserve">PRIJAVLJENEGA PROGRAMA </w:t>
      </w:r>
    </w:p>
    <w:p w14:paraId="3D57DD28" w14:textId="77777777" w:rsidR="009B2078" w:rsidRPr="006D1BB7" w:rsidRDefault="009B2078" w:rsidP="0022180E">
      <w:pPr>
        <w:spacing w:line="276" w:lineRule="auto"/>
        <w:jc w:val="both"/>
        <w:rPr>
          <w:rFonts w:ascii="Arial" w:hAnsi="Arial" w:cs="Arial"/>
          <w:sz w:val="20"/>
        </w:rPr>
      </w:pPr>
    </w:p>
    <w:p w14:paraId="6ECC196D" w14:textId="0CA520A5" w:rsidR="009B2078" w:rsidRPr="006D1BB7" w:rsidRDefault="009B2078" w:rsidP="0022180E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V primeru, da gre za partnersko izvajanje programa,</w:t>
      </w:r>
      <w:r w:rsidRPr="006D1BB7">
        <w:rPr>
          <w:rFonts w:ascii="Arial" w:hAnsi="Arial" w:cs="Arial"/>
          <w:b/>
          <w:sz w:val="20"/>
        </w:rPr>
        <w:t xml:space="preserve"> priložite izjave o sodelovanju</w:t>
      </w:r>
      <w:r w:rsidR="00002480" w:rsidRPr="006D1BB7">
        <w:rPr>
          <w:rFonts w:ascii="Arial" w:hAnsi="Arial" w:cs="Arial"/>
          <w:b/>
          <w:sz w:val="20"/>
        </w:rPr>
        <w:t xml:space="preserve"> (predvidena oblika v </w:t>
      </w:r>
      <w:r w:rsidR="007A7CE7" w:rsidRPr="006D1BB7">
        <w:rPr>
          <w:rFonts w:ascii="Arial" w:hAnsi="Arial" w:cs="Arial"/>
          <w:b/>
          <w:sz w:val="20"/>
        </w:rPr>
        <w:t>Prilogi 2</w:t>
      </w:r>
      <w:r w:rsidR="00002480" w:rsidRPr="006D1BB7">
        <w:rPr>
          <w:rFonts w:ascii="Arial" w:hAnsi="Arial" w:cs="Arial"/>
          <w:b/>
          <w:sz w:val="20"/>
        </w:rPr>
        <w:t xml:space="preserve"> </w:t>
      </w:r>
      <w:r w:rsidR="003430E4" w:rsidRPr="006D1BB7">
        <w:rPr>
          <w:rFonts w:ascii="Arial" w:hAnsi="Arial" w:cs="Arial"/>
          <w:b/>
          <w:sz w:val="20"/>
        </w:rPr>
        <w:t xml:space="preserve">k </w:t>
      </w:r>
      <w:r w:rsidR="00002480" w:rsidRPr="006D1BB7">
        <w:rPr>
          <w:rFonts w:ascii="Arial" w:hAnsi="Arial" w:cs="Arial"/>
          <w:b/>
          <w:sz w:val="20"/>
        </w:rPr>
        <w:t>prijavnic</w:t>
      </w:r>
      <w:r w:rsidR="003430E4" w:rsidRPr="006D1BB7">
        <w:rPr>
          <w:rFonts w:ascii="Arial" w:hAnsi="Arial" w:cs="Arial"/>
          <w:b/>
          <w:sz w:val="20"/>
        </w:rPr>
        <w:t>i</w:t>
      </w:r>
      <w:r w:rsidR="0083602F" w:rsidRPr="006D1BB7">
        <w:rPr>
          <w:rFonts w:ascii="Arial" w:hAnsi="Arial" w:cs="Arial"/>
          <w:b/>
          <w:sz w:val="20"/>
        </w:rPr>
        <w:t>)</w:t>
      </w:r>
      <w:r w:rsidRPr="006D1BB7">
        <w:rPr>
          <w:rFonts w:ascii="Arial" w:hAnsi="Arial" w:cs="Arial"/>
          <w:b/>
          <w:sz w:val="20"/>
        </w:rPr>
        <w:t xml:space="preserve">, </w:t>
      </w:r>
      <w:r w:rsidRPr="006D1BB7">
        <w:rPr>
          <w:rFonts w:ascii="Arial" w:hAnsi="Arial" w:cs="Arial"/>
          <w:sz w:val="20"/>
        </w:rPr>
        <w:t xml:space="preserve">podpisane s strani partnerskih organizacij, z navedbo ključnih </w:t>
      </w:r>
      <w:r w:rsidR="001432F2" w:rsidRPr="006D1BB7">
        <w:rPr>
          <w:rFonts w:ascii="Arial" w:hAnsi="Arial" w:cs="Arial"/>
          <w:sz w:val="20"/>
        </w:rPr>
        <w:t>aktivnosti</w:t>
      </w:r>
      <w:r w:rsidR="006B5F80" w:rsidRPr="006D1BB7">
        <w:rPr>
          <w:rFonts w:ascii="Arial" w:hAnsi="Arial" w:cs="Arial"/>
          <w:sz w:val="18"/>
          <w:szCs w:val="18"/>
        </w:rPr>
        <w:t>,</w:t>
      </w:r>
      <w:r w:rsidR="008D2626" w:rsidRPr="006D1BB7" w:rsidDel="008D2626">
        <w:rPr>
          <w:rFonts w:ascii="Arial" w:hAnsi="Arial" w:cs="Arial"/>
          <w:sz w:val="20"/>
        </w:rPr>
        <w:t xml:space="preserve"> </w:t>
      </w:r>
      <w:r w:rsidRPr="006D1BB7">
        <w:rPr>
          <w:rFonts w:ascii="Arial" w:hAnsi="Arial" w:cs="Arial"/>
          <w:sz w:val="20"/>
        </w:rPr>
        <w:t>pri katerih sodelujejo partnerji</w:t>
      </w:r>
      <w:r w:rsidR="00A100D7" w:rsidRPr="006D1BB7">
        <w:rPr>
          <w:rFonts w:ascii="Arial" w:hAnsi="Arial" w:cs="Arial"/>
          <w:sz w:val="20"/>
        </w:rPr>
        <w:t>,</w:t>
      </w:r>
      <w:r w:rsidR="00300CD0" w:rsidRPr="006D1BB7">
        <w:rPr>
          <w:rFonts w:ascii="Arial" w:hAnsi="Arial" w:cs="Arial"/>
          <w:sz w:val="20"/>
        </w:rPr>
        <w:t xml:space="preserve"> in višino sredstev, ki bodo namenjena partnerskemu sodelovanju</w:t>
      </w:r>
      <w:r w:rsidRPr="006D1BB7">
        <w:rPr>
          <w:rFonts w:ascii="Arial" w:hAnsi="Arial" w:cs="Arial"/>
          <w:sz w:val="20"/>
        </w:rPr>
        <w:t>.</w:t>
      </w:r>
    </w:p>
    <w:p w14:paraId="07CB2491" w14:textId="77777777" w:rsidR="00A01FAA" w:rsidRPr="006D1BB7" w:rsidRDefault="00A01FAA" w:rsidP="0022180E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758"/>
        <w:gridCol w:w="3582"/>
        <w:gridCol w:w="2541"/>
      </w:tblGrid>
      <w:tr w:rsidR="00A01FAA" w:rsidRPr="006D1BB7" w14:paraId="7CE83DA7" w14:textId="77777777" w:rsidTr="00A01FAA">
        <w:tc>
          <w:tcPr>
            <w:tcW w:w="1405" w:type="dxa"/>
            <w:shd w:val="clear" w:color="auto" w:fill="DAE9F7" w:themeFill="text2" w:themeFillTint="1A"/>
          </w:tcPr>
          <w:p w14:paraId="0A284F75" w14:textId="0B1E653F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noProof/>
                <w:sz w:val="20"/>
              </w:rPr>
              <w:t>PARTNERJI V PROGRAMU</w:t>
            </w:r>
          </w:p>
        </w:tc>
        <w:tc>
          <w:tcPr>
            <w:tcW w:w="1758" w:type="dxa"/>
            <w:shd w:val="clear" w:color="auto" w:fill="DAE9F7" w:themeFill="text2" w:themeFillTint="1A"/>
          </w:tcPr>
          <w:p w14:paraId="477CE2D7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noProof/>
                <w:sz w:val="20"/>
              </w:rPr>
              <w:t xml:space="preserve">Ime organizacije </w:t>
            </w:r>
          </w:p>
        </w:tc>
        <w:tc>
          <w:tcPr>
            <w:tcW w:w="3582" w:type="dxa"/>
            <w:shd w:val="clear" w:color="auto" w:fill="DAE9F7" w:themeFill="text2" w:themeFillTint="1A"/>
          </w:tcPr>
          <w:p w14:paraId="1D1739CF" w14:textId="35EEFDCF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noProof/>
                <w:sz w:val="20"/>
              </w:rPr>
              <w:t>Vloga v programu (kratek opis nalog)</w:t>
            </w:r>
          </w:p>
        </w:tc>
        <w:tc>
          <w:tcPr>
            <w:tcW w:w="2541" w:type="dxa"/>
            <w:shd w:val="clear" w:color="auto" w:fill="DAE9F7" w:themeFill="text2" w:themeFillTint="1A"/>
          </w:tcPr>
          <w:p w14:paraId="1F117CAA" w14:textId="40421C90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noProof/>
                <w:sz w:val="20"/>
              </w:rPr>
              <w:t>Višina predvidenih sredstev za partnerje, za celotno obdobje trajanja programa</w:t>
            </w:r>
          </w:p>
        </w:tc>
      </w:tr>
      <w:tr w:rsidR="00A01FAA" w:rsidRPr="006D1BB7" w14:paraId="4E4D2720" w14:textId="77777777" w:rsidTr="00A01FAA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1CD6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  <w:r w:rsidRPr="006D1BB7">
              <w:rPr>
                <w:rFonts w:ascii="Arial" w:hAnsi="Arial" w:cs="Arial"/>
                <w:noProof/>
                <w:sz w:val="20"/>
              </w:rPr>
              <w:t>Partner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309C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5AE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936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A01FAA" w:rsidRPr="006D1BB7" w14:paraId="53D20ACA" w14:textId="77777777" w:rsidTr="00A01FAA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CFCB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  <w:r w:rsidRPr="006D1BB7">
              <w:rPr>
                <w:rFonts w:ascii="Arial" w:hAnsi="Arial" w:cs="Arial"/>
                <w:noProof/>
                <w:sz w:val="20"/>
              </w:rPr>
              <w:t>Partner 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5812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C4A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F9A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A01FAA" w:rsidRPr="006D1BB7" w14:paraId="0CD23293" w14:textId="77777777" w:rsidTr="00A01FAA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CB0A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  <w:r w:rsidRPr="006D1BB7">
              <w:rPr>
                <w:rFonts w:ascii="Arial" w:hAnsi="Arial" w:cs="Arial"/>
                <w:noProof/>
                <w:sz w:val="20"/>
              </w:rPr>
              <w:t>Partner 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0870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74E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446" w14:textId="77777777" w:rsidR="00A01FAA" w:rsidRPr="006D1BB7" w:rsidRDefault="00A01FAA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12259E7" w14:textId="77777777" w:rsidR="00E02E6A" w:rsidRPr="006D1BB7" w:rsidRDefault="00E02E6A" w:rsidP="0022180E">
      <w:pPr>
        <w:spacing w:line="276" w:lineRule="auto"/>
        <w:jc w:val="both"/>
        <w:rPr>
          <w:rFonts w:ascii="Arial" w:hAnsi="Arial" w:cs="Arial"/>
          <w:sz w:val="20"/>
        </w:rPr>
      </w:pPr>
    </w:p>
    <w:p w14:paraId="3C8E7555" w14:textId="77777777" w:rsidR="00643C6F" w:rsidRPr="006D1BB7" w:rsidRDefault="00643C6F" w:rsidP="0022180E">
      <w:pPr>
        <w:spacing w:line="276" w:lineRule="auto"/>
        <w:jc w:val="both"/>
        <w:rPr>
          <w:rFonts w:ascii="Arial" w:hAnsi="Arial" w:cs="Arial"/>
          <w:sz w:val="20"/>
        </w:rPr>
      </w:pPr>
    </w:p>
    <w:p w14:paraId="6B9CD8B8" w14:textId="77777777" w:rsidR="009D4034" w:rsidRPr="006D1BB7" w:rsidRDefault="009D4034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t>8</w:t>
      </w:r>
      <w:r w:rsidR="007A7CE7" w:rsidRPr="006D1BB7">
        <w:rPr>
          <w:rFonts w:ascii="Arial" w:hAnsi="Arial" w:cs="Arial"/>
          <w:b/>
          <w:szCs w:val="22"/>
        </w:rPr>
        <w:t>.</w:t>
      </w:r>
      <w:r w:rsidRPr="006D1BB7">
        <w:rPr>
          <w:rFonts w:ascii="Arial" w:hAnsi="Arial" w:cs="Arial"/>
          <w:b/>
          <w:szCs w:val="22"/>
        </w:rPr>
        <w:t xml:space="preserve"> REFERENCE </w:t>
      </w:r>
      <w:r w:rsidR="001A6C4D" w:rsidRPr="006D1BB7">
        <w:rPr>
          <w:rFonts w:ascii="Arial" w:hAnsi="Arial" w:cs="Arial"/>
          <w:b/>
          <w:szCs w:val="22"/>
        </w:rPr>
        <w:t>VLAGATE</w:t>
      </w:r>
      <w:r w:rsidRPr="006D1BB7">
        <w:rPr>
          <w:rFonts w:ascii="Arial" w:hAnsi="Arial" w:cs="Arial"/>
          <w:b/>
          <w:szCs w:val="22"/>
        </w:rPr>
        <w:t>LJA IN PARTNERJEV</w:t>
      </w:r>
    </w:p>
    <w:p w14:paraId="7B32F3F7" w14:textId="77777777" w:rsidR="009D4034" w:rsidRPr="006D1BB7" w:rsidRDefault="009D4034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6CC644F0" w14:textId="5A02E0F3" w:rsidR="009D4034" w:rsidRPr="006D1BB7" w:rsidRDefault="009D4034" w:rsidP="0022180E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Navedite ključne projekte</w:t>
      </w:r>
      <w:r w:rsidR="00BB115E" w:rsidRPr="006D1BB7">
        <w:rPr>
          <w:rFonts w:ascii="Arial" w:hAnsi="Arial" w:cs="Arial"/>
          <w:sz w:val="20"/>
        </w:rPr>
        <w:t xml:space="preserve"> ali programe</w:t>
      </w:r>
      <w:r w:rsidRPr="006D1BB7">
        <w:rPr>
          <w:rFonts w:ascii="Arial" w:hAnsi="Arial" w:cs="Arial"/>
          <w:sz w:val="20"/>
        </w:rPr>
        <w:t xml:space="preserve">, pri katerih ste sodelovali in izkazujejo vaše kompetence za </w:t>
      </w:r>
      <w:r w:rsidR="00E51C71" w:rsidRPr="006D1BB7">
        <w:rPr>
          <w:rFonts w:ascii="Arial" w:hAnsi="Arial" w:cs="Arial"/>
          <w:sz w:val="20"/>
        </w:rPr>
        <w:t>področje</w:t>
      </w:r>
      <w:r w:rsidRPr="006D1BB7">
        <w:rPr>
          <w:rFonts w:ascii="Arial" w:hAnsi="Arial" w:cs="Arial"/>
          <w:sz w:val="20"/>
        </w:rPr>
        <w:t xml:space="preserve">, na katerega se prijavljate </w:t>
      </w:r>
      <w:r w:rsidR="00A100D7" w:rsidRPr="006D1BB7">
        <w:rPr>
          <w:rFonts w:ascii="Arial" w:hAnsi="Arial" w:cs="Arial"/>
          <w:sz w:val="20"/>
        </w:rPr>
        <w:t xml:space="preserve">na </w:t>
      </w:r>
      <w:r w:rsidR="00FD19F4" w:rsidRPr="006D1BB7">
        <w:rPr>
          <w:rFonts w:ascii="Arial" w:hAnsi="Arial" w:cs="Arial"/>
          <w:sz w:val="20"/>
        </w:rPr>
        <w:t>javnem razpisu</w:t>
      </w:r>
      <w:r w:rsidRPr="006D1BB7">
        <w:rPr>
          <w:rFonts w:ascii="Arial" w:hAnsi="Arial" w:cs="Arial"/>
          <w:sz w:val="20"/>
        </w:rPr>
        <w:t xml:space="preserve">. Če pri izvajanju </w:t>
      </w:r>
      <w:r w:rsidR="00F1636D" w:rsidRPr="006D1BB7">
        <w:rPr>
          <w:rFonts w:ascii="Arial" w:hAnsi="Arial" w:cs="Arial"/>
          <w:sz w:val="20"/>
        </w:rPr>
        <w:t>programa</w:t>
      </w:r>
      <w:r w:rsidRPr="006D1BB7">
        <w:rPr>
          <w:rFonts w:ascii="Arial" w:hAnsi="Arial" w:cs="Arial"/>
          <w:sz w:val="20"/>
        </w:rPr>
        <w:t xml:space="preserve"> sodelujete s partnerji, navedite tudi njihove reference s področja</w:t>
      </w:r>
      <w:r w:rsidR="00E76AB0" w:rsidRPr="006D1BB7">
        <w:rPr>
          <w:rFonts w:ascii="Arial" w:hAnsi="Arial" w:cs="Arial"/>
          <w:sz w:val="20"/>
        </w:rPr>
        <w:t xml:space="preserve"> </w:t>
      </w:r>
      <w:r w:rsidR="007C55B4" w:rsidRPr="006D1BB7">
        <w:rPr>
          <w:rFonts w:ascii="Arial" w:hAnsi="Arial" w:cs="Arial"/>
          <w:sz w:val="20"/>
        </w:rPr>
        <w:t xml:space="preserve">na </w:t>
      </w:r>
      <w:r w:rsidRPr="006D1BB7">
        <w:rPr>
          <w:rFonts w:ascii="Arial" w:hAnsi="Arial" w:cs="Arial"/>
          <w:sz w:val="20"/>
        </w:rPr>
        <w:t xml:space="preserve">katerega se prijavljate.  </w:t>
      </w:r>
    </w:p>
    <w:p w14:paraId="0D4F8EEC" w14:textId="77777777" w:rsidR="009D4034" w:rsidRPr="006D1BB7" w:rsidRDefault="009D4034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3E04A3CF" w14:textId="572BD6A8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16"/>
          <w:szCs w:val="16"/>
        </w:rPr>
      </w:pPr>
      <w:r w:rsidRPr="006D1BB7">
        <w:rPr>
          <w:rFonts w:ascii="Arial" w:hAnsi="Arial" w:cs="Arial"/>
          <w:sz w:val="16"/>
          <w:szCs w:val="16"/>
        </w:rPr>
        <w:t>Prosimo</w:t>
      </w:r>
      <w:r w:rsidR="00240383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 (največ 500 besed):</w:t>
      </w:r>
    </w:p>
    <w:p w14:paraId="530D1164" w14:textId="14B037AC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Reference </w:t>
      </w:r>
      <w:r w:rsidR="001A6C4D" w:rsidRPr="006D1BB7">
        <w:rPr>
          <w:rFonts w:ascii="Arial" w:hAnsi="Arial" w:cs="Arial"/>
          <w:sz w:val="20"/>
        </w:rPr>
        <w:t>vlagatelj</w:t>
      </w:r>
      <w:r w:rsidRPr="006D1BB7">
        <w:rPr>
          <w:rFonts w:ascii="Arial" w:hAnsi="Arial" w:cs="Arial"/>
          <w:sz w:val="20"/>
        </w:rPr>
        <w:t>a (vodja programa):</w:t>
      </w:r>
      <w:r w:rsidR="00A01FAA" w:rsidRPr="006D1BB7">
        <w:rPr>
          <w:rFonts w:ascii="Arial" w:hAnsi="Arial" w:cs="Arial"/>
          <w:sz w:val="20"/>
        </w:rPr>
        <w:t xml:space="preserve"> </w:t>
      </w:r>
      <w:r w:rsidR="00A01FAA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="00A01FAA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A01FAA" w:rsidRPr="006D1BB7">
        <w:rPr>
          <w:rFonts w:ascii="Arial" w:hAnsi="Arial" w:cs="Arial"/>
          <w:sz w:val="16"/>
          <w:szCs w:val="16"/>
        </w:rPr>
      </w:r>
      <w:r w:rsidR="00A01FAA" w:rsidRPr="006D1BB7">
        <w:rPr>
          <w:rFonts w:ascii="Arial" w:hAnsi="Arial" w:cs="Arial"/>
          <w:sz w:val="16"/>
          <w:szCs w:val="16"/>
        </w:rPr>
        <w:fldChar w:fldCharType="separate"/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sz w:val="16"/>
          <w:szCs w:val="16"/>
        </w:rPr>
        <w:fldChar w:fldCharType="end"/>
      </w:r>
    </w:p>
    <w:p w14:paraId="37611753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22C89782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04690D3A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250430FF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2CD86940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054A8216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166D448F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78EBEF1F" w14:textId="0CE16102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Ključni trije </w:t>
      </w:r>
      <w:r w:rsidR="00776E71" w:rsidRPr="006D1BB7">
        <w:rPr>
          <w:rFonts w:ascii="Arial" w:hAnsi="Arial" w:cs="Arial"/>
          <w:sz w:val="20"/>
        </w:rPr>
        <w:t xml:space="preserve">programi oziroma </w:t>
      </w:r>
      <w:r w:rsidRPr="006D1BB7">
        <w:rPr>
          <w:rFonts w:ascii="Arial" w:hAnsi="Arial" w:cs="Arial"/>
          <w:sz w:val="20"/>
        </w:rPr>
        <w:t>projekti:</w:t>
      </w:r>
      <w:r w:rsidR="00A01FAA" w:rsidRPr="006D1BB7">
        <w:rPr>
          <w:rFonts w:ascii="Arial" w:hAnsi="Arial" w:cs="Arial"/>
          <w:sz w:val="16"/>
          <w:szCs w:val="16"/>
        </w:rPr>
        <w:t xml:space="preserve"> </w:t>
      </w:r>
      <w:r w:rsidR="00A01FAA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="00A01FAA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A01FAA" w:rsidRPr="006D1BB7">
        <w:rPr>
          <w:rFonts w:ascii="Arial" w:hAnsi="Arial" w:cs="Arial"/>
          <w:sz w:val="16"/>
          <w:szCs w:val="16"/>
        </w:rPr>
      </w:r>
      <w:r w:rsidR="00A01FAA" w:rsidRPr="006D1BB7">
        <w:rPr>
          <w:rFonts w:ascii="Arial" w:hAnsi="Arial" w:cs="Arial"/>
          <w:sz w:val="16"/>
          <w:szCs w:val="16"/>
        </w:rPr>
        <w:fldChar w:fldCharType="separate"/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sz w:val="16"/>
          <w:szCs w:val="16"/>
        </w:rPr>
        <w:fldChar w:fldCharType="end"/>
      </w:r>
    </w:p>
    <w:p w14:paraId="0E417BEA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7A218F25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747D89CE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0F1C9E59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57F36F35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746824BD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5A566477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3F59022C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54B51CC3" w14:textId="3D5353D5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Reference partnerja: </w:t>
      </w:r>
      <w:r w:rsidR="00A01FAA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="00A01FAA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A01FAA" w:rsidRPr="006D1BB7">
        <w:rPr>
          <w:rFonts w:ascii="Arial" w:hAnsi="Arial" w:cs="Arial"/>
          <w:sz w:val="16"/>
          <w:szCs w:val="16"/>
        </w:rPr>
      </w:r>
      <w:r w:rsidR="00A01FAA" w:rsidRPr="006D1BB7">
        <w:rPr>
          <w:rFonts w:ascii="Arial" w:hAnsi="Arial" w:cs="Arial"/>
          <w:sz w:val="16"/>
          <w:szCs w:val="16"/>
        </w:rPr>
        <w:fldChar w:fldCharType="separate"/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noProof/>
          <w:sz w:val="16"/>
          <w:szCs w:val="16"/>
        </w:rPr>
        <w:t> </w:t>
      </w:r>
      <w:r w:rsidR="00A01FAA" w:rsidRPr="006D1BB7">
        <w:rPr>
          <w:rFonts w:ascii="Arial" w:hAnsi="Arial" w:cs="Arial"/>
          <w:sz w:val="16"/>
          <w:szCs w:val="16"/>
        </w:rPr>
        <w:fldChar w:fldCharType="end"/>
      </w:r>
    </w:p>
    <w:p w14:paraId="431D4952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55929884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73F1F5F6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2475E1CB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3FF88F2A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3D9925E2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374F30F5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74160962" w14:textId="77777777" w:rsidR="009D4034" w:rsidRPr="006D1BB7" w:rsidRDefault="009D4034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370C54C9" w14:textId="77777777" w:rsidR="00E22E5F" w:rsidRDefault="00E22E5F" w:rsidP="726DDD8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547B6F0" w14:textId="77777777" w:rsidR="009B2078" w:rsidRPr="006D1BB7" w:rsidRDefault="009D4034" w:rsidP="0022180E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b/>
          <w:szCs w:val="22"/>
        </w:rPr>
        <w:lastRenderedPageBreak/>
        <w:t>9</w:t>
      </w:r>
      <w:r w:rsidR="007A7CE7" w:rsidRPr="006D1BB7">
        <w:rPr>
          <w:rFonts w:ascii="Arial" w:hAnsi="Arial" w:cs="Arial"/>
          <w:b/>
          <w:szCs w:val="22"/>
        </w:rPr>
        <w:t>.</w:t>
      </w:r>
      <w:r w:rsidR="009B2078" w:rsidRPr="006D1BB7">
        <w:rPr>
          <w:rFonts w:ascii="Arial" w:hAnsi="Arial" w:cs="Arial"/>
          <w:b/>
          <w:szCs w:val="22"/>
        </w:rPr>
        <w:t xml:space="preserve"> KADROVSKA ZASEDBA (zaposleni, partnerji/zunanji izvajalci, prostovoljci)</w:t>
      </w:r>
      <w:r w:rsidR="009B2078" w:rsidRPr="006D1BB7">
        <w:rPr>
          <w:rFonts w:ascii="Arial" w:hAnsi="Arial" w:cs="Arial"/>
          <w:sz w:val="20"/>
        </w:rPr>
        <w:t xml:space="preserve"> </w:t>
      </w:r>
    </w:p>
    <w:p w14:paraId="7B41CF1B" w14:textId="77777777" w:rsidR="009B2078" w:rsidRPr="006D1BB7" w:rsidRDefault="009B2078" w:rsidP="0022180E">
      <w:pPr>
        <w:spacing w:line="276" w:lineRule="auto"/>
        <w:jc w:val="both"/>
        <w:rPr>
          <w:rFonts w:ascii="Arial" w:hAnsi="Arial" w:cs="Arial"/>
          <w:sz w:val="20"/>
        </w:rPr>
      </w:pPr>
    </w:p>
    <w:p w14:paraId="26B3284F" w14:textId="5CA3D3B2" w:rsidR="009B2078" w:rsidRPr="006D1BB7" w:rsidRDefault="009B2078" w:rsidP="0022180E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Navedite sodelavce</w:t>
      </w:r>
      <w:r w:rsidR="00BB115E" w:rsidRPr="006D1BB7">
        <w:rPr>
          <w:rFonts w:ascii="Arial" w:hAnsi="Arial" w:cs="Arial"/>
          <w:sz w:val="20"/>
        </w:rPr>
        <w:t xml:space="preserve"> (zaposleni – sklenjena pogodba o zaposlitvi z izvajalcem programa; sodelavci, ki imajo z izvajalcem programa sklenjeno avtorsko ali podjemno pogodbo; sodelavci, ki opravljajo delo preko študentske napotnice), ki bodo sodelovali pri izvajanju programa, ki ga sofinancira </w:t>
      </w:r>
      <w:r w:rsidR="00472358" w:rsidRPr="006D1BB7">
        <w:rPr>
          <w:rFonts w:ascii="Arial" w:hAnsi="Arial" w:cs="Arial"/>
          <w:sz w:val="20"/>
        </w:rPr>
        <w:t>m</w:t>
      </w:r>
      <w:r w:rsidR="00BB115E" w:rsidRPr="006D1BB7">
        <w:rPr>
          <w:rFonts w:ascii="Arial" w:hAnsi="Arial" w:cs="Arial"/>
          <w:sz w:val="20"/>
        </w:rPr>
        <w:t xml:space="preserve">inistrstvo. Navesti je </w:t>
      </w:r>
      <w:r w:rsidR="00224B12" w:rsidRPr="006D1BB7">
        <w:rPr>
          <w:rFonts w:ascii="Arial" w:hAnsi="Arial" w:cs="Arial"/>
          <w:sz w:val="20"/>
        </w:rPr>
        <w:t>treba</w:t>
      </w:r>
      <w:r w:rsidR="00BB115E" w:rsidRPr="006D1BB7">
        <w:rPr>
          <w:rFonts w:ascii="Arial" w:hAnsi="Arial" w:cs="Arial"/>
          <w:sz w:val="20"/>
        </w:rPr>
        <w:t xml:space="preserve"> vse sodelujo</w:t>
      </w:r>
      <w:r w:rsidR="00BB115E" w:rsidRPr="006D1BB7">
        <w:rPr>
          <w:rFonts w:ascii="Arial" w:hAnsi="Arial" w:cs="Arial" w:hint="eastAsia"/>
          <w:sz w:val="20"/>
        </w:rPr>
        <w:t>č</w:t>
      </w:r>
      <w:r w:rsidR="00BB115E" w:rsidRPr="006D1BB7">
        <w:rPr>
          <w:rFonts w:ascii="Arial" w:hAnsi="Arial" w:cs="Arial"/>
          <w:sz w:val="20"/>
        </w:rPr>
        <w:t>e, ki bodo za svoje delo prejeli pla</w:t>
      </w:r>
      <w:r w:rsidR="00BB115E" w:rsidRPr="006D1BB7">
        <w:rPr>
          <w:rFonts w:ascii="Arial" w:hAnsi="Arial" w:cs="Arial" w:hint="eastAsia"/>
          <w:sz w:val="20"/>
        </w:rPr>
        <w:t>č</w:t>
      </w:r>
      <w:r w:rsidR="00BB115E" w:rsidRPr="006D1BB7">
        <w:rPr>
          <w:rFonts w:ascii="Arial" w:hAnsi="Arial" w:cs="Arial"/>
          <w:sz w:val="20"/>
        </w:rPr>
        <w:t>ilo, njihovo vlogo v programu (konkretne naloge), izobrazbo in pretekle izkušnje. Za vsakega sodelujo</w:t>
      </w:r>
      <w:r w:rsidR="00BB115E" w:rsidRPr="006D1BB7">
        <w:rPr>
          <w:rFonts w:ascii="Arial" w:hAnsi="Arial" w:cs="Arial" w:hint="eastAsia"/>
          <w:sz w:val="20"/>
        </w:rPr>
        <w:t>č</w:t>
      </w:r>
      <w:r w:rsidR="00BB115E" w:rsidRPr="006D1BB7">
        <w:rPr>
          <w:rFonts w:ascii="Arial" w:hAnsi="Arial" w:cs="Arial"/>
          <w:sz w:val="20"/>
        </w:rPr>
        <w:t xml:space="preserve">ega je </w:t>
      </w:r>
      <w:r w:rsidR="00224B12" w:rsidRPr="006D1BB7">
        <w:rPr>
          <w:rFonts w:ascii="Arial" w:hAnsi="Arial" w:cs="Arial"/>
          <w:sz w:val="20"/>
        </w:rPr>
        <w:t>treba</w:t>
      </w:r>
      <w:r w:rsidR="00BB115E" w:rsidRPr="006D1BB7">
        <w:rPr>
          <w:rFonts w:ascii="Arial" w:hAnsi="Arial" w:cs="Arial"/>
          <w:sz w:val="20"/>
        </w:rPr>
        <w:t xml:space="preserve"> navesti tudi število delovnih ur na tistem delu programa, ki ga sofinancira </w:t>
      </w:r>
      <w:r w:rsidR="000F02E9" w:rsidRPr="006D1BB7">
        <w:rPr>
          <w:rFonts w:ascii="Arial" w:hAnsi="Arial" w:cs="Arial"/>
          <w:sz w:val="20"/>
        </w:rPr>
        <w:t>m</w:t>
      </w:r>
      <w:r w:rsidR="00BB115E" w:rsidRPr="006D1BB7">
        <w:rPr>
          <w:rFonts w:ascii="Arial" w:hAnsi="Arial" w:cs="Arial"/>
          <w:sz w:val="20"/>
        </w:rPr>
        <w:t>inistrstvo</w:t>
      </w:r>
      <w:r w:rsidR="00536687" w:rsidRPr="006D1BB7">
        <w:rPr>
          <w:rFonts w:ascii="Arial" w:hAnsi="Arial" w:cs="Arial"/>
          <w:sz w:val="20"/>
        </w:rPr>
        <w:t>,</w:t>
      </w:r>
      <w:r w:rsidR="00BB115E" w:rsidRPr="006D1BB7">
        <w:rPr>
          <w:rFonts w:ascii="Arial" w:hAnsi="Arial" w:cs="Arial"/>
          <w:sz w:val="20"/>
        </w:rPr>
        <w:t xml:space="preserve"> ter predvideno skupno izpla</w:t>
      </w:r>
      <w:r w:rsidR="00BB115E" w:rsidRPr="006D1BB7">
        <w:rPr>
          <w:rFonts w:ascii="Arial" w:hAnsi="Arial" w:cs="Arial" w:hint="eastAsia"/>
          <w:sz w:val="20"/>
        </w:rPr>
        <w:t>č</w:t>
      </w:r>
      <w:r w:rsidR="00BB115E" w:rsidRPr="006D1BB7">
        <w:rPr>
          <w:rFonts w:ascii="Arial" w:hAnsi="Arial" w:cs="Arial"/>
          <w:sz w:val="20"/>
        </w:rPr>
        <w:t>ilo. Pojasnite tudi, za kakšen na</w:t>
      </w:r>
      <w:r w:rsidR="00BB115E" w:rsidRPr="006D1BB7">
        <w:rPr>
          <w:rFonts w:ascii="Arial" w:hAnsi="Arial" w:cs="Arial" w:hint="eastAsia"/>
          <w:sz w:val="20"/>
        </w:rPr>
        <w:t>č</w:t>
      </w:r>
      <w:r w:rsidR="00BB115E" w:rsidRPr="006D1BB7">
        <w:rPr>
          <w:rFonts w:ascii="Arial" w:hAnsi="Arial" w:cs="Arial"/>
          <w:sz w:val="20"/>
        </w:rPr>
        <w:t>in sodelovanja gre (npr. redna zaposlitev, pogodba, študentsko delo</w:t>
      </w:r>
      <w:r w:rsidR="007C55B4" w:rsidRPr="006D1BB7">
        <w:rPr>
          <w:rFonts w:ascii="Arial" w:hAnsi="Arial" w:cs="Arial"/>
          <w:sz w:val="20"/>
        </w:rPr>
        <w:t xml:space="preserve"> ipd.</w:t>
      </w:r>
      <w:r w:rsidR="00280997">
        <w:rPr>
          <w:rFonts w:ascii="Arial" w:hAnsi="Arial" w:cs="Arial"/>
          <w:sz w:val="20"/>
        </w:rPr>
        <w:t>)</w:t>
      </w:r>
      <w:r w:rsidR="00BB115E" w:rsidRPr="006D1BB7">
        <w:rPr>
          <w:rFonts w:ascii="Arial" w:hAnsi="Arial" w:cs="Arial"/>
          <w:sz w:val="20"/>
        </w:rPr>
        <w:t xml:space="preserve">.  </w:t>
      </w:r>
    </w:p>
    <w:p w14:paraId="1AFBE85C" w14:textId="77777777" w:rsidR="008933B6" w:rsidRPr="006D1BB7" w:rsidRDefault="008933B6" w:rsidP="0022180E">
      <w:pPr>
        <w:spacing w:line="276" w:lineRule="auto"/>
        <w:rPr>
          <w:rFonts w:ascii="Arial" w:hAnsi="Arial" w:cs="Arial"/>
          <w:sz w:val="20"/>
        </w:rPr>
      </w:pPr>
    </w:p>
    <w:p w14:paraId="4D0DE138" w14:textId="4038103A" w:rsidR="008933B6" w:rsidRPr="006D1BB7" w:rsidRDefault="008933B6" w:rsidP="0022180E">
      <w:pPr>
        <w:spacing w:line="276" w:lineRule="auto"/>
        <w:rPr>
          <w:rFonts w:ascii="Arial" w:hAnsi="Arial" w:cs="Arial"/>
          <w:b/>
          <w:sz w:val="20"/>
        </w:rPr>
      </w:pPr>
      <w:r w:rsidRPr="006D1BB7">
        <w:rPr>
          <w:rFonts w:ascii="Arial" w:hAnsi="Arial" w:cs="Arial"/>
          <w:b/>
          <w:sz w:val="20"/>
        </w:rPr>
        <w:t>Vodja programa</w:t>
      </w:r>
    </w:p>
    <w:p w14:paraId="28860C58" w14:textId="77777777" w:rsidR="002636DC" w:rsidRPr="006D1BB7" w:rsidRDefault="002636DC" w:rsidP="0022180E">
      <w:pPr>
        <w:spacing w:line="276" w:lineRule="auto"/>
        <w:rPr>
          <w:rFonts w:ascii="Arial" w:hAnsi="Arial" w:cs="Arial"/>
          <w:b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13"/>
        <w:gridCol w:w="1984"/>
        <w:gridCol w:w="1985"/>
        <w:gridCol w:w="1984"/>
      </w:tblGrid>
      <w:tr w:rsidR="002F234C" w:rsidRPr="006D1BB7" w14:paraId="09F9A349" w14:textId="77777777" w:rsidTr="00A01FAA">
        <w:tc>
          <w:tcPr>
            <w:tcW w:w="2014" w:type="dxa"/>
            <w:shd w:val="clear" w:color="auto" w:fill="DAE9F7" w:themeFill="text2" w:themeFillTint="1A"/>
          </w:tcPr>
          <w:p w14:paraId="39944E22" w14:textId="77777777" w:rsidR="002F234C" w:rsidRPr="006D1BB7" w:rsidRDefault="002F234C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Ime in priimek</w:t>
            </w:r>
          </w:p>
        </w:tc>
        <w:tc>
          <w:tcPr>
            <w:tcW w:w="1213" w:type="dxa"/>
            <w:shd w:val="clear" w:color="auto" w:fill="DAE9F7" w:themeFill="text2" w:themeFillTint="1A"/>
          </w:tcPr>
          <w:p w14:paraId="098630BE" w14:textId="009FFBDD" w:rsidR="002F234C" w:rsidRPr="006D1BB7" w:rsidRDefault="002F234C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Izobrazba</w:t>
            </w:r>
            <w:r w:rsidR="00A01FAA" w:rsidRPr="006D1BB7">
              <w:rPr>
                <w:rStyle w:val="Sprotnaopomba-sklic"/>
                <w:rFonts w:ascii="Arial" w:hAnsi="Arial" w:cs="Arial"/>
                <w:b/>
                <w:bCs/>
                <w:sz w:val="20"/>
              </w:rPr>
              <w:footnoteReference w:id="3"/>
            </w:r>
          </w:p>
        </w:tc>
        <w:tc>
          <w:tcPr>
            <w:tcW w:w="1984" w:type="dxa"/>
            <w:shd w:val="clear" w:color="auto" w:fill="DAE9F7" w:themeFill="text2" w:themeFillTint="1A"/>
          </w:tcPr>
          <w:p w14:paraId="7C0899F3" w14:textId="0577FB02" w:rsidR="002F234C" w:rsidRPr="006D1BB7" w:rsidRDefault="002F234C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Oblika sodelovanja (pogodba, redna zaposlitev</w:t>
            </w:r>
            <w:r w:rsidR="009A4985" w:rsidRPr="006D1BB7">
              <w:rPr>
                <w:rFonts w:ascii="Arial" w:hAnsi="Arial" w:cs="Arial"/>
                <w:b/>
                <w:bCs/>
                <w:sz w:val="20"/>
              </w:rPr>
              <w:t>, študentsko delo</w:t>
            </w:r>
            <w:r w:rsidRPr="006D1BB7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7106F091" w14:textId="77777777" w:rsidR="002F234C" w:rsidRPr="006D1BB7" w:rsidRDefault="002F234C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Št. ur dela na programu</w:t>
            </w:r>
            <w:r w:rsidR="00312E2E" w:rsidRPr="006D1BB7">
              <w:rPr>
                <w:rFonts w:ascii="Arial" w:hAnsi="Arial" w:cs="Arial"/>
                <w:b/>
                <w:bCs/>
                <w:sz w:val="20"/>
              </w:rPr>
              <w:t xml:space="preserve"> na mesec</w:t>
            </w:r>
            <w:r w:rsidR="001E38C3" w:rsidRPr="006D1BB7">
              <w:rPr>
                <w:rFonts w:ascii="Arial" w:hAnsi="Arial" w:cs="Arial"/>
                <w:b/>
                <w:bCs/>
                <w:sz w:val="20"/>
              </w:rPr>
              <w:t xml:space="preserve"> oz. letno </w:t>
            </w:r>
          </w:p>
        </w:tc>
        <w:tc>
          <w:tcPr>
            <w:tcW w:w="1984" w:type="dxa"/>
            <w:shd w:val="clear" w:color="auto" w:fill="DAE9F7" w:themeFill="text2" w:themeFillTint="1A"/>
          </w:tcPr>
          <w:p w14:paraId="3247DD18" w14:textId="77777777" w:rsidR="002F234C" w:rsidRPr="006D1BB7" w:rsidRDefault="00F92A01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Navedba predvidenih stroškov</w:t>
            </w:r>
            <w:r w:rsidR="00F84887" w:rsidRPr="006D1BB7">
              <w:rPr>
                <w:rFonts w:ascii="Arial" w:hAnsi="Arial" w:cs="Arial"/>
                <w:b/>
                <w:bCs/>
                <w:sz w:val="20"/>
              </w:rPr>
              <w:t xml:space="preserve"> dela  mesečno (mesečna plača –</w:t>
            </w:r>
            <w:r w:rsidR="007A7CE7" w:rsidRPr="006D1BB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84887" w:rsidRPr="006D1BB7">
              <w:rPr>
                <w:rFonts w:ascii="Arial" w:hAnsi="Arial" w:cs="Arial"/>
                <w:b/>
                <w:bCs/>
                <w:sz w:val="20"/>
              </w:rPr>
              <w:t>bruto bruto) in letno</w:t>
            </w:r>
          </w:p>
        </w:tc>
      </w:tr>
      <w:tr w:rsidR="002F234C" w:rsidRPr="006D1BB7" w14:paraId="6AFC95CA" w14:textId="77777777" w:rsidTr="002F23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D886" w14:textId="77777777" w:rsidR="002F234C" w:rsidRPr="006D1BB7" w:rsidRDefault="002F234C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33F45E94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1BB2" w14:textId="77777777" w:rsidR="002F234C" w:rsidRPr="006D1BB7" w:rsidRDefault="002F234C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63E3" w14:textId="77777777" w:rsidR="002F234C" w:rsidRPr="006D1BB7" w:rsidRDefault="002F234C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EB5" w14:textId="77777777" w:rsidR="002F234C" w:rsidRPr="006D1BB7" w:rsidRDefault="002F234C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5751" w14:textId="77777777" w:rsidR="002F234C" w:rsidRPr="006D1BB7" w:rsidRDefault="002F234C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0A3AA7F3" w14:textId="77777777" w:rsidR="00434E97" w:rsidRPr="006D1BB7" w:rsidRDefault="00434E97" w:rsidP="0022180E">
      <w:pPr>
        <w:spacing w:line="276" w:lineRule="auto"/>
        <w:jc w:val="both"/>
        <w:rPr>
          <w:rFonts w:ascii="Arial" w:hAnsi="Arial" w:cs="Arial"/>
          <w:sz w:val="20"/>
        </w:rPr>
      </w:pPr>
    </w:p>
    <w:p w14:paraId="0749DE30" w14:textId="378E2428" w:rsidR="00825AD5" w:rsidRPr="006D1BB7" w:rsidRDefault="00825AD5" w:rsidP="00334EB2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Predstavite pomembnejše </w:t>
      </w:r>
      <w:r w:rsidRPr="006D1BB7">
        <w:rPr>
          <w:rFonts w:ascii="Arial" w:hAnsi="Arial" w:cs="Arial"/>
          <w:sz w:val="20"/>
          <w:u w:val="single"/>
        </w:rPr>
        <w:t>reference in delovne izkušnje vodje programa</w:t>
      </w:r>
      <w:r w:rsidRPr="006D1BB7">
        <w:rPr>
          <w:rFonts w:ascii="Arial" w:hAnsi="Arial" w:cs="Arial"/>
          <w:sz w:val="20"/>
        </w:rPr>
        <w:t xml:space="preserve">, ki so povezane s prijavljenim programom in </w:t>
      </w:r>
      <w:r w:rsidR="00184A0F" w:rsidRPr="006D1BB7">
        <w:rPr>
          <w:rFonts w:ascii="Arial" w:hAnsi="Arial" w:cs="Arial"/>
          <w:sz w:val="20"/>
        </w:rPr>
        <w:t>področjem javnega razpisa</w:t>
      </w:r>
      <w:r w:rsidRPr="006D1BB7">
        <w:rPr>
          <w:rFonts w:ascii="Arial" w:hAnsi="Arial" w:cs="Arial"/>
          <w:sz w:val="20"/>
        </w:rPr>
        <w:t>, na katerega se prijavljate (referenc</w:t>
      </w:r>
      <w:r w:rsidR="00184A0F" w:rsidRPr="006D1BB7">
        <w:rPr>
          <w:rFonts w:ascii="Arial" w:hAnsi="Arial" w:cs="Arial"/>
          <w:sz w:val="20"/>
        </w:rPr>
        <w:t>e</w:t>
      </w:r>
      <w:r w:rsidRPr="006D1BB7">
        <w:rPr>
          <w:rFonts w:ascii="Arial" w:hAnsi="Arial" w:cs="Arial"/>
          <w:sz w:val="20"/>
        </w:rPr>
        <w:t xml:space="preserve"> na drugih področjih</w:t>
      </w:r>
      <w:r w:rsidR="00184A0F" w:rsidRPr="006D1BB7">
        <w:rPr>
          <w:rFonts w:ascii="Arial" w:hAnsi="Arial" w:cs="Arial"/>
          <w:sz w:val="20"/>
        </w:rPr>
        <w:t xml:space="preserve"> ne bodo upoštevane</w:t>
      </w:r>
      <w:r w:rsidRPr="006D1BB7">
        <w:rPr>
          <w:rFonts w:ascii="Arial" w:hAnsi="Arial" w:cs="Arial"/>
          <w:sz w:val="20"/>
        </w:rPr>
        <w:t>).</w:t>
      </w:r>
    </w:p>
    <w:p w14:paraId="37DD80CC" w14:textId="77777777" w:rsidR="00825AD5" w:rsidRPr="006D1BB7" w:rsidRDefault="00825AD5" w:rsidP="0022180E">
      <w:pPr>
        <w:spacing w:line="276" w:lineRule="auto"/>
        <w:rPr>
          <w:rFonts w:ascii="Arial" w:hAnsi="Arial" w:cs="Arial"/>
          <w:szCs w:val="22"/>
        </w:rPr>
      </w:pPr>
    </w:p>
    <w:p w14:paraId="47A2F623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sz w:val="16"/>
          <w:szCs w:val="16"/>
        </w:rPr>
        <w:t>Prosimo</w:t>
      </w:r>
      <w:r w:rsidR="00085D8C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 (največ 300 besed)</w:t>
      </w:r>
      <w:r w:rsidRPr="006D1BB7">
        <w:rPr>
          <w:rFonts w:ascii="Arial" w:hAnsi="Arial" w:cs="Arial"/>
          <w:i/>
          <w:sz w:val="20"/>
        </w:rPr>
        <w:t>:</w:t>
      </w:r>
      <w:r w:rsidR="007A7CE7" w:rsidRPr="006D1BB7">
        <w:rPr>
          <w:rFonts w:ascii="Arial" w:hAnsi="Arial" w:cs="Arial"/>
          <w:i/>
          <w:sz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11" w:name="Besedilo22"/>
      <w:r w:rsidR="007A7CE7" w:rsidRPr="006D1BB7">
        <w:rPr>
          <w:rFonts w:ascii="Arial" w:hAnsi="Arial" w:cs="Arial"/>
          <w:i/>
          <w:sz w:val="20"/>
        </w:rPr>
        <w:instrText xml:space="preserve"> FORMTEXT </w:instrText>
      </w:r>
      <w:r w:rsidR="007A7CE7" w:rsidRPr="006D1BB7">
        <w:rPr>
          <w:rFonts w:ascii="Arial" w:hAnsi="Arial" w:cs="Arial"/>
          <w:i/>
          <w:sz w:val="20"/>
        </w:rPr>
      </w:r>
      <w:r w:rsidR="007A7CE7" w:rsidRPr="006D1BB7">
        <w:rPr>
          <w:rFonts w:ascii="Arial" w:hAnsi="Arial" w:cs="Arial"/>
          <w:i/>
          <w:sz w:val="20"/>
        </w:rPr>
        <w:fldChar w:fldCharType="separate"/>
      </w:r>
      <w:r w:rsidR="007A7CE7" w:rsidRPr="006D1BB7">
        <w:rPr>
          <w:rFonts w:ascii="Arial" w:hAnsi="Arial" w:cs="Arial"/>
          <w:i/>
          <w:noProof/>
          <w:sz w:val="20"/>
        </w:rPr>
        <w:t> </w:t>
      </w:r>
      <w:r w:rsidR="007A7CE7" w:rsidRPr="006D1BB7">
        <w:rPr>
          <w:rFonts w:ascii="Arial" w:hAnsi="Arial" w:cs="Arial"/>
          <w:i/>
          <w:noProof/>
          <w:sz w:val="20"/>
        </w:rPr>
        <w:t> </w:t>
      </w:r>
      <w:r w:rsidR="007A7CE7" w:rsidRPr="006D1BB7">
        <w:rPr>
          <w:rFonts w:ascii="Arial" w:hAnsi="Arial" w:cs="Arial"/>
          <w:i/>
          <w:noProof/>
          <w:sz w:val="20"/>
        </w:rPr>
        <w:t> </w:t>
      </w:r>
      <w:r w:rsidR="007A7CE7" w:rsidRPr="006D1BB7">
        <w:rPr>
          <w:rFonts w:ascii="Arial" w:hAnsi="Arial" w:cs="Arial"/>
          <w:i/>
          <w:noProof/>
          <w:sz w:val="20"/>
        </w:rPr>
        <w:t> </w:t>
      </w:r>
      <w:r w:rsidR="007A7CE7" w:rsidRPr="006D1BB7">
        <w:rPr>
          <w:rFonts w:ascii="Arial" w:hAnsi="Arial" w:cs="Arial"/>
          <w:i/>
          <w:noProof/>
          <w:sz w:val="20"/>
        </w:rPr>
        <w:t> </w:t>
      </w:r>
      <w:r w:rsidR="007A7CE7" w:rsidRPr="006D1BB7">
        <w:rPr>
          <w:rFonts w:ascii="Arial" w:hAnsi="Arial" w:cs="Arial"/>
          <w:i/>
          <w:sz w:val="20"/>
        </w:rPr>
        <w:fldChar w:fldCharType="end"/>
      </w:r>
      <w:bookmarkEnd w:id="11"/>
    </w:p>
    <w:p w14:paraId="51C9895C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3BA776CC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22854AED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6E981F44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34F81889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2CD21364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123EB215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0A427F70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341F9AD2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3B83276E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318C8931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7777FBA8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50FE5A96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48E5FE63" w14:textId="77777777" w:rsidR="00825AD5" w:rsidRPr="006D1BB7" w:rsidRDefault="00825AD5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  <w:szCs w:val="22"/>
        </w:rPr>
      </w:pPr>
    </w:p>
    <w:p w14:paraId="1E5F6E34" w14:textId="77777777" w:rsidR="00825AD5" w:rsidRPr="006D1BB7" w:rsidRDefault="00825AD5" w:rsidP="0022180E">
      <w:pPr>
        <w:spacing w:line="276" w:lineRule="auto"/>
        <w:rPr>
          <w:rFonts w:ascii="Arial" w:hAnsi="Arial" w:cs="Arial"/>
          <w:b/>
          <w:szCs w:val="22"/>
        </w:rPr>
      </w:pPr>
    </w:p>
    <w:p w14:paraId="2E8187F2" w14:textId="77777777" w:rsidR="00BB477C" w:rsidRDefault="00BB477C" w:rsidP="726DDD8A">
      <w:pPr>
        <w:spacing w:line="276" w:lineRule="auto"/>
        <w:rPr>
          <w:rFonts w:ascii="Arial" w:hAnsi="Arial" w:cs="Arial"/>
          <w:b/>
          <w:bCs/>
        </w:rPr>
      </w:pPr>
    </w:p>
    <w:p w14:paraId="378BB03D" w14:textId="77777777" w:rsidR="004127FA" w:rsidRDefault="004127FA" w:rsidP="726DDD8A">
      <w:pPr>
        <w:spacing w:line="276" w:lineRule="auto"/>
        <w:rPr>
          <w:rFonts w:ascii="Arial" w:hAnsi="Arial" w:cs="Arial"/>
          <w:b/>
          <w:bCs/>
        </w:rPr>
      </w:pPr>
    </w:p>
    <w:p w14:paraId="44872A71" w14:textId="77777777" w:rsidR="004127FA" w:rsidRDefault="004127FA" w:rsidP="726DDD8A">
      <w:pPr>
        <w:spacing w:line="276" w:lineRule="auto"/>
        <w:rPr>
          <w:rFonts w:ascii="Arial" w:hAnsi="Arial" w:cs="Arial"/>
          <w:b/>
          <w:bCs/>
        </w:rPr>
      </w:pPr>
    </w:p>
    <w:p w14:paraId="4ED1EC45" w14:textId="77777777" w:rsidR="004127FA" w:rsidRPr="006D1BB7" w:rsidRDefault="004127FA" w:rsidP="0022180E">
      <w:pPr>
        <w:spacing w:line="276" w:lineRule="auto"/>
        <w:rPr>
          <w:rFonts w:ascii="Arial" w:hAnsi="Arial" w:cs="Arial"/>
          <w:b/>
          <w:szCs w:val="22"/>
        </w:rPr>
      </w:pPr>
    </w:p>
    <w:p w14:paraId="2F64899D" w14:textId="77777777" w:rsidR="008933B6" w:rsidRPr="006D1BB7" w:rsidRDefault="00AF4A83" w:rsidP="0022180E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6D1BB7">
        <w:rPr>
          <w:rFonts w:ascii="Arial" w:hAnsi="Arial" w:cs="Arial"/>
          <w:b/>
          <w:sz w:val="20"/>
        </w:rPr>
        <w:t>Zaposleni</w:t>
      </w:r>
      <w:r w:rsidR="007A7CE7" w:rsidRPr="006D1BB7">
        <w:rPr>
          <w:rFonts w:ascii="Arial" w:hAnsi="Arial" w:cs="Arial"/>
          <w:b/>
          <w:sz w:val="20"/>
        </w:rPr>
        <w:t xml:space="preserve"> </w:t>
      </w:r>
      <w:r w:rsidR="00F1636D" w:rsidRPr="006D1BB7">
        <w:rPr>
          <w:rFonts w:ascii="Arial" w:hAnsi="Arial" w:cs="Arial"/>
          <w:b/>
          <w:sz w:val="20"/>
        </w:rPr>
        <w:t xml:space="preserve">pri </w:t>
      </w:r>
      <w:r w:rsidR="001A6C4D" w:rsidRPr="006D1BB7">
        <w:rPr>
          <w:rFonts w:ascii="Arial" w:hAnsi="Arial" w:cs="Arial"/>
          <w:b/>
          <w:sz w:val="20"/>
        </w:rPr>
        <w:t>vlagatelj</w:t>
      </w:r>
      <w:r w:rsidR="00F1636D" w:rsidRPr="006D1BB7">
        <w:rPr>
          <w:rFonts w:ascii="Arial" w:hAnsi="Arial" w:cs="Arial"/>
          <w:b/>
          <w:sz w:val="20"/>
        </w:rPr>
        <w:t>u</w:t>
      </w:r>
      <w:r w:rsidRPr="006D1BB7">
        <w:rPr>
          <w:rFonts w:ascii="Arial" w:hAnsi="Arial" w:cs="Arial"/>
          <w:b/>
          <w:sz w:val="20"/>
        </w:rPr>
        <w:t xml:space="preserve"> </w:t>
      </w:r>
      <w:r w:rsidR="00203416" w:rsidRPr="006D1BB7">
        <w:rPr>
          <w:rFonts w:ascii="Arial" w:hAnsi="Arial" w:cs="Arial"/>
          <w:b/>
          <w:sz w:val="20"/>
        </w:rPr>
        <w:t>oz</w:t>
      </w:r>
      <w:r w:rsidR="00973D77" w:rsidRPr="006D1BB7">
        <w:rPr>
          <w:rFonts w:ascii="Arial" w:hAnsi="Arial" w:cs="Arial"/>
          <w:b/>
          <w:sz w:val="20"/>
        </w:rPr>
        <w:t>iroma</w:t>
      </w:r>
      <w:r w:rsidR="00252EAC" w:rsidRPr="006D1BB7">
        <w:rPr>
          <w:rFonts w:ascii="Arial" w:hAnsi="Arial" w:cs="Arial"/>
          <w:b/>
          <w:sz w:val="20"/>
        </w:rPr>
        <w:t xml:space="preserve"> zaposleni pri</w:t>
      </w:r>
      <w:r w:rsidR="00203416" w:rsidRPr="006D1BB7">
        <w:rPr>
          <w:rFonts w:ascii="Arial" w:hAnsi="Arial" w:cs="Arial"/>
          <w:b/>
          <w:sz w:val="20"/>
        </w:rPr>
        <w:t xml:space="preserve"> partnerj</w:t>
      </w:r>
      <w:r w:rsidR="00252EAC" w:rsidRPr="006D1BB7">
        <w:rPr>
          <w:rFonts w:ascii="Arial" w:hAnsi="Arial" w:cs="Arial"/>
          <w:b/>
          <w:sz w:val="20"/>
        </w:rPr>
        <w:t>ih in drugi pogodbeni sodelavci</w:t>
      </w:r>
    </w:p>
    <w:p w14:paraId="3F00262D" w14:textId="77777777" w:rsidR="00663001" w:rsidRPr="006D1BB7" w:rsidRDefault="00663001" w:rsidP="0022180E">
      <w:pPr>
        <w:spacing w:line="276" w:lineRule="auto"/>
        <w:rPr>
          <w:rFonts w:ascii="Arial" w:hAnsi="Arial" w:cs="Arial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337"/>
        <w:gridCol w:w="1336"/>
        <w:gridCol w:w="1337"/>
        <w:gridCol w:w="1336"/>
        <w:gridCol w:w="1337"/>
        <w:gridCol w:w="1337"/>
      </w:tblGrid>
      <w:tr w:rsidR="00DB1D54" w:rsidRPr="006D1BB7" w14:paraId="5CB77DB1" w14:textId="77777777" w:rsidTr="00BB477C">
        <w:tc>
          <w:tcPr>
            <w:tcW w:w="1336" w:type="dxa"/>
            <w:shd w:val="clear" w:color="auto" w:fill="DAE9F7" w:themeFill="text2" w:themeFillTint="1A"/>
          </w:tcPr>
          <w:p w14:paraId="03C55389" w14:textId="77777777" w:rsidR="00AF4A83" w:rsidRPr="006D1BB7" w:rsidRDefault="00F84887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Sodelavci (</w:t>
            </w:r>
            <w:r w:rsidR="007A7CE7" w:rsidRPr="006D1BB7">
              <w:rPr>
                <w:rFonts w:ascii="Arial" w:hAnsi="Arial" w:cs="Arial"/>
                <w:b/>
                <w:bCs/>
                <w:sz w:val="20"/>
              </w:rPr>
              <w:t xml:space="preserve">navedite </w:t>
            </w:r>
            <w:r w:rsidRPr="006D1BB7">
              <w:rPr>
                <w:rFonts w:ascii="Arial" w:hAnsi="Arial" w:cs="Arial"/>
                <w:b/>
                <w:bCs/>
                <w:sz w:val="20"/>
              </w:rPr>
              <w:t>ime in priimek)</w:t>
            </w:r>
          </w:p>
        </w:tc>
        <w:tc>
          <w:tcPr>
            <w:tcW w:w="1337" w:type="dxa"/>
            <w:shd w:val="clear" w:color="auto" w:fill="DAE9F7" w:themeFill="text2" w:themeFillTint="1A"/>
          </w:tcPr>
          <w:p w14:paraId="44225150" w14:textId="77777777" w:rsidR="00AF4A83" w:rsidRPr="006D1BB7" w:rsidRDefault="00AF4A83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Naziv delovnega mesta</w:t>
            </w:r>
          </w:p>
        </w:tc>
        <w:tc>
          <w:tcPr>
            <w:tcW w:w="1336" w:type="dxa"/>
            <w:shd w:val="clear" w:color="auto" w:fill="DAE9F7" w:themeFill="text2" w:themeFillTint="1A"/>
          </w:tcPr>
          <w:p w14:paraId="739639C9" w14:textId="77777777" w:rsidR="00AF4A83" w:rsidRPr="006D1BB7" w:rsidRDefault="00AF4A83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Glavne naloge v programu (naloge naj bodo dovolj natančno in jasno definirane</w:t>
            </w:r>
            <w:r w:rsidR="00C460AE" w:rsidRPr="006D1BB7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337" w:type="dxa"/>
            <w:shd w:val="clear" w:color="auto" w:fill="DAE9F7" w:themeFill="text2" w:themeFillTint="1A"/>
          </w:tcPr>
          <w:p w14:paraId="6533B80C" w14:textId="77777777" w:rsidR="00AF4A83" w:rsidRPr="006D1BB7" w:rsidRDefault="00AF4A83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Izobrazba in leta delovnih izkušenj na področju</w:t>
            </w:r>
            <w:r w:rsidR="000F6552" w:rsidRPr="006D1BB7">
              <w:rPr>
                <w:rFonts w:ascii="Arial" w:hAnsi="Arial" w:cs="Arial"/>
                <w:b/>
                <w:bCs/>
                <w:sz w:val="20"/>
              </w:rPr>
              <w:t>, na katerega se prijavljate</w:t>
            </w:r>
            <w:r w:rsidRPr="006D1BB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336" w:type="dxa"/>
            <w:shd w:val="clear" w:color="auto" w:fill="DAE9F7" w:themeFill="text2" w:themeFillTint="1A"/>
          </w:tcPr>
          <w:p w14:paraId="0C289115" w14:textId="77777777" w:rsidR="00AF4A83" w:rsidRPr="006D1BB7" w:rsidRDefault="00AF4A83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Predvideno število ur d</w:t>
            </w:r>
            <w:r w:rsidR="00864A18" w:rsidRPr="006D1BB7">
              <w:rPr>
                <w:rFonts w:ascii="Arial" w:hAnsi="Arial" w:cs="Arial"/>
                <w:b/>
                <w:bCs/>
                <w:sz w:val="20"/>
              </w:rPr>
              <w:t>e</w:t>
            </w:r>
            <w:r w:rsidRPr="006D1BB7">
              <w:rPr>
                <w:rFonts w:ascii="Arial" w:hAnsi="Arial" w:cs="Arial"/>
                <w:b/>
                <w:bCs/>
                <w:sz w:val="20"/>
              </w:rPr>
              <w:t>la na programu</w:t>
            </w:r>
            <w:r w:rsidR="001F18AC" w:rsidRPr="006D1BB7">
              <w:rPr>
                <w:rFonts w:ascii="Arial" w:hAnsi="Arial" w:cs="Arial"/>
                <w:b/>
                <w:bCs/>
                <w:sz w:val="20"/>
              </w:rPr>
              <w:t>,</w:t>
            </w:r>
            <w:r w:rsidR="00C460AE" w:rsidRPr="006D1BB7">
              <w:rPr>
                <w:rFonts w:ascii="Arial" w:hAnsi="Arial" w:cs="Arial"/>
                <w:b/>
                <w:bCs/>
                <w:sz w:val="20"/>
              </w:rPr>
              <w:t xml:space="preserve"> na mesec in na leto</w:t>
            </w:r>
          </w:p>
        </w:tc>
        <w:tc>
          <w:tcPr>
            <w:tcW w:w="1337" w:type="dxa"/>
            <w:shd w:val="clear" w:color="auto" w:fill="DAE9F7" w:themeFill="text2" w:themeFillTint="1A"/>
          </w:tcPr>
          <w:p w14:paraId="0B529B9D" w14:textId="13FD31A1" w:rsidR="00AF4A83" w:rsidRPr="00B40420" w:rsidRDefault="00AF4A83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 xml:space="preserve">Predvidena mesečna plača za redno zaposlenega </w:t>
            </w:r>
            <w:r w:rsidR="00EC3908" w:rsidRPr="006D1BB7">
              <w:rPr>
                <w:rFonts w:ascii="Arial" w:hAnsi="Arial" w:cs="Arial"/>
                <w:b/>
                <w:bCs/>
                <w:sz w:val="20"/>
              </w:rPr>
              <w:t>oz. predvideno p</w:t>
            </w:r>
            <w:r w:rsidR="00280997">
              <w:rPr>
                <w:rFonts w:ascii="Arial" w:hAnsi="Arial" w:cs="Arial"/>
                <w:b/>
                <w:bCs/>
                <w:sz w:val="20"/>
              </w:rPr>
              <w:t>l</w:t>
            </w:r>
            <w:r w:rsidR="00EC3908" w:rsidRPr="006D1BB7">
              <w:rPr>
                <w:rFonts w:ascii="Arial" w:hAnsi="Arial" w:cs="Arial"/>
                <w:b/>
                <w:bCs/>
                <w:sz w:val="20"/>
              </w:rPr>
              <w:t>ačilo po pogodbi (bruto bruto)</w:t>
            </w:r>
            <w:r w:rsidR="00EC3908" w:rsidRPr="00B4042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337" w:type="dxa"/>
            <w:shd w:val="clear" w:color="auto" w:fill="DAE9F7" w:themeFill="text2" w:themeFillTint="1A"/>
          </w:tcPr>
          <w:p w14:paraId="7B28865C" w14:textId="77777777" w:rsidR="00AF4A83" w:rsidRPr="00B40420" w:rsidRDefault="00AF4A83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Načrtovano leto zaposlitve, sodelovanja (202</w:t>
            </w:r>
            <w:r w:rsidR="00F15F58" w:rsidRPr="006D1BB7">
              <w:rPr>
                <w:rFonts w:ascii="Arial" w:hAnsi="Arial" w:cs="Arial"/>
                <w:b/>
                <w:bCs/>
                <w:sz w:val="20"/>
              </w:rPr>
              <w:t>6</w:t>
            </w:r>
            <w:r w:rsidRPr="006D1BB7">
              <w:rPr>
                <w:rFonts w:ascii="Arial" w:hAnsi="Arial" w:cs="Arial"/>
                <w:b/>
                <w:bCs/>
                <w:sz w:val="20"/>
              </w:rPr>
              <w:t>, 202</w:t>
            </w:r>
            <w:r w:rsidR="00F15F58" w:rsidRPr="006D1BB7">
              <w:rPr>
                <w:rFonts w:ascii="Arial" w:hAnsi="Arial" w:cs="Arial"/>
                <w:b/>
                <w:bCs/>
                <w:sz w:val="20"/>
              </w:rPr>
              <w:t>7</w:t>
            </w:r>
            <w:r w:rsidRPr="006D1BB7">
              <w:rPr>
                <w:rFonts w:ascii="Arial" w:hAnsi="Arial" w:cs="Arial"/>
                <w:b/>
                <w:bCs/>
                <w:sz w:val="20"/>
              </w:rPr>
              <w:t>, 202</w:t>
            </w:r>
            <w:r w:rsidR="00F15F58" w:rsidRPr="006D1BB7">
              <w:rPr>
                <w:rFonts w:ascii="Arial" w:hAnsi="Arial" w:cs="Arial"/>
                <w:b/>
                <w:bCs/>
                <w:sz w:val="20"/>
              </w:rPr>
              <w:t>8</w:t>
            </w:r>
            <w:r w:rsidRPr="006D1BB7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76011B" w:rsidRPr="006D1BB7" w14:paraId="38889CD8" w14:textId="77777777" w:rsidTr="00BB477C">
        <w:tc>
          <w:tcPr>
            <w:tcW w:w="1336" w:type="dxa"/>
            <w:shd w:val="clear" w:color="auto" w:fill="auto"/>
          </w:tcPr>
          <w:p w14:paraId="065DDC53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t>Sodelavec 1</w:t>
            </w:r>
            <w:r w:rsidR="007A7CE7" w:rsidRPr="006D1BB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</w:tcPr>
          <w:p w14:paraId="59DA1AA4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F3CF227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00227D37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</w:tcPr>
          <w:p w14:paraId="462A5F8D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62A08362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42DD22B0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6011B" w:rsidRPr="006D1BB7" w14:paraId="4683BFED" w14:textId="77777777" w:rsidTr="00BB477C">
        <w:tc>
          <w:tcPr>
            <w:tcW w:w="1336" w:type="dxa"/>
            <w:shd w:val="clear" w:color="auto" w:fill="auto"/>
          </w:tcPr>
          <w:p w14:paraId="6BF5DB50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t>Sodelavec 2</w:t>
            </w:r>
          </w:p>
        </w:tc>
        <w:tc>
          <w:tcPr>
            <w:tcW w:w="1337" w:type="dxa"/>
            <w:shd w:val="clear" w:color="auto" w:fill="auto"/>
          </w:tcPr>
          <w:p w14:paraId="51EB8BE4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54627F2C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61B5908D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</w:tcPr>
          <w:p w14:paraId="0D775BB3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370599C6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6CE92029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6011B" w:rsidRPr="006D1BB7" w14:paraId="7543A4D5" w14:textId="77777777" w:rsidTr="00BB477C">
        <w:tc>
          <w:tcPr>
            <w:tcW w:w="1336" w:type="dxa"/>
            <w:shd w:val="clear" w:color="auto" w:fill="auto"/>
          </w:tcPr>
          <w:p w14:paraId="4766CAD4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t>Sodelavec 3</w:t>
            </w:r>
          </w:p>
        </w:tc>
        <w:tc>
          <w:tcPr>
            <w:tcW w:w="1337" w:type="dxa"/>
            <w:shd w:val="clear" w:color="auto" w:fill="auto"/>
          </w:tcPr>
          <w:p w14:paraId="4D7FF7CA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151D2E1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7B13DB0D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</w:tcPr>
          <w:p w14:paraId="43C76F58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550752EB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1504D3F2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6011B" w:rsidRPr="006D1BB7" w14:paraId="106DFABC" w14:textId="77777777" w:rsidTr="00BB477C">
        <w:tc>
          <w:tcPr>
            <w:tcW w:w="1336" w:type="dxa"/>
            <w:shd w:val="clear" w:color="auto" w:fill="auto"/>
          </w:tcPr>
          <w:p w14:paraId="3F1768E1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t>Sodelavec 4</w:t>
            </w:r>
          </w:p>
        </w:tc>
        <w:tc>
          <w:tcPr>
            <w:tcW w:w="1337" w:type="dxa"/>
            <w:shd w:val="clear" w:color="auto" w:fill="auto"/>
          </w:tcPr>
          <w:p w14:paraId="001F4FFE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4C4C64FE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29CB3413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</w:tcPr>
          <w:p w14:paraId="73998FEC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65333476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78708A13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6011B" w:rsidRPr="006D1BB7" w14:paraId="3CC66C44" w14:textId="77777777" w:rsidTr="00BB477C">
        <w:tc>
          <w:tcPr>
            <w:tcW w:w="1336" w:type="dxa"/>
            <w:shd w:val="clear" w:color="auto" w:fill="auto"/>
          </w:tcPr>
          <w:p w14:paraId="6638AD46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6D1BB7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337" w:type="dxa"/>
            <w:shd w:val="clear" w:color="auto" w:fill="auto"/>
          </w:tcPr>
          <w:p w14:paraId="275C525D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1BD07DE6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287A984E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</w:tcPr>
          <w:p w14:paraId="0231A136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450242EC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02CE3B52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6011B" w:rsidRPr="006D1BB7" w14:paraId="124D4B04" w14:textId="77777777" w:rsidTr="00BB477C">
        <w:tc>
          <w:tcPr>
            <w:tcW w:w="1336" w:type="dxa"/>
            <w:shd w:val="clear" w:color="auto" w:fill="auto"/>
          </w:tcPr>
          <w:p w14:paraId="23343E61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6D1BB7">
              <w:rPr>
                <w:rFonts w:ascii="Arial" w:hAnsi="Arial" w:cs="Arial"/>
                <w:szCs w:val="22"/>
              </w:rPr>
              <w:t>**</w:t>
            </w:r>
          </w:p>
        </w:tc>
        <w:tc>
          <w:tcPr>
            <w:tcW w:w="1337" w:type="dxa"/>
            <w:shd w:val="clear" w:color="auto" w:fill="auto"/>
          </w:tcPr>
          <w:p w14:paraId="2649D945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7A20F139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5CD30AA5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</w:tcPr>
          <w:p w14:paraId="274C4E5C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3566E0E9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46CF1B0B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6011B" w:rsidRPr="006D1BB7" w14:paraId="23122153" w14:textId="77777777" w:rsidTr="00BB477C">
        <w:tc>
          <w:tcPr>
            <w:tcW w:w="1336" w:type="dxa"/>
            <w:shd w:val="clear" w:color="auto" w:fill="auto"/>
          </w:tcPr>
          <w:p w14:paraId="3A43A003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6D1BB7">
              <w:rPr>
                <w:rFonts w:ascii="Arial" w:hAnsi="Arial" w:cs="Arial"/>
                <w:szCs w:val="22"/>
              </w:rPr>
              <w:t>**</w:t>
            </w:r>
          </w:p>
        </w:tc>
        <w:tc>
          <w:tcPr>
            <w:tcW w:w="1337" w:type="dxa"/>
            <w:shd w:val="clear" w:color="auto" w:fill="auto"/>
          </w:tcPr>
          <w:p w14:paraId="4F5E5879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14:paraId="7174FB70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14:paraId="2FDEDD97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6" w:type="dxa"/>
          </w:tcPr>
          <w:p w14:paraId="13E7C4E5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3D795344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337" w:type="dxa"/>
          </w:tcPr>
          <w:p w14:paraId="727C3BE1" w14:textId="77777777" w:rsidR="00AF4A83" w:rsidRPr="006D1BB7" w:rsidRDefault="00AF4A83" w:rsidP="0022180E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14:paraId="099526ED" w14:textId="77777777" w:rsidR="00540EFB" w:rsidRPr="006D1BB7" w:rsidRDefault="00540EFB" w:rsidP="0022180E">
      <w:pPr>
        <w:spacing w:line="276" w:lineRule="auto"/>
        <w:rPr>
          <w:rFonts w:ascii="Arial" w:hAnsi="Arial" w:cs="Arial"/>
          <w:b/>
          <w:i/>
          <w:szCs w:val="22"/>
        </w:rPr>
      </w:pPr>
    </w:p>
    <w:p w14:paraId="3A03074C" w14:textId="7A895725" w:rsidR="008933B6" w:rsidRPr="006D1BB7" w:rsidRDefault="00540EFB" w:rsidP="0022180E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6D1BB7">
        <w:rPr>
          <w:rFonts w:ascii="Arial" w:hAnsi="Arial" w:cs="Arial"/>
          <w:i/>
          <w:sz w:val="20"/>
        </w:rPr>
        <w:t>**Navedite tudi morebitne nove načrtovane zaposlitve</w:t>
      </w:r>
      <w:r w:rsidR="00B00F71" w:rsidRPr="006D1BB7">
        <w:rPr>
          <w:rFonts w:ascii="Arial" w:hAnsi="Arial" w:cs="Arial"/>
          <w:i/>
          <w:sz w:val="20"/>
        </w:rPr>
        <w:t>,</w:t>
      </w:r>
      <w:r w:rsidRPr="006D1BB7">
        <w:rPr>
          <w:rFonts w:ascii="Arial" w:hAnsi="Arial" w:cs="Arial"/>
          <w:i/>
          <w:sz w:val="20"/>
        </w:rPr>
        <w:t xml:space="preserve"> v kolikor </w:t>
      </w:r>
      <w:r w:rsidR="00D72A31" w:rsidRPr="006D1BB7">
        <w:rPr>
          <w:rFonts w:ascii="Arial" w:hAnsi="Arial" w:cs="Arial"/>
          <w:i/>
          <w:sz w:val="20"/>
        </w:rPr>
        <w:t>bo vaš program izbran</w:t>
      </w:r>
      <w:r w:rsidR="00135FCF" w:rsidRPr="006D1BB7">
        <w:rPr>
          <w:rFonts w:ascii="Arial" w:hAnsi="Arial" w:cs="Arial"/>
          <w:i/>
          <w:sz w:val="20"/>
        </w:rPr>
        <w:t xml:space="preserve"> za sofinanciranje</w:t>
      </w:r>
      <w:r w:rsidR="00D72A31" w:rsidRPr="006D1BB7">
        <w:rPr>
          <w:rFonts w:ascii="Arial" w:hAnsi="Arial" w:cs="Arial"/>
          <w:i/>
          <w:sz w:val="20"/>
        </w:rPr>
        <w:t xml:space="preserve"> na javnem razpisu</w:t>
      </w:r>
      <w:r w:rsidR="00071AA2" w:rsidRPr="006D1BB7">
        <w:rPr>
          <w:rFonts w:ascii="Arial" w:hAnsi="Arial" w:cs="Arial"/>
          <w:i/>
          <w:sz w:val="20"/>
        </w:rPr>
        <w:t xml:space="preserve"> (</w:t>
      </w:r>
      <w:r w:rsidR="002F6721" w:rsidRPr="006D1BB7">
        <w:rPr>
          <w:rFonts w:ascii="Arial" w:hAnsi="Arial" w:cs="Arial"/>
          <w:i/>
          <w:sz w:val="20"/>
        </w:rPr>
        <w:t>navedba</w:t>
      </w:r>
      <w:r w:rsidR="00071AA2" w:rsidRPr="006D1BB7">
        <w:rPr>
          <w:rFonts w:ascii="Arial" w:hAnsi="Arial" w:cs="Arial"/>
          <w:i/>
          <w:sz w:val="20"/>
        </w:rPr>
        <w:t xml:space="preserve"> imen</w:t>
      </w:r>
      <w:r w:rsidR="002F6721" w:rsidRPr="006D1BB7">
        <w:rPr>
          <w:rFonts w:ascii="Arial" w:hAnsi="Arial" w:cs="Arial"/>
          <w:i/>
          <w:sz w:val="20"/>
        </w:rPr>
        <w:t xml:space="preserve"> ni nujna</w:t>
      </w:r>
      <w:r w:rsidR="00071AA2" w:rsidRPr="006D1BB7">
        <w:rPr>
          <w:rFonts w:ascii="Arial" w:hAnsi="Arial" w:cs="Arial"/>
          <w:i/>
          <w:sz w:val="20"/>
        </w:rPr>
        <w:t>)</w:t>
      </w:r>
      <w:r w:rsidRPr="006D1BB7">
        <w:rPr>
          <w:rFonts w:ascii="Arial" w:hAnsi="Arial" w:cs="Arial"/>
          <w:i/>
          <w:sz w:val="20"/>
        </w:rPr>
        <w:t xml:space="preserve">.  </w:t>
      </w:r>
    </w:p>
    <w:p w14:paraId="213BC71A" w14:textId="77777777" w:rsidR="009B2078" w:rsidRPr="006D1BB7" w:rsidRDefault="009B2078" w:rsidP="0022180E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14:paraId="0D51F7C8" w14:textId="48E3E487" w:rsidR="00A4477A" w:rsidRPr="006D1BB7" w:rsidRDefault="009B2078" w:rsidP="0022180E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Če v programu sodelujejo tudi prostovoljci, navedite njihove glavne naloge, izobrazbo in izkušnje, število ur dela na programu in vrednost prostovolj</w:t>
      </w:r>
      <w:r w:rsidR="00F15F58" w:rsidRPr="006D1BB7">
        <w:rPr>
          <w:rFonts w:ascii="Arial" w:hAnsi="Arial" w:cs="Arial"/>
          <w:sz w:val="20"/>
        </w:rPr>
        <w:t>skega</w:t>
      </w:r>
      <w:r w:rsidRPr="006D1BB7">
        <w:rPr>
          <w:rFonts w:ascii="Arial" w:hAnsi="Arial" w:cs="Arial"/>
          <w:sz w:val="20"/>
        </w:rPr>
        <w:t xml:space="preserve"> dela. Za vrednotenje prostovoljskega dela se uporabljajo določbe Pravilnika o področjih prostovoljnega dela in vpisniku (Uradni list RS, št. </w:t>
      </w:r>
      <w:hyperlink r:id="rId8" w:tgtFrame="_blank" w:tooltip="Pravilnik o področjih prostovoljskega dela in vpisniku" w:history="1">
        <w:r w:rsidRPr="006D1BB7">
          <w:rPr>
            <w:rFonts w:ascii="Arial" w:hAnsi="Arial" w:cs="Arial"/>
            <w:sz w:val="20"/>
          </w:rPr>
          <w:t>48/11</w:t>
        </w:r>
      </w:hyperlink>
      <w:r w:rsidRPr="006D1BB7">
        <w:rPr>
          <w:rFonts w:ascii="Arial" w:hAnsi="Arial" w:cs="Arial"/>
          <w:sz w:val="20"/>
        </w:rPr>
        <w:t xml:space="preserve">, </w:t>
      </w:r>
      <w:hyperlink r:id="rId9" w:tgtFrame="_blank" w:tooltip="Pravilnik o spremembah Pravilnika o področjih prostovoljskega dela in vpisniku" w:history="1">
        <w:r w:rsidRPr="006D1BB7">
          <w:rPr>
            <w:rFonts w:ascii="Arial" w:hAnsi="Arial" w:cs="Arial"/>
            <w:sz w:val="20"/>
          </w:rPr>
          <w:t>60/11</w:t>
        </w:r>
      </w:hyperlink>
      <w:r w:rsidRPr="006D1BB7">
        <w:rPr>
          <w:rFonts w:ascii="Arial" w:hAnsi="Arial" w:cs="Arial"/>
          <w:sz w:val="20"/>
        </w:rPr>
        <w:t xml:space="preserve"> in </w:t>
      </w:r>
      <w:hyperlink r:id="rId10" w:tgtFrame="_blank" w:tooltip="Pravilnik o spremembah in dopolnitvah Pravilnika o področjih prostovoljskega dela in vpisniku" w:history="1">
        <w:r w:rsidRPr="006D1BB7">
          <w:rPr>
            <w:rFonts w:ascii="Arial" w:hAnsi="Arial" w:cs="Arial"/>
            <w:sz w:val="20"/>
          </w:rPr>
          <w:t>29/16</w:t>
        </w:r>
      </w:hyperlink>
      <w:r w:rsidR="00BA15BE" w:rsidRPr="006D1BB7">
        <w:rPr>
          <w:rFonts w:ascii="Arial" w:hAnsi="Arial" w:cs="Arial"/>
          <w:sz w:val="20"/>
        </w:rPr>
        <w:t>, v nadaljnjem besedilu: pravilnik</w:t>
      </w:r>
      <w:r w:rsidRPr="006D1BB7">
        <w:rPr>
          <w:rFonts w:ascii="Arial" w:hAnsi="Arial" w:cs="Arial"/>
          <w:sz w:val="20"/>
        </w:rPr>
        <w:t xml:space="preserve">). </w:t>
      </w:r>
      <w:r w:rsidR="00BE1EAA" w:rsidRPr="006D1BB7">
        <w:rPr>
          <w:rFonts w:ascii="Arial" w:hAnsi="Arial" w:cs="Arial"/>
          <w:sz w:val="20"/>
        </w:rPr>
        <w:t>Oceno vrednosti opravljenega prostovoljskega dela pripravite v skladu z 21. členom pravilnika.</w:t>
      </w:r>
    </w:p>
    <w:p w14:paraId="1C9B6423" w14:textId="77777777" w:rsidR="002636DC" w:rsidRPr="006D1BB7" w:rsidRDefault="002636DC" w:rsidP="0022180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14:paraId="105D5A33" w14:textId="77777777" w:rsidR="008933B6" w:rsidRPr="006D1BB7" w:rsidRDefault="008933B6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6D1BB7">
        <w:rPr>
          <w:rFonts w:ascii="Arial" w:hAnsi="Arial" w:cs="Arial"/>
          <w:b/>
          <w:sz w:val="20"/>
        </w:rPr>
        <w:t>Prostovoljci – njihovo delo lahko ovrednotite – upoštevalo se bo pri zagotavljanju lastnih sredstev</w:t>
      </w:r>
    </w:p>
    <w:p w14:paraId="685A14F1" w14:textId="77777777" w:rsidR="000D2525" w:rsidRPr="006D1BB7" w:rsidRDefault="000D2525" w:rsidP="0022180E">
      <w:pPr>
        <w:widowControl/>
        <w:numPr>
          <w:ilvl w:val="12"/>
          <w:numId w:val="0"/>
        </w:numPr>
        <w:spacing w:line="276" w:lineRule="auto"/>
        <w:rPr>
          <w:rFonts w:ascii="Arial" w:hAnsi="Arial" w:cs="Arial"/>
          <w:b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457"/>
        <w:gridCol w:w="1925"/>
        <w:gridCol w:w="1750"/>
        <w:gridCol w:w="1750"/>
      </w:tblGrid>
      <w:tr w:rsidR="000433E4" w:rsidRPr="006D1BB7" w14:paraId="2AD9ED56" w14:textId="77777777" w:rsidTr="00BB477C">
        <w:tc>
          <w:tcPr>
            <w:tcW w:w="1404" w:type="dxa"/>
            <w:shd w:val="clear" w:color="auto" w:fill="DAE9F7" w:themeFill="text2" w:themeFillTint="1A"/>
          </w:tcPr>
          <w:p w14:paraId="62E24727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 xml:space="preserve">Prostovoljci </w:t>
            </w:r>
          </w:p>
          <w:p w14:paraId="1DD088B3" w14:textId="77777777" w:rsidR="00177BA2" w:rsidRPr="006D1BB7" w:rsidRDefault="00C460AE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(i</w:t>
            </w:r>
            <w:r w:rsidR="00177BA2" w:rsidRPr="006D1BB7">
              <w:rPr>
                <w:rFonts w:ascii="Arial" w:hAnsi="Arial" w:cs="Arial"/>
                <w:b/>
                <w:bCs/>
                <w:sz w:val="20"/>
              </w:rPr>
              <w:t>me in priimek</w:t>
            </w:r>
            <w:r w:rsidRPr="006D1BB7">
              <w:rPr>
                <w:rFonts w:ascii="Arial" w:hAnsi="Arial" w:cs="Arial"/>
                <w:b/>
                <w:bCs/>
                <w:sz w:val="20"/>
              </w:rPr>
              <w:t>)</w:t>
            </w:r>
            <w:r w:rsidR="00177BA2" w:rsidRPr="006D1BB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457" w:type="dxa"/>
            <w:shd w:val="clear" w:color="auto" w:fill="DAE9F7" w:themeFill="text2" w:themeFillTint="1A"/>
          </w:tcPr>
          <w:p w14:paraId="6418F339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Vrsta dela (izberite med naslednjimi: organizacijsko, vsebinsko in drugo delo)</w:t>
            </w:r>
          </w:p>
        </w:tc>
        <w:tc>
          <w:tcPr>
            <w:tcW w:w="1925" w:type="dxa"/>
            <w:shd w:val="clear" w:color="auto" w:fill="DAE9F7" w:themeFill="text2" w:themeFillTint="1A"/>
          </w:tcPr>
          <w:p w14:paraId="2C37B464" w14:textId="77777777" w:rsidR="00D97F50" w:rsidRPr="006D1BB7" w:rsidRDefault="00177BA2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Predvideno število ur prostovoljskega dela po letih</w:t>
            </w:r>
          </w:p>
        </w:tc>
        <w:tc>
          <w:tcPr>
            <w:tcW w:w="1750" w:type="dxa"/>
            <w:shd w:val="clear" w:color="auto" w:fill="DAE9F7" w:themeFill="text2" w:themeFillTint="1A"/>
          </w:tcPr>
          <w:p w14:paraId="70101C45" w14:textId="77777777" w:rsidR="00D97F50" w:rsidRPr="006D1BB7" w:rsidRDefault="00177BA2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 xml:space="preserve">Vrednost ure prostovoljskega dela </w:t>
            </w:r>
          </w:p>
        </w:tc>
        <w:tc>
          <w:tcPr>
            <w:tcW w:w="1750" w:type="dxa"/>
            <w:shd w:val="clear" w:color="auto" w:fill="DAE9F7" w:themeFill="text2" w:themeFillTint="1A"/>
          </w:tcPr>
          <w:p w14:paraId="351968E5" w14:textId="77777777" w:rsidR="00D97F50" w:rsidRPr="006D1BB7" w:rsidRDefault="00177BA2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 xml:space="preserve">Ocenjena vrednost prostovoljskega dela </w:t>
            </w:r>
            <w:r w:rsidR="00337CC9" w:rsidRPr="006D1BB7">
              <w:rPr>
                <w:rFonts w:ascii="Arial" w:hAnsi="Arial" w:cs="Arial"/>
                <w:b/>
                <w:bCs/>
                <w:sz w:val="20"/>
              </w:rPr>
              <w:t>(ure</w:t>
            </w:r>
            <w:r w:rsidR="00106934" w:rsidRPr="006D1BB7">
              <w:rPr>
                <w:rFonts w:ascii="Arial" w:hAnsi="Arial" w:cs="Arial"/>
                <w:b/>
                <w:bCs/>
                <w:sz w:val="20"/>
              </w:rPr>
              <w:t xml:space="preserve"> x</w:t>
            </w:r>
            <w:r w:rsidR="00337CC9" w:rsidRPr="006D1BB7">
              <w:rPr>
                <w:rFonts w:ascii="Arial" w:hAnsi="Arial" w:cs="Arial"/>
                <w:b/>
                <w:bCs/>
                <w:sz w:val="20"/>
              </w:rPr>
              <w:t xml:space="preserve"> vrednost ure)</w:t>
            </w:r>
            <w:r w:rsidR="00D20985" w:rsidRPr="006D1BB7">
              <w:rPr>
                <w:rFonts w:ascii="Arial" w:hAnsi="Arial" w:cs="Arial"/>
                <w:b/>
                <w:bCs/>
                <w:sz w:val="20"/>
              </w:rPr>
              <w:t>,</w:t>
            </w:r>
            <w:r w:rsidR="00C460AE" w:rsidRPr="006D1BB7">
              <w:rPr>
                <w:rFonts w:ascii="Arial" w:hAnsi="Arial" w:cs="Arial"/>
                <w:b/>
                <w:bCs/>
                <w:sz w:val="20"/>
              </w:rPr>
              <w:t xml:space="preserve"> v vseh treh letih</w:t>
            </w:r>
          </w:p>
        </w:tc>
      </w:tr>
      <w:tr w:rsidR="000433E4" w:rsidRPr="006D1BB7" w14:paraId="09913871" w14:textId="77777777" w:rsidTr="00BB477C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D569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lastRenderedPageBreak/>
              <w:t>Prostovoljec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D678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6B59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02F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685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433E4" w:rsidRPr="006D1BB7" w14:paraId="0C8F67D8" w14:textId="77777777" w:rsidTr="00BB477C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FEA6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t>Prostovoljec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F79A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ABDB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364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D35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433E4" w:rsidRPr="006D1BB7" w14:paraId="14F92685" w14:textId="77777777" w:rsidTr="00BB477C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77EC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t>Prostovoljec 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8A40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9A48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E9D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BA6F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433E4" w:rsidRPr="006D1BB7" w14:paraId="28D17C8C" w14:textId="77777777" w:rsidTr="00BB477C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68E6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t>Prostovoljec 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1C52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2452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FEA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A7B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433E4" w:rsidRPr="006D1BB7" w14:paraId="46A32380" w14:textId="77777777" w:rsidTr="00BB477C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D4DD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after="240"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D922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after="24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C5B1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after="24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710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after="24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988" w14:textId="77777777" w:rsidR="00D97F50" w:rsidRPr="006D1BB7" w:rsidRDefault="00D97F50" w:rsidP="0022180E">
            <w:pPr>
              <w:widowControl/>
              <w:numPr>
                <w:ilvl w:val="12"/>
                <w:numId w:val="0"/>
              </w:numPr>
              <w:spacing w:after="24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5D23B8D" w14:textId="77777777" w:rsidR="008933B6" w:rsidRPr="006D1BB7" w:rsidRDefault="008933B6" w:rsidP="0022180E">
      <w:pPr>
        <w:widowControl/>
        <w:numPr>
          <w:ilvl w:val="12"/>
          <w:numId w:val="0"/>
        </w:numPr>
        <w:spacing w:line="276" w:lineRule="auto"/>
        <w:rPr>
          <w:rFonts w:ascii="Arial" w:hAnsi="Arial" w:cs="Arial"/>
          <w:b/>
          <w:szCs w:val="22"/>
        </w:rPr>
      </w:pPr>
    </w:p>
    <w:p w14:paraId="3D435BE7" w14:textId="77777777" w:rsidR="00E02E6A" w:rsidRPr="006D1BB7" w:rsidRDefault="00E02E6A" w:rsidP="0022180E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b/>
          <w:szCs w:val="22"/>
        </w:rPr>
      </w:pPr>
    </w:p>
    <w:p w14:paraId="3D04761A" w14:textId="77777777" w:rsidR="00497838" w:rsidRPr="006D1BB7" w:rsidRDefault="009B2078" w:rsidP="0022180E">
      <w:pPr>
        <w:spacing w:line="276" w:lineRule="auto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t xml:space="preserve">10. </w:t>
      </w:r>
      <w:r w:rsidR="00497838" w:rsidRPr="006D1BB7">
        <w:rPr>
          <w:rFonts w:ascii="Arial" w:hAnsi="Arial" w:cs="Arial"/>
          <w:b/>
          <w:szCs w:val="22"/>
        </w:rPr>
        <w:t>MREŽENJE</w:t>
      </w:r>
    </w:p>
    <w:p w14:paraId="6F339796" w14:textId="77777777" w:rsidR="00497838" w:rsidRPr="006D1BB7" w:rsidRDefault="00497838" w:rsidP="0022180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14:paraId="294B5506" w14:textId="77777777" w:rsidR="00497838" w:rsidRPr="006D1BB7" w:rsidRDefault="00497838" w:rsidP="0022180E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Ali in na kakšen način sodelujete in se povezujete z ostalimi organizacijami</w:t>
      </w:r>
      <w:r w:rsidR="001019A5" w:rsidRPr="006D1BB7">
        <w:rPr>
          <w:rFonts w:ascii="Arial" w:hAnsi="Arial" w:cs="Arial"/>
          <w:sz w:val="20"/>
        </w:rPr>
        <w:t xml:space="preserve"> (</w:t>
      </w:r>
      <w:r w:rsidR="003645E8" w:rsidRPr="006D1BB7">
        <w:rPr>
          <w:rFonts w:ascii="Arial" w:hAnsi="Arial" w:cs="Arial"/>
          <w:sz w:val="20"/>
        </w:rPr>
        <w:t xml:space="preserve">ne </w:t>
      </w:r>
      <w:r w:rsidR="00015093" w:rsidRPr="006D1BB7">
        <w:rPr>
          <w:rFonts w:ascii="Arial" w:hAnsi="Arial" w:cs="Arial"/>
          <w:sz w:val="20"/>
        </w:rPr>
        <w:t xml:space="preserve">s </w:t>
      </w:r>
      <w:r w:rsidR="003645E8" w:rsidRPr="006D1BB7">
        <w:rPr>
          <w:rFonts w:ascii="Arial" w:hAnsi="Arial" w:cs="Arial"/>
          <w:sz w:val="20"/>
        </w:rPr>
        <w:t>partnersk</w:t>
      </w:r>
      <w:r w:rsidR="00015093" w:rsidRPr="006D1BB7">
        <w:rPr>
          <w:rFonts w:ascii="Arial" w:hAnsi="Arial" w:cs="Arial"/>
          <w:sz w:val="20"/>
        </w:rPr>
        <w:t>imi</w:t>
      </w:r>
      <w:r w:rsidR="009B2078" w:rsidRPr="006D1BB7">
        <w:rPr>
          <w:rFonts w:ascii="Arial" w:hAnsi="Arial" w:cs="Arial"/>
          <w:sz w:val="20"/>
        </w:rPr>
        <w:t>)</w:t>
      </w:r>
      <w:r w:rsidRPr="006D1BB7">
        <w:rPr>
          <w:rFonts w:ascii="Arial" w:hAnsi="Arial" w:cs="Arial"/>
          <w:sz w:val="20"/>
        </w:rPr>
        <w:t xml:space="preserve">, ki delujejo na </w:t>
      </w:r>
      <w:r w:rsidR="001019A5" w:rsidRPr="006D1BB7">
        <w:rPr>
          <w:rFonts w:ascii="Arial" w:hAnsi="Arial" w:cs="Arial"/>
          <w:sz w:val="20"/>
        </w:rPr>
        <w:t>sorodnem</w:t>
      </w:r>
      <w:r w:rsidR="003645E8" w:rsidRPr="006D1BB7">
        <w:rPr>
          <w:rFonts w:ascii="Arial" w:hAnsi="Arial" w:cs="Arial"/>
          <w:sz w:val="20"/>
        </w:rPr>
        <w:t xml:space="preserve"> ali komplementarnem</w:t>
      </w:r>
      <w:r w:rsidR="00015093" w:rsidRPr="006D1BB7">
        <w:rPr>
          <w:rFonts w:ascii="Arial" w:hAnsi="Arial" w:cs="Arial"/>
          <w:sz w:val="20"/>
        </w:rPr>
        <w:t xml:space="preserve"> </w:t>
      </w:r>
      <w:r w:rsidRPr="006D1BB7">
        <w:rPr>
          <w:rFonts w:ascii="Arial" w:hAnsi="Arial" w:cs="Arial"/>
          <w:sz w:val="20"/>
        </w:rPr>
        <w:t xml:space="preserve">področju? Navedite </w:t>
      </w:r>
      <w:r w:rsidR="00C460AE" w:rsidRPr="006D1BB7">
        <w:rPr>
          <w:rFonts w:ascii="Arial" w:hAnsi="Arial" w:cs="Arial"/>
          <w:sz w:val="20"/>
        </w:rPr>
        <w:t xml:space="preserve">tudi </w:t>
      </w:r>
      <w:r w:rsidRPr="006D1BB7">
        <w:rPr>
          <w:rFonts w:ascii="Arial" w:hAnsi="Arial" w:cs="Arial"/>
          <w:sz w:val="20"/>
        </w:rPr>
        <w:t>imena organizacij, s katerimi največ sodelujete</w:t>
      </w:r>
      <w:r w:rsidR="008C3A27" w:rsidRPr="006D1BB7">
        <w:rPr>
          <w:rFonts w:ascii="Arial" w:hAnsi="Arial" w:cs="Arial"/>
          <w:sz w:val="20"/>
        </w:rPr>
        <w:t>.</w:t>
      </w:r>
      <w:r w:rsidRPr="006D1BB7">
        <w:rPr>
          <w:rFonts w:ascii="Arial" w:hAnsi="Arial" w:cs="Arial"/>
          <w:sz w:val="20"/>
        </w:rPr>
        <w:t xml:space="preserve"> </w:t>
      </w:r>
    </w:p>
    <w:p w14:paraId="4A0980A6" w14:textId="77777777" w:rsidR="00497838" w:rsidRPr="006D1BB7" w:rsidRDefault="00497838" w:rsidP="0022180E">
      <w:pPr>
        <w:spacing w:line="276" w:lineRule="auto"/>
        <w:jc w:val="both"/>
        <w:rPr>
          <w:rFonts w:ascii="Arial" w:hAnsi="Arial" w:cs="Arial"/>
          <w:sz w:val="20"/>
        </w:rPr>
      </w:pPr>
    </w:p>
    <w:p w14:paraId="6999465B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D1BB7">
        <w:rPr>
          <w:rFonts w:ascii="Arial" w:hAnsi="Arial" w:cs="Arial"/>
          <w:sz w:val="16"/>
          <w:szCs w:val="16"/>
        </w:rPr>
        <w:t>Prosimo</w:t>
      </w:r>
      <w:r w:rsidR="00085D8C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 (največ </w:t>
      </w:r>
      <w:r w:rsidR="00E042B7" w:rsidRPr="006D1BB7">
        <w:rPr>
          <w:rFonts w:ascii="Arial" w:hAnsi="Arial" w:cs="Arial"/>
          <w:sz w:val="16"/>
          <w:szCs w:val="16"/>
        </w:rPr>
        <w:t>30</w:t>
      </w:r>
      <w:r w:rsidRPr="006D1BB7">
        <w:rPr>
          <w:rFonts w:ascii="Arial" w:hAnsi="Arial" w:cs="Arial"/>
          <w:sz w:val="16"/>
          <w:szCs w:val="16"/>
        </w:rPr>
        <w:t>0 besed):</w:t>
      </w:r>
      <w:r w:rsidR="007A7CE7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2" w:name="Besedilo23"/>
      <w:r w:rsidR="007A7CE7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7A7CE7" w:rsidRPr="006D1BB7">
        <w:rPr>
          <w:rFonts w:ascii="Arial" w:hAnsi="Arial" w:cs="Arial"/>
          <w:sz w:val="16"/>
          <w:szCs w:val="16"/>
        </w:rPr>
      </w:r>
      <w:r w:rsidR="007A7CE7" w:rsidRPr="006D1BB7">
        <w:rPr>
          <w:rFonts w:ascii="Arial" w:hAnsi="Arial" w:cs="Arial"/>
          <w:sz w:val="16"/>
          <w:szCs w:val="16"/>
        </w:rPr>
        <w:fldChar w:fldCharType="separate"/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sz w:val="16"/>
          <w:szCs w:val="16"/>
        </w:rPr>
        <w:fldChar w:fldCharType="end"/>
      </w:r>
      <w:bookmarkEnd w:id="12"/>
    </w:p>
    <w:p w14:paraId="382CFA09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3080F11B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5DAE575F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045ACB0E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2A2C8F03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0A771F0A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16EE77E9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557ADEBD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65BFE23B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0D56EF04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5B1C3069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637A22AE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5F9154AF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656AB7DB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4A1C372E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377DCBC2" w14:textId="77777777" w:rsidR="00497838" w:rsidRPr="006D1BB7" w:rsidRDefault="00497838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6FFEA877" w14:textId="77777777" w:rsidR="00497838" w:rsidRPr="006D1BB7" w:rsidRDefault="00497838" w:rsidP="0022180E">
      <w:pPr>
        <w:spacing w:line="276" w:lineRule="auto"/>
        <w:jc w:val="both"/>
        <w:rPr>
          <w:rFonts w:ascii="Arial" w:hAnsi="Arial" w:cs="Arial"/>
          <w:sz w:val="20"/>
        </w:rPr>
      </w:pPr>
    </w:p>
    <w:p w14:paraId="54D01C9F" w14:textId="77777777" w:rsidR="003D5C46" w:rsidRPr="006D1BB7" w:rsidRDefault="003D5C46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  <w:bookmarkStart w:id="13" w:name="_Hlk96339690"/>
    </w:p>
    <w:p w14:paraId="4EE6ED28" w14:textId="77777777" w:rsidR="00E02E6A" w:rsidRPr="006D1BB7" w:rsidRDefault="009B2078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t>1</w:t>
      </w:r>
      <w:r w:rsidR="003645E8" w:rsidRPr="006D1BB7">
        <w:rPr>
          <w:rFonts w:ascii="Arial" w:hAnsi="Arial" w:cs="Arial"/>
          <w:b/>
          <w:szCs w:val="22"/>
        </w:rPr>
        <w:t>1</w:t>
      </w:r>
      <w:r w:rsidRPr="006D1BB7">
        <w:rPr>
          <w:rFonts w:ascii="Arial" w:hAnsi="Arial" w:cs="Arial"/>
          <w:b/>
          <w:szCs w:val="22"/>
        </w:rPr>
        <w:t>.</w:t>
      </w:r>
      <w:r w:rsidR="00E02E6A" w:rsidRPr="006D1BB7">
        <w:rPr>
          <w:rFonts w:ascii="Arial" w:hAnsi="Arial" w:cs="Arial"/>
          <w:b/>
          <w:szCs w:val="22"/>
        </w:rPr>
        <w:t xml:space="preserve"> TRAJNOST PROGRAMA </w:t>
      </w:r>
      <w:r w:rsidR="000D0696" w:rsidRPr="006D1BB7">
        <w:rPr>
          <w:rFonts w:ascii="Arial" w:hAnsi="Arial" w:cs="Arial"/>
          <w:b/>
          <w:szCs w:val="22"/>
        </w:rPr>
        <w:t>IN FINANCIRANJE</w:t>
      </w:r>
      <w:r w:rsidR="007C2467" w:rsidRPr="006D1BB7">
        <w:rPr>
          <w:rFonts w:ascii="Arial" w:hAnsi="Arial" w:cs="Arial"/>
          <w:b/>
          <w:szCs w:val="22"/>
        </w:rPr>
        <w:t xml:space="preserve"> PO LETU 202</w:t>
      </w:r>
      <w:r w:rsidR="00623EE5" w:rsidRPr="006D1BB7">
        <w:rPr>
          <w:rFonts w:ascii="Arial" w:hAnsi="Arial" w:cs="Arial"/>
          <w:b/>
          <w:szCs w:val="22"/>
        </w:rPr>
        <w:t>8</w:t>
      </w:r>
    </w:p>
    <w:p w14:paraId="0C24F8DE" w14:textId="77777777" w:rsidR="00E02E6A" w:rsidRPr="006D1BB7" w:rsidRDefault="00E02E6A" w:rsidP="0022180E">
      <w:pPr>
        <w:widowControl/>
        <w:tabs>
          <w:tab w:val="left" w:pos="426"/>
        </w:tabs>
        <w:spacing w:line="276" w:lineRule="auto"/>
        <w:ind w:left="720"/>
        <w:rPr>
          <w:rFonts w:ascii="Arial" w:hAnsi="Arial" w:cs="Arial"/>
          <w:b/>
          <w:szCs w:val="22"/>
        </w:rPr>
      </w:pPr>
    </w:p>
    <w:p w14:paraId="016C0E41" w14:textId="0533147D" w:rsidR="00015093" w:rsidRPr="006D1BB7" w:rsidRDefault="00F729EB" w:rsidP="0022180E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S</w:t>
      </w:r>
      <w:r w:rsidR="00E02E6A" w:rsidRPr="006D1BB7">
        <w:rPr>
          <w:rFonts w:ascii="Arial" w:hAnsi="Arial" w:cs="Arial"/>
          <w:sz w:val="20"/>
        </w:rPr>
        <w:t>e program</w:t>
      </w:r>
      <w:r w:rsidRPr="006D1BB7">
        <w:rPr>
          <w:rFonts w:ascii="Arial" w:hAnsi="Arial" w:cs="Arial"/>
          <w:sz w:val="20"/>
        </w:rPr>
        <w:t xml:space="preserve">, </w:t>
      </w:r>
      <w:r w:rsidR="00BE1EAA" w:rsidRPr="006D1BB7">
        <w:rPr>
          <w:rFonts w:ascii="Arial" w:hAnsi="Arial" w:cs="Arial"/>
          <w:sz w:val="20"/>
        </w:rPr>
        <w:t xml:space="preserve">s katerim se prijavljate </w:t>
      </w:r>
      <w:r w:rsidR="00BE7353" w:rsidRPr="006D1BB7">
        <w:rPr>
          <w:rFonts w:ascii="Arial" w:hAnsi="Arial" w:cs="Arial"/>
          <w:sz w:val="20"/>
        </w:rPr>
        <w:t>na javni razpis</w:t>
      </w:r>
      <w:r w:rsidRPr="006D1BB7">
        <w:rPr>
          <w:rFonts w:ascii="Arial" w:hAnsi="Arial" w:cs="Arial"/>
          <w:sz w:val="20"/>
        </w:rPr>
        <w:t xml:space="preserve">, v enaki ali sorodni obliki, </w:t>
      </w:r>
      <w:r w:rsidR="00E02E6A" w:rsidRPr="006D1BB7">
        <w:rPr>
          <w:rFonts w:ascii="Arial" w:hAnsi="Arial" w:cs="Arial"/>
          <w:sz w:val="20"/>
        </w:rPr>
        <w:t>že izvaja</w:t>
      </w:r>
      <w:r w:rsidRPr="006D1BB7">
        <w:rPr>
          <w:rFonts w:ascii="Arial" w:hAnsi="Arial" w:cs="Arial"/>
          <w:sz w:val="20"/>
        </w:rPr>
        <w:t xml:space="preserve"> in koliko časa</w:t>
      </w:r>
      <w:r w:rsidR="00E02E6A" w:rsidRPr="006D1BB7">
        <w:rPr>
          <w:rFonts w:ascii="Arial" w:hAnsi="Arial" w:cs="Arial"/>
          <w:sz w:val="20"/>
        </w:rPr>
        <w:t xml:space="preserve">? </w:t>
      </w:r>
      <w:r w:rsidR="007C2467" w:rsidRPr="006D1BB7">
        <w:rPr>
          <w:rFonts w:ascii="Arial" w:hAnsi="Arial" w:cs="Arial"/>
          <w:sz w:val="20"/>
        </w:rPr>
        <w:t xml:space="preserve">Kako nameravate zagotoviti prenos znanja? Bodo izdelki programa trajno dostopni? </w:t>
      </w:r>
      <w:r w:rsidR="00015093" w:rsidRPr="006D1BB7">
        <w:rPr>
          <w:rFonts w:ascii="Arial" w:hAnsi="Arial" w:cs="Arial"/>
          <w:sz w:val="20"/>
        </w:rPr>
        <w:t>Pojasnite dolgoročne pričakovane vplive programa, zlasti na ciljno skupino.</w:t>
      </w:r>
    </w:p>
    <w:p w14:paraId="296B9088" w14:textId="77777777" w:rsidR="00085D8C" w:rsidRPr="006D1BB7" w:rsidRDefault="00085D8C" w:rsidP="0022180E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E947EBC" w14:textId="5961A264" w:rsidR="00E02E6A" w:rsidRPr="006D1BB7" w:rsidRDefault="000222F8" w:rsidP="0022180E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Ali </w:t>
      </w:r>
      <w:r w:rsidR="007C2467" w:rsidRPr="006D1BB7">
        <w:rPr>
          <w:rFonts w:ascii="Arial" w:hAnsi="Arial" w:cs="Arial"/>
          <w:sz w:val="20"/>
        </w:rPr>
        <w:t xml:space="preserve">program </w:t>
      </w:r>
      <w:r w:rsidRPr="006D1BB7">
        <w:rPr>
          <w:rFonts w:ascii="Arial" w:hAnsi="Arial" w:cs="Arial"/>
          <w:sz w:val="20"/>
        </w:rPr>
        <w:t xml:space="preserve">vključuje tudi </w:t>
      </w:r>
      <w:r w:rsidR="007C2467" w:rsidRPr="006D1BB7">
        <w:rPr>
          <w:rFonts w:ascii="Arial" w:hAnsi="Arial" w:cs="Arial"/>
          <w:sz w:val="20"/>
        </w:rPr>
        <w:t>prostovolj</w:t>
      </w:r>
      <w:r w:rsidR="00D10A16" w:rsidRPr="006D1BB7">
        <w:rPr>
          <w:rFonts w:ascii="Arial" w:hAnsi="Arial" w:cs="Arial"/>
          <w:sz w:val="20"/>
        </w:rPr>
        <w:t>sko</w:t>
      </w:r>
      <w:r w:rsidR="007C2467" w:rsidRPr="006D1BB7">
        <w:rPr>
          <w:rFonts w:ascii="Arial" w:hAnsi="Arial" w:cs="Arial"/>
          <w:sz w:val="20"/>
        </w:rPr>
        <w:t xml:space="preserve"> del</w:t>
      </w:r>
      <w:r w:rsidRPr="006D1BB7">
        <w:rPr>
          <w:rFonts w:ascii="Arial" w:hAnsi="Arial" w:cs="Arial"/>
          <w:sz w:val="20"/>
        </w:rPr>
        <w:t>o</w:t>
      </w:r>
      <w:r w:rsidR="007C2467" w:rsidRPr="006D1BB7">
        <w:rPr>
          <w:rFonts w:ascii="Arial" w:hAnsi="Arial" w:cs="Arial"/>
          <w:sz w:val="20"/>
        </w:rPr>
        <w:t xml:space="preserve">? </w:t>
      </w:r>
      <w:r w:rsidR="00FF7541" w:rsidRPr="006D1BB7">
        <w:rPr>
          <w:rFonts w:ascii="Arial" w:hAnsi="Arial" w:cs="Arial"/>
          <w:sz w:val="20"/>
        </w:rPr>
        <w:t xml:space="preserve">Kako vidite možnosti za nadaljevanje programa </w:t>
      </w:r>
      <w:r w:rsidR="007C2467" w:rsidRPr="006D1BB7">
        <w:rPr>
          <w:rFonts w:ascii="Arial" w:hAnsi="Arial" w:cs="Arial"/>
          <w:sz w:val="20"/>
        </w:rPr>
        <w:t xml:space="preserve">po zaključku </w:t>
      </w:r>
      <w:r w:rsidR="00FD215F" w:rsidRPr="006D1BB7">
        <w:rPr>
          <w:rFonts w:ascii="Arial" w:hAnsi="Arial" w:cs="Arial"/>
          <w:sz w:val="20"/>
        </w:rPr>
        <w:t>so</w:t>
      </w:r>
      <w:r w:rsidR="007C2467" w:rsidRPr="006D1BB7">
        <w:rPr>
          <w:rFonts w:ascii="Arial" w:hAnsi="Arial" w:cs="Arial"/>
          <w:sz w:val="20"/>
        </w:rPr>
        <w:t xml:space="preserve">financiranja s strani ministrstva </w:t>
      </w:r>
      <w:r w:rsidR="00FF7541" w:rsidRPr="006D1BB7">
        <w:rPr>
          <w:rFonts w:ascii="Arial" w:hAnsi="Arial" w:cs="Arial"/>
          <w:sz w:val="20"/>
        </w:rPr>
        <w:t>po letu 202</w:t>
      </w:r>
      <w:r w:rsidR="00D10A16" w:rsidRPr="006D1BB7">
        <w:rPr>
          <w:rFonts w:ascii="Arial" w:hAnsi="Arial" w:cs="Arial"/>
          <w:sz w:val="20"/>
        </w:rPr>
        <w:t>8</w:t>
      </w:r>
      <w:r w:rsidR="00FF7541" w:rsidRPr="006D1BB7">
        <w:rPr>
          <w:rFonts w:ascii="Arial" w:hAnsi="Arial" w:cs="Arial"/>
          <w:sz w:val="20"/>
        </w:rPr>
        <w:t xml:space="preserve">? </w:t>
      </w:r>
      <w:r w:rsidR="007C2467" w:rsidRPr="006D1BB7">
        <w:rPr>
          <w:rFonts w:ascii="Arial" w:hAnsi="Arial" w:cs="Arial"/>
          <w:sz w:val="20"/>
        </w:rPr>
        <w:t>Kakšni so vaši načrti za zagotavljanje virov financiranja po letu 202</w:t>
      </w:r>
      <w:r w:rsidR="00D10A16" w:rsidRPr="006D1BB7">
        <w:rPr>
          <w:rFonts w:ascii="Arial" w:hAnsi="Arial" w:cs="Arial"/>
          <w:sz w:val="20"/>
        </w:rPr>
        <w:t>8</w:t>
      </w:r>
      <w:r w:rsidR="007C2467" w:rsidRPr="006D1BB7">
        <w:rPr>
          <w:rFonts w:ascii="Arial" w:hAnsi="Arial" w:cs="Arial"/>
          <w:sz w:val="20"/>
        </w:rPr>
        <w:t xml:space="preserve">? </w:t>
      </w:r>
    </w:p>
    <w:p w14:paraId="41CEC2A8" w14:textId="77777777" w:rsidR="00E02E6A" w:rsidRPr="006D1BB7" w:rsidRDefault="00E02E6A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340E8CBF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16"/>
          <w:szCs w:val="16"/>
        </w:rPr>
      </w:pPr>
      <w:r w:rsidRPr="006D1BB7">
        <w:rPr>
          <w:rFonts w:ascii="Arial" w:hAnsi="Arial" w:cs="Arial"/>
          <w:sz w:val="16"/>
          <w:szCs w:val="16"/>
        </w:rPr>
        <w:lastRenderedPageBreak/>
        <w:t>Prosimo</w:t>
      </w:r>
      <w:r w:rsidR="00D36CA0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 (največ </w:t>
      </w:r>
      <w:r w:rsidR="00E042B7" w:rsidRPr="006D1BB7">
        <w:rPr>
          <w:rFonts w:ascii="Arial" w:hAnsi="Arial" w:cs="Arial"/>
          <w:sz w:val="16"/>
          <w:szCs w:val="16"/>
        </w:rPr>
        <w:t>3</w:t>
      </w:r>
      <w:r w:rsidR="007C2467" w:rsidRPr="006D1BB7">
        <w:rPr>
          <w:rFonts w:ascii="Arial" w:hAnsi="Arial" w:cs="Arial"/>
          <w:sz w:val="16"/>
          <w:szCs w:val="16"/>
        </w:rPr>
        <w:t>0</w:t>
      </w:r>
      <w:r w:rsidRPr="006D1BB7">
        <w:rPr>
          <w:rFonts w:ascii="Arial" w:hAnsi="Arial" w:cs="Arial"/>
          <w:sz w:val="16"/>
          <w:szCs w:val="16"/>
        </w:rPr>
        <w:t>0 besed):</w:t>
      </w:r>
      <w:r w:rsidR="007A7CE7" w:rsidRPr="006D1BB7">
        <w:rPr>
          <w:rFonts w:ascii="Arial" w:hAnsi="Arial" w:cs="Arial"/>
          <w:sz w:val="16"/>
          <w:szCs w:val="16"/>
        </w:rPr>
        <w:t xml:space="preserve"> </w:t>
      </w:r>
      <w:r w:rsidR="007A7CE7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4" w:name="Besedilo24"/>
      <w:r w:rsidR="007A7CE7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7A7CE7" w:rsidRPr="006D1BB7">
        <w:rPr>
          <w:rFonts w:ascii="Arial" w:hAnsi="Arial" w:cs="Arial"/>
          <w:sz w:val="16"/>
          <w:szCs w:val="16"/>
        </w:rPr>
      </w:r>
      <w:r w:rsidR="007A7CE7" w:rsidRPr="006D1BB7">
        <w:rPr>
          <w:rFonts w:ascii="Arial" w:hAnsi="Arial" w:cs="Arial"/>
          <w:sz w:val="16"/>
          <w:szCs w:val="16"/>
        </w:rPr>
        <w:fldChar w:fldCharType="separate"/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sz w:val="16"/>
          <w:szCs w:val="16"/>
        </w:rPr>
        <w:fldChar w:fldCharType="end"/>
      </w:r>
      <w:bookmarkEnd w:id="14"/>
    </w:p>
    <w:p w14:paraId="2D3A5826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32547EB3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6E8D6B25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42546DA4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3BFF0884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41F684EC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29562AD3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69B5B95D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7B952762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2414CB72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4CCD9D2B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071362C6" w14:textId="77777777" w:rsidR="00E02E6A" w:rsidRPr="006D1BB7" w:rsidRDefault="00E02E6A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0DC10BD7" w14:textId="77777777" w:rsidR="00E02E6A" w:rsidRPr="006D1BB7" w:rsidRDefault="00E02E6A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  <w:bookmarkStart w:id="15" w:name="_Hlk96339735"/>
    </w:p>
    <w:bookmarkEnd w:id="13"/>
    <w:p w14:paraId="41EFFCA4" w14:textId="77777777" w:rsidR="000D0696" w:rsidRPr="006D1BB7" w:rsidRDefault="000D0696" w:rsidP="0022180E">
      <w:pPr>
        <w:spacing w:line="276" w:lineRule="auto"/>
        <w:rPr>
          <w:rFonts w:ascii="Arial" w:hAnsi="Arial" w:cs="Arial"/>
          <w:szCs w:val="22"/>
        </w:rPr>
      </w:pPr>
    </w:p>
    <w:bookmarkEnd w:id="15"/>
    <w:p w14:paraId="79D86C82" w14:textId="77777777" w:rsidR="000A1890" w:rsidRPr="006D1BB7" w:rsidRDefault="00252EAC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t>12</w:t>
      </w:r>
      <w:r w:rsidR="009B2078" w:rsidRPr="006D1BB7">
        <w:rPr>
          <w:rFonts w:ascii="Arial" w:hAnsi="Arial" w:cs="Arial"/>
          <w:b/>
          <w:szCs w:val="22"/>
        </w:rPr>
        <w:t>.</w:t>
      </w:r>
      <w:r w:rsidR="00D97F50" w:rsidRPr="006D1BB7">
        <w:rPr>
          <w:rFonts w:ascii="Arial" w:hAnsi="Arial" w:cs="Arial"/>
          <w:b/>
          <w:szCs w:val="22"/>
        </w:rPr>
        <w:t xml:space="preserve"> </w:t>
      </w:r>
      <w:r w:rsidR="005E2183" w:rsidRPr="006D1BB7">
        <w:rPr>
          <w:rFonts w:ascii="Arial" w:hAnsi="Arial" w:cs="Arial"/>
          <w:b/>
          <w:szCs w:val="22"/>
        </w:rPr>
        <w:t xml:space="preserve">VREDNOTENJE PROGRAMA, </w:t>
      </w:r>
      <w:r w:rsidR="000F41BD" w:rsidRPr="006D1BB7">
        <w:rPr>
          <w:rFonts w:ascii="Arial" w:hAnsi="Arial" w:cs="Arial"/>
          <w:b/>
          <w:szCs w:val="22"/>
        </w:rPr>
        <w:t>KAZALNIKI</w:t>
      </w:r>
    </w:p>
    <w:p w14:paraId="7EC7B960" w14:textId="77777777" w:rsidR="005E2183" w:rsidRPr="006D1BB7" w:rsidRDefault="005E2183" w:rsidP="0022180E">
      <w:pPr>
        <w:widowControl/>
        <w:tabs>
          <w:tab w:val="left" w:pos="426"/>
        </w:tabs>
        <w:spacing w:line="276" w:lineRule="auto"/>
        <w:ind w:left="360"/>
        <w:rPr>
          <w:rFonts w:ascii="Arial" w:hAnsi="Arial" w:cs="Arial"/>
          <w:b/>
          <w:szCs w:val="22"/>
        </w:rPr>
      </w:pPr>
    </w:p>
    <w:p w14:paraId="4F1F8558" w14:textId="77777777" w:rsidR="005E2183" w:rsidRPr="006D1BB7" w:rsidRDefault="005E2183" w:rsidP="0022180E">
      <w:pPr>
        <w:widowControl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Predstavite metode, s katerimi boste </w:t>
      </w:r>
      <w:r w:rsidR="00BE03A7" w:rsidRPr="006D1BB7">
        <w:rPr>
          <w:rFonts w:ascii="Arial" w:hAnsi="Arial" w:cs="Arial"/>
          <w:sz w:val="20"/>
        </w:rPr>
        <w:t>vrednotili učinkovitost programa</w:t>
      </w:r>
      <w:r w:rsidR="00CD7DBB" w:rsidRPr="006D1BB7">
        <w:rPr>
          <w:rFonts w:ascii="Arial" w:hAnsi="Arial" w:cs="Arial"/>
          <w:sz w:val="20"/>
        </w:rPr>
        <w:t>.</w:t>
      </w:r>
      <w:r w:rsidR="00825AD5" w:rsidRPr="006D1BB7">
        <w:rPr>
          <w:rFonts w:ascii="Arial" w:hAnsi="Arial" w:cs="Arial"/>
          <w:sz w:val="20"/>
        </w:rPr>
        <w:t xml:space="preserve"> </w:t>
      </w:r>
    </w:p>
    <w:p w14:paraId="074B6959" w14:textId="77777777" w:rsidR="005E2183" w:rsidRPr="006D1BB7" w:rsidRDefault="005E2183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73152FC7" w14:textId="77777777" w:rsidR="005E2183" w:rsidRPr="006D1BB7" w:rsidRDefault="005E2183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16"/>
          <w:szCs w:val="16"/>
        </w:rPr>
      </w:pPr>
      <w:r w:rsidRPr="006D1BB7">
        <w:rPr>
          <w:rFonts w:ascii="Arial" w:hAnsi="Arial" w:cs="Arial"/>
          <w:sz w:val="16"/>
          <w:szCs w:val="16"/>
        </w:rPr>
        <w:t>Prosimo</w:t>
      </w:r>
      <w:r w:rsidR="00D36CA0" w:rsidRPr="006D1BB7">
        <w:rPr>
          <w:rFonts w:ascii="Arial" w:hAnsi="Arial" w:cs="Arial"/>
          <w:sz w:val="16"/>
          <w:szCs w:val="16"/>
        </w:rPr>
        <w:t>,</w:t>
      </w:r>
      <w:r w:rsidRPr="006D1BB7">
        <w:rPr>
          <w:rFonts w:ascii="Arial" w:hAnsi="Arial" w:cs="Arial"/>
          <w:sz w:val="16"/>
          <w:szCs w:val="16"/>
        </w:rPr>
        <w:t xml:space="preserve"> izpolnite</w:t>
      </w:r>
      <w:r w:rsidR="0058796D" w:rsidRPr="006D1BB7">
        <w:rPr>
          <w:rFonts w:ascii="Arial" w:hAnsi="Arial" w:cs="Arial"/>
          <w:sz w:val="16"/>
          <w:szCs w:val="16"/>
        </w:rPr>
        <w:t xml:space="preserve"> </w:t>
      </w:r>
      <w:r w:rsidR="00D97F50" w:rsidRPr="006D1BB7">
        <w:rPr>
          <w:rFonts w:ascii="Arial" w:hAnsi="Arial" w:cs="Arial"/>
          <w:sz w:val="16"/>
          <w:szCs w:val="16"/>
        </w:rPr>
        <w:t xml:space="preserve">(največ </w:t>
      </w:r>
      <w:r w:rsidR="00E042B7" w:rsidRPr="006D1BB7">
        <w:rPr>
          <w:rFonts w:ascii="Arial" w:hAnsi="Arial" w:cs="Arial"/>
          <w:sz w:val="16"/>
          <w:szCs w:val="16"/>
        </w:rPr>
        <w:t>5</w:t>
      </w:r>
      <w:r w:rsidR="00D97F50" w:rsidRPr="006D1BB7">
        <w:rPr>
          <w:rFonts w:ascii="Arial" w:hAnsi="Arial" w:cs="Arial"/>
          <w:sz w:val="16"/>
          <w:szCs w:val="16"/>
        </w:rPr>
        <w:t>00 besed)</w:t>
      </w:r>
      <w:r w:rsidRPr="006D1BB7">
        <w:rPr>
          <w:rFonts w:ascii="Arial" w:hAnsi="Arial" w:cs="Arial"/>
          <w:sz w:val="16"/>
          <w:szCs w:val="16"/>
        </w:rPr>
        <w:t>:</w:t>
      </w:r>
      <w:r w:rsidR="007A7CE7" w:rsidRPr="006D1BB7">
        <w:rPr>
          <w:rFonts w:ascii="Arial" w:hAnsi="Arial" w:cs="Arial"/>
          <w:sz w:val="16"/>
          <w:szCs w:val="16"/>
        </w:rPr>
        <w:t xml:space="preserve"> </w:t>
      </w:r>
      <w:r w:rsidR="007A7CE7" w:rsidRPr="006D1BB7">
        <w:rPr>
          <w:rFonts w:ascii="Arial" w:hAnsi="Arial" w:cs="Arial"/>
          <w:sz w:val="16"/>
          <w:szCs w:val="16"/>
        </w:rP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16" w:name="Besedilo25"/>
      <w:r w:rsidR="007A7CE7" w:rsidRPr="006D1BB7">
        <w:rPr>
          <w:rFonts w:ascii="Arial" w:hAnsi="Arial" w:cs="Arial"/>
          <w:sz w:val="16"/>
          <w:szCs w:val="16"/>
        </w:rPr>
        <w:instrText xml:space="preserve"> FORMTEXT </w:instrText>
      </w:r>
      <w:r w:rsidR="007A7CE7" w:rsidRPr="006D1BB7">
        <w:rPr>
          <w:rFonts w:ascii="Arial" w:hAnsi="Arial" w:cs="Arial"/>
          <w:sz w:val="16"/>
          <w:szCs w:val="16"/>
        </w:rPr>
      </w:r>
      <w:r w:rsidR="007A7CE7" w:rsidRPr="006D1BB7">
        <w:rPr>
          <w:rFonts w:ascii="Arial" w:hAnsi="Arial" w:cs="Arial"/>
          <w:sz w:val="16"/>
          <w:szCs w:val="16"/>
        </w:rPr>
        <w:fldChar w:fldCharType="separate"/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noProof/>
          <w:sz w:val="16"/>
          <w:szCs w:val="16"/>
        </w:rPr>
        <w:t> </w:t>
      </w:r>
      <w:r w:rsidR="007A7CE7" w:rsidRPr="006D1BB7">
        <w:rPr>
          <w:rFonts w:ascii="Arial" w:hAnsi="Arial" w:cs="Arial"/>
          <w:sz w:val="16"/>
          <w:szCs w:val="16"/>
        </w:rPr>
        <w:fldChar w:fldCharType="end"/>
      </w:r>
      <w:bookmarkEnd w:id="16"/>
    </w:p>
    <w:p w14:paraId="0ED6EB31" w14:textId="77777777" w:rsidR="005E2183" w:rsidRPr="006D1BB7" w:rsidRDefault="005E2183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6609810D" w14:textId="77777777" w:rsidR="005E2183" w:rsidRPr="006D1BB7" w:rsidRDefault="005E2183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15A8D027" w14:textId="77777777" w:rsidR="005E2183" w:rsidRPr="006D1BB7" w:rsidRDefault="005E2183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08462863" w14:textId="77777777" w:rsidR="00D97F50" w:rsidRPr="006D1BB7" w:rsidRDefault="00D97F5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068804A2" w14:textId="77777777" w:rsidR="00D97F50" w:rsidRPr="006D1BB7" w:rsidRDefault="00D97F5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2B2663D7" w14:textId="77777777" w:rsidR="00D97F50" w:rsidRPr="006D1BB7" w:rsidRDefault="00D97F5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7AD0F04A" w14:textId="77777777" w:rsidR="00D97F50" w:rsidRPr="006D1BB7" w:rsidRDefault="00D97F5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3C9F4822" w14:textId="77777777" w:rsidR="00D97F50" w:rsidRPr="006D1BB7" w:rsidRDefault="00D97F5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459F26EE" w14:textId="77777777" w:rsidR="00D97F50" w:rsidRPr="006D1BB7" w:rsidRDefault="00D97F5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05A5457E" w14:textId="77777777" w:rsidR="00D97F50" w:rsidRPr="006D1BB7" w:rsidRDefault="00D97F5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30679BC3" w14:textId="77777777" w:rsidR="00D97F50" w:rsidRPr="006D1BB7" w:rsidRDefault="00D97F50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11CF4908" w14:textId="77777777" w:rsidR="005E2183" w:rsidRPr="006D1BB7" w:rsidRDefault="005E2183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58316C6E" w14:textId="77777777" w:rsidR="005E2183" w:rsidRPr="006D1BB7" w:rsidRDefault="005E2183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7B199E76" w14:textId="77777777" w:rsidR="005E2183" w:rsidRPr="006D1BB7" w:rsidRDefault="005E2183" w:rsidP="0022180E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20E1014A" w14:textId="77777777" w:rsidR="005E2183" w:rsidRPr="006D1BB7" w:rsidRDefault="005E2183" w:rsidP="0022180E">
      <w:pPr>
        <w:widowControl/>
        <w:tabs>
          <w:tab w:val="left" w:pos="426"/>
        </w:tabs>
        <w:spacing w:line="276" w:lineRule="auto"/>
        <w:rPr>
          <w:rFonts w:ascii="Arial" w:hAnsi="Arial" w:cs="Arial"/>
          <w:b/>
          <w:szCs w:val="22"/>
        </w:rPr>
      </w:pPr>
    </w:p>
    <w:p w14:paraId="72FB476D" w14:textId="77777777" w:rsidR="000A1890" w:rsidRPr="006D1BB7" w:rsidRDefault="000A1890" w:rsidP="0022180E">
      <w:pPr>
        <w:widowControl/>
        <w:tabs>
          <w:tab w:val="left" w:pos="540"/>
        </w:tabs>
        <w:spacing w:line="276" w:lineRule="auto"/>
        <w:jc w:val="both"/>
        <w:rPr>
          <w:rFonts w:ascii="Arial" w:hAnsi="Arial" w:cs="Arial"/>
          <w:b/>
          <w:sz w:val="20"/>
        </w:rPr>
      </w:pPr>
    </w:p>
    <w:p w14:paraId="10726977" w14:textId="0593AA85" w:rsidR="002F6721" w:rsidRPr="006D1BB7" w:rsidRDefault="005E2183" w:rsidP="0022180E">
      <w:pPr>
        <w:widowControl/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K</w:t>
      </w:r>
      <w:r w:rsidR="000E6CF0" w:rsidRPr="006D1BB7">
        <w:rPr>
          <w:rFonts w:ascii="Arial" w:hAnsi="Arial" w:cs="Arial"/>
          <w:sz w:val="20"/>
        </w:rPr>
        <w:t>az</w:t>
      </w:r>
      <w:r w:rsidR="00463839" w:rsidRPr="006D1BB7">
        <w:rPr>
          <w:rFonts w:ascii="Arial" w:hAnsi="Arial" w:cs="Arial"/>
          <w:sz w:val="20"/>
        </w:rPr>
        <w:t>a</w:t>
      </w:r>
      <w:r w:rsidR="000E6CF0" w:rsidRPr="006D1BB7">
        <w:rPr>
          <w:rFonts w:ascii="Arial" w:hAnsi="Arial" w:cs="Arial"/>
          <w:sz w:val="20"/>
        </w:rPr>
        <w:t>lnike</w:t>
      </w:r>
      <w:r w:rsidR="005360DF" w:rsidRPr="006D1BB7">
        <w:rPr>
          <w:rFonts w:ascii="Arial" w:hAnsi="Arial" w:cs="Arial"/>
          <w:sz w:val="20"/>
        </w:rPr>
        <w:t>,</w:t>
      </w:r>
      <w:r w:rsidR="000E6CF0" w:rsidRPr="006D1BB7">
        <w:rPr>
          <w:rFonts w:ascii="Arial" w:hAnsi="Arial" w:cs="Arial"/>
          <w:sz w:val="20"/>
        </w:rPr>
        <w:t xml:space="preserve"> s katerimi boste merili </w:t>
      </w:r>
      <w:r w:rsidR="00C37D6C" w:rsidRPr="006D1BB7">
        <w:rPr>
          <w:rFonts w:ascii="Arial" w:hAnsi="Arial" w:cs="Arial"/>
          <w:sz w:val="20"/>
        </w:rPr>
        <w:t xml:space="preserve">doseganje </w:t>
      </w:r>
      <w:r w:rsidR="0043089E" w:rsidRPr="006D1BB7">
        <w:rPr>
          <w:rFonts w:ascii="Arial" w:hAnsi="Arial" w:cs="Arial"/>
          <w:sz w:val="20"/>
        </w:rPr>
        <w:t xml:space="preserve">ključnih </w:t>
      </w:r>
      <w:r w:rsidR="00C37D6C" w:rsidRPr="006D1BB7">
        <w:rPr>
          <w:rFonts w:ascii="Arial" w:hAnsi="Arial" w:cs="Arial"/>
          <w:sz w:val="20"/>
        </w:rPr>
        <w:t>cilj</w:t>
      </w:r>
      <w:r w:rsidRPr="006D1BB7">
        <w:rPr>
          <w:rFonts w:ascii="Arial" w:hAnsi="Arial" w:cs="Arial"/>
          <w:sz w:val="20"/>
        </w:rPr>
        <w:t>ev programa</w:t>
      </w:r>
      <w:r w:rsidR="00540EFB" w:rsidRPr="006D1BB7">
        <w:rPr>
          <w:rFonts w:ascii="Arial" w:hAnsi="Arial" w:cs="Arial"/>
          <w:sz w:val="20"/>
        </w:rPr>
        <w:t>,</w:t>
      </w:r>
      <w:r w:rsidRPr="006D1BB7">
        <w:rPr>
          <w:rFonts w:ascii="Arial" w:hAnsi="Arial" w:cs="Arial"/>
          <w:sz w:val="20"/>
        </w:rPr>
        <w:t xml:space="preserve"> </w:t>
      </w:r>
      <w:r w:rsidR="00C37D6C" w:rsidRPr="006D1BB7">
        <w:rPr>
          <w:rFonts w:ascii="Arial" w:hAnsi="Arial" w:cs="Arial"/>
          <w:sz w:val="20"/>
        </w:rPr>
        <w:t>konkretizirajte</w:t>
      </w:r>
      <w:r w:rsidR="007C2467" w:rsidRPr="006D1BB7">
        <w:rPr>
          <w:rFonts w:ascii="Arial" w:hAnsi="Arial" w:cs="Arial"/>
          <w:sz w:val="20"/>
        </w:rPr>
        <w:t xml:space="preserve"> v številkah</w:t>
      </w:r>
      <w:r w:rsidR="00CD7DBB" w:rsidRPr="006D1BB7">
        <w:rPr>
          <w:rFonts w:ascii="Arial" w:hAnsi="Arial" w:cs="Arial"/>
          <w:sz w:val="20"/>
        </w:rPr>
        <w:t xml:space="preserve">. </w:t>
      </w:r>
      <w:r w:rsidR="00882D2C" w:rsidRPr="006D1BB7">
        <w:rPr>
          <w:rFonts w:ascii="Arial" w:hAnsi="Arial" w:cs="Arial"/>
          <w:sz w:val="20"/>
        </w:rPr>
        <w:t xml:space="preserve">Navedite začetno stanje, na podlagi katerega boste spremljali uspešnost. </w:t>
      </w:r>
      <w:r w:rsidR="00C37D6C" w:rsidRPr="006D1BB7">
        <w:rPr>
          <w:rFonts w:ascii="Arial" w:hAnsi="Arial" w:cs="Arial"/>
          <w:sz w:val="20"/>
        </w:rPr>
        <w:t>K</w:t>
      </w:r>
      <w:r w:rsidR="000E6CF0" w:rsidRPr="006D1BB7">
        <w:rPr>
          <w:rFonts w:ascii="Arial" w:hAnsi="Arial" w:cs="Arial"/>
          <w:sz w:val="20"/>
        </w:rPr>
        <w:t>azalniki morajo biti merljivi</w:t>
      </w:r>
      <w:r w:rsidR="004168AA" w:rsidRPr="006D1BB7">
        <w:rPr>
          <w:rFonts w:ascii="Arial" w:hAnsi="Arial" w:cs="Arial"/>
          <w:sz w:val="20"/>
        </w:rPr>
        <w:t xml:space="preserve"> (številčni)</w:t>
      </w:r>
      <w:r w:rsidR="000E6CF0" w:rsidRPr="006D1BB7">
        <w:rPr>
          <w:rFonts w:ascii="Arial" w:hAnsi="Arial" w:cs="Arial"/>
          <w:sz w:val="20"/>
        </w:rPr>
        <w:t>, ne opisn</w:t>
      </w:r>
      <w:r w:rsidR="00BE03A7" w:rsidRPr="006D1BB7">
        <w:rPr>
          <w:rFonts w:ascii="Arial" w:hAnsi="Arial" w:cs="Arial"/>
          <w:sz w:val="20"/>
        </w:rPr>
        <w:t>i.</w:t>
      </w:r>
      <w:r w:rsidR="00882D2C" w:rsidRPr="006D1BB7">
        <w:rPr>
          <w:rFonts w:ascii="Arial" w:hAnsi="Arial" w:cs="Arial"/>
          <w:sz w:val="20"/>
        </w:rPr>
        <w:t xml:space="preserve"> </w:t>
      </w:r>
    </w:p>
    <w:p w14:paraId="556D2A30" w14:textId="77777777" w:rsidR="00EA24F7" w:rsidRPr="006D1BB7" w:rsidRDefault="00EA24F7" w:rsidP="0022180E">
      <w:pPr>
        <w:widowControl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157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3190"/>
        <w:gridCol w:w="3330"/>
      </w:tblGrid>
      <w:tr w:rsidR="00BE42AE" w:rsidRPr="006D1BB7" w14:paraId="0D139114" w14:textId="77777777" w:rsidTr="003E09CD">
        <w:trPr>
          <w:trHeight w:val="210"/>
        </w:trPr>
        <w:tc>
          <w:tcPr>
            <w:tcW w:w="2869" w:type="dxa"/>
            <w:shd w:val="clear" w:color="auto" w:fill="auto"/>
          </w:tcPr>
          <w:p w14:paraId="1044B6ED" w14:textId="77777777" w:rsidR="00BE42AE" w:rsidRPr="006D1BB7" w:rsidRDefault="00BE42AE" w:rsidP="00BB4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KAZALNIK</w:t>
            </w:r>
          </w:p>
        </w:tc>
        <w:tc>
          <w:tcPr>
            <w:tcW w:w="3190" w:type="dxa"/>
          </w:tcPr>
          <w:p w14:paraId="372A5A85" w14:textId="77777777" w:rsidR="00BE42AE" w:rsidRPr="006D1BB7" w:rsidRDefault="00BE42AE" w:rsidP="00BB4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ZAČETNO STANJE</w:t>
            </w:r>
          </w:p>
        </w:tc>
        <w:tc>
          <w:tcPr>
            <w:tcW w:w="3330" w:type="dxa"/>
          </w:tcPr>
          <w:p w14:paraId="6EDF7189" w14:textId="77777777" w:rsidR="00BE42AE" w:rsidRPr="006D1BB7" w:rsidRDefault="00BE42AE" w:rsidP="00BB4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D1BB7">
              <w:rPr>
                <w:rFonts w:ascii="Arial" w:hAnsi="Arial" w:cs="Arial"/>
                <w:b/>
                <w:bCs/>
                <w:sz w:val="20"/>
              </w:rPr>
              <w:t>KONČNO STANJE</w:t>
            </w:r>
          </w:p>
        </w:tc>
      </w:tr>
      <w:tr w:rsidR="00BE42AE" w:rsidRPr="006D1BB7" w14:paraId="4C81ADFF" w14:textId="77777777" w:rsidTr="003E09CD">
        <w:trPr>
          <w:trHeight w:val="347"/>
        </w:trPr>
        <w:tc>
          <w:tcPr>
            <w:tcW w:w="2869" w:type="dxa"/>
            <w:shd w:val="clear" w:color="auto" w:fill="auto"/>
          </w:tcPr>
          <w:p w14:paraId="42B16CEE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14:paraId="2BACB6EF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</w:tcPr>
          <w:p w14:paraId="1BF2CBD0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42AE" w:rsidRPr="006D1BB7" w14:paraId="76CF8C88" w14:textId="77777777" w:rsidTr="003E09CD">
        <w:trPr>
          <w:trHeight w:val="455"/>
        </w:trPr>
        <w:tc>
          <w:tcPr>
            <w:tcW w:w="2869" w:type="dxa"/>
            <w:shd w:val="clear" w:color="auto" w:fill="auto"/>
          </w:tcPr>
          <w:p w14:paraId="25FCFBC3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14:paraId="75531F6F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</w:tcPr>
          <w:p w14:paraId="10E9DCFD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42AE" w:rsidRPr="006D1BB7" w14:paraId="5C4DA305" w14:textId="77777777" w:rsidTr="003E09CD">
        <w:trPr>
          <w:trHeight w:val="347"/>
        </w:trPr>
        <w:tc>
          <w:tcPr>
            <w:tcW w:w="2869" w:type="dxa"/>
            <w:shd w:val="clear" w:color="auto" w:fill="auto"/>
          </w:tcPr>
          <w:p w14:paraId="134F2735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14:paraId="5E9FE203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</w:tcPr>
          <w:p w14:paraId="36AE6B0D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E42AE" w:rsidRPr="006D1BB7" w14:paraId="02246733" w14:textId="77777777" w:rsidTr="003E09CD">
        <w:trPr>
          <w:trHeight w:val="455"/>
        </w:trPr>
        <w:tc>
          <w:tcPr>
            <w:tcW w:w="2869" w:type="dxa"/>
            <w:shd w:val="clear" w:color="auto" w:fill="auto"/>
          </w:tcPr>
          <w:p w14:paraId="2973D3BB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14:paraId="5B8E6966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</w:tcPr>
          <w:p w14:paraId="016E5E4D" w14:textId="77777777" w:rsidR="00BE42AE" w:rsidRPr="006D1BB7" w:rsidRDefault="00BE42AE" w:rsidP="0022180E">
            <w:pPr>
              <w:spacing w:before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997BDFC" w14:textId="77777777" w:rsidR="00CD7DBB" w:rsidRPr="006D1BB7" w:rsidRDefault="00CD7DBB" w:rsidP="0022180E">
      <w:pPr>
        <w:widowControl/>
        <w:spacing w:line="276" w:lineRule="auto"/>
        <w:jc w:val="both"/>
        <w:rPr>
          <w:rFonts w:ascii="Arial" w:hAnsi="Arial" w:cs="Arial"/>
          <w:sz w:val="20"/>
        </w:rPr>
      </w:pPr>
    </w:p>
    <w:p w14:paraId="09EB0E16" w14:textId="77777777" w:rsidR="00B27BBC" w:rsidRPr="006D1BB7" w:rsidRDefault="00B27BBC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6D1BB7">
        <w:rPr>
          <w:rFonts w:ascii="Arial" w:hAnsi="Arial" w:cs="Arial"/>
          <w:b/>
          <w:sz w:val="24"/>
          <w:szCs w:val="24"/>
        </w:rPr>
        <w:br w:type="page"/>
      </w:r>
    </w:p>
    <w:p w14:paraId="50FED42B" w14:textId="0D016778" w:rsidR="006B3FE5" w:rsidRPr="006D1BB7" w:rsidRDefault="00012767" w:rsidP="3CC71B3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D1BB7">
        <w:rPr>
          <w:rFonts w:ascii="Arial" w:hAnsi="Arial" w:cs="Arial"/>
          <w:b/>
          <w:sz w:val="24"/>
          <w:szCs w:val="24"/>
        </w:rPr>
        <w:lastRenderedPageBreak/>
        <w:t xml:space="preserve">13. </w:t>
      </w:r>
      <w:r w:rsidR="006B3FE5" w:rsidRPr="006D1BB7">
        <w:rPr>
          <w:rFonts w:ascii="Arial" w:hAnsi="Arial" w:cs="Arial"/>
          <w:b/>
          <w:sz w:val="24"/>
          <w:szCs w:val="24"/>
        </w:rPr>
        <w:t xml:space="preserve">FINANČNI NAČRT IZVAJANJA </w:t>
      </w:r>
      <w:r w:rsidR="00BF3136" w:rsidRPr="006D1BB7">
        <w:rPr>
          <w:rFonts w:ascii="Arial" w:hAnsi="Arial" w:cs="Arial"/>
          <w:b/>
          <w:sz w:val="24"/>
          <w:szCs w:val="24"/>
        </w:rPr>
        <w:t xml:space="preserve">PRIJAVLJENEGA </w:t>
      </w:r>
      <w:r w:rsidR="005F3E80" w:rsidRPr="006D1BB7">
        <w:rPr>
          <w:rFonts w:ascii="Arial" w:hAnsi="Arial" w:cs="Arial"/>
          <w:b/>
          <w:sz w:val="24"/>
          <w:szCs w:val="24"/>
        </w:rPr>
        <w:t>PROGRAMA</w:t>
      </w:r>
    </w:p>
    <w:p w14:paraId="342BDB6E" w14:textId="77777777" w:rsidR="00A61195" w:rsidRPr="006D1BB7" w:rsidRDefault="00A61195" w:rsidP="0022180E">
      <w:pPr>
        <w:widowControl/>
        <w:spacing w:line="276" w:lineRule="auto"/>
        <w:rPr>
          <w:rFonts w:ascii="Arial" w:hAnsi="Arial" w:cs="Arial"/>
          <w:szCs w:val="22"/>
        </w:rPr>
      </w:pPr>
    </w:p>
    <w:p w14:paraId="118DD332" w14:textId="7D7C4382" w:rsidR="00C82931" w:rsidRPr="006D1BB7" w:rsidRDefault="00C82931" w:rsidP="0022180E">
      <w:pPr>
        <w:widowControl/>
        <w:spacing w:line="276" w:lineRule="auto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t>Vrednost celotnega program</w:t>
      </w:r>
      <w:r w:rsidR="00FD215F" w:rsidRPr="006D1BB7">
        <w:rPr>
          <w:rFonts w:ascii="Arial" w:hAnsi="Arial" w:cs="Arial"/>
          <w:b/>
          <w:szCs w:val="22"/>
        </w:rPr>
        <w:t>a</w:t>
      </w:r>
      <w:r w:rsidR="00643C6F" w:rsidRPr="006D1BB7">
        <w:rPr>
          <w:rFonts w:ascii="Arial" w:hAnsi="Arial" w:cs="Arial"/>
          <w:b/>
          <w:szCs w:val="22"/>
        </w:rPr>
        <w:t>:</w:t>
      </w:r>
    </w:p>
    <w:p w14:paraId="08EBDC8A" w14:textId="77777777" w:rsidR="00C82931" w:rsidRPr="006D1BB7" w:rsidRDefault="00C82931" w:rsidP="0022180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60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i/>
          <w:sz w:val="16"/>
          <w:szCs w:val="16"/>
        </w:rPr>
        <w:t xml:space="preserve"> </w:t>
      </w:r>
      <w:r w:rsidRPr="006D1BB7" w:rsidDel="001F25F3">
        <w:rPr>
          <w:rFonts w:ascii="Arial" w:hAnsi="Arial" w:cs="Arial"/>
          <w:b/>
          <w:szCs w:val="22"/>
        </w:rPr>
        <w:t xml:space="preserve"> </w:t>
      </w:r>
    </w:p>
    <w:p w14:paraId="2EB4E159" w14:textId="77777777" w:rsidR="004168AA" w:rsidRPr="006D1BB7" w:rsidRDefault="004168AA" w:rsidP="0022180E">
      <w:pPr>
        <w:widowControl/>
        <w:spacing w:line="276" w:lineRule="auto"/>
        <w:rPr>
          <w:rFonts w:ascii="Arial" w:hAnsi="Arial" w:cs="Arial"/>
          <w:b/>
          <w:szCs w:val="22"/>
        </w:rPr>
      </w:pPr>
    </w:p>
    <w:p w14:paraId="15BA305E" w14:textId="1B27D966" w:rsidR="00643C6F" w:rsidRPr="006D1BB7" w:rsidRDefault="00D94150" w:rsidP="0022180E">
      <w:pPr>
        <w:widowControl/>
        <w:spacing w:line="276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6D1BB7">
        <w:rPr>
          <w:rFonts w:ascii="Arial" w:hAnsi="Arial" w:cs="Arial"/>
          <w:b/>
          <w:szCs w:val="22"/>
        </w:rPr>
        <w:t xml:space="preserve">Vrednost </w:t>
      </w:r>
      <w:r w:rsidR="003F0248" w:rsidRPr="006D1BB7">
        <w:rPr>
          <w:rFonts w:ascii="Arial" w:hAnsi="Arial" w:cs="Arial"/>
          <w:b/>
          <w:szCs w:val="22"/>
        </w:rPr>
        <w:t>programa</w:t>
      </w:r>
      <w:r w:rsidR="00D10A16" w:rsidRPr="006D1BB7">
        <w:rPr>
          <w:rFonts w:ascii="Arial" w:hAnsi="Arial" w:cs="Arial"/>
          <w:b/>
          <w:szCs w:val="22"/>
        </w:rPr>
        <w:t>,</w:t>
      </w:r>
      <w:r w:rsidR="00F2175A" w:rsidRPr="006D1BB7">
        <w:rPr>
          <w:rFonts w:ascii="Arial" w:hAnsi="Arial" w:cs="Arial"/>
          <w:b/>
          <w:szCs w:val="22"/>
        </w:rPr>
        <w:t xml:space="preserve"> </w:t>
      </w:r>
      <w:r w:rsidR="00D10A16" w:rsidRPr="006D1BB7">
        <w:rPr>
          <w:rFonts w:ascii="Arial" w:hAnsi="Arial" w:cs="Arial"/>
          <w:b/>
          <w:szCs w:val="22"/>
        </w:rPr>
        <w:t xml:space="preserve">sofinanciranega </w:t>
      </w:r>
      <w:r w:rsidR="00D51E93" w:rsidRPr="006D1BB7">
        <w:rPr>
          <w:rFonts w:ascii="Arial" w:hAnsi="Arial" w:cs="Arial"/>
          <w:b/>
          <w:szCs w:val="22"/>
        </w:rPr>
        <w:t>s strani</w:t>
      </w:r>
      <w:r w:rsidR="006D16FC" w:rsidRPr="006D1BB7">
        <w:rPr>
          <w:rFonts w:ascii="Arial" w:hAnsi="Arial" w:cs="Arial"/>
          <w:b/>
          <w:szCs w:val="22"/>
        </w:rPr>
        <w:t xml:space="preserve"> </w:t>
      </w:r>
      <w:r w:rsidR="0069190E" w:rsidRPr="006D1BB7">
        <w:rPr>
          <w:rFonts w:ascii="Arial" w:hAnsi="Arial" w:cs="Arial"/>
          <w:b/>
          <w:szCs w:val="22"/>
        </w:rPr>
        <w:t>m</w:t>
      </w:r>
      <w:r w:rsidR="006D16FC" w:rsidRPr="006D1BB7">
        <w:rPr>
          <w:rFonts w:ascii="Arial" w:hAnsi="Arial" w:cs="Arial"/>
          <w:b/>
          <w:szCs w:val="22"/>
        </w:rPr>
        <w:t>inistrstva</w:t>
      </w:r>
      <w:r w:rsidR="00643C6F" w:rsidRPr="006D1BB7">
        <w:rPr>
          <w:rFonts w:ascii="Arial" w:hAnsi="Arial" w:cs="Arial"/>
          <w:b/>
          <w:szCs w:val="22"/>
        </w:rPr>
        <w:t xml:space="preserve"> </w:t>
      </w:r>
      <w:r w:rsidR="001F25F3" w:rsidRPr="006D1BB7">
        <w:rPr>
          <w:rFonts w:ascii="Arial" w:hAnsi="Arial" w:cs="Arial"/>
          <w:bCs/>
          <w:i/>
          <w:sz w:val="16"/>
          <w:szCs w:val="16"/>
        </w:rPr>
        <w:t>(</w:t>
      </w:r>
      <w:r w:rsidR="004168AA" w:rsidRPr="006D1BB7">
        <w:rPr>
          <w:rFonts w:ascii="Arial" w:hAnsi="Arial" w:cs="Arial"/>
          <w:bCs/>
          <w:i/>
          <w:sz w:val="16"/>
          <w:szCs w:val="16"/>
        </w:rPr>
        <w:t xml:space="preserve">Obvezno </w:t>
      </w:r>
      <w:r w:rsidR="001F25F3" w:rsidRPr="006D1BB7">
        <w:rPr>
          <w:rFonts w:ascii="Arial" w:hAnsi="Arial" w:cs="Arial"/>
          <w:bCs/>
          <w:i/>
          <w:sz w:val="16"/>
          <w:szCs w:val="16"/>
        </w:rPr>
        <w:t>vpišite</w:t>
      </w:r>
      <w:r w:rsidR="005739D1" w:rsidRPr="006D1BB7">
        <w:rPr>
          <w:rFonts w:ascii="Arial" w:hAnsi="Arial" w:cs="Arial"/>
          <w:bCs/>
          <w:i/>
          <w:sz w:val="16"/>
          <w:szCs w:val="16"/>
        </w:rPr>
        <w:t xml:space="preserve"> samo delež, ki se nanaša na </w:t>
      </w:r>
      <w:r w:rsidR="0069190E" w:rsidRPr="006D1BB7">
        <w:rPr>
          <w:rFonts w:ascii="Arial" w:hAnsi="Arial" w:cs="Arial"/>
          <w:bCs/>
          <w:i/>
          <w:sz w:val="16"/>
          <w:szCs w:val="16"/>
        </w:rPr>
        <w:t>m</w:t>
      </w:r>
      <w:r w:rsidR="005739D1" w:rsidRPr="006D1BB7">
        <w:rPr>
          <w:rFonts w:ascii="Arial" w:hAnsi="Arial" w:cs="Arial"/>
          <w:bCs/>
          <w:i/>
          <w:sz w:val="16"/>
          <w:szCs w:val="16"/>
        </w:rPr>
        <w:t>inistrst</w:t>
      </w:r>
      <w:r w:rsidR="00CD243E" w:rsidRPr="006D1BB7">
        <w:rPr>
          <w:rFonts w:ascii="Arial" w:hAnsi="Arial" w:cs="Arial"/>
          <w:bCs/>
          <w:i/>
          <w:sz w:val="16"/>
          <w:szCs w:val="16"/>
        </w:rPr>
        <w:t>v</w:t>
      </w:r>
      <w:r w:rsidR="006D40C5" w:rsidRPr="006D1BB7">
        <w:rPr>
          <w:rFonts w:ascii="Arial" w:hAnsi="Arial" w:cs="Arial"/>
          <w:bCs/>
          <w:i/>
          <w:sz w:val="16"/>
          <w:szCs w:val="16"/>
        </w:rPr>
        <w:t>o</w:t>
      </w:r>
      <w:r w:rsidR="005739D1" w:rsidRPr="006D1BB7">
        <w:rPr>
          <w:rFonts w:ascii="Arial" w:hAnsi="Arial" w:cs="Arial"/>
          <w:bCs/>
          <w:i/>
          <w:sz w:val="16"/>
          <w:szCs w:val="16"/>
        </w:rPr>
        <w:t xml:space="preserve"> </w:t>
      </w:r>
      <w:r w:rsidR="00497838" w:rsidRPr="006D1BB7">
        <w:rPr>
          <w:rFonts w:ascii="Arial" w:hAnsi="Arial" w:cs="Arial"/>
          <w:bCs/>
          <w:i/>
          <w:sz w:val="16"/>
          <w:szCs w:val="16"/>
        </w:rPr>
        <w:t>oz</w:t>
      </w:r>
      <w:r w:rsidR="0058796D" w:rsidRPr="006D1BB7">
        <w:rPr>
          <w:rFonts w:ascii="Arial" w:hAnsi="Arial" w:cs="Arial"/>
          <w:bCs/>
          <w:i/>
          <w:sz w:val="16"/>
          <w:szCs w:val="16"/>
        </w:rPr>
        <w:t>iroma</w:t>
      </w:r>
      <w:r w:rsidR="00497838" w:rsidRPr="006D1BB7">
        <w:rPr>
          <w:rFonts w:ascii="Arial" w:hAnsi="Arial" w:cs="Arial"/>
          <w:bCs/>
          <w:i/>
          <w:sz w:val="16"/>
          <w:szCs w:val="16"/>
        </w:rPr>
        <w:t xml:space="preserve"> </w:t>
      </w:r>
      <w:r w:rsidR="00794E59" w:rsidRPr="006D1BB7">
        <w:rPr>
          <w:rFonts w:ascii="Arial" w:hAnsi="Arial" w:cs="Arial"/>
          <w:bCs/>
          <w:i/>
          <w:sz w:val="16"/>
          <w:szCs w:val="16"/>
        </w:rPr>
        <w:t xml:space="preserve">višino sredstev, za katera kandidirate pri </w:t>
      </w:r>
      <w:r w:rsidR="0069190E" w:rsidRPr="006D1BB7">
        <w:rPr>
          <w:rFonts w:ascii="Arial" w:hAnsi="Arial" w:cs="Arial"/>
          <w:bCs/>
          <w:i/>
          <w:sz w:val="16"/>
          <w:szCs w:val="16"/>
        </w:rPr>
        <w:t>m</w:t>
      </w:r>
      <w:r w:rsidR="00794E59" w:rsidRPr="006D1BB7">
        <w:rPr>
          <w:rFonts w:ascii="Arial" w:hAnsi="Arial" w:cs="Arial"/>
          <w:bCs/>
          <w:i/>
          <w:sz w:val="16"/>
          <w:szCs w:val="16"/>
        </w:rPr>
        <w:t>inistrstvu</w:t>
      </w:r>
      <w:r w:rsidR="00643C6F" w:rsidRPr="006D1BB7">
        <w:rPr>
          <w:rFonts w:ascii="Arial" w:hAnsi="Arial" w:cs="Arial"/>
          <w:bCs/>
          <w:i/>
          <w:sz w:val="16"/>
          <w:szCs w:val="16"/>
        </w:rPr>
        <w:t>.</w:t>
      </w:r>
      <w:r w:rsidR="001F25F3" w:rsidRPr="006D1BB7">
        <w:rPr>
          <w:rFonts w:ascii="Arial" w:hAnsi="Arial" w:cs="Arial"/>
          <w:bCs/>
          <w:i/>
          <w:sz w:val="16"/>
          <w:szCs w:val="16"/>
        </w:rPr>
        <w:t>)</w:t>
      </w:r>
      <w:r w:rsidR="00643C6F" w:rsidRPr="006D1BB7">
        <w:rPr>
          <w:rFonts w:ascii="Arial" w:hAnsi="Arial" w:cs="Arial"/>
          <w:bCs/>
          <w:i/>
          <w:sz w:val="16"/>
          <w:szCs w:val="16"/>
        </w:rPr>
        <w:t>:</w:t>
      </w:r>
    </w:p>
    <w:p w14:paraId="28CD2EDF" w14:textId="41D34C73" w:rsidR="00DC702A" w:rsidRPr="006D1BB7" w:rsidRDefault="00A843D1" w:rsidP="00643C6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60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i/>
          <w:sz w:val="16"/>
          <w:szCs w:val="16"/>
        </w:rPr>
        <w:t xml:space="preserve"> </w:t>
      </w:r>
      <w:r w:rsidRPr="006D1BB7" w:rsidDel="001F25F3">
        <w:rPr>
          <w:rFonts w:ascii="Arial" w:hAnsi="Arial" w:cs="Arial"/>
          <w:b/>
          <w:szCs w:val="22"/>
        </w:rPr>
        <w:t xml:space="preserve"> </w:t>
      </w:r>
    </w:p>
    <w:p w14:paraId="4FBF1F27" w14:textId="77777777" w:rsidR="00643C6F" w:rsidRPr="006D1BB7" w:rsidRDefault="00643C6F" w:rsidP="0022180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14:paraId="2A6085B4" w14:textId="38D06AFB" w:rsidR="00D63058" w:rsidRPr="006D1BB7" w:rsidRDefault="00515D99" w:rsidP="0022180E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D1BB7">
        <w:rPr>
          <w:rFonts w:ascii="Arial" w:hAnsi="Arial" w:cs="Arial"/>
          <w:b/>
          <w:szCs w:val="22"/>
        </w:rPr>
        <w:t>Struktura stroškov</w:t>
      </w:r>
    </w:p>
    <w:p w14:paraId="53F61265" w14:textId="77777777" w:rsidR="00DC702A" w:rsidRPr="006D1BB7" w:rsidRDefault="00015093" w:rsidP="0022180E">
      <w:pPr>
        <w:spacing w:line="276" w:lineRule="auto"/>
        <w:jc w:val="both"/>
        <w:rPr>
          <w:rFonts w:ascii="Arial" w:hAnsi="Arial" w:cs="Arial"/>
          <w:bCs/>
          <w:color w:val="FF0000"/>
          <w:sz w:val="20"/>
        </w:rPr>
      </w:pPr>
      <w:r w:rsidRPr="006D1BB7">
        <w:rPr>
          <w:rFonts w:ascii="Arial" w:hAnsi="Arial" w:cs="Arial"/>
          <w:bCs/>
          <w:sz w:val="20"/>
        </w:rPr>
        <w:t>Navedite</w:t>
      </w:r>
      <w:r w:rsidR="001719D7" w:rsidRPr="006D1BB7">
        <w:rPr>
          <w:rFonts w:ascii="Arial" w:hAnsi="Arial" w:cs="Arial"/>
          <w:bCs/>
          <w:sz w:val="20"/>
        </w:rPr>
        <w:t xml:space="preserve"> </w:t>
      </w:r>
      <w:r w:rsidR="000B0BF2" w:rsidRPr="006D1BB7">
        <w:rPr>
          <w:rFonts w:ascii="Arial" w:hAnsi="Arial" w:cs="Arial"/>
          <w:bCs/>
          <w:sz w:val="20"/>
        </w:rPr>
        <w:t>u</w:t>
      </w:r>
      <w:r w:rsidR="001719D7" w:rsidRPr="006D1BB7">
        <w:rPr>
          <w:rFonts w:ascii="Arial" w:hAnsi="Arial" w:cs="Arial"/>
          <w:bCs/>
          <w:sz w:val="20"/>
        </w:rPr>
        <w:t>pravičene stroške</w:t>
      </w:r>
      <w:r w:rsidR="00D74BE2" w:rsidRPr="006D1BB7">
        <w:rPr>
          <w:rFonts w:ascii="Arial" w:hAnsi="Arial" w:cs="Arial"/>
          <w:bCs/>
          <w:sz w:val="20"/>
        </w:rPr>
        <w:t xml:space="preserve"> </w:t>
      </w:r>
      <w:r w:rsidR="007E26AB" w:rsidRPr="006D1BB7">
        <w:rPr>
          <w:rFonts w:ascii="Arial" w:hAnsi="Arial" w:cs="Arial"/>
          <w:bCs/>
          <w:sz w:val="20"/>
        </w:rPr>
        <w:t xml:space="preserve">programa, </w:t>
      </w:r>
      <w:r w:rsidR="00D74BE2" w:rsidRPr="006D1BB7">
        <w:rPr>
          <w:rFonts w:ascii="Arial" w:hAnsi="Arial" w:cs="Arial"/>
          <w:bCs/>
          <w:sz w:val="20"/>
        </w:rPr>
        <w:t>po kategorijah stroškov</w:t>
      </w:r>
      <w:r w:rsidR="007E26AB" w:rsidRPr="006D1BB7">
        <w:rPr>
          <w:rFonts w:ascii="Arial" w:hAnsi="Arial" w:cs="Arial"/>
          <w:bCs/>
          <w:sz w:val="20"/>
        </w:rPr>
        <w:t>,</w:t>
      </w:r>
      <w:r w:rsidR="00D74BE2" w:rsidRPr="006D1BB7">
        <w:rPr>
          <w:rFonts w:ascii="Arial" w:hAnsi="Arial" w:cs="Arial"/>
          <w:bCs/>
          <w:sz w:val="20"/>
        </w:rPr>
        <w:t xml:space="preserve"> </w:t>
      </w:r>
      <w:r w:rsidR="00DC702A" w:rsidRPr="006D1BB7">
        <w:rPr>
          <w:rFonts w:ascii="Arial" w:hAnsi="Arial" w:cs="Arial"/>
          <w:bCs/>
          <w:sz w:val="20"/>
        </w:rPr>
        <w:t xml:space="preserve">za posamezna leta izvajanja programa </w:t>
      </w:r>
      <w:r w:rsidR="00D74BE2" w:rsidRPr="006D1BB7">
        <w:rPr>
          <w:rFonts w:ascii="Arial" w:hAnsi="Arial" w:cs="Arial"/>
          <w:bCs/>
          <w:sz w:val="20"/>
        </w:rPr>
        <w:t xml:space="preserve">(v </w:t>
      </w:r>
      <w:r w:rsidR="00D10A16" w:rsidRPr="006D1BB7">
        <w:rPr>
          <w:rFonts w:ascii="Arial" w:hAnsi="Arial" w:cs="Arial"/>
          <w:bCs/>
          <w:sz w:val="20"/>
        </w:rPr>
        <w:t>eurih</w:t>
      </w:r>
      <w:r w:rsidR="00D74BE2" w:rsidRPr="006D1BB7">
        <w:rPr>
          <w:rFonts w:ascii="Arial" w:hAnsi="Arial" w:cs="Arial"/>
          <w:bCs/>
          <w:sz w:val="20"/>
        </w:rPr>
        <w:t>)</w:t>
      </w:r>
      <w:r w:rsidR="00DC702A" w:rsidRPr="006D1BB7">
        <w:rPr>
          <w:rFonts w:ascii="Arial" w:hAnsi="Arial" w:cs="Arial"/>
          <w:bCs/>
          <w:sz w:val="20"/>
        </w:rPr>
        <w:t xml:space="preserve">. </w:t>
      </w:r>
      <w:r w:rsidR="00E06568" w:rsidRPr="006D1BB7">
        <w:rPr>
          <w:rFonts w:ascii="Arial" w:hAnsi="Arial" w:cs="Arial"/>
          <w:bCs/>
          <w:sz w:val="20"/>
        </w:rPr>
        <w:t>V</w:t>
      </w:r>
      <w:r w:rsidR="004D2B66" w:rsidRPr="006D1BB7">
        <w:rPr>
          <w:rFonts w:ascii="Arial" w:hAnsi="Arial" w:cs="Arial"/>
          <w:bCs/>
          <w:sz w:val="20"/>
        </w:rPr>
        <w:t xml:space="preserve">pišite samo delež, ki se nanaša na </w:t>
      </w:r>
      <w:r w:rsidR="007E26AB" w:rsidRPr="006D1BB7">
        <w:rPr>
          <w:rFonts w:ascii="Arial" w:hAnsi="Arial" w:cs="Arial"/>
          <w:bCs/>
          <w:sz w:val="20"/>
        </w:rPr>
        <w:t>m</w:t>
      </w:r>
      <w:r w:rsidR="004D2B66" w:rsidRPr="006D1BB7">
        <w:rPr>
          <w:rFonts w:ascii="Arial" w:hAnsi="Arial" w:cs="Arial"/>
          <w:bCs/>
          <w:sz w:val="20"/>
        </w:rPr>
        <w:t>inistrstvo</w:t>
      </w:r>
      <w:r w:rsidR="00DC702A" w:rsidRPr="006D1BB7">
        <w:rPr>
          <w:rFonts w:ascii="Arial" w:hAnsi="Arial" w:cs="Arial"/>
          <w:bCs/>
          <w:sz w:val="20"/>
        </w:rPr>
        <w:t xml:space="preserve">. </w:t>
      </w:r>
      <w:r w:rsidR="00794E59" w:rsidRPr="006D1BB7">
        <w:rPr>
          <w:rFonts w:ascii="Arial" w:hAnsi="Arial" w:cs="Arial"/>
          <w:bCs/>
          <w:sz w:val="20"/>
        </w:rPr>
        <w:t xml:space="preserve">Stroške tudi čim bolj natančno in konkretno specificirajte. </w:t>
      </w:r>
      <w:r w:rsidR="00952D40" w:rsidRPr="006D1BB7">
        <w:rPr>
          <w:rFonts w:ascii="Arial" w:hAnsi="Arial" w:cs="Arial"/>
          <w:bCs/>
          <w:sz w:val="20"/>
        </w:rPr>
        <w:t xml:space="preserve"> </w:t>
      </w:r>
    </w:p>
    <w:p w14:paraId="222C9BE3" w14:textId="77777777" w:rsidR="00952D40" w:rsidRPr="006D1BB7" w:rsidRDefault="00952D40" w:rsidP="0022180E">
      <w:pPr>
        <w:spacing w:line="276" w:lineRule="auto"/>
        <w:jc w:val="both"/>
        <w:rPr>
          <w:rFonts w:ascii="Arial" w:hAnsi="Arial" w:cs="Arial"/>
          <w:bCs/>
          <w:color w:val="FF0000"/>
          <w:sz w:val="20"/>
        </w:rPr>
      </w:pPr>
    </w:p>
    <w:p w14:paraId="6EA50838" w14:textId="15F94D78" w:rsidR="00176C80" w:rsidRPr="006D1BB7" w:rsidRDefault="00952D40" w:rsidP="0022180E">
      <w:pPr>
        <w:spacing w:line="276" w:lineRule="auto"/>
        <w:jc w:val="both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Pri načrtovanju stroškov program</w:t>
      </w:r>
      <w:r w:rsidR="00AF5C1C" w:rsidRPr="006D1BB7">
        <w:rPr>
          <w:rFonts w:ascii="Arial" w:hAnsi="Arial" w:cs="Arial"/>
          <w:bCs/>
          <w:sz w:val="20"/>
        </w:rPr>
        <w:t>a</w:t>
      </w:r>
      <w:r w:rsidRPr="006D1BB7">
        <w:rPr>
          <w:rFonts w:ascii="Arial" w:hAnsi="Arial" w:cs="Arial"/>
          <w:bCs/>
          <w:sz w:val="20"/>
        </w:rPr>
        <w:t xml:space="preserve"> upoštevajte razmerje razpoložljivih sredstev po posameznih letih in </w:t>
      </w:r>
      <w:r w:rsidR="00176C80" w:rsidRPr="006D1BB7">
        <w:rPr>
          <w:rFonts w:ascii="Arial" w:hAnsi="Arial" w:cs="Arial"/>
          <w:bCs/>
          <w:sz w:val="20"/>
        </w:rPr>
        <w:t>področjih, kot je navedeno v javnem razpisu, v poglavju II.</w:t>
      </w:r>
    </w:p>
    <w:p w14:paraId="24651C39" w14:textId="48AA3254" w:rsidR="00952D40" w:rsidRPr="006D1BB7" w:rsidRDefault="00952D40" w:rsidP="0022180E">
      <w:pPr>
        <w:spacing w:line="276" w:lineRule="auto"/>
        <w:jc w:val="both"/>
        <w:rPr>
          <w:rFonts w:ascii="Arial" w:hAnsi="Arial" w:cs="Arial"/>
          <w:bCs/>
          <w:sz w:val="20"/>
        </w:rPr>
      </w:pPr>
    </w:p>
    <w:tbl>
      <w:tblPr>
        <w:tblpPr w:leftFromText="141" w:rightFromText="141" w:vertAnchor="text" w:horzAnchor="margin" w:tblpXSpec="center" w:tblpY="-1"/>
        <w:tblW w:w="0" w:type="auto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  <w:gridCol w:w="3183"/>
        <w:gridCol w:w="789"/>
        <w:gridCol w:w="790"/>
        <w:gridCol w:w="789"/>
        <w:gridCol w:w="795"/>
      </w:tblGrid>
      <w:tr w:rsidR="004B543C" w:rsidRPr="006D1BB7" w14:paraId="5A41F469" w14:textId="77777777" w:rsidTr="00643C6F">
        <w:trPr>
          <w:trHeight w:val="777"/>
        </w:trPr>
        <w:tc>
          <w:tcPr>
            <w:tcW w:w="2764" w:type="dxa"/>
            <w:shd w:val="clear" w:color="auto" w:fill="DAE9F7" w:themeFill="text2" w:themeFillTint="1A"/>
          </w:tcPr>
          <w:p w14:paraId="55F8787E" w14:textId="77777777" w:rsidR="004B543C" w:rsidRPr="006D1BB7" w:rsidRDefault="004B543C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Vrsta stroška</w:t>
            </w:r>
          </w:p>
        </w:tc>
        <w:tc>
          <w:tcPr>
            <w:tcW w:w="3260" w:type="dxa"/>
            <w:shd w:val="clear" w:color="auto" w:fill="DAE9F7" w:themeFill="text2" w:themeFillTint="1A"/>
          </w:tcPr>
          <w:p w14:paraId="3833660C" w14:textId="77777777" w:rsidR="004B543C" w:rsidRPr="006D1BB7" w:rsidRDefault="004B543C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Specifikacija stroška (vse stroške je potrebno specificirati)</w:t>
            </w:r>
          </w:p>
        </w:tc>
        <w:tc>
          <w:tcPr>
            <w:tcW w:w="796" w:type="dxa"/>
            <w:shd w:val="clear" w:color="auto" w:fill="DAE9F7" w:themeFill="text2" w:themeFillTint="1A"/>
          </w:tcPr>
          <w:p w14:paraId="26DE9FE5" w14:textId="77777777" w:rsidR="004B543C" w:rsidRPr="006D1BB7" w:rsidRDefault="004B543C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2026</w:t>
            </w:r>
            <w:r w:rsidRPr="006D1BB7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footnoteReference w:id="4"/>
            </w:r>
          </w:p>
        </w:tc>
        <w:tc>
          <w:tcPr>
            <w:tcW w:w="797" w:type="dxa"/>
            <w:shd w:val="clear" w:color="auto" w:fill="DAE9F7" w:themeFill="text2" w:themeFillTint="1A"/>
          </w:tcPr>
          <w:p w14:paraId="45A8DD3F" w14:textId="77777777" w:rsidR="004B543C" w:rsidRPr="006D1BB7" w:rsidRDefault="004B543C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2027</w:t>
            </w:r>
            <w:r w:rsidRPr="006D1BB7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footnoteReference w:id="5"/>
            </w:r>
          </w:p>
        </w:tc>
        <w:tc>
          <w:tcPr>
            <w:tcW w:w="796" w:type="dxa"/>
            <w:shd w:val="clear" w:color="auto" w:fill="DAE9F7" w:themeFill="text2" w:themeFillTint="1A"/>
          </w:tcPr>
          <w:p w14:paraId="7A3C978B" w14:textId="77777777" w:rsidR="004B543C" w:rsidRPr="006D1BB7" w:rsidRDefault="004B543C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2028</w:t>
            </w:r>
            <w:r w:rsidRPr="006D1BB7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footnoteReference w:id="6"/>
            </w:r>
          </w:p>
        </w:tc>
        <w:tc>
          <w:tcPr>
            <w:tcW w:w="797" w:type="dxa"/>
            <w:shd w:val="clear" w:color="auto" w:fill="DAE9F7" w:themeFill="text2" w:themeFillTint="1A"/>
          </w:tcPr>
          <w:p w14:paraId="018EB1A7" w14:textId="77777777" w:rsidR="004B543C" w:rsidRPr="006D1BB7" w:rsidRDefault="004B543C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Skupaj </w:t>
            </w:r>
          </w:p>
        </w:tc>
      </w:tr>
      <w:tr w:rsidR="004B543C" w:rsidRPr="006D1BB7" w14:paraId="18DE4C5A" w14:textId="77777777" w:rsidTr="00643C6F">
        <w:tc>
          <w:tcPr>
            <w:tcW w:w="2764" w:type="dxa"/>
            <w:vMerge w:val="restart"/>
            <w:shd w:val="clear" w:color="auto" w:fill="auto"/>
          </w:tcPr>
          <w:p w14:paraId="2F4A4872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Stroški plač in povračil v zvezi z delom (npr. plača vodje programa, plača ostalih sodelavcev</w:t>
            </w:r>
            <w:r w:rsidR="00931D3F" w:rsidRPr="006D1BB7">
              <w:rPr>
                <w:rFonts w:ascii="Arial" w:hAnsi="Arial" w:cs="Arial"/>
                <w:sz w:val="18"/>
                <w:szCs w:val="18"/>
                <w:lang w:eastAsia="sl-SI"/>
              </w:rPr>
              <w:t>,</w:t>
            </w: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 xml:space="preserve"> vključenih v program)</w:t>
            </w:r>
          </w:p>
        </w:tc>
        <w:tc>
          <w:tcPr>
            <w:tcW w:w="3260" w:type="dxa"/>
          </w:tcPr>
          <w:p w14:paraId="4FCA1CB9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17BCC0D9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F3EFDEE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EA056AB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 w:val="restart"/>
          </w:tcPr>
          <w:p w14:paraId="1829DBB4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771D33B2" w14:textId="77777777" w:rsidTr="00643C6F">
        <w:tc>
          <w:tcPr>
            <w:tcW w:w="2764" w:type="dxa"/>
            <w:vMerge/>
            <w:shd w:val="clear" w:color="auto" w:fill="auto"/>
          </w:tcPr>
          <w:p w14:paraId="2323E8DF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260" w:type="dxa"/>
          </w:tcPr>
          <w:p w14:paraId="33A97420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6D8C38C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4D2961E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DD5E8F2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/>
          </w:tcPr>
          <w:p w14:paraId="725662E7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1ACFCBD7" w14:textId="77777777" w:rsidTr="00643C6F">
        <w:tc>
          <w:tcPr>
            <w:tcW w:w="2764" w:type="dxa"/>
            <w:vMerge/>
            <w:shd w:val="clear" w:color="auto" w:fill="auto"/>
          </w:tcPr>
          <w:p w14:paraId="36553691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260" w:type="dxa"/>
          </w:tcPr>
          <w:p w14:paraId="7E1B18BC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090F01C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3586048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072523E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/>
          </w:tcPr>
          <w:p w14:paraId="6CC9F52E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15B6EE85" w14:textId="77777777" w:rsidTr="00643C6F">
        <w:tc>
          <w:tcPr>
            <w:tcW w:w="2764" w:type="dxa"/>
            <w:vMerge/>
            <w:shd w:val="clear" w:color="auto" w:fill="auto"/>
          </w:tcPr>
          <w:p w14:paraId="30CBC0C3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260" w:type="dxa"/>
          </w:tcPr>
          <w:p w14:paraId="13AEC186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242EC80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C77B487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7558A91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/>
          </w:tcPr>
          <w:p w14:paraId="17B1A941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650FABA1" w14:textId="77777777" w:rsidTr="00643C6F">
        <w:tc>
          <w:tcPr>
            <w:tcW w:w="2764" w:type="dxa"/>
            <w:vMerge w:val="restart"/>
            <w:shd w:val="clear" w:color="auto" w:fill="auto"/>
          </w:tcPr>
          <w:p w14:paraId="25E917DE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Stroški za službena potovanja</w:t>
            </w:r>
          </w:p>
        </w:tc>
        <w:tc>
          <w:tcPr>
            <w:tcW w:w="3260" w:type="dxa"/>
          </w:tcPr>
          <w:p w14:paraId="7A457849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6248426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1EE9AEB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9B9FF8A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 w:val="restart"/>
          </w:tcPr>
          <w:p w14:paraId="7F8D269F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57E622F3" w14:textId="77777777" w:rsidTr="00643C6F">
        <w:tc>
          <w:tcPr>
            <w:tcW w:w="2764" w:type="dxa"/>
            <w:vMerge/>
            <w:shd w:val="clear" w:color="auto" w:fill="auto"/>
          </w:tcPr>
          <w:p w14:paraId="253821B9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260" w:type="dxa"/>
          </w:tcPr>
          <w:p w14:paraId="75726EB3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20DC795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5AE7107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032E17A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/>
          </w:tcPr>
          <w:p w14:paraId="2B00C72F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509E8480" w14:textId="77777777" w:rsidTr="00643C6F">
        <w:tc>
          <w:tcPr>
            <w:tcW w:w="2764" w:type="dxa"/>
            <w:shd w:val="clear" w:color="auto" w:fill="auto"/>
          </w:tcPr>
          <w:p w14:paraId="49E931C1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bookmarkStart w:id="17" w:name="_Hlk190858457"/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Posredni stroški z uporabo odstotka</w:t>
            </w:r>
          </w:p>
          <w:p w14:paraId="12269BCC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3260" w:type="dxa"/>
          </w:tcPr>
          <w:p w14:paraId="6E339D0D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D1CE18D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805B25D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D989950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</w:tcPr>
          <w:p w14:paraId="223E71C0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bookmarkEnd w:id="17"/>
      <w:tr w:rsidR="004B543C" w:rsidRPr="006D1BB7" w14:paraId="18391B8B" w14:textId="77777777" w:rsidTr="00643C6F">
        <w:tc>
          <w:tcPr>
            <w:tcW w:w="2764" w:type="dxa"/>
            <w:vMerge w:val="restart"/>
            <w:shd w:val="clear" w:color="auto" w:fill="auto"/>
          </w:tcPr>
          <w:p w14:paraId="6C4E13B7" w14:textId="0BDE2044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Stroški materiala in storitev (stroški informiranja in komuniciranja, stroški zunanjih izvajalcev in drugi stroški</w:t>
            </w:r>
            <w:r w:rsidR="00FD215F" w:rsidRPr="006D1BB7">
              <w:rPr>
                <w:rFonts w:ascii="Arial" w:hAnsi="Arial" w:cs="Arial"/>
                <w:sz w:val="18"/>
                <w:szCs w:val="18"/>
                <w:lang w:eastAsia="sl-SI"/>
              </w:rPr>
              <w:t xml:space="preserve">, </w:t>
            </w: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npr. študentskega dela, prostovoljcev, stroški izobraževanja, materialni stroški)</w:t>
            </w:r>
          </w:p>
        </w:tc>
        <w:tc>
          <w:tcPr>
            <w:tcW w:w="3260" w:type="dxa"/>
          </w:tcPr>
          <w:p w14:paraId="0A573EEE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015F638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593A04D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B79A1A2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 w:val="restart"/>
          </w:tcPr>
          <w:p w14:paraId="443AA0D6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0CBBFC41" w14:textId="77777777" w:rsidTr="00643C6F">
        <w:tc>
          <w:tcPr>
            <w:tcW w:w="2764" w:type="dxa"/>
            <w:vMerge/>
            <w:shd w:val="clear" w:color="auto" w:fill="auto"/>
          </w:tcPr>
          <w:p w14:paraId="61E26941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260" w:type="dxa"/>
          </w:tcPr>
          <w:p w14:paraId="45ECC093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6A498B4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382E7F1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008C505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/>
          </w:tcPr>
          <w:p w14:paraId="0B7B1AB3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67E18F08" w14:textId="77777777" w:rsidTr="00643C6F">
        <w:tc>
          <w:tcPr>
            <w:tcW w:w="2764" w:type="dxa"/>
            <w:vMerge/>
            <w:shd w:val="clear" w:color="auto" w:fill="auto"/>
          </w:tcPr>
          <w:p w14:paraId="22C8F812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260" w:type="dxa"/>
          </w:tcPr>
          <w:p w14:paraId="12E195B2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3388841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AD02776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E86D1D3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/>
          </w:tcPr>
          <w:p w14:paraId="152C8471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0D45A32D" w14:textId="77777777" w:rsidTr="00643C6F">
        <w:tc>
          <w:tcPr>
            <w:tcW w:w="2764" w:type="dxa"/>
            <w:vMerge/>
            <w:shd w:val="clear" w:color="auto" w:fill="auto"/>
          </w:tcPr>
          <w:p w14:paraId="533917A6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260" w:type="dxa"/>
          </w:tcPr>
          <w:p w14:paraId="504D0ACE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6A44FF6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89C6303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28F5158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/>
          </w:tcPr>
          <w:p w14:paraId="4F305BFC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06B43868" w14:textId="77777777" w:rsidTr="00643C6F">
        <w:tc>
          <w:tcPr>
            <w:tcW w:w="2764" w:type="dxa"/>
            <w:vMerge/>
            <w:shd w:val="clear" w:color="auto" w:fill="auto"/>
          </w:tcPr>
          <w:p w14:paraId="4391AA8C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260" w:type="dxa"/>
          </w:tcPr>
          <w:p w14:paraId="4648955A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9966506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9AE9462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97F6172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/>
          </w:tcPr>
          <w:p w14:paraId="36CA3732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2278944A" w14:textId="77777777" w:rsidTr="00643C6F">
        <w:tc>
          <w:tcPr>
            <w:tcW w:w="2764" w:type="dxa"/>
            <w:vMerge/>
            <w:shd w:val="clear" w:color="auto" w:fill="auto"/>
          </w:tcPr>
          <w:p w14:paraId="6383FD5E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260" w:type="dxa"/>
          </w:tcPr>
          <w:p w14:paraId="599BE427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C8C8050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523563A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7AFCEC0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vMerge/>
          </w:tcPr>
          <w:p w14:paraId="2E9B9A3B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4B543C" w:rsidRPr="006D1BB7" w14:paraId="1A6EFBE3" w14:textId="77777777" w:rsidTr="00643C6F">
        <w:tc>
          <w:tcPr>
            <w:tcW w:w="2764" w:type="dxa"/>
            <w:shd w:val="clear" w:color="auto" w:fill="auto"/>
          </w:tcPr>
          <w:p w14:paraId="06DD9FF8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Strošek amortizacije</w:t>
            </w:r>
          </w:p>
        </w:tc>
        <w:tc>
          <w:tcPr>
            <w:tcW w:w="3260" w:type="dxa"/>
          </w:tcPr>
          <w:p w14:paraId="7F4EB2B3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92A736B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C9A830C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EA23F86" w14:textId="77777777" w:rsidR="004B543C" w:rsidRPr="006D1BB7" w:rsidRDefault="004B543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</w:tcPr>
          <w:p w14:paraId="016BBB32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  <w:p w14:paraId="1CF91388" w14:textId="77777777" w:rsidR="004B543C" w:rsidRPr="006D1BB7" w:rsidRDefault="004B543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BB477C" w:rsidRPr="006D1BB7" w14:paraId="7310A48D" w14:textId="77777777" w:rsidTr="00643C6F">
        <w:tc>
          <w:tcPr>
            <w:tcW w:w="6024" w:type="dxa"/>
            <w:gridSpan w:val="2"/>
            <w:shd w:val="clear" w:color="auto" w:fill="DAE9F7" w:themeFill="text2" w:themeFillTint="1A"/>
          </w:tcPr>
          <w:p w14:paraId="60456777" w14:textId="16616C5B" w:rsidR="00BB477C" w:rsidRPr="006D1BB7" w:rsidRDefault="00BB477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sz w:val="18"/>
                <w:szCs w:val="18"/>
                <w:lang w:eastAsia="sl-SI"/>
              </w:rPr>
              <w:t>SKUPNI UPRAVIČENI STROŠKI</w:t>
            </w:r>
            <w:r w:rsidRPr="006D1BB7">
              <w:rPr>
                <w:rStyle w:val="Sprotnaopomba-sklic"/>
                <w:rFonts w:ascii="Arial" w:hAnsi="Arial" w:cs="Arial"/>
                <w:b/>
                <w:sz w:val="18"/>
                <w:szCs w:val="18"/>
                <w:lang w:eastAsia="sl-SI"/>
              </w:rPr>
              <w:footnoteReference w:id="7"/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19F353B" w14:textId="77777777" w:rsidR="00BB477C" w:rsidRPr="006D1BB7" w:rsidRDefault="00BB477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3C9F74B" w14:textId="77777777" w:rsidR="00BB477C" w:rsidRPr="006D1BB7" w:rsidRDefault="00BB477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620D06F" w14:textId="77777777" w:rsidR="00BB477C" w:rsidRPr="006D1BB7" w:rsidRDefault="00BB477C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97" w:type="dxa"/>
          </w:tcPr>
          <w:p w14:paraId="13E92A83" w14:textId="77777777" w:rsidR="00BB477C" w:rsidRPr="006D1BB7" w:rsidRDefault="00BB477C" w:rsidP="0022180E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</w:tbl>
    <w:p w14:paraId="13172081" w14:textId="77777777" w:rsidR="00B27BBC" w:rsidRPr="006D1BB7" w:rsidRDefault="00B27BBC" w:rsidP="0022180E">
      <w:pPr>
        <w:spacing w:line="276" w:lineRule="auto"/>
        <w:jc w:val="both"/>
        <w:rPr>
          <w:rFonts w:ascii="Arial" w:hAnsi="Arial" w:cs="Arial"/>
          <w:sz w:val="20"/>
        </w:rPr>
      </w:pPr>
    </w:p>
    <w:p w14:paraId="45EBBCC7" w14:textId="19880AE8" w:rsidR="009340DE" w:rsidRPr="006D1BB7" w:rsidRDefault="00800CA2" w:rsidP="0022180E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DDV se lahko vklju</w:t>
      </w:r>
      <w:r w:rsidRPr="006D1BB7">
        <w:rPr>
          <w:rFonts w:ascii="Arial" w:hAnsi="Arial" w:cs="Arial" w:hint="eastAsia"/>
          <w:sz w:val="20"/>
        </w:rPr>
        <w:t>č</w:t>
      </w:r>
      <w:r w:rsidRPr="006D1BB7">
        <w:rPr>
          <w:rFonts w:ascii="Arial" w:hAnsi="Arial" w:cs="Arial"/>
          <w:sz w:val="20"/>
        </w:rPr>
        <w:t>i v finan</w:t>
      </w:r>
      <w:r w:rsidRPr="006D1BB7">
        <w:rPr>
          <w:rFonts w:ascii="Arial" w:hAnsi="Arial" w:cs="Arial" w:hint="eastAsia"/>
          <w:sz w:val="20"/>
        </w:rPr>
        <w:t>č</w:t>
      </w:r>
      <w:r w:rsidRPr="006D1BB7">
        <w:rPr>
          <w:rFonts w:ascii="Arial" w:hAnsi="Arial" w:cs="Arial"/>
          <w:sz w:val="20"/>
        </w:rPr>
        <w:t>ni na</w:t>
      </w:r>
      <w:r w:rsidRPr="006D1BB7">
        <w:rPr>
          <w:rFonts w:ascii="Arial" w:hAnsi="Arial" w:cs="Arial" w:hint="eastAsia"/>
          <w:sz w:val="20"/>
        </w:rPr>
        <w:t>č</w:t>
      </w:r>
      <w:r w:rsidRPr="006D1BB7">
        <w:rPr>
          <w:rFonts w:ascii="Arial" w:hAnsi="Arial" w:cs="Arial"/>
          <w:sz w:val="20"/>
        </w:rPr>
        <w:t>rt kot upravi</w:t>
      </w:r>
      <w:r w:rsidRPr="006D1BB7">
        <w:rPr>
          <w:rFonts w:ascii="Arial" w:hAnsi="Arial" w:cs="Arial" w:hint="eastAsia"/>
          <w:sz w:val="20"/>
        </w:rPr>
        <w:t>č</w:t>
      </w:r>
      <w:r w:rsidRPr="006D1BB7">
        <w:rPr>
          <w:rFonts w:ascii="Arial" w:hAnsi="Arial" w:cs="Arial"/>
          <w:sz w:val="20"/>
        </w:rPr>
        <w:t>en strošek le v primeru, da upravi</w:t>
      </w:r>
      <w:r w:rsidRPr="006D1BB7">
        <w:rPr>
          <w:rFonts w:ascii="Arial" w:hAnsi="Arial" w:cs="Arial" w:hint="eastAsia"/>
          <w:sz w:val="20"/>
        </w:rPr>
        <w:t>č</w:t>
      </w:r>
      <w:r w:rsidRPr="006D1BB7">
        <w:rPr>
          <w:rFonts w:ascii="Arial" w:hAnsi="Arial" w:cs="Arial"/>
          <w:sz w:val="20"/>
        </w:rPr>
        <w:t>enec nima pravice do odbitka DDV</w:t>
      </w:r>
      <w:r w:rsidR="0048311E" w:rsidRPr="006D1BB7">
        <w:rPr>
          <w:rFonts w:ascii="Arial" w:hAnsi="Arial" w:cs="Arial"/>
          <w:sz w:val="20"/>
        </w:rPr>
        <w:t>, ali ima pravico le do delnega odbitka DDV (v višini neodbitnega deleža)</w:t>
      </w:r>
      <w:r w:rsidRPr="006D1BB7">
        <w:rPr>
          <w:rFonts w:ascii="Arial" w:hAnsi="Arial" w:cs="Arial"/>
          <w:sz w:val="20"/>
        </w:rPr>
        <w:t xml:space="preserve">. V primeru, da </w:t>
      </w:r>
      <w:r w:rsidRPr="006D1BB7">
        <w:rPr>
          <w:rFonts w:ascii="Arial" w:hAnsi="Arial" w:cs="Arial"/>
          <w:sz w:val="20"/>
        </w:rPr>
        <w:lastRenderedPageBreak/>
        <w:t>je DDV upravičen strošek, se v tabelo navedejo vrednosti z DDV.</w:t>
      </w:r>
    </w:p>
    <w:p w14:paraId="7FB602CE" w14:textId="77777777" w:rsidR="00261C67" w:rsidRPr="006D1BB7" w:rsidRDefault="00261C67" w:rsidP="0022180E">
      <w:pPr>
        <w:spacing w:line="276" w:lineRule="auto"/>
        <w:jc w:val="both"/>
        <w:rPr>
          <w:rFonts w:ascii="Arial" w:hAnsi="Arial" w:cs="Arial"/>
          <w:sz w:val="20"/>
        </w:rPr>
      </w:pPr>
    </w:p>
    <w:p w14:paraId="04969F90" w14:textId="50B62AEA" w:rsidR="00800CA2" w:rsidRPr="006D1BB7" w:rsidRDefault="00800CA2" w:rsidP="19FE56EC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Ustrezno izpolnite status</w:t>
      </w:r>
      <w:r w:rsidR="0048311E" w:rsidRPr="006D1BB7">
        <w:rPr>
          <w:rFonts w:ascii="Arial" w:hAnsi="Arial" w:cs="Arial"/>
          <w:sz w:val="20"/>
        </w:rPr>
        <w:t xml:space="preserve"> (</w:t>
      </w:r>
      <w:r w:rsidR="00BB477C" w:rsidRPr="006D1BB7">
        <w:rPr>
          <w:rFonts w:ascii="Arial" w:eastAsia="Arial" w:hAnsi="Arial" w:cs="Arial"/>
          <w:noProof/>
          <w:lang w:eastAsia="lt-LT"/>
        </w:rPr>
        <w:t>dvakrat pritisnite na polje in označite »Potrjeno«):</w:t>
      </w:r>
    </w:p>
    <w:p w14:paraId="2173FB35" w14:textId="77777777" w:rsidR="0048311E" w:rsidRPr="006D1BB7" w:rsidRDefault="0048311E" w:rsidP="0022180E">
      <w:pPr>
        <w:spacing w:line="276" w:lineRule="auto"/>
        <w:jc w:val="both"/>
        <w:rPr>
          <w:rFonts w:ascii="Arial" w:hAnsi="Arial" w:cs="Arial"/>
          <w:sz w:val="20"/>
        </w:rPr>
      </w:pPr>
    </w:p>
    <w:p w14:paraId="7978D3F4" w14:textId="7AE9D998" w:rsidR="00800CA2" w:rsidRPr="006D1BB7" w:rsidRDefault="00BB477C" w:rsidP="00BB477C">
      <w:pPr>
        <w:spacing w:line="276" w:lineRule="auto"/>
        <w:ind w:left="357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D1BB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6D1BB7">
        <w:rPr>
          <w:rFonts w:ascii="Arial" w:hAnsi="Arial" w:cs="Arial"/>
          <w:sz w:val="20"/>
        </w:rPr>
        <w:fldChar w:fldCharType="end"/>
      </w:r>
      <w:r w:rsidR="00DB67D9" w:rsidRPr="006D1BB7">
        <w:rPr>
          <w:rFonts w:ascii="Arial" w:hAnsi="Arial" w:cs="Arial"/>
          <w:sz w:val="20"/>
        </w:rPr>
        <w:t xml:space="preserve"> </w:t>
      </w:r>
      <w:r w:rsidR="001A6C4D" w:rsidRPr="006D1BB7">
        <w:rPr>
          <w:rFonts w:ascii="Arial" w:hAnsi="Arial" w:cs="Arial"/>
          <w:sz w:val="20"/>
        </w:rPr>
        <w:t>Vlagate</w:t>
      </w:r>
      <w:r w:rsidR="0048311E" w:rsidRPr="006D1BB7">
        <w:rPr>
          <w:rFonts w:ascii="Arial" w:hAnsi="Arial" w:cs="Arial"/>
          <w:sz w:val="20"/>
        </w:rPr>
        <w:t>lj je</w:t>
      </w:r>
      <w:r w:rsidR="00800CA2" w:rsidRPr="006D1BB7">
        <w:rPr>
          <w:rFonts w:ascii="Arial" w:hAnsi="Arial" w:cs="Arial"/>
          <w:sz w:val="20"/>
        </w:rPr>
        <w:t xml:space="preserve"> identificiran za namene DDV in ima p</w:t>
      </w:r>
      <w:r w:rsidR="0048311E" w:rsidRPr="006D1BB7">
        <w:rPr>
          <w:rFonts w:ascii="Arial" w:hAnsi="Arial" w:cs="Arial"/>
          <w:sz w:val="20"/>
        </w:rPr>
        <w:t>ravico do odbitka celotnega DDV</w:t>
      </w:r>
      <w:r w:rsidR="00800CA2" w:rsidRPr="006D1BB7">
        <w:rPr>
          <w:rFonts w:ascii="Arial" w:hAnsi="Arial" w:cs="Arial"/>
          <w:sz w:val="20"/>
        </w:rPr>
        <w:t xml:space="preserve"> </w:t>
      </w:r>
      <w:r w:rsidR="0048311E" w:rsidRPr="006D1BB7">
        <w:rPr>
          <w:rFonts w:ascii="Arial" w:hAnsi="Arial" w:cs="Arial"/>
          <w:sz w:val="20"/>
        </w:rPr>
        <w:t>(</w:t>
      </w:r>
      <w:r w:rsidR="00800CA2" w:rsidRPr="006D1BB7">
        <w:rPr>
          <w:rFonts w:ascii="Arial" w:hAnsi="Arial" w:cs="Arial"/>
          <w:sz w:val="20"/>
        </w:rPr>
        <w:t xml:space="preserve">DDV </w:t>
      </w:r>
      <w:r w:rsidR="0048311E" w:rsidRPr="006D1BB7">
        <w:rPr>
          <w:rFonts w:ascii="Arial" w:hAnsi="Arial" w:cs="Arial"/>
          <w:sz w:val="20"/>
        </w:rPr>
        <w:t xml:space="preserve">se </w:t>
      </w:r>
      <w:r w:rsidR="00800CA2" w:rsidRPr="006D1BB7">
        <w:rPr>
          <w:rFonts w:ascii="Arial" w:hAnsi="Arial" w:cs="Arial"/>
          <w:sz w:val="20"/>
        </w:rPr>
        <w:t>ne sme vključiti med</w:t>
      </w:r>
      <w:r w:rsidR="0048311E" w:rsidRPr="006D1BB7">
        <w:rPr>
          <w:rFonts w:ascii="Arial" w:hAnsi="Arial" w:cs="Arial"/>
          <w:sz w:val="20"/>
        </w:rPr>
        <w:t xml:space="preserve"> upravičene stroške in izdatke, </w:t>
      </w:r>
      <w:r w:rsidR="00800CA2" w:rsidRPr="006D1BB7">
        <w:rPr>
          <w:rFonts w:ascii="Arial" w:hAnsi="Arial" w:cs="Arial"/>
          <w:sz w:val="20"/>
        </w:rPr>
        <w:t>to pomeni, da je DDV neupravičen strošek in se mora financirati iz lastnih virov);</w:t>
      </w:r>
    </w:p>
    <w:p w14:paraId="2B681E38" w14:textId="77777777" w:rsidR="0048311E" w:rsidRPr="006D1BB7" w:rsidRDefault="0048311E" w:rsidP="0022180E">
      <w:pPr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545C1772" w14:textId="2E652FDC" w:rsidR="00800CA2" w:rsidRPr="006D1BB7" w:rsidRDefault="00BB477C" w:rsidP="00BB477C">
      <w:pPr>
        <w:spacing w:line="276" w:lineRule="auto"/>
        <w:ind w:left="357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D1BB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6D1BB7">
        <w:rPr>
          <w:rFonts w:ascii="Arial" w:hAnsi="Arial" w:cs="Arial"/>
          <w:sz w:val="20"/>
        </w:rPr>
        <w:fldChar w:fldCharType="end"/>
      </w:r>
      <w:r w:rsidR="00DB67D9" w:rsidRPr="006D1BB7">
        <w:rPr>
          <w:rFonts w:ascii="Arial" w:hAnsi="Arial" w:cs="Arial"/>
          <w:sz w:val="20"/>
        </w:rPr>
        <w:t xml:space="preserve"> </w:t>
      </w:r>
      <w:r w:rsidR="001A6C4D" w:rsidRPr="006D1BB7">
        <w:rPr>
          <w:rFonts w:ascii="Arial" w:hAnsi="Arial" w:cs="Arial"/>
          <w:sz w:val="20"/>
        </w:rPr>
        <w:t>Vlagate</w:t>
      </w:r>
      <w:r w:rsidR="0048311E" w:rsidRPr="006D1BB7">
        <w:rPr>
          <w:rFonts w:ascii="Arial" w:hAnsi="Arial" w:cs="Arial"/>
          <w:sz w:val="20"/>
        </w:rPr>
        <w:t xml:space="preserve">lj je identificiran za namene DDV </w:t>
      </w:r>
      <w:r w:rsidR="00800CA2" w:rsidRPr="006D1BB7">
        <w:rPr>
          <w:rFonts w:ascii="Arial" w:hAnsi="Arial" w:cs="Arial"/>
          <w:sz w:val="20"/>
        </w:rPr>
        <w:t>in nima</w:t>
      </w:r>
      <w:r w:rsidR="0048311E" w:rsidRPr="006D1BB7">
        <w:rPr>
          <w:rFonts w:ascii="Arial" w:hAnsi="Arial" w:cs="Arial"/>
          <w:sz w:val="20"/>
        </w:rPr>
        <w:t xml:space="preserve"> pravice do odbitka DDV (</w:t>
      </w:r>
      <w:r w:rsidR="00800CA2" w:rsidRPr="006D1BB7">
        <w:rPr>
          <w:rFonts w:ascii="Arial" w:hAnsi="Arial" w:cs="Arial"/>
          <w:sz w:val="20"/>
        </w:rPr>
        <w:t xml:space="preserve">DDV </w:t>
      </w:r>
      <w:r w:rsidR="0048311E" w:rsidRPr="006D1BB7">
        <w:rPr>
          <w:rFonts w:ascii="Arial" w:hAnsi="Arial" w:cs="Arial"/>
          <w:sz w:val="20"/>
        </w:rPr>
        <w:t xml:space="preserve">se </w:t>
      </w:r>
      <w:r w:rsidR="00800CA2" w:rsidRPr="006D1BB7">
        <w:rPr>
          <w:rFonts w:ascii="Arial" w:hAnsi="Arial" w:cs="Arial"/>
          <w:sz w:val="20"/>
        </w:rPr>
        <w:t>lahko vključi med</w:t>
      </w:r>
      <w:r w:rsidR="0048311E" w:rsidRPr="006D1BB7">
        <w:rPr>
          <w:rFonts w:ascii="Arial" w:hAnsi="Arial" w:cs="Arial"/>
          <w:sz w:val="20"/>
        </w:rPr>
        <w:t xml:space="preserve"> upravičene stroške in izdatke, </w:t>
      </w:r>
      <w:r w:rsidR="00800CA2" w:rsidRPr="006D1BB7">
        <w:rPr>
          <w:rFonts w:ascii="Arial" w:hAnsi="Arial" w:cs="Arial"/>
          <w:sz w:val="20"/>
        </w:rPr>
        <w:t xml:space="preserve">to pomeni, da je celoten znesek DDV upravičen strošek); </w:t>
      </w:r>
    </w:p>
    <w:p w14:paraId="6BFC46BB" w14:textId="77777777" w:rsidR="0048311E" w:rsidRPr="006D1BB7" w:rsidRDefault="0048311E" w:rsidP="0022180E">
      <w:pPr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BE140EA" w14:textId="1B843989" w:rsidR="00BB477C" w:rsidRPr="006D1BB7" w:rsidRDefault="00BB477C" w:rsidP="00BB477C">
      <w:pPr>
        <w:spacing w:line="276" w:lineRule="auto"/>
        <w:ind w:left="357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D1BB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6D1BB7">
        <w:rPr>
          <w:rFonts w:ascii="Arial" w:hAnsi="Arial" w:cs="Arial"/>
          <w:sz w:val="20"/>
        </w:rPr>
        <w:fldChar w:fldCharType="end"/>
      </w:r>
      <w:r w:rsidRPr="006D1BB7">
        <w:rPr>
          <w:rFonts w:ascii="Arial" w:hAnsi="Arial" w:cs="Arial"/>
          <w:sz w:val="20"/>
        </w:rPr>
        <w:t xml:space="preserve"> </w:t>
      </w:r>
      <w:r w:rsidR="001A6C4D" w:rsidRPr="006D1BB7">
        <w:rPr>
          <w:rFonts w:ascii="Arial" w:hAnsi="Arial" w:cs="Arial"/>
          <w:sz w:val="20"/>
        </w:rPr>
        <w:t>Vlaga</w:t>
      </w:r>
      <w:r w:rsidR="0048311E" w:rsidRPr="006D1BB7">
        <w:rPr>
          <w:rFonts w:ascii="Arial" w:hAnsi="Arial" w:cs="Arial"/>
          <w:sz w:val="20"/>
        </w:rPr>
        <w:t xml:space="preserve">telj je identificiran za namene DDV </w:t>
      </w:r>
      <w:r w:rsidR="00800CA2" w:rsidRPr="006D1BB7">
        <w:rPr>
          <w:rFonts w:ascii="Arial" w:hAnsi="Arial" w:cs="Arial"/>
          <w:sz w:val="20"/>
        </w:rPr>
        <w:t xml:space="preserve">in ima pravico le do delnega odbitka DDV </w:t>
      </w:r>
      <w:r w:rsidR="002B5C24" w:rsidRPr="006D1BB7">
        <w:rPr>
          <w:rFonts w:ascii="Arial" w:hAnsi="Arial" w:cs="Arial"/>
          <w:sz w:val="20"/>
        </w:rPr>
        <w:t>(</w:t>
      </w:r>
      <w:r w:rsidR="00800CA2" w:rsidRPr="006D1BB7">
        <w:rPr>
          <w:rFonts w:ascii="Arial" w:hAnsi="Arial" w:cs="Arial"/>
          <w:sz w:val="20"/>
        </w:rPr>
        <w:t xml:space="preserve">DDV </w:t>
      </w:r>
      <w:r w:rsidR="002B5C24" w:rsidRPr="006D1BB7">
        <w:rPr>
          <w:rFonts w:ascii="Arial" w:hAnsi="Arial" w:cs="Arial"/>
          <w:sz w:val="20"/>
        </w:rPr>
        <w:t xml:space="preserve">se </w:t>
      </w:r>
      <w:r w:rsidR="00800CA2" w:rsidRPr="006D1BB7">
        <w:rPr>
          <w:rFonts w:ascii="Arial" w:hAnsi="Arial" w:cs="Arial"/>
          <w:sz w:val="20"/>
        </w:rPr>
        <w:t>lahko vključi med upravičene stroške in izdatke le v višini neodbitnega deleža</w:t>
      </w:r>
      <w:r w:rsidR="002B5C24" w:rsidRPr="006D1BB7">
        <w:rPr>
          <w:rFonts w:ascii="Arial" w:hAnsi="Arial" w:cs="Arial"/>
          <w:sz w:val="20"/>
        </w:rPr>
        <w:t>,</w:t>
      </w:r>
      <w:r w:rsidR="00800CA2" w:rsidRPr="006D1BB7">
        <w:rPr>
          <w:rFonts w:ascii="Arial" w:hAnsi="Arial" w:cs="Arial"/>
          <w:sz w:val="20"/>
        </w:rPr>
        <w:t xml:space="preserve"> to pomeni, da je DDV delno upravičen, delno pa neupravičen strošek oziroma izdatek).</w:t>
      </w:r>
    </w:p>
    <w:p w14:paraId="4E2876C8" w14:textId="77777777" w:rsidR="00D10A16" w:rsidRPr="006D1BB7" w:rsidRDefault="00D10A16" w:rsidP="0022180E">
      <w:pPr>
        <w:widowControl/>
        <w:spacing w:line="276" w:lineRule="auto"/>
        <w:jc w:val="both"/>
        <w:rPr>
          <w:rFonts w:ascii="Arial" w:hAnsi="Arial" w:cs="Arial"/>
          <w:b/>
          <w:szCs w:val="22"/>
        </w:rPr>
      </w:pPr>
    </w:p>
    <w:p w14:paraId="0161A8B6" w14:textId="77777777" w:rsidR="006B3FE5" w:rsidRPr="006D1BB7" w:rsidRDefault="0096577B" w:rsidP="0022180E">
      <w:pPr>
        <w:widowControl/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D1BB7">
        <w:rPr>
          <w:rFonts w:ascii="Arial" w:hAnsi="Arial" w:cs="Arial"/>
          <w:b/>
          <w:sz w:val="24"/>
          <w:szCs w:val="24"/>
        </w:rPr>
        <w:t>14.</w:t>
      </w:r>
      <w:r w:rsidRPr="006D1BB7">
        <w:rPr>
          <w:rFonts w:ascii="Arial" w:hAnsi="Arial" w:cs="Arial"/>
          <w:sz w:val="24"/>
          <w:szCs w:val="24"/>
        </w:rPr>
        <w:t xml:space="preserve"> </w:t>
      </w:r>
      <w:r w:rsidRPr="006D1BB7">
        <w:rPr>
          <w:rFonts w:ascii="Arial" w:hAnsi="Arial" w:cs="Arial"/>
          <w:b/>
          <w:sz w:val="24"/>
          <w:szCs w:val="24"/>
        </w:rPr>
        <w:t xml:space="preserve">VIRI FINANCIRANJA PRIJAVLJENEGA PROGRAMA </w:t>
      </w:r>
    </w:p>
    <w:p w14:paraId="1A91EE44" w14:textId="77777777" w:rsidR="005C2AFE" w:rsidRPr="006D1BB7" w:rsidRDefault="005C2AFE" w:rsidP="0022180E">
      <w:pPr>
        <w:widowControl/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6B6E5741" w14:textId="0585F329" w:rsidR="00DB1641" w:rsidRPr="006D1BB7" w:rsidRDefault="00DB1641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Razliko najmanj </w:t>
      </w:r>
      <w:r w:rsidR="00774202" w:rsidRPr="006D1BB7">
        <w:rPr>
          <w:rFonts w:ascii="Arial" w:hAnsi="Arial" w:cs="Arial"/>
          <w:sz w:val="20"/>
        </w:rPr>
        <w:t xml:space="preserve">5 </w:t>
      </w:r>
      <w:r w:rsidRPr="006D1BB7">
        <w:rPr>
          <w:rFonts w:ascii="Arial" w:hAnsi="Arial" w:cs="Arial"/>
          <w:sz w:val="20"/>
        </w:rPr>
        <w:t xml:space="preserve">% upravičenih stroškov morajo kriti </w:t>
      </w:r>
      <w:r w:rsidR="001A6C4D" w:rsidRPr="006D1BB7">
        <w:rPr>
          <w:rFonts w:ascii="Arial" w:hAnsi="Arial" w:cs="Arial"/>
          <w:sz w:val="20"/>
        </w:rPr>
        <w:t>vlagat</w:t>
      </w:r>
      <w:r w:rsidRPr="006D1BB7">
        <w:rPr>
          <w:rFonts w:ascii="Arial" w:hAnsi="Arial" w:cs="Arial"/>
          <w:sz w:val="20"/>
        </w:rPr>
        <w:t>elji iz lastnih sredstev</w:t>
      </w:r>
      <w:r w:rsidR="00774202" w:rsidRPr="006D1BB7">
        <w:rPr>
          <w:rFonts w:ascii="Arial" w:hAnsi="Arial" w:cs="Arial"/>
          <w:sz w:val="20"/>
        </w:rPr>
        <w:t xml:space="preserve"> oz</w:t>
      </w:r>
      <w:r w:rsidR="002B5C24" w:rsidRPr="006D1BB7">
        <w:rPr>
          <w:rFonts w:ascii="Arial" w:hAnsi="Arial" w:cs="Arial"/>
          <w:sz w:val="20"/>
        </w:rPr>
        <w:t>iroma</w:t>
      </w:r>
      <w:r w:rsidR="00774202" w:rsidRPr="006D1BB7">
        <w:rPr>
          <w:rFonts w:ascii="Arial" w:hAnsi="Arial" w:cs="Arial"/>
          <w:sz w:val="20"/>
        </w:rPr>
        <w:t xml:space="preserve"> preko drugih sofinancerjev</w:t>
      </w:r>
      <w:r w:rsidRPr="006D1BB7">
        <w:rPr>
          <w:rFonts w:ascii="Arial" w:hAnsi="Arial" w:cs="Arial"/>
          <w:sz w:val="20"/>
        </w:rPr>
        <w:t>.</w:t>
      </w:r>
      <w:r w:rsidRPr="006D1BB7">
        <w:rPr>
          <w:rFonts w:ascii="Arial" w:hAnsi="Arial" w:cs="Arial"/>
          <w:color w:val="FF0000"/>
          <w:sz w:val="20"/>
        </w:rPr>
        <w:t xml:space="preserve"> </w:t>
      </w:r>
      <w:r w:rsidRPr="006D1BB7">
        <w:rPr>
          <w:rFonts w:ascii="Arial" w:hAnsi="Arial" w:cs="Arial"/>
          <w:sz w:val="20"/>
        </w:rPr>
        <w:t>Lastni prispevek se lahko v celoti zagotovi v denarju ali pa delno v denarju (najmanj 50</w:t>
      </w:r>
      <w:r w:rsidR="00D1708B" w:rsidRPr="006D1BB7">
        <w:rPr>
          <w:rFonts w:ascii="Arial" w:hAnsi="Arial" w:cs="Arial"/>
          <w:sz w:val="20"/>
        </w:rPr>
        <w:t xml:space="preserve"> </w:t>
      </w:r>
      <w:r w:rsidRPr="006D1BB7">
        <w:rPr>
          <w:rFonts w:ascii="Arial" w:hAnsi="Arial" w:cs="Arial"/>
          <w:sz w:val="20"/>
        </w:rPr>
        <w:t>%) in delno v naravi s prostovoljskim delom (največ 50</w:t>
      </w:r>
      <w:r w:rsidR="00D1708B" w:rsidRPr="006D1BB7">
        <w:rPr>
          <w:rFonts w:ascii="Arial" w:hAnsi="Arial" w:cs="Arial"/>
          <w:sz w:val="20"/>
        </w:rPr>
        <w:t xml:space="preserve"> </w:t>
      </w:r>
      <w:r w:rsidRPr="006D1BB7">
        <w:rPr>
          <w:rFonts w:ascii="Arial" w:hAnsi="Arial" w:cs="Arial"/>
          <w:sz w:val="20"/>
        </w:rPr>
        <w:t xml:space="preserve">%). Za vrednotenje prostovoljskega dela se uporabljajo določbe </w:t>
      </w:r>
      <w:r w:rsidR="001D75A0" w:rsidRPr="006D1BB7">
        <w:rPr>
          <w:rFonts w:ascii="Arial" w:hAnsi="Arial" w:cs="Arial"/>
          <w:sz w:val="20"/>
        </w:rPr>
        <w:t>p</w:t>
      </w:r>
      <w:r w:rsidRPr="006D1BB7">
        <w:rPr>
          <w:rFonts w:ascii="Arial" w:hAnsi="Arial" w:cs="Arial"/>
          <w:sz w:val="20"/>
        </w:rPr>
        <w:t>ravilnika</w:t>
      </w:r>
      <w:r w:rsidR="00106934" w:rsidRPr="006D1BB7">
        <w:rPr>
          <w:rFonts w:ascii="Arial" w:hAnsi="Arial" w:cs="Arial"/>
          <w:sz w:val="20"/>
        </w:rPr>
        <w:t>.</w:t>
      </w:r>
    </w:p>
    <w:p w14:paraId="0B5E6B85" w14:textId="77777777" w:rsidR="00AF4A83" w:rsidRPr="006D1BB7" w:rsidRDefault="00AF4A83" w:rsidP="0022180E">
      <w:pPr>
        <w:widowControl/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404F849E" w14:textId="77777777" w:rsidR="001A4AC4" w:rsidRPr="006D1BB7" w:rsidRDefault="001A4AC4" w:rsidP="0022180E">
      <w:pPr>
        <w:widowControl/>
        <w:numPr>
          <w:ilvl w:val="12"/>
          <w:numId w:val="0"/>
        </w:numPr>
        <w:spacing w:line="276" w:lineRule="auto"/>
        <w:rPr>
          <w:rFonts w:ascii="Calibri" w:hAnsi="Calibri"/>
          <w:b/>
        </w:rPr>
      </w:pPr>
    </w:p>
    <w:tbl>
      <w:tblPr>
        <w:tblW w:w="9528" w:type="dxa"/>
        <w:tblInd w:w="4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1701"/>
        <w:gridCol w:w="1701"/>
        <w:gridCol w:w="1701"/>
        <w:gridCol w:w="1701"/>
      </w:tblGrid>
      <w:tr w:rsidR="00AF4A83" w:rsidRPr="006D1BB7" w14:paraId="45EDF719" w14:textId="77777777" w:rsidTr="00643C6F">
        <w:trPr>
          <w:trHeight w:val="340"/>
        </w:trPr>
        <w:tc>
          <w:tcPr>
            <w:tcW w:w="2724" w:type="dxa"/>
            <w:shd w:val="clear" w:color="auto" w:fill="DAE9F7" w:themeFill="text2" w:themeFillTint="1A"/>
            <w:vAlign w:val="center"/>
          </w:tcPr>
          <w:p w14:paraId="459F6DD1" w14:textId="77777777" w:rsidR="00AF4A83" w:rsidRPr="006D1BB7" w:rsidRDefault="00AF4A83" w:rsidP="0022180E">
            <w:pPr>
              <w:pStyle w:val="tabela-notri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Vir financiranja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1044BFF9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Višina l. 202</w:t>
            </w:r>
            <w:r w:rsidR="00507CE9"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6</w:t>
            </w: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 </w:t>
            </w:r>
            <w:r w:rsidR="00825AD5" w:rsidRPr="006D1BB7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footnoteReference w:id="8"/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8856D27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Višina l. 202</w:t>
            </w:r>
            <w:r w:rsidR="00507CE9"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1B945C2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Višina l. 202</w:t>
            </w:r>
            <w:r w:rsidR="00507CE9"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6BB62673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Delež (%)</w:t>
            </w:r>
          </w:p>
        </w:tc>
      </w:tr>
      <w:tr w:rsidR="00AF4A83" w:rsidRPr="006D1BB7" w14:paraId="3B8E0DBE" w14:textId="77777777" w:rsidTr="00643C6F">
        <w:tc>
          <w:tcPr>
            <w:tcW w:w="2724" w:type="dxa"/>
            <w:shd w:val="clear" w:color="auto" w:fill="auto"/>
            <w:vAlign w:val="center"/>
          </w:tcPr>
          <w:p w14:paraId="552D5485" w14:textId="77777777" w:rsidR="00AF4A83" w:rsidRPr="006D1BB7" w:rsidRDefault="00AF4A83" w:rsidP="0022180E">
            <w:pPr>
              <w:pStyle w:val="tabela-notri"/>
              <w:tabs>
                <w:tab w:val="left" w:pos="244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 xml:space="preserve">1. </w:t>
            </w: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ab/>
              <w:t>Lastna udeležba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0555F" w14:textId="77777777" w:rsidR="00AF4A83" w:rsidRPr="006D1BB7" w:rsidRDefault="00AF4A83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58A7FC4B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3F86C0D5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A08153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AF4A83" w:rsidRPr="006D1BB7" w14:paraId="0E4EACE4" w14:textId="77777777" w:rsidTr="00643C6F">
        <w:tc>
          <w:tcPr>
            <w:tcW w:w="2724" w:type="dxa"/>
            <w:shd w:val="clear" w:color="auto" w:fill="auto"/>
            <w:vAlign w:val="center"/>
          </w:tcPr>
          <w:p w14:paraId="53B1FB87" w14:textId="77777777" w:rsidR="00AF4A83" w:rsidRPr="006D1BB7" w:rsidRDefault="00AF4A83" w:rsidP="0022180E">
            <w:pPr>
              <w:pStyle w:val="tabela-notri"/>
              <w:tabs>
                <w:tab w:val="left" w:pos="244"/>
              </w:tabs>
              <w:spacing w:line="276" w:lineRule="auto"/>
              <w:ind w:left="244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1.1 Denarni prispevek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B4B26" w14:textId="77777777" w:rsidR="00AF4A83" w:rsidRPr="006D1BB7" w:rsidRDefault="00AF4A83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424EDA3B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6616D2C9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A1628E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AF4A83" w:rsidRPr="006D1BB7" w14:paraId="02FF9822" w14:textId="77777777" w:rsidTr="00643C6F">
        <w:tc>
          <w:tcPr>
            <w:tcW w:w="2724" w:type="dxa"/>
            <w:shd w:val="clear" w:color="auto" w:fill="auto"/>
            <w:vAlign w:val="center"/>
          </w:tcPr>
          <w:p w14:paraId="7B4B6F5B" w14:textId="77777777" w:rsidR="00AF4A83" w:rsidRPr="006D1BB7" w:rsidRDefault="00AF4A83" w:rsidP="0022180E">
            <w:pPr>
              <w:pStyle w:val="tabela-notri"/>
              <w:tabs>
                <w:tab w:val="left" w:pos="244"/>
              </w:tabs>
              <w:spacing w:line="276" w:lineRule="auto"/>
              <w:ind w:left="244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1.2 Nematerialni prispevek (in-kind)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BEFAC" w14:textId="77777777" w:rsidR="00AF4A83" w:rsidRPr="006D1BB7" w:rsidRDefault="00AF4A83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37264578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5243D7F9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C13AF6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AF4A83" w:rsidRPr="006D1BB7" w14:paraId="193E4781" w14:textId="77777777" w:rsidTr="00643C6F">
        <w:tc>
          <w:tcPr>
            <w:tcW w:w="2724" w:type="dxa"/>
            <w:shd w:val="clear" w:color="auto" w:fill="auto"/>
            <w:vAlign w:val="center"/>
          </w:tcPr>
          <w:p w14:paraId="227BFCA3" w14:textId="419F3F1D" w:rsidR="00AF4A83" w:rsidRPr="006D1BB7" w:rsidRDefault="00AF4A83" w:rsidP="0022180E">
            <w:pPr>
              <w:pStyle w:val="tabela-notri"/>
              <w:tabs>
                <w:tab w:val="left" w:pos="244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 xml:space="preserve">2. </w:t>
            </w: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ab/>
              <w:t>Drugi viri (sponzorstva, donacije, članarine, sredstva iz lokalnih proračunov, sredstva iz državnih proračunov</w:t>
            </w:r>
            <w:r w:rsidR="00AC4468" w:rsidRPr="006D1BB7">
              <w:rPr>
                <w:rFonts w:ascii="Arial" w:hAnsi="Arial" w:cs="Arial"/>
                <w:sz w:val="18"/>
                <w:szCs w:val="18"/>
                <w:lang w:eastAsia="sl-SI"/>
              </w:rPr>
              <w:t xml:space="preserve"> – obvezno razčleniti po virih</w:t>
            </w:r>
            <w:r w:rsidR="00D8791A" w:rsidRPr="006D1BB7">
              <w:rPr>
                <w:rFonts w:ascii="Arial" w:hAnsi="Arial" w:cs="Arial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7BA1C" w14:textId="77777777" w:rsidR="00AF4A83" w:rsidRPr="006D1BB7" w:rsidRDefault="00AF4A83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1CCB73D4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44275392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BDF3C9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AF4A83" w:rsidRPr="006D1BB7" w14:paraId="1AE7686B" w14:textId="77777777" w:rsidTr="00643C6F">
        <w:tc>
          <w:tcPr>
            <w:tcW w:w="2724" w:type="dxa"/>
            <w:shd w:val="clear" w:color="auto" w:fill="auto"/>
            <w:vAlign w:val="center"/>
          </w:tcPr>
          <w:p w14:paraId="0549DF68" w14:textId="77777777" w:rsidR="00AF4A83" w:rsidRPr="006D1BB7" w:rsidRDefault="00AF4A83" w:rsidP="0022180E">
            <w:pPr>
              <w:pStyle w:val="tabela-notri"/>
              <w:tabs>
                <w:tab w:val="left" w:pos="305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C4D74" w14:textId="77777777" w:rsidR="00AF4A83" w:rsidRPr="006D1BB7" w:rsidRDefault="00AF4A83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39044F94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756DC517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2F0BE1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AF4A83" w:rsidRPr="006D1BB7" w14:paraId="4B5CF3C8" w14:textId="77777777" w:rsidTr="00643C6F">
        <w:tc>
          <w:tcPr>
            <w:tcW w:w="2724" w:type="dxa"/>
            <w:shd w:val="clear" w:color="auto" w:fill="auto"/>
            <w:vAlign w:val="center"/>
          </w:tcPr>
          <w:p w14:paraId="3A9D94C2" w14:textId="77777777" w:rsidR="00AF4A83" w:rsidRPr="006D1BB7" w:rsidRDefault="00AF4A83" w:rsidP="0022180E">
            <w:pPr>
              <w:pStyle w:val="tabela-notri"/>
              <w:tabs>
                <w:tab w:val="left" w:pos="305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2.2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09FAE" w14:textId="77777777" w:rsidR="00AF4A83" w:rsidRPr="006D1BB7" w:rsidRDefault="00AF4A83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77DAC1CE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1E49F5BF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65683F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AF4A83" w:rsidRPr="006D1BB7" w14:paraId="778F6682" w14:textId="77777777" w:rsidTr="00643C6F">
        <w:tc>
          <w:tcPr>
            <w:tcW w:w="2724" w:type="dxa"/>
            <w:shd w:val="clear" w:color="auto" w:fill="auto"/>
            <w:vAlign w:val="center"/>
          </w:tcPr>
          <w:p w14:paraId="480110A7" w14:textId="77777777" w:rsidR="00AF4A83" w:rsidRPr="006D1BB7" w:rsidRDefault="00AF4A83" w:rsidP="0022180E">
            <w:pPr>
              <w:pStyle w:val="tabela-notri"/>
              <w:tabs>
                <w:tab w:val="left" w:pos="305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2.3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E8BE11" w14:textId="77777777" w:rsidR="00AF4A83" w:rsidRPr="006D1BB7" w:rsidRDefault="00AF4A83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5AD0857D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0C9DFB3C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BBD2B6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AF4A83" w:rsidRPr="006D1BB7" w14:paraId="097CCA04" w14:textId="77777777" w:rsidTr="00643C6F">
        <w:tc>
          <w:tcPr>
            <w:tcW w:w="2724" w:type="dxa"/>
            <w:shd w:val="clear" w:color="auto" w:fill="auto"/>
            <w:vAlign w:val="center"/>
          </w:tcPr>
          <w:p w14:paraId="535C73A0" w14:textId="77777777" w:rsidR="00AF4A83" w:rsidRPr="006D1BB7" w:rsidRDefault="00AF4A83" w:rsidP="0022180E">
            <w:pPr>
              <w:pStyle w:val="tabela-notri"/>
              <w:tabs>
                <w:tab w:val="left" w:pos="305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2.4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C9845" w14:textId="77777777" w:rsidR="00AF4A83" w:rsidRPr="006D1BB7" w:rsidRDefault="00AF4A83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6FFA4C0E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7044AFBE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16F334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AF4A83" w:rsidRPr="006D1BB7" w14:paraId="3A3B3801" w14:textId="77777777" w:rsidTr="00643C6F">
        <w:tc>
          <w:tcPr>
            <w:tcW w:w="2724" w:type="dxa"/>
            <w:shd w:val="clear" w:color="auto" w:fill="auto"/>
            <w:vAlign w:val="center"/>
          </w:tcPr>
          <w:p w14:paraId="135EB0CE" w14:textId="77777777" w:rsidR="00AF4A83" w:rsidRPr="006D1BB7" w:rsidRDefault="00AF4A83" w:rsidP="0022180E">
            <w:pPr>
              <w:pStyle w:val="tabela-notri"/>
              <w:tabs>
                <w:tab w:val="left" w:pos="305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 xml:space="preserve">Zaprošena sredstva pri </w:t>
            </w:r>
            <w:r w:rsidR="001D75A0" w:rsidRPr="006D1BB7">
              <w:rPr>
                <w:rFonts w:ascii="Arial" w:hAnsi="Arial" w:cs="Arial"/>
                <w:sz w:val="18"/>
                <w:szCs w:val="18"/>
                <w:lang w:eastAsia="sl-SI"/>
              </w:rPr>
              <w:t>m</w:t>
            </w: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>inistrstvu (do 95 %)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18EE7" w14:textId="77777777" w:rsidR="00AF4A83" w:rsidRPr="006D1BB7" w:rsidRDefault="00AF4A83" w:rsidP="0022180E">
            <w:pPr>
              <w:pStyle w:val="tabela-notri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60C3F302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</w:tcPr>
          <w:p w14:paraId="584E6B51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77E93A" w14:textId="77777777" w:rsidR="00AF4A83" w:rsidRPr="006D1BB7" w:rsidRDefault="00AF4A83" w:rsidP="0022180E">
            <w:pPr>
              <w:pStyle w:val="tabela-notri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6D1BB7">
              <w:rPr>
                <w:rFonts w:ascii="Arial" w:hAnsi="Arial" w:cs="Arial"/>
                <w:sz w:val="18"/>
                <w:szCs w:val="18"/>
                <w:lang w:eastAsia="sl-SI"/>
              </w:rPr>
              <w:t xml:space="preserve">do 95  </w:t>
            </w:r>
            <w:r w:rsidR="001802AA" w:rsidRPr="006D1BB7">
              <w:rPr>
                <w:rFonts w:ascii="Arial" w:hAnsi="Arial" w:cs="Arial"/>
                <w:sz w:val="18"/>
                <w:szCs w:val="18"/>
                <w:lang w:eastAsia="sl-SI"/>
              </w:rPr>
              <w:t>%</w:t>
            </w:r>
          </w:p>
        </w:tc>
      </w:tr>
    </w:tbl>
    <w:p w14:paraId="0CE0415A" w14:textId="77777777" w:rsidR="00261C67" w:rsidRPr="006D1BB7" w:rsidRDefault="00261C67" w:rsidP="0022180E">
      <w:pPr>
        <w:spacing w:line="276" w:lineRule="auto"/>
        <w:rPr>
          <w:rFonts w:ascii="Arial" w:hAnsi="Arial" w:cs="Arial"/>
          <w:szCs w:val="22"/>
        </w:rPr>
      </w:pPr>
    </w:p>
    <w:p w14:paraId="37E0AB5E" w14:textId="77777777" w:rsidR="006E5284" w:rsidRPr="006D1BB7" w:rsidRDefault="006E5284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0"/>
        </w:rPr>
      </w:pPr>
    </w:p>
    <w:p w14:paraId="43C4EC7B" w14:textId="77777777" w:rsidR="006E5284" w:rsidRPr="006D1BB7" w:rsidRDefault="006E5284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0"/>
        </w:rPr>
      </w:pPr>
    </w:p>
    <w:p w14:paraId="47F0045E" w14:textId="77777777" w:rsidR="006E5284" w:rsidRPr="006D1BB7" w:rsidRDefault="006E5284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0"/>
        </w:rPr>
      </w:pPr>
    </w:p>
    <w:p w14:paraId="1C4A44B1" w14:textId="77777777" w:rsidR="006E5284" w:rsidRPr="006D1BB7" w:rsidRDefault="006E5284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0"/>
        </w:rPr>
      </w:pPr>
    </w:p>
    <w:p w14:paraId="118BFB28" w14:textId="77777777" w:rsidR="006E5284" w:rsidRPr="006D1BB7" w:rsidRDefault="006E5284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20"/>
        </w:rPr>
      </w:pPr>
    </w:p>
    <w:p w14:paraId="01D8A59D" w14:textId="2433AF82" w:rsidR="00397B8E" w:rsidRPr="006D1BB7" w:rsidRDefault="00E51C71" w:rsidP="003E39CA">
      <w:pPr>
        <w:widowControl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D1BB7">
        <w:rPr>
          <w:rFonts w:ascii="Arial" w:hAnsi="Arial" w:cs="Arial"/>
          <w:sz w:val="20"/>
        </w:rPr>
        <w:br w:type="page"/>
      </w:r>
      <w:r w:rsidR="003E39CA" w:rsidRPr="006D1BB7">
        <w:rPr>
          <w:rFonts w:ascii="Arial" w:hAnsi="Arial" w:cs="Arial"/>
          <w:b/>
          <w:sz w:val="24"/>
          <w:szCs w:val="24"/>
        </w:rPr>
        <w:lastRenderedPageBreak/>
        <w:t xml:space="preserve">15. </w:t>
      </w:r>
      <w:r w:rsidR="0096577B" w:rsidRPr="006D1BB7">
        <w:rPr>
          <w:rFonts w:ascii="Arial" w:hAnsi="Arial" w:cs="Arial"/>
          <w:b/>
          <w:sz w:val="24"/>
          <w:szCs w:val="24"/>
        </w:rPr>
        <w:t xml:space="preserve">PRILOGE </w:t>
      </w:r>
      <w:r w:rsidR="00BB477C" w:rsidRPr="006D1BB7">
        <w:rPr>
          <w:rFonts w:ascii="Arial" w:hAnsi="Arial" w:cs="Arial"/>
          <w:b/>
          <w:sz w:val="24"/>
          <w:szCs w:val="24"/>
        </w:rPr>
        <w:t xml:space="preserve">K PRIJAVNICI </w:t>
      </w:r>
      <w:r w:rsidR="00012767" w:rsidRPr="006D1BB7">
        <w:rPr>
          <w:rFonts w:ascii="Arial" w:hAnsi="Arial" w:cs="Arial"/>
          <w:b/>
          <w:sz w:val="24"/>
          <w:szCs w:val="24"/>
        </w:rPr>
        <w:t>NA JAVNI RAZPIS ZA SOFINANCIRANJE PROGRAMOV KREPITVE DUŠEVNEGA ZDRAVJA DO LETA 2028</w:t>
      </w:r>
    </w:p>
    <w:p w14:paraId="6F5616AE" w14:textId="77777777" w:rsidR="0096577B" w:rsidRPr="006D1BB7" w:rsidRDefault="0096577B" w:rsidP="0022180E">
      <w:pPr>
        <w:spacing w:line="276" w:lineRule="auto"/>
        <w:rPr>
          <w:rFonts w:ascii="Arial" w:hAnsi="Arial" w:cs="Arial"/>
          <w:sz w:val="24"/>
          <w:szCs w:val="24"/>
        </w:rPr>
      </w:pPr>
    </w:p>
    <w:p w14:paraId="54B0F637" w14:textId="41CC4066" w:rsidR="006B3FE5" w:rsidRPr="006D1BB7" w:rsidRDefault="0096577B" w:rsidP="00BB477C">
      <w:pPr>
        <w:widowControl/>
        <w:shd w:val="clear" w:color="auto" w:fill="DAE9F7" w:themeFill="text2" w:themeFillTint="1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D1BB7">
        <w:rPr>
          <w:rFonts w:ascii="Arial" w:hAnsi="Arial" w:cs="Arial"/>
          <w:b/>
          <w:sz w:val="24"/>
          <w:szCs w:val="24"/>
        </w:rPr>
        <w:t>Priloga 1</w:t>
      </w:r>
      <w:r w:rsidR="00002BB6" w:rsidRPr="006D1BB7">
        <w:rPr>
          <w:rFonts w:ascii="Arial" w:hAnsi="Arial" w:cs="Arial"/>
          <w:b/>
          <w:sz w:val="24"/>
          <w:szCs w:val="24"/>
        </w:rPr>
        <w:t xml:space="preserve"> k prijavnici</w:t>
      </w:r>
      <w:r w:rsidRPr="006D1BB7">
        <w:rPr>
          <w:rFonts w:ascii="Arial" w:hAnsi="Arial" w:cs="Arial"/>
          <w:b/>
          <w:sz w:val="24"/>
          <w:szCs w:val="24"/>
        </w:rPr>
        <w:t xml:space="preserve">: </w:t>
      </w:r>
      <w:r w:rsidR="00C330F6" w:rsidRPr="006D1BB7">
        <w:rPr>
          <w:rFonts w:ascii="Arial" w:hAnsi="Arial" w:cs="Arial"/>
          <w:b/>
          <w:sz w:val="24"/>
          <w:szCs w:val="24"/>
        </w:rPr>
        <w:t xml:space="preserve"> IZJAVA</w:t>
      </w:r>
      <w:r w:rsidR="006B3FE5" w:rsidRPr="006D1BB7">
        <w:rPr>
          <w:rFonts w:ascii="Arial" w:hAnsi="Arial" w:cs="Arial"/>
          <w:b/>
          <w:sz w:val="24"/>
          <w:szCs w:val="24"/>
        </w:rPr>
        <w:t xml:space="preserve"> </w:t>
      </w:r>
      <w:r w:rsidR="001A6C4D" w:rsidRPr="006D1BB7">
        <w:rPr>
          <w:rFonts w:ascii="Arial" w:hAnsi="Arial" w:cs="Arial"/>
          <w:b/>
          <w:sz w:val="24"/>
          <w:szCs w:val="24"/>
        </w:rPr>
        <w:t>VLAGA</w:t>
      </w:r>
      <w:r w:rsidR="00DB72D1" w:rsidRPr="006D1BB7">
        <w:rPr>
          <w:rFonts w:ascii="Arial" w:hAnsi="Arial" w:cs="Arial"/>
          <w:b/>
          <w:sz w:val="24"/>
          <w:szCs w:val="24"/>
        </w:rPr>
        <w:t>TELJA</w:t>
      </w:r>
    </w:p>
    <w:p w14:paraId="23E28734" w14:textId="77777777" w:rsidR="006B3FE5" w:rsidRPr="006D1BB7" w:rsidRDefault="006B3FE5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Cs w:val="22"/>
        </w:rPr>
      </w:pPr>
    </w:p>
    <w:p w14:paraId="7478E9DE" w14:textId="186255E8" w:rsidR="0018421C" w:rsidRPr="006D1BB7" w:rsidRDefault="0018421C" w:rsidP="0018421C">
      <w:pPr>
        <w:widowControl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/>
          <w:sz w:val="20"/>
        </w:rPr>
      </w:pPr>
      <w:r w:rsidRPr="006D1BB7">
        <w:rPr>
          <w:rFonts w:ascii="Arial" w:hAnsi="Arial" w:cs="Arial"/>
          <w:b/>
          <w:sz w:val="20"/>
        </w:rPr>
        <w:t>Podpisani kot odgovorna oseba vlagatelja:</w:t>
      </w:r>
    </w:p>
    <w:p w14:paraId="30A2E6B1" w14:textId="77777777" w:rsidR="0018421C" w:rsidRPr="006D1BB7" w:rsidRDefault="0018421C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Cs w:val="22"/>
        </w:rPr>
      </w:pPr>
    </w:p>
    <w:p w14:paraId="4469ACF5" w14:textId="77777777" w:rsidR="001C08F3" w:rsidRPr="006D1BB7" w:rsidRDefault="006B3FE5" w:rsidP="009E40C3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Izjavljam</w:t>
      </w:r>
      <w:r w:rsidR="005009EE" w:rsidRPr="006D1BB7">
        <w:rPr>
          <w:rFonts w:ascii="Arial" w:hAnsi="Arial" w:cs="Arial"/>
          <w:bCs/>
          <w:sz w:val="20"/>
        </w:rPr>
        <w:t>, da prijavljen</w:t>
      </w:r>
      <w:r w:rsidR="008D15E7" w:rsidRPr="006D1BB7">
        <w:rPr>
          <w:rFonts w:ascii="Arial" w:hAnsi="Arial" w:cs="Arial"/>
          <w:bCs/>
          <w:sz w:val="20"/>
        </w:rPr>
        <w:t>i</w:t>
      </w:r>
      <w:r w:rsidR="00CA6CF7" w:rsidRPr="006D1BB7">
        <w:rPr>
          <w:rFonts w:ascii="Arial" w:hAnsi="Arial" w:cs="Arial"/>
          <w:bCs/>
          <w:sz w:val="20"/>
        </w:rPr>
        <w:t xml:space="preserve"> </w:t>
      </w:r>
      <w:r w:rsidR="005009EE" w:rsidRPr="006D1BB7">
        <w:rPr>
          <w:rFonts w:ascii="Arial" w:hAnsi="Arial" w:cs="Arial"/>
          <w:bCs/>
          <w:sz w:val="20"/>
        </w:rPr>
        <w:t xml:space="preserve">program </w:t>
      </w:r>
      <w:r w:rsidRPr="006D1BB7">
        <w:rPr>
          <w:rFonts w:ascii="Arial" w:hAnsi="Arial" w:cs="Arial"/>
          <w:bCs/>
          <w:sz w:val="20"/>
        </w:rPr>
        <w:t>ni v celoti financiran iz proračunskih sredstev in drugih javnih sredstev</w:t>
      </w:r>
      <w:r w:rsidR="00C330F6" w:rsidRPr="006D1BB7">
        <w:rPr>
          <w:rFonts w:ascii="Arial" w:hAnsi="Arial" w:cs="Arial"/>
          <w:bCs/>
          <w:sz w:val="20"/>
        </w:rPr>
        <w:t>.</w:t>
      </w:r>
    </w:p>
    <w:p w14:paraId="21E2D6AC" w14:textId="77777777" w:rsidR="00320FCE" w:rsidRPr="006D1BB7" w:rsidRDefault="00320FCE" w:rsidP="00320FCE">
      <w:pPr>
        <w:spacing w:line="276" w:lineRule="auto"/>
        <w:ind w:left="720"/>
        <w:jc w:val="both"/>
        <w:rPr>
          <w:rFonts w:ascii="Arial" w:hAnsi="Arial" w:cs="Arial"/>
          <w:bCs/>
          <w:sz w:val="20"/>
        </w:rPr>
      </w:pPr>
    </w:p>
    <w:p w14:paraId="0D667FF4" w14:textId="797A1676" w:rsidR="006802AC" w:rsidRPr="006D1BB7" w:rsidRDefault="006802AC" w:rsidP="009E40C3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Izjavljam, da smo </w:t>
      </w:r>
      <w:r w:rsidR="00320FCE" w:rsidRPr="006D1BB7">
        <w:rPr>
          <w:rFonts w:ascii="Arial" w:eastAsia="Arial" w:hAnsi="Arial" w:cs="Arial"/>
          <w:sz w:val="20"/>
        </w:rPr>
        <w:t>neodvisni od političnih strank in drugih entitet.</w:t>
      </w:r>
    </w:p>
    <w:p w14:paraId="16A23406" w14:textId="77777777" w:rsidR="00E71772" w:rsidRPr="006D1BB7" w:rsidRDefault="00E71772" w:rsidP="00E71772">
      <w:pPr>
        <w:spacing w:line="276" w:lineRule="auto"/>
        <w:ind w:left="720"/>
        <w:jc w:val="both"/>
        <w:rPr>
          <w:rFonts w:ascii="Arial" w:hAnsi="Arial" w:cs="Arial"/>
          <w:bCs/>
          <w:sz w:val="20"/>
        </w:rPr>
      </w:pPr>
    </w:p>
    <w:p w14:paraId="54382538" w14:textId="0F43EFD6" w:rsidR="00320FCE" w:rsidRPr="006D1BB7" w:rsidRDefault="00E71772" w:rsidP="009E40C3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Izjavljam, da delujemo </w:t>
      </w:r>
      <w:r w:rsidRPr="006D1BB7">
        <w:rPr>
          <w:rFonts w:ascii="Arial" w:eastAsia="Arial" w:hAnsi="Arial" w:cs="Arial"/>
          <w:sz w:val="20"/>
        </w:rPr>
        <w:t>v javnem prostoru in za dobrobit ljudi, skupin in družbe kot celote.</w:t>
      </w:r>
    </w:p>
    <w:p w14:paraId="47D2ED73" w14:textId="18ECFEF5" w:rsidR="00E71772" w:rsidRPr="006D1BB7" w:rsidRDefault="00B6099D" w:rsidP="00B6099D">
      <w:pPr>
        <w:pStyle w:val="Odstavekseznama"/>
        <w:widowControl/>
        <w:numPr>
          <w:ilvl w:val="0"/>
          <w:numId w:val="6"/>
        </w:numPr>
        <w:suppressAutoHyphens/>
        <w:overflowPunct/>
        <w:autoSpaceDE/>
        <w:adjustRightInd/>
        <w:spacing w:before="240" w:line="276" w:lineRule="auto"/>
        <w:jc w:val="both"/>
        <w:rPr>
          <w:rFonts w:ascii="Arial" w:eastAsia="Arial" w:hAnsi="Arial" w:cs="Arial"/>
          <w:sz w:val="20"/>
        </w:rPr>
      </w:pPr>
      <w:r w:rsidRPr="006D1BB7">
        <w:rPr>
          <w:rFonts w:ascii="Arial" w:eastAsia="Arial" w:hAnsi="Arial" w:cs="Arial"/>
          <w:sz w:val="20"/>
        </w:rPr>
        <w:t>Izjavljam, da delujemo na podlagi demokratičnih vrednot in človekovih pravic.</w:t>
      </w:r>
    </w:p>
    <w:p w14:paraId="251D0F64" w14:textId="77777777" w:rsidR="006B3FE5" w:rsidRPr="006D1BB7" w:rsidRDefault="006B3FE5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bCs/>
          <w:sz w:val="20"/>
        </w:rPr>
      </w:pPr>
    </w:p>
    <w:p w14:paraId="5718DDE5" w14:textId="3572DF61" w:rsidR="004056B1" w:rsidRPr="006D1BB7" w:rsidRDefault="006B3FE5" w:rsidP="004056B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Izjavljam, da </w:t>
      </w:r>
      <w:r w:rsidR="00384F62" w:rsidRPr="006D1BB7">
        <w:rPr>
          <w:rFonts w:ascii="Arial" w:hAnsi="Arial" w:cs="Arial"/>
          <w:bCs/>
          <w:sz w:val="20"/>
        </w:rPr>
        <w:t>prijavljen</w:t>
      </w:r>
      <w:r w:rsidR="008D15E7" w:rsidRPr="006D1BB7">
        <w:rPr>
          <w:rFonts w:ascii="Arial" w:hAnsi="Arial" w:cs="Arial"/>
          <w:bCs/>
          <w:sz w:val="20"/>
        </w:rPr>
        <w:t>i</w:t>
      </w:r>
      <w:r w:rsidR="00384F62" w:rsidRPr="006D1BB7">
        <w:rPr>
          <w:rFonts w:ascii="Arial" w:hAnsi="Arial" w:cs="Arial"/>
          <w:bCs/>
          <w:sz w:val="20"/>
        </w:rPr>
        <w:t xml:space="preserve"> </w:t>
      </w:r>
      <w:r w:rsidR="005009EE" w:rsidRPr="006D1BB7">
        <w:rPr>
          <w:rFonts w:ascii="Arial" w:hAnsi="Arial" w:cs="Arial"/>
          <w:bCs/>
          <w:sz w:val="20"/>
        </w:rPr>
        <w:t xml:space="preserve">program </w:t>
      </w:r>
      <w:r w:rsidRPr="006D1BB7">
        <w:rPr>
          <w:rFonts w:ascii="Arial" w:hAnsi="Arial" w:cs="Arial"/>
          <w:bCs/>
          <w:sz w:val="20"/>
        </w:rPr>
        <w:t>ne vključuje zahtev po sofinanciranju</w:t>
      </w:r>
      <w:r w:rsidR="008D2626" w:rsidRPr="006D1BB7">
        <w:rPr>
          <w:rFonts w:ascii="Arial" w:hAnsi="Arial" w:cs="Arial"/>
          <w:bCs/>
          <w:sz w:val="20"/>
        </w:rPr>
        <w:t xml:space="preserve"> </w:t>
      </w:r>
      <w:r w:rsidR="001432F2" w:rsidRPr="006D1BB7">
        <w:rPr>
          <w:rFonts w:ascii="Arial" w:hAnsi="Arial" w:cs="Arial"/>
          <w:bCs/>
          <w:sz w:val="20"/>
        </w:rPr>
        <w:t>aktivnosti</w:t>
      </w:r>
      <w:r w:rsidRPr="006D1BB7">
        <w:rPr>
          <w:rFonts w:ascii="Arial" w:hAnsi="Arial" w:cs="Arial"/>
          <w:bCs/>
          <w:sz w:val="20"/>
        </w:rPr>
        <w:t xml:space="preserve">, ki se tržijo </w:t>
      </w:r>
      <w:r w:rsidR="00D35BF1" w:rsidRPr="006D1BB7">
        <w:rPr>
          <w:rFonts w:ascii="Arial" w:hAnsi="Arial" w:cs="Arial"/>
          <w:bCs/>
          <w:sz w:val="20"/>
        </w:rPr>
        <w:t xml:space="preserve">končnemu uporabniku </w:t>
      </w:r>
      <w:r w:rsidRPr="006D1BB7">
        <w:rPr>
          <w:rFonts w:ascii="Arial" w:hAnsi="Arial" w:cs="Arial"/>
          <w:bCs/>
          <w:sz w:val="20"/>
        </w:rPr>
        <w:t>(na primer srečanj, se</w:t>
      </w:r>
      <w:r w:rsidR="00AB64C1" w:rsidRPr="006D1BB7">
        <w:rPr>
          <w:rFonts w:ascii="Arial" w:hAnsi="Arial" w:cs="Arial"/>
          <w:bCs/>
          <w:sz w:val="20"/>
        </w:rPr>
        <w:t>minarjev, konferenc</w:t>
      </w:r>
      <w:r w:rsidR="002B00AE" w:rsidRPr="006D1BB7">
        <w:rPr>
          <w:rFonts w:ascii="Arial" w:hAnsi="Arial" w:cs="Arial"/>
          <w:bCs/>
          <w:sz w:val="20"/>
        </w:rPr>
        <w:t xml:space="preserve"> ipd</w:t>
      </w:r>
      <w:r w:rsidRPr="006D1BB7">
        <w:rPr>
          <w:rFonts w:ascii="Arial" w:hAnsi="Arial" w:cs="Arial"/>
          <w:bCs/>
          <w:sz w:val="20"/>
        </w:rPr>
        <w:t>)</w:t>
      </w:r>
      <w:r w:rsidR="00DD7410" w:rsidRPr="006D1BB7">
        <w:rPr>
          <w:rFonts w:ascii="Arial" w:hAnsi="Arial" w:cs="Arial"/>
          <w:bCs/>
          <w:sz w:val="20"/>
        </w:rPr>
        <w:t>.</w:t>
      </w:r>
    </w:p>
    <w:p w14:paraId="2A0A9024" w14:textId="77777777" w:rsidR="004056B1" w:rsidRPr="006D1BB7" w:rsidRDefault="004056B1" w:rsidP="004056B1">
      <w:pPr>
        <w:spacing w:line="276" w:lineRule="auto"/>
        <w:ind w:left="720"/>
        <w:jc w:val="both"/>
        <w:rPr>
          <w:rFonts w:ascii="Arial" w:hAnsi="Arial" w:cs="Arial"/>
          <w:bCs/>
          <w:sz w:val="20"/>
        </w:rPr>
      </w:pPr>
    </w:p>
    <w:p w14:paraId="1D792266" w14:textId="56FDC3BC" w:rsidR="004056B1" w:rsidRPr="006D1BB7" w:rsidRDefault="004056B1" w:rsidP="004056B1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Izjavljam, da imamo poravnane vse davke, prispevke in druge dajatve, določene z zakonom</w:t>
      </w:r>
      <w:r w:rsidR="00A15722" w:rsidRPr="006D1BB7">
        <w:rPr>
          <w:rFonts w:ascii="Arial" w:hAnsi="Arial" w:cs="Arial"/>
          <w:bCs/>
          <w:sz w:val="20"/>
        </w:rPr>
        <w:t xml:space="preserve">, ki ureja </w:t>
      </w:r>
      <w:r w:rsidR="00D33C17" w:rsidRPr="006D1BB7">
        <w:rPr>
          <w:rFonts w:ascii="Arial" w:hAnsi="Arial" w:cs="Arial"/>
          <w:bCs/>
          <w:sz w:val="20"/>
        </w:rPr>
        <w:t>davčni postopek</w:t>
      </w:r>
      <w:r w:rsidR="00B476E3" w:rsidRPr="006D1BB7">
        <w:rPr>
          <w:rFonts w:ascii="Arial" w:hAnsi="Arial" w:cs="Arial"/>
          <w:bCs/>
          <w:sz w:val="20"/>
        </w:rPr>
        <w:t xml:space="preserve"> </w:t>
      </w:r>
      <w:r w:rsidR="001E56A7" w:rsidRPr="006D1BB7">
        <w:rPr>
          <w:rFonts w:ascii="Arial" w:hAnsi="Arial" w:cs="Arial"/>
          <w:bCs/>
          <w:sz w:val="20"/>
        </w:rPr>
        <w:t xml:space="preserve">oziroma </w:t>
      </w:r>
      <w:r w:rsidR="001E56A7" w:rsidRPr="006D1BB7">
        <w:rPr>
          <w:rFonts w:ascii="Arial" w:hAnsi="Arial" w:cs="Arial"/>
          <w:noProof/>
          <w:sz w:val="20"/>
        </w:rPr>
        <w:t>vrednost neplačanih zapadlih obveznosti ne znaša 50,00 EUR ali več</w:t>
      </w:r>
      <w:r w:rsidRPr="006D1BB7">
        <w:rPr>
          <w:rFonts w:ascii="Arial" w:hAnsi="Arial" w:cs="Arial"/>
          <w:bCs/>
          <w:sz w:val="20"/>
        </w:rPr>
        <w:t>;</w:t>
      </w:r>
    </w:p>
    <w:p w14:paraId="5EA12AC0" w14:textId="3DE2C21D" w:rsidR="006B3FE5" w:rsidRPr="006D1BB7" w:rsidRDefault="004056B1" w:rsidP="0075680A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Izjavljam, </w:t>
      </w:r>
      <w:r w:rsidR="00762B2C" w:rsidRPr="006D1BB7">
        <w:rPr>
          <w:rFonts w:ascii="Arial" w:hAnsi="Arial" w:cs="Arial"/>
          <w:bCs/>
          <w:sz w:val="20"/>
        </w:rPr>
        <w:t xml:space="preserve">da </w:t>
      </w:r>
      <w:r w:rsidR="0075680A" w:rsidRPr="006D1BB7">
        <w:rPr>
          <w:rFonts w:ascii="Arial" w:hAnsi="Arial" w:cs="Arial"/>
          <w:bCs/>
          <w:sz w:val="20"/>
        </w:rPr>
        <w:t xml:space="preserve">zakoniti </w:t>
      </w:r>
      <w:r w:rsidRPr="006D1BB7">
        <w:rPr>
          <w:rFonts w:ascii="Arial" w:hAnsi="Arial" w:cs="Arial"/>
          <w:bCs/>
          <w:sz w:val="20"/>
        </w:rPr>
        <w:t xml:space="preserve">zastopnik </w:t>
      </w:r>
      <w:r w:rsidR="0075680A" w:rsidRPr="006D1BB7">
        <w:rPr>
          <w:rFonts w:ascii="Arial" w:hAnsi="Arial" w:cs="Arial"/>
          <w:bCs/>
          <w:sz w:val="20"/>
        </w:rPr>
        <w:t>ni bil</w:t>
      </w:r>
      <w:r w:rsidRPr="006D1BB7">
        <w:rPr>
          <w:rFonts w:ascii="Arial" w:hAnsi="Arial" w:cs="Arial"/>
          <w:bCs/>
          <w:sz w:val="20"/>
        </w:rPr>
        <w:t xml:space="preserve"> pravnomočno obsojen zaradi kaznivih dejanj v zvezi s poslovanjem; </w:t>
      </w:r>
    </w:p>
    <w:p w14:paraId="45934D96" w14:textId="77777777" w:rsidR="00F90913" w:rsidRPr="006D1BB7" w:rsidRDefault="00F90913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bCs/>
          <w:sz w:val="20"/>
        </w:rPr>
      </w:pPr>
    </w:p>
    <w:p w14:paraId="3F145BCB" w14:textId="77777777" w:rsidR="006B3FE5" w:rsidRPr="006D1BB7" w:rsidRDefault="00384F62" w:rsidP="009E40C3">
      <w:pPr>
        <w:widowControl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Izjavljam</w:t>
      </w:r>
      <w:r w:rsidR="006B3FE5" w:rsidRPr="006D1BB7">
        <w:rPr>
          <w:rFonts w:ascii="Arial" w:hAnsi="Arial" w:cs="Arial"/>
          <w:bCs/>
          <w:sz w:val="20"/>
        </w:rPr>
        <w:t>, da smo seznanjeni s pogoji za kandidiranje na javni razpis in celotnim besedilom javnega razpisa, merili za izbor ter drugi sestavnimi deli in zahtevami iz razpisne dokumentacije</w:t>
      </w:r>
      <w:r w:rsidR="00DD7410" w:rsidRPr="006D1BB7">
        <w:rPr>
          <w:rFonts w:ascii="Arial" w:hAnsi="Arial" w:cs="Arial"/>
          <w:bCs/>
          <w:sz w:val="20"/>
        </w:rPr>
        <w:t>.</w:t>
      </w:r>
    </w:p>
    <w:p w14:paraId="0B124E98" w14:textId="77777777" w:rsidR="006B3FE5" w:rsidRPr="006D1BB7" w:rsidRDefault="006B3FE5" w:rsidP="0022180E">
      <w:pPr>
        <w:widowControl/>
        <w:numPr>
          <w:ilvl w:val="12"/>
          <w:numId w:val="0"/>
        </w:numPr>
        <w:spacing w:line="276" w:lineRule="auto"/>
        <w:jc w:val="both"/>
        <w:rPr>
          <w:rFonts w:ascii="Arial" w:hAnsi="Arial" w:cs="Arial"/>
          <w:bCs/>
          <w:sz w:val="20"/>
        </w:rPr>
      </w:pPr>
    </w:p>
    <w:p w14:paraId="585DDA82" w14:textId="550C501A" w:rsidR="000F3308" w:rsidRPr="006D1BB7" w:rsidRDefault="00384F62" w:rsidP="009E40C3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Izjavljam</w:t>
      </w:r>
      <w:r w:rsidR="006B3FE5" w:rsidRPr="006D1BB7">
        <w:rPr>
          <w:rFonts w:ascii="Arial" w:hAnsi="Arial" w:cs="Arial"/>
          <w:bCs/>
          <w:sz w:val="20"/>
        </w:rPr>
        <w:t xml:space="preserve">, da smo seznanjeni z vsebino vzorca pogodbe o sofinanciranju </w:t>
      </w:r>
      <w:r w:rsidR="000F3308" w:rsidRPr="006D1BB7">
        <w:rPr>
          <w:rFonts w:ascii="Arial" w:hAnsi="Arial" w:cs="Arial"/>
          <w:bCs/>
          <w:sz w:val="20"/>
        </w:rPr>
        <w:t>programov</w:t>
      </w:r>
      <w:r w:rsidR="00A21025" w:rsidRPr="006D1BB7">
        <w:rPr>
          <w:rFonts w:ascii="Arial" w:hAnsi="Arial" w:cs="Arial"/>
          <w:bCs/>
          <w:sz w:val="20"/>
        </w:rPr>
        <w:t>.</w:t>
      </w:r>
    </w:p>
    <w:p w14:paraId="28C91E8A" w14:textId="77777777" w:rsidR="001E53DE" w:rsidRPr="006D1BB7" w:rsidRDefault="001E53DE" w:rsidP="0022180E">
      <w:pPr>
        <w:spacing w:line="276" w:lineRule="auto"/>
        <w:jc w:val="both"/>
        <w:rPr>
          <w:rFonts w:ascii="Arial" w:hAnsi="Arial" w:cs="Arial"/>
          <w:bCs/>
          <w:sz w:val="20"/>
        </w:rPr>
      </w:pPr>
    </w:p>
    <w:p w14:paraId="46A55DDD" w14:textId="79F11E68" w:rsidR="001E53DE" w:rsidRPr="006D1BB7" w:rsidRDefault="001E53DE" w:rsidP="009E40C3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Izjavljam, da bomo v primeru nenamenske porabe sredstev, nespoštovanja </w:t>
      </w:r>
      <w:r w:rsidR="00DE172B" w:rsidRPr="006D1BB7">
        <w:rPr>
          <w:rFonts w:ascii="Arial" w:hAnsi="Arial" w:cs="Arial"/>
          <w:bCs/>
          <w:sz w:val="20"/>
        </w:rPr>
        <w:t>določila pogodbe</w:t>
      </w:r>
      <w:r w:rsidRPr="006D1BB7">
        <w:rPr>
          <w:rFonts w:ascii="Arial" w:hAnsi="Arial" w:cs="Arial"/>
          <w:bCs/>
          <w:sz w:val="20"/>
        </w:rPr>
        <w:t xml:space="preserve"> ali dvojne</w:t>
      </w:r>
      <w:r w:rsidR="003B6386" w:rsidRPr="006D1BB7">
        <w:rPr>
          <w:rFonts w:ascii="Arial" w:hAnsi="Arial" w:cs="Arial"/>
          <w:bCs/>
          <w:sz w:val="20"/>
        </w:rPr>
        <w:t>ga</w:t>
      </w:r>
      <w:r w:rsidRPr="006D1BB7">
        <w:rPr>
          <w:rFonts w:ascii="Arial" w:hAnsi="Arial" w:cs="Arial"/>
          <w:bCs/>
          <w:sz w:val="20"/>
        </w:rPr>
        <w:t xml:space="preserve"> financiranj</w:t>
      </w:r>
      <w:r w:rsidR="003B6386" w:rsidRPr="006D1BB7">
        <w:rPr>
          <w:rFonts w:ascii="Arial" w:hAnsi="Arial" w:cs="Arial"/>
          <w:bCs/>
          <w:sz w:val="20"/>
        </w:rPr>
        <w:t>a</w:t>
      </w:r>
      <w:r w:rsidRPr="006D1BB7">
        <w:rPr>
          <w:rFonts w:ascii="Arial" w:hAnsi="Arial" w:cs="Arial"/>
          <w:bCs/>
          <w:sz w:val="20"/>
        </w:rPr>
        <w:t xml:space="preserve"> programa vrnili vsa prejeta sredstva, skupaj z zamudnimi obrestmi od dneva nakazila do dneva vračila.</w:t>
      </w:r>
    </w:p>
    <w:p w14:paraId="3C8CCBE3" w14:textId="53E49E6B" w:rsidR="006B3FE5" w:rsidRPr="006D1BB7" w:rsidRDefault="006B3FE5" w:rsidP="009E40C3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Potrjujem, </w:t>
      </w:r>
      <w:r w:rsidR="00787171" w:rsidRPr="006D1BB7">
        <w:rPr>
          <w:rFonts w:ascii="Arial" w:hAnsi="Arial" w:cs="Arial"/>
          <w:bCs/>
          <w:sz w:val="20"/>
        </w:rPr>
        <w:t xml:space="preserve">da so vsi navedeni podatki </w:t>
      </w:r>
      <w:r w:rsidR="008078DA" w:rsidRPr="006D1BB7">
        <w:rPr>
          <w:rFonts w:ascii="Arial" w:hAnsi="Arial" w:cs="Arial"/>
          <w:bCs/>
          <w:sz w:val="20"/>
        </w:rPr>
        <w:t xml:space="preserve">točni in </w:t>
      </w:r>
      <w:r w:rsidR="00787171" w:rsidRPr="006D1BB7">
        <w:rPr>
          <w:rFonts w:ascii="Arial" w:hAnsi="Arial" w:cs="Arial"/>
          <w:bCs/>
          <w:sz w:val="20"/>
        </w:rPr>
        <w:t>resnični</w:t>
      </w:r>
      <w:r w:rsidR="00193E5B" w:rsidRPr="006D1BB7">
        <w:rPr>
          <w:rFonts w:ascii="Arial" w:hAnsi="Arial" w:cs="Arial"/>
          <w:bCs/>
          <w:sz w:val="20"/>
        </w:rPr>
        <w:t>.</w:t>
      </w:r>
    </w:p>
    <w:p w14:paraId="68FEE99F" w14:textId="049E43B2" w:rsidR="002001BC" w:rsidRPr="006D1BB7" w:rsidRDefault="006F53DA" w:rsidP="009E40C3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Dovoljujem</w:t>
      </w:r>
      <w:r w:rsidR="002001BC" w:rsidRPr="006D1BB7">
        <w:rPr>
          <w:rFonts w:ascii="Arial" w:hAnsi="Arial" w:cs="Arial"/>
          <w:bCs/>
          <w:sz w:val="20"/>
        </w:rPr>
        <w:t xml:space="preserve"> ministrstvu, da za potrebe preverjanja izpolnjevanja pogojev po tem javnem razpisu iz uradnih evidenc pridobi podatke</w:t>
      </w:r>
      <w:r w:rsidR="00425F16" w:rsidRPr="006D1BB7">
        <w:rPr>
          <w:rFonts w:ascii="Arial" w:hAnsi="Arial" w:cs="Arial"/>
          <w:bCs/>
          <w:sz w:val="20"/>
        </w:rPr>
        <w:t xml:space="preserve"> za namen tega javnega razpisa</w:t>
      </w:r>
      <w:r w:rsidR="00193E5B" w:rsidRPr="006D1BB7">
        <w:rPr>
          <w:rFonts w:ascii="Arial" w:hAnsi="Arial" w:cs="Arial"/>
          <w:bCs/>
          <w:sz w:val="20"/>
        </w:rPr>
        <w:t>.</w:t>
      </w:r>
    </w:p>
    <w:p w14:paraId="27CABB4D" w14:textId="406D0A7D" w:rsidR="00E032C6" w:rsidRPr="006D1BB7" w:rsidRDefault="00C86058" w:rsidP="009E40C3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Izjavljam, da</w:t>
      </w:r>
      <w:r w:rsidR="00E032C6" w:rsidRPr="006D1BB7">
        <w:rPr>
          <w:rFonts w:ascii="Arial" w:hAnsi="Arial" w:cs="Arial"/>
          <w:bCs/>
          <w:sz w:val="20"/>
        </w:rPr>
        <w:t xml:space="preserve"> bomo kot upravičenec vsako finančno, vsebinsko oziroma časovno spremembo, ki bi vplivala ali bi lahko vplivala na cilje</w:t>
      </w:r>
      <w:r w:rsidR="001934E8" w:rsidRPr="006D1BB7">
        <w:rPr>
          <w:rFonts w:ascii="Arial" w:hAnsi="Arial" w:cs="Arial"/>
          <w:bCs/>
          <w:sz w:val="20"/>
        </w:rPr>
        <w:t xml:space="preserve"> ali </w:t>
      </w:r>
      <w:r w:rsidR="00E032C6" w:rsidRPr="006D1BB7">
        <w:rPr>
          <w:rFonts w:ascii="Arial" w:hAnsi="Arial" w:cs="Arial"/>
          <w:bCs/>
          <w:sz w:val="20"/>
        </w:rPr>
        <w:t>rezultate</w:t>
      </w:r>
      <w:r w:rsidR="00024D04" w:rsidRPr="006D1BB7">
        <w:rPr>
          <w:rFonts w:ascii="Arial" w:hAnsi="Arial" w:cs="Arial"/>
          <w:bCs/>
          <w:sz w:val="20"/>
        </w:rPr>
        <w:t xml:space="preserve"> </w:t>
      </w:r>
      <w:r w:rsidR="00E032C6" w:rsidRPr="006D1BB7">
        <w:rPr>
          <w:rFonts w:ascii="Arial" w:hAnsi="Arial" w:cs="Arial"/>
          <w:bCs/>
          <w:sz w:val="20"/>
        </w:rPr>
        <w:t>pisno obrazložili in utemeljili ministrstvu nemudoma oziroma najkasneje v 30</w:t>
      </w:r>
      <w:r w:rsidR="006C6E82" w:rsidRPr="006D1BB7">
        <w:rPr>
          <w:rFonts w:ascii="Arial" w:hAnsi="Arial" w:cs="Arial"/>
          <w:bCs/>
          <w:sz w:val="20"/>
        </w:rPr>
        <w:t>-</w:t>
      </w:r>
      <w:r w:rsidR="00E032C6" w:rsidRPr="006D1BB7">
        <w:rPr>
          <w:rFonts w:ascii="Arial" w:hAnsi="Arial" w:cs="Arial"/>
          <w:bCs/>
          <w:sz w:val="20"/>
        </w:rPr>
        <w:t xml:space="preserve">dneh od nastalih sprememb tako, da o njih obvestimo skrbnika pogodbe o sofinanciranju </w:t>
      </w:r>
      <w:r w:rsidR="001934E8" w:rsidRPr="006D1BB7">
        <w:rPr>
          <w:rFonts w:ascii="Arial" w:hAnsi="Arial" w:cs="Arial"/>
          <w:bCs/>
          <w:sz w:val="20"/>
        </w:rPr>
        <w:t>programa</w:t>
      </w:r>
      <w:r w:rsidR="00E032C6" w:rsidRPr="006D1BB7">
        <w:rPr>
          <w:rFonts w:ascii="Arial" w:hAnsi="Arial" w:cs="Arial"/>
          <w:bCs/>
          <w:sz w:val="20"/>
        </w:rPr>
        <w:t>, sicer se šteje, da se sredstva uporabljajo nenamensko</w:t>
      </w:r>
      <w:r w:rsidR="00193E5B" w:rsidRPr="006D1BB7">
        <w:rPr>
          <w:rFonts w:ascii="Arial" w:hAnsi="Arial" w:cs="Arial"/>
          <w:bCs/>
          <w:sz w:val="20"/>
        </w:rPr>
        <w:t>.</w:t>
      </w:r>
    </w:p>
    <w:p w14:paraId="38BCEDFD" w14:textId="4697A874" w:rsidR="007D5DF0" w:rsidRPr="006D1BB7" w:rsidRDefault="00C86058" w:rsidP="00772E30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Izjavljam, da </w:t>
      </w:r>
      <w:r w:rsidR="007D5DF0" w:rsidRPr="006D1BB7">
        <w:rPr>
          <w:rFonts w:ascii="Arial" w:hAnsi="Arial" w:cs="Arial"/>
          <w:bCs/>
          <w:sz w:val="20"/>
        </w:rPr>
        <w:t xml:space="preserve">se v primeru izbora na javnem razpisu strinjamo z javno objavo podatkov o </w:t>
      </w:r>
      <w:r w:rsidR="47E76EB5" w:rsidRPr="006D1BB7">
        <w:rPr>
          <w:rFonts w:ascii="Arial" w:hAnsi="Arial" w:cs="Arial"/>
          <w:sz w:val="20"/>
        </w:rPr>
        <w:t>rezultatih javnega razp</w:t>
      </w:r>
      <w:r w:rsidR="007D5DF0" w:rsidRPr="006D1BB7">
        <w:rPr>
          <w:rFonts w:ascii="Arial" w:hAnsi="Arial" w:cs="Arial"/>
          <w:sz w:val="20"/>
        </w:rPr>
        <w:t>i</w:t>
      </w:r>
      <w:r w:rsidR="1278A1AA" w:rsidRPr="006D1BB7">
        <w:rPr>
          <w:rFonts w:ascii="Arial" w:hAnsi="Arial" w:cs="Arial"/>
          <w:sz w:val="20"/>
        </w:rPr>
        <w:t>sa</w:t>
      </w:r>
      <w:r w:rsidR="007D5DF0" w:rsidRPr="006D1BB7">
        <w:rPr>
          <w:rFonts w:ascii="Arial" w:hAnsi="Arial" w:cs="Arial"/>
          <w:bCs/>
          <w:sz w:val="20"/>
        </w:rPr>
        <w:t>, odobrenih in izplačanih denarnih sredstvih ter dovoljujemo objavo osnovnih podatkov o projektu v skladu z zakonom, ki ureja dostop do informacij javnega značaja</w:t>
      </w:r>
      <w:r w:rsidR="003B6386" w:rsidRPr="006D1BB7">
        <w:rPr>
          <w:rFonts w:ascii="Arial" w:hAnsi="Arial" w:cs="Arial"/>
          <w:bCs/>
          <w:sz w:val="20"/>
        </w:rPr>
        <w:t>,</w:t>
      </w:r>
      <w:r w:rsidR="007D5DF0" w:rsidRPr="006D1BB7">
        <w:rPr>
          <w:rFonts w:ascii="Arial" w:hAnsi="Arial" w:cs="Arial"/>
          <w:bCs/>
          <w:sz w:val="20"/>
        </w:rPr>
        <w:t xml:space="preserve"> in zakonom, ki ureja varstvo osebnih podatkov</w:t>
      </w:r>
      <w:r w:rsidR="003B6386" w:rsidRPr="006D1BB7">
        <w:rPr>
          <w:rFonts w:ascii="Arial" w:hAnsi="Arial" w:cs="Arial"/>
          <w:bCs/>
          <w:sz w:val="20"/>
        </w:rPr>
        <w:t>.</w:t>
      </w:r>
    </w:p>
    <w:p w14:paraId="028E03C1" w14:textId="6427ABED" w:rsidR="007D5DF0" w:rsidRPr="006D1BB7" w:rsidRDefault="003557C7" w:rsidP="007D5DF0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lastRenderedPageBreak/>
        <w:t>S</w:t>
      </w:r>
      <w:r w:rsidR="007D5DF0" w:rsidRPr="006D1BB7">
        <w:rPr>
          <w:rFonts w:ascii="Arial" w:hAnsi="Arial" w:cs="Arial"/>
          <w:bCs/>
          <w:sz w:val="20"/>
        </w:rPr>
        <w:t>oglašam, da ministrstvo pridobiva, evidentira, obdeluje, vpogleduje, uporablja, posreduje</w:t>
      </w:r>
      <w:r w:rsidR="06E33163" w:rsidRPr="006D1BB7">
        <w:rPr>
          <w:rFonts w:ascii="Arial" w:hAnsi="Arial" w:cs="Arial"/>
          <w:sz w:val="20"/>
        </w:rPr>
        <w:t>, obdeluje</w:t>
      </w:r>
      <w:r w:rsidR="007D5DF0" w:rsidRPr="006D1BB7">
        <w:rPr>
          <w:rFonts w:ascii="Arial" w:hAnsi="Arial" w:cs="Arial"/>
          <w:bCs/>
          <w:sz w:val="20"/>
        </w:rPr>
        <w:t xml:space="preserve"> in hrani osebne podatke</w:t>
      </w:r>
      <w:r w:rsidR="003B6386" w:rsidRPr="006D1BB7">
        <w:rPr>
          <w:rFonts w:ascii="Arial" w:hAnsi="Arial" w:cs="Arial"/>
          <w:bCs/>
          <w:sz w:val="20"/>
        </w:rPr>
        <w:t>,</w:t>
      </w:r>
      <w:r w:rsidR="007D5DF0" w:rsidRPr="006D1BB7">
        <w:rPr>
          <w:rFonts w:ascii="Arial" w:hAnsi="Arial" w:cs="Arial"/>
          <w:bCs/>
          <w:sz w:val="20"/>
        </w:rPr>
        <w:t xml:space="preserve"> navedene v vlogi</w:t>
      </w:r>
      <w:r w:rsidR="003B6386" w:rsidRPr="006D1BB7">
        <w:rPr>
          <w:rFonts w:ascii="Arial" w:hAnsi="Arial" w:cs="Arial"/>
          <w:bCs/>
          <w:sz w:val="20"/>
        </w:rPr>
        <w:t>,</w:t>
      </w:r>
      <w:r w:rsidR="007D5DF0" w:rsidRPr="006D1BB7">
        <w:rPr>
          <w:rFonts w:ascii="Arial" w:hAnsi="Arial" w:cs="Arial"/>
          <w:bCs/>
          <w:sz w:val="20"/>
        </w:rPr>
        <w:t xml:space="preserve"> ter osebne podatke fizi</w:t>
      </w:r>
      <w:r w:rsidR="007D5DF0" w:rsidRPr="006D1BB7">
        <w:rPr>
          <w:rFonts w:ascii="Arial" w:hAnsi="Arial" w:cs="Arial" w:hint="eastAsia"/>
          <w:bCs/>
          <w:sz w:val="20"/>
        </w:rPr>
        <w:t>č</w:t>
      </w:r>
      <w:r w:rsidR="007D5DF0" w:rsidRPr="006D1BB7">
        <w:rPr>
          <w:rFonts w:ascii="Arial" w:hAnsi="Arial" w:cs="Arial"/>
          <w:bCs/>
          <w:sz w:val="20"/>
        </w:rPr>
        <w:t xml:space="preserve">nih oseb, ki </w:t>
      </w:r>
      <w:r w:rsidR="7DC8F32D" w:rsidRPr="006D1BB7">
        <w:rPr>
          <w:rFonts w:ascii="Arial" w:hAnsi="Arial" w:cs="Arial"/>
          <w:sz w:val="20"/>
        </w:rPr>
        <w:t xml:space="preserve">jih </w:t>
      </w:r>
      <w:r w:rsidR="7DC8F32D" w:rsidRPr="00871DB1">
        <w:rPr>
          <w:rFonts w:ascii="Arial" w:hAnsi="Arial" w:cs="Arial"/>
          <w:bCs/>
          <w:sz w:val="20"/>
        </w:rPr>
        <w:t xml:space="preserve">pridobi za namen </w:t>
      </w:r>
      <w:r w:rsidR="0019717E" w:rsidRPr="00871DB1">
        <w:rPr>
          <w:rFonts w:ascii="Arial" w:hAnsi="Arial" w:cs="Arial"/>
          <w:bCs/>
          <w:sz w:val="20"/>
        </w:rPr>
        <w:t xml:space="preserve">tega </w:t>
      </w:r>
      <w:r w:rsidR="7DC8F32D" w:rsidRPr="00871DB1">
        <w:rPr>
          <w:rFonts w:ascii="Arial" w:hAnsi="Arial" w:cs="Arial"/>
          <w:bCs/>
          <w:sz w:val="20"/>
        </w:rPr>
        <w:t>javnega razpisa</w:t>
      </w:r>
      <w:r w:rsidR="00CD7C08" w:rsidRPr="00871DB1">
        <w:rPr>
          <w:rFonts w:ascii="Arial" w:hAnsi="Arial" w:cs="Arial"/>
          <w:bCs/>
          <w:sz w:val="20"/>
        </w:rPr>
        <w:t>,</w:t>
      </w:r>
    </w:p>
    <w:p w14:paraId="1C7D540E" w14:textId="64DCAAF8" w:rsidR="00936B68" w:rsidRPr="00871DB1" w:rsidRDefault="0002403D" w:rsidP="726DDD8A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0"/>
        </w:rPr>
      </w:pPr>
      <w:r w:rsidRPr="726DDD8A">
        <w:rPr>
          <w:rFonts w:ascii="Arial" w:hAnsi="Arial" w:cs="Arial"/>
          <w:sz w:val="20"/>
        </w:rPr>
        <w:t>P</w:t>
      </w:r>
      <w:r w:rsidR="00D811CC" w:rsidRPr="726DDD8A">
        <w:rPr>
          <w:rFonts w:ascii="Arial" w:hAnsi="Arial" w:cs="Arial"/>
          <w:sz w:val="20"/>
        </w:rPr>
        <w:t xml:space="preserve">o </w:t>
      </w:r>
      <w:r w:rsidR="00FD64C4" w:rsidRPr="726DDD8A">
        <w:rPr>
          <w:rFonts w:ascii="Arial" w:hAnsi="Arial" w:cs="Arial"/>
          <w:sz w:val="20"/>
        </w:rPr>
        <w:t>svojem najboljšem vedenju in prepričanju potrjujem, da v preteklosti niso obstajala ali da zdaj oziroma v predvidljivi prihodnosti ne obstajajo dejstva ali okoliščine, zaradi katerih bi lahko dvomili o moji neodvisnosti.</w:t>
      </w:r>
      <w:r w:rsidR="0063469B" w:rsidRPr="726DDD8A">
        <w:rPr>
          <w:rFonts w:ascii="Arial" w:hAnsi="Arial" w:cs="Arial"/>
          <w:sz w:val="20"/>
        </w:rPr>
        <w:t xml:space="preserve"> Potrjujem, da bom,</w:t>
      </w:r>
      <w:r w:rsidR="000B1F2B" w:rsidRPr="726DDD8A">
        <w:rPr>
          <w:rFonts w:ascii="Arial" w:hAnsi="Arial" w:cs="Arial"/>
          <w:sz w:val="20"/>
        </w:rPr>
        <w:t xml:space="preserve"> če</w:t>
      </w:r>
      <w:r w:rsidR="0063469B" w:rsidRPr="726DDD8A">
        <w:rPr>
          <w:rFonts w:ascii="Arial" w:hAnsi="Arial" w:cs="Arial"/>
          <w:sz w:val="20"/>
        </w:rPr>
        <w:t xml:space="preserve"> ugotovim ali če bo postalo jasno, da takšno navzkrižje interesov obstaja ali da se je pojavilo, to nemudoma prijavil</w:t>
      </w:r>
      <w:r w:rsidR="00F27E60" w:rsidRPr="726DDD8A">
        <w:rPr>
          <w:rFonts w:ascii="Arial" w:hAnsi="Arial" w:cs="Arial"/>
          <w:sz w:val="20"/>
        </w:rPr>
        <w:t xml:space="preserve"> ministrstvu</w:t>
      </w:r>
      <w:r w:rsidR="007E25F4" w:rsidRPr="726DDD8A">
        <w:rPr>
          <w:rFonts w:ascii="Arial" w:hAnsi="Arial" w:cs="Arial"/>
          <w:sz w:val="20"/>
        </w:rPr>
        <w:t>.</w:t>
      </w:r>
      <w:r w:rsidR="005567F6" w:rsidRPr="726DDD8A">
        <w:rPr>
          <w:rFonts w:ascii="Arial" w:hAnsi="Arial" w:cs="Arial"/>
          <w:sz w:val="20"/>
        </w:rPr>
        <w:t xml:space="preserve"> Izjavljam, da sem v zadnjih 12 mesecih </w:t>
      </w:r>
      <w:r w:rsidR="00B84911" w:rsidRPr="726DDD8A">
        <w:rPr>
          <w:rFonts w:ascii="Arial" w:hAnsi="Arial" w:cs="Arial"/>
          <w:sz w:val="20"/>
        </w:rPr>
        <w:t>pred oddajo vloge</w:t>
      </w:r>
      <w:r w:rsidR="005567F6" w:rsidRPr="726DDD8A">
        <w:rPr>
          <w:rFonts w:ascii="Arial" w:hAnsi="Arial" w:cs="Arial"/>
          <w:sz w:val="20"/>
        </w:rPr>
        <w:t xml:space="preserve"> prejel sponzorska ali donatorska sredstva </w:t>
      </w:r>
      <w:r w:rsidR="00F40FB2" w:rsidRPr="726DDD8A">
        <w:rPr>
          <w:rFonts w:ascii="Arial" w:hAnsi="Arial" w:cs="Arial"/>
          <w:sz w:val="20"/>
        </w:rPr>
        <w:t xml:space="preserve">s strani naslednjih subjektov:_____________________________(izpolniti v primeru prejema </w:t>
      </w:r>
      <w:r w:rsidR="00D811CC" w:rsidRPr="726DDD8A">
        <w:rPr>
          <w:rFonts w:ascii="Arial" w:hAnsi="Arial" w:cs="Arial"/>
          <w:sz w:val="20"/>
        </w:rPr>
        <w:t>navedenih sredstev)</w:t>
      </w:r>
      <w:r w:rsidR="00B84911" w:rsidRPr="726DDD8A">
        <w:rPr>
          <w:rFonts w:ascii="Arial" w:hAnsi="Arial" w:cs="Arial"/>
          <w:sz w:val="20"/>
        </w:rPr>
        <w:t>.</w:t>
      </w:r>
    </w:p>
    <w:p w14:paraId="05E51072" w14:textId="2B32D23E" w:rsidR="003557C7" w:rsidRPr="00A90C0C" w:rsidRDefault="00A311B4" w:rsidP="00A90C0C">
      <w:pPr>
        <w:pStyle w:val="Odstavekseznama"/>
        <w:widowControl/>
        <w:numPr>
          <w:ilvl w:val="0"/>
          <w:numId w:val="12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A90C0C">
        <w:rPr>
          <w:rFonts w:ascii="Arial" w:hAnsi="Arial" w:cs="Arial"/>
          <w:bCs/>
          <w:sz w:val="20"/>
        </w:rPr>
        <w:t xml:space="preserve">Zakoniti zastopnik vlagatelja, </w:t>
      </w:r>
      <w:r w:rsidR="00C11C8D" w:rsidRPr="00A90C0C">
        <w:rPr>
          <w:rFonts w:ascii="Arial" w:hAnsi="Arial" w:cs="Arial"/>
          <w:bCs/>
          <w:sz w:val="20"/>
        </w:rPr>
        <w:t xml:space="preserve">dovoljujem uporabo </w:t>
      </w:r>
      <w:r w:rsidR="008C16AF" w:rsidRPr="00A90C0C">
        <w:rPr>
          <w:rFonts w:ascii="Arial" w:hAnsi="Arial" w:cs="Arial"/>
          <w:bCs/>
          <w:sz w:val="20"/>
        </w:rPr>
        <w:t>Enotne</w:t>
      </w:r>
      <w:r w:rsidR="006F261D" w:rsidRPr="00A90C0C">
        <w:rPr>
          <w:rFonts w:ascii="Arial" w:hAnsi="Arial" w:cs="Arial"/>
          <w:bCs/>
          <w:sz w:val="20"/>
        </w:rPr>
        <w:t xml:space="preserve"> matičn</w:t>
      </w:r>
      <w:r w:rsidR="008C16AF" w:rsidRPr="00A90C0C">
        <w:rPr>
          <w:rFonts w:ascii="Arial" w:hAnsi="Arial" w:cs="Arial"/>
          <w:bCs/>
          <w:sz w:val="20"/>
        </w:rPr>
        <w:t>e</w:t>
      </w:r>
      <w:r w:rsidR="006F261D" w:rsidRPr="00A90C0C">
        <w:rPr>
          <w:rFonts w:ascii="Arial" w:hAnsi="Arial" w:cs="Arial"/>
          <w:bCs/>
          <w:sz w:val="20"/>
        </w:rPr>
        <w:t xml:space="preserve"> števil</w:t>
      </w:r>
      <w:r w:rsidR="008C16AF" w:rsidRPr="00A90C0C">
        <w:rPr>
          <w:rFonts w:ascii="Arial" w:hAnsi="Arial" w:cs="Arial"/>
          <w:bCs/>
          <w:sz w:val="20"/>
        </w:rPr>
        <w:t>ke</w:t>
      </w:r>
      <w:r w:rsidR="006F261D" w:rsidRPr="00A90C0C">
        <w:rPr>
          <w:rFonts w:ascii="Arial" w:hAnsi="Arial" w:cs="Arial"/>
          <w:bCs/>
          <w:sz w:val="20"/>
        </w:rPr>
        <w:t xml:space="preserve"> občana (v nadaljevanju: EMŠO) </w:t>
      </w:r>
      <w:r w:rsidR="008C16AF" w:rsidRPr="00A90C0C">
        <w:rPr>
          <w:rFonts w:ascii="Arial" w:hAnsi="Arial" w:cs="Arial"/>
          <w:bCs/>
          <w:sz w:val="20"/>
        </w:rPr>
        <w:t xml:space="preserve">za </w:t>
      </w:r>
      <w:r w:rsidR="006E51DC" w:rsidRPr="00A90C0C">
        <w:rPr>
          <w:rFonts w:ascii="Arial" w:hAnsi="Arial" w:cs="Arial"/>
          <w:bCs/>
          <w:sz w:val="20"/>
        </w:rPr>
        <w:t xml:space="preserve">preverjanje podatkov v </w:t>
      </w:r>
      <w:r w:rsidR="002A4286" w:rsidRPr="00A90C0C">
        <w:rPr>
          <w:rFonts w:ascii="Arial" w:hAnsi="Arial" w:cs="Arial"/>
          <w:bCs/>
          <w:sz w:val="20"/>
        </w:rPr>
        <w:t xml:space="preserve">sistemu </w:t>
      </w:r>
      <w:r w:rsidR="006E51DC" w:rsidRPr="00A90C0C">
        <w:rPr>
          <w:rFonts w:ascii="Arial" w:hAnsi="Arial" w:cs="Arial"/>
          <w:bCs/>
          <w:sz w:val="20"/>
        </w:rPr>
        <w:t>e-Dosje.</w:t>
      </w:r>
    </w:p>
    <w:p w14:paraId="5F2D65A6" w14:textId="77777777" w:rsidR="006B3FE5" w:rsidRPr="006D1BB7" w:rsidRDefault="006B3FE5" w:rsidP="0022180E">
      <w:pPr>
        <w:widowControl/>
        <w:tabs>
          <w:tab w:val="left" w:pos="567"/>
        </w:tabs>
        <w:spacing w:line="276" w:lineRule="auto"/>
        <w:rPr>
          <w:rFonts w:ascii="Arial" w:hAnsi="Arial" w:cs="Arial"/>
          <w:b/>
          <w:sz w:val="20"/>
        </w:rPr>
      </w:pPr>
    </w:p>
    <w:p w14:paraId="6BA16FA3" w14:textId="77777777" w:rsidR="006B3FE5" w:rsidRPr="006D1BB7" w:rsidRDefault="006B3FE5" w:rsidP="0022180E">
      <w:pPr>
        <w:widowControl/>
        <w:tabs>
          <w:tab w:val="left" w:pos="567"/>
        </w:tabs>
        <w:spacing w:line="276" w:lineRule="auto"/>
        <w:rPr>
          <w:rFonts w:ascii="Arial" w:hAnsi="Arial" w:cs="Arial"/>
          <w:b/>
          <w:sz w:val="20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</w:tblGrid>
      <w:tr w:rsidR="006B3FE5" w:rsidRPr="006D1BB7" w14:paraId="738B360A" w14:textId="77777777" w:rsidTr="00BB477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44BFD2" w14:textId="77777777" w:rsidR="006B3FE5" w:rsidRPr="006D1BB7" w:rsidRDefault="006B3FE5" w:rsidP="0022180E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77F9BA8" w14:textId="77777777" w:rsidR="006B3FE5" w:rsidRPr="006D1BB7" w:rsidRDefault="006B3FE5" w:rsidP="0022180E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58330A2" w14:textId="77777777" w:rsidR="006B3FE5" w:rsidRPr="006D1BB7" w:rsidRDefault="006B3FE5" w:rsidP="0022180E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4ED7DF5" w14:textId="77777777" w:rsidR="006B3FE5" w:rsidRPr="006D1BB7" w:rsidRDefault="006B3FE5" w:rsidP="0022180E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i/>
                <w:sz w:val="20"/>
              </w:rPr>
              <w:t xml:space="preserve">Kraj: </w:t>
            </w:r>
            <w:r w:rsidR="003E09CD" w:rsidRPr="006D1BB7">
              <w:rPr>
                <w:rFonts w:ascii="Arial" w:hAnsi="Arial" w:cs="Arial"/>
                <w:sz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="003E09CD" w:rsidRPr="006D1BB7">
              <w:rPr>
                <w:rFonts w:ascii="Arial" w:hAnsi="Arial" w:cs="Arial"/>
                <w:sz w:val="20"/>
              </w:rPr>
              <w:instrText xml:space="preserve"> FORMTEXT </w:instrText>
            </w:r>
            <w:r w:rsidR="003E09CD" w:rsidRPr="006D1BB7">
              <w:rPr>
                <w:rFonts w:ascii="Arial" w:hAnsi="Arial" w:cs="Arial"/>
                <w:sz w:val="20"/>
              </w:rPr>
            </w:r>
            <w:r w:rsidR="003E09CD" w:rsidRPr="006D1BB7">
              <w:rPr>
                <w:rFonts w:ascii="Arial" w:hAnsi="Arial" w:cs="Arial"/>
                <w:sz w:val="20"/>
              </w:rPr>
              <w:fldChar w:fldCharType="separate"/>
            </w:r>
            <w:r w:rsidR="003E09CD" w:rsidRPr="006D1BB7">
              <w:rPr>
                <w:rFonts w:ascii="Arial" w:hAnsi="Arial" w:cs="Arial"/>
                <w:noProof/>
                <w:sz w:val="20"/>
              </w:rPr>
              <w:t> </w:t>
            </w:r>
            <w:r w:rsidR="003E09CD" w:rsidRPr="006D1BB7">
              <w:rPr>
                <w:rFonts w:ascii="Arial" w:hAnsi="Arial" w:cs="Arial"/>
                <w:noProof/>
                <w:sz w:val="20"/>
              </w:rPr>
              <w:t> </w:t>
            </w:r>
            <w:r w:rsidR="003E09CD" w:rsidRPr="006D1BB7">
              <w:rPr>
                <w:rFonts w:ascii="Arial" w:hAnsi="Arial" w:cs="Arial"/>
                <w:noProof/>
                <w:sz w:val="20"/>
              </w:rPr>
              <w:t> </w:t>
            </w:r>
            <w:r w:rsidR="003E09CD" w:rsidRPr="006D1BB7">
              <w:rPr>
                <w:rFonts w:ascii="Arial" w:hAnsi="Arial" w:cs="Arial"/>
                <w:noProof/>
                <w:sz w:val="20"/>
              </w:rPr>
              <w:t> </w:t>
            </w:r>
            <w:r w:rsidR="003E09CD" w:rsidRPr="006D1BB7">
              <w:rPr>
                <w:rFonts w:ascii="Arial" w:hAnsi="Arial" w:cs="Arial"/>
                <w:noProof/>
                <w:sz w:val="20"/>
              </w:rPr>
              <w:t> </w:t>
            </w:r>
            <w:r w:rsidR="003E09CD" w:rsidRPr="006D1BB7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6084E" w14:textId="77777777" w:rsidR="004151AE" w:rsidRPr="006D1BB7" w:rsidRDefault="004151AE" w:rsidP="0022180E">
            <w:pPr>
              <w:widowControl/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20796C2F" w14:textId="77777777" w:rsidR="006B3FE5" w:rsidRPr="006D1BB7" w:rsidRDefault="006B3FE5" w:rsidP="0022180E">
            <w:pPr>
              <w:widowControl/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38045D" w14:textId="77777777" w:rsidR="004151AE" w:rsidRPr="006D1BB7" w:rsidRDefault="00576BD9" w:rsidP="0022180E">
            <w:pPr>
              <w:widowControl/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i/>
                <w:sz w:val="20"/>
              </w:rPr>
              <w:t>Navedba, ž</w:t>
            </w:r>
            <w:r w:rsidR="004151AE" w:rsidRPr="006D1BB7">
              <w:rPr>
                <w:rFonts w:ascii="Arial" w:hAnsi="Arial" w:cs="Arial"/>
                <w:i/>
                <w:sz w:val="20"/>
              </w:rPr>
              <w:t>ig in podpis odgovorne osebe</w:t>
            </w:r>
            <w:r w:rsidR="008A7E4A" w:rsidRPr="006D1BB7">
              <w:rPr>
                <w:rFonts w:ascii="Arial" w:hAnsi="Arial" w:cs="Arial"/>
                <w:i/>
                <w:sz w:val="20"/>
              </w:rPr>
              <w:t xml:space="preserve"> vlagatelja</w:t>
            </w:r>
            <w:r w:rsidR="004151AE" w:rsidRPr="006D1BB7">
              <w:rPr>
                <w:rFonts w:ascii="Arial" w:hAnsi="Arial" w:cs="Arial"/>
                <w:i/>
                <w:sz w:val="20"/>
              </w:rPr>
              <w:t>:</w:t>
            </w:r>
          </w:p>
          <w:p w14:paraId="190C53F5" w14:textId="77777777" w:rsidR="006B3FE5" w:rsidRPr="006D1BB7" w:rsidRDefault="006B3FE5" w:rsidP="0022180E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8FD8E56" w14:textId="77777777" w:rsidR="006B3FE5" w:rsidRPr="006D1BB7" w:rsidRDefault="006B3FE5" w:rsidP="0022180E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24A32CB" w14:textId="77777777" w:rsidR="003E09CD" w:rsidRPr="006D1BB7" w:rsidRDefault="003E09CD" w:rsidP="0022180E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6B3FE5" w:rsidRPr="006D1BB7" w14:paraId="6E60312D" w14:textId="77777777" w:rsidTr="00BB477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A5027D" w14:textId="77777777" w:rsidR="006B3FE5" w:rsidRPr="006D1BB7" w:rsidRDefault="006B3FE5" w:rsidP="0022180E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B5D52B2" w14:textId="77777777" w:rsidR="006B3FE5" w:rsidRPr="006D1BB7" w:rsidRDefault="006B3FE5" w:rsidP="0022180E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i/>
                <w:sz w:val="20"/>
              </w:rPr>
              <w:t>Datum:</w:t>
            </w:r>
            <w:r w:rsidR="003E09CD" w:rsidRPr="006D1BB7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9" w:name="Besedilo27"/>
            <w:r w:rsidR="003E09CD" w:rsidRPr="006D1BB7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="003E09CD" w:rsidRPr="006D1BB7">
              <w:rPr>
                <w:rFonts w:ascii="Arial" w:hAnsi="Arial" w:cs="Arial"/>
                <w:i/>
                <w:sz w:val="20"/>
              </w:rPr>
            </w:r>
            <w:r w:rsidR="003E09CD" w:rsidRPr="006D1BB7">
              <w:rPr>
                <w:rFonts w:ascii="Arial" w:hAnsi="Arial" w:cs="Arial"/>
                <w:i/>
                <w:sz w:val="20"/>
              </w:rPr>
              <w:fldChar w:fldCharType="separate"/>
            </w:r>
            <w:r w:rsidR="003E09CD" w:rsidRPr="006D1BB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3E09CD" w:rsidRPr="006D1BB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3E09CD" w:rsidRPr="006D1BB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3E09CD" w:rsidRPr="006D1BB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3E09CD" w:rsidRPr="006D1BB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="003E09CD" w:rsidRPr="006D1BB7">
              <w:rPr>
                <w:rFonts w:ascii="Arial" w:hAnsi="Arial" w:cs="Arial"/>
                <w:i/>
                <w:sz w:val="20"/>
              </w:rPr>
              <w:fldChar w:fldCharType="end"/>
            </w:r>
            <w:bookmarkEnd w:id="19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A55FA" w14:textId="77777777" w:rsidR="006B3FE5" w:rsidRPr="006D1BB7" w:rsidRDefault="006B3FE5" w:rsidP="0022180E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010D19" w14:textId="77777777" w:rsidR="006B3FE5" w:rsidRPr="006D1BB7" w:rsidRDefault="006B3FE5" w:rsidP="0022180E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B4B74EB" w14:textId="77777777" w:rsidR="00022228" w:rsidRPr="006D1BB7" w:rsidRDefault="00022228" w:rsidP="0022180E">
      <w:pPr>
        <w:widowControl/>
        <w:spacing w:line="276" w:lineRule="auto"/>
        <w:rPr>
          <w:rFonts w:ascii="Arial" w:hAnsi="Arial" w:cs="Arial"/>
          <w:sz w:val="20"/>
        </w:rPr>
      </w:pPr>
    </w:p>
    <w:p w14:paraId="1246D88A" w14:textId="77777777" w:rsidR="00BC0A40" w:rsidRPr="006D1BB7" w:rsidRDefault="00BC0A40" w:rsidP="0022180E">
      <w:pPr>
        <w:widowControl/>
        <w:spacing w:line="276" w:lineRule="auto"/>
        <w:rPr>
          <w:rFonts w:ascii="Arial" w:hAnsi="Arial" w:cs="Arial"/>
          <w:sz w:val="20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</w:tblGrid>
      <w:tr w:rsidR="00BC0A40" w:rsidRPr="006D1BB7" w14:paraId="03E8D4D4" w14:textId="77777777" w:rsidTr="00F233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616F17" w14:textId="77777777" w:rsidR="00BC0A40" w:rsidRPr="006D1BB7" w:rsidRDefault="00BC0A40" w:rsidP="00F233A4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BEF7DD9" w14:textId="77777777" w:rsidR="00BC0A40" w:rsidRPr="006D1BB7" w:rsidRDefault="00BC0A40" w:rsidP="00F233A4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DBBEC62" w14:textId="77777777" w:rsidR="00BC0A40" w:rsidRPr="006D1BB7" w:rsidRDefault="00BC0A40" w:rsidP="00F233A4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D6863DD" w14:textId="77777777" w:rsidR="00BC0A40" w:rsidRPr="006D1BB7" w:rsidRDefault="00BC0A40" w:rsidP="00F233A4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i/>
                <w:sz w:val="20"/>
              </w:rPr>
              <w:t xml:space="preserve">Kraj: </w:t>
            </w:r>
            <w:r w:rsidRPr="006D1BB7">
              <w:rPr>
                <w:rFonts w:ascii="Arial" w:hAnsi="Arial" w:cs="Arial"/>
                <w:sz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D1BB7">
              <w:rPr>
                <w:rFonts w:ascii="Arial" w:hAnsi="Arial" w:cs="Arial"/>
                <w:sz w:val="20"/>
              </w:rPr>
            </w:r>
            <w:r w:rsidRPr="006D1BB7">
              <w:rPr>
                <w:rFonts w:ascii="Arial" w:hAnsi="Arial" w:cs="Arial"/>
                <w:sz w:val="20"/>
              </w:rPr>
              <w:fldChar w:fldCharType="separate"/>
            </w:r>
            <w:r w:rsidRPr="006D1BB7">
              <w:rPr>
                <w:rFonts w:ascii="Arial" w:hAnsi="Arial" w:cs="Arial"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BDD37" w14:textId="77777777" w:rsidR="00BC0A40" w:rsidRPr="006D1BB7" w:rsidRDefault="00BC0A40" w:rsidP="00F233A4">
            <w:pPr>
              <w:widowControl/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3FF26F35" w14:textId="77777777" w:rsidR="00BC0A40" w:rsidRPr="006D1BB7" w:rsidRDefault="00BC0A40" w:rsidP="00F233A4">
            <w:pPr>
              <w:widowControl/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59EBF1" w14:textId="5B53E6A6" w:rsidR="00BC0A40" w:rsidRPr="006D1BB7" w:rsidRDefault="00BC0A40" w:rsidP="00BC0A40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t>Podpis strokovnega vodje programa:</w:t>
            </w:r>
          </w:p>
          <w:p w14:paraId="081DE6A3" w14:textId="77777777" w:rsidR="00BC0A40" w:rsidRPr="006D1BB7" w:rsidRDefault="00BC0A40" w:rsidP="00F233A4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E25C085" w14:textId="77777777" w:rsidR="00BC0A40" w:rsidRPr="006D1BB7" w:rsidRDefault="00BC0A40" w:rsidP="00F233A4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957AF32" w14:textId="77777777" w:rsidR="00BC0A40" w:rsidRPr="006D1BB7" w:rsidRDefault="00BC0A40" w:rsidP="00F233A4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C0A40" w:rsidRPr="006D1BB7" w14:paraId="4E02E4A0" w14:textId="77777777" w:rsidTr="00F233A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397D52" w14:textId="77777777" w:rsidR="00BC0A40" w:rsidRPr="006D1BB7" w:rsidRDefault="00BC0A40" w:rsidP="00F233A4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  <w:p w14:paraId="36895E06" w14:textId="77777777" w:rsidR="00BC0A40" w:rsidRPr="006D1BB7" w:rsidRDefault="00BC0A40" w:rsidP="00F233A4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i/>
                <w:sz w:val="20"/>
              </w:rPr>
              <w:t>Datum:</w:t>
            </w:r>
            <w:r w:rsidRPr="006D1BB7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D1BB7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6D1BB7">
              <w:rPr>
                <w:rFonts w:ascii="Arial" w:hAnsi="Arial" w:cs="Arial"/>
                <w:i/>
                <w:sz w:val="20"/>
              </w:rPr>
            </w:r>
            <w:r w:rsidRPr="006D1BB7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6D1BB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6D1BB7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8DE9A" w14:textId="77777777" w:rsidR="00BC0A40" w:rsidRPr="006D1BB7" w:rsidRDefault="00BC0A40" w:rsidP="00F233A4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B08C4A" w14:textId="77777777" w:rsidR="00BC0A40" w:rsidRPr="006D1BB7" w:rsidRDefault="00BC0A40" w:rsidP="00F233A4">
            <w:pPr>
              <w:widowControl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EB98BDB" w14:textId="77777777" w:rsidR="00BC0A40" w:rsidRPr="006D1BB7" w:rsidRDefault="00BC0A40" w:rsidP="0022180E">
      <w:pPr>
        <w:widowControl/>
        <w:spacing w:line="276" w:lineRule="auto"/>
        <w:rPr>
          <w:rFonts w:ascii="Arial" w:hAnsi="Arial" w:cs="Arial"/>
          <w:sz w:val="20"/>
        </w:rPr>
      </w:pPr>
    </w:p>
    <w:p w14:paraId="3E1BA078" w14:textId="77777777" w:rsidR="00A61195" w:rsidRPr="006D1BB7" w:rsidRDefault="00A61195" w:rsidP="0022180E">
      <w:pPr>
        <w:widowControl/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B3FE5" w:rsidRPr="006D1BB7" w14:paraId="592B266F" w14:textId="77777777">
        <w:tc>
          <w:tcPr>
            <w:tcW w:w="9102" w:type="dxa"/>
            <w:shd w:val="clear" w:color="auto" w:fill="auto"/>
          </w:tcPr>
          <w:p w14:paraId="44E7EC71" w14:textId="02978458" w:rsidR="006B3FE5" w:rsidRPr="006D1BB7" w:rsidRDefault="006B3FE5" w:rsidP="0022180E">
            <w:pPr>
              <w:widowControl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D1BB7">
              <w:rPr>
                <w:rFonts w:ascii="Arial" w:hAnsi="Arial" w:cs="Arial"/>
                <w:b/>
                <w:sz w:val="20"/>
              </w:rPr>
              <w:t xml:space="preserve">V primeru, da </w:t>
            </w:r>
            <w:r w:rsidR="1B21D413" w:rsidRPr="006D1BB7">
              <w:rPr>
                <w:rFonts w:ascii="Arial" w:hAnsi="Arial" w:cs="Arial"/>
                <w:b/>
                <w:bCs/>
                <w:sz w:val="20"/>
              </w:rPr>
              <w:t>prijavnice</w:t>
            </w:r>
            <w:r w:rsidR="00CA1C00" w:rsidRPr="006D1BB7">
              <w:rPr>
                <w:rFonts w:ascii="Arial" w:hAnsi="Arial" w:cs="Arial"/>
                <w:b/>
                <w:bCs/>
                <w:sz w:val="20"/>
              </w:rPr>
              <w:t xml:space="preserve"> skupaj s prilogami</w:t>
            </w:r>
            <w:r w:rsidR="1B21D413" w:rsidRPr="006D1BB7">
              <w:rPr>
                <w:rFonts w:ascii="Arial" w:hAnsi="Arial" w:cs="Arial"/>
                <w:b/>
                <w:bCs/>
                <w:sz w:val="20"/>
              </w:rPr>
              <w:t xml:space="preserve"> na javni razpis</w:t>
            </w:r>
            <w:r w:rsidRPr="006D1BB7">
              <w:rPr>
                <w:rFonts w:ascii="Arial" w:hAnsi="Arial" w:cs="Arial"/>
                <w:b/>
                <w:sz w:val="20"/>
              </w:rPr>
              <w:t xml:space="preserve"> ne podpiše odgovorna oseba vlagatelja, je potrebno priložiti pooblastilo podpisniku za podpis prijav</w:t>
            </w:r>
            <w:r w:rsidR="00365392" w:rsidRPr="006D1BB7">
              <w:rPr>
                <w:rFonts w:ascii="Arial" w:hAnsi="Arial" w:cs="Arial"/>
                <w:b/>
                <w:sz w:val="20"/>
              </w:rPr>
              <w:t>nice skupaj s prilogami</w:t>
            </w:r>
            <w:r w:rsidR="00A70FC4" w:rsidRPr="006D1BB7">
              <w:rPr>
                <w:rFonts w:ascii="Arial" w:hAnsi="Arial" w:cs="Arial"/>
                <w:b/>
                <w:sz w:val="20"/>
              </w:rPr>
              <w:t xml:space="preserve"> programa</w:t>
            </w:r>
            <w:r w:rsidRPr="006D1BB7">
              <w:rPr>
                <w:rFonts w:ascii="Arial" w:hAnsi="Arial" w:cs="Arial"/>
                <w:b/>
                <w:sz w:val="20"/>
              </w:rPr>
              <w:t xml:space="preserve"> na javni razpis.</w:t>
            </w:r>
          </w:p>
          <w:p w14:paraId="10668485" w14:textId="77777777" w:rsidR="00D63058" w:rsidRPr="006D1BB7" w:rsidRDefault="00D63058" w:rsidP="0022180E">
            <w:pPr>
              <w:widowControl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7F69125" w14:textId="77777777" w:rsidR="00D63058" w:rsidRPr="006D1BB7" w:rsidRDefault="00D63058" w:rsidP="0022180E">
            <w:pPr>
              <w:widowControl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76E630A" w14:textId="77777777" w:rsidR="009F40EE" w:rsidRPr="006D1BB7" w:rsidRDefault="009F40EE" w:rsidP="0022180E">
      <w:pPr>
        <w:widowControl/>
        <w:spacing w:line="276" w:lineRule="auto"/>
        <w:rPr>
          <w:rFonts w:ascii="Arial" w:hAnsi="Arial" w:cs="Arial"/>
          <w:b/>
          <w:sz w:val="20"/>
        </w:rPr>
      </w:pPr>
    </w:p>
    <w:p w14:paraId="513F2D27" w14:textId="77777777" w:rsidR="006E5284" w:rsidRPr="006D1BB7" w:rsidRDefault="006E5284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6D1BB7">
        <w:rPr>
          <w:rFonts w:ascii="Arial" w:hAnsi="Arial" w:cs="Arial"/>
          <w:b/>
          <w:sz w:val="24"/>
          <w:szCs w:val="24"/>
        </w:rPr>
        <w:br w:type="page"/>
      </w:r>
    </w:p>
    <w:p w14:paraId="14183AD4" w14:textId="1C8FBC80" w:rsidR="006B3FE5" w:rsidRPr="006D1BB7" w:rsidRDefault="0096577B" w:rsidP="00BB477C">
      <w:pPr>
        <w:widowControl/>
        <w:shd w:val="clear" w:color="auto" w:fill="DAE9F7" w:themeFill="text2" w:themeFillTint="1A"/>
        <w:spacing w:line="276" w:lineRule="auto"/>
        <w:rPr>
          <w:rFonts w:ascii="Arial" w:hAnsi="Arial" w:cs="Arial"/>
          <w:b/>
          <w:sz w:val="24"/>
          <w:szCs w:val="24"/>
        </w:rPr>
      </w:pPr>
      <w:r w:rsidRPr="006D1BB7">
        <w:rPr>
          <w:rFonts w:ascii="Arial" w:hAnsi="Arial" w:cs="Arial"/>
          <w:b/>
          <w:sz w:val="24"/>
          <w:szCs w:val="24"/>
        </w:rPr>
        <w:lastRenderedPageBreak/>
        <w:t>Priloga 2</w:t>
      </w:r>
      <w:r w:rsidR="006E5284" w:rsidRPr="006D1BB7">
        <w:rPr>
          <w:rFonts w:ascii="Arial" w:hAnsi="Arial" w:cs="Arial"/>
          <w:b/>
          <w:sz w:val="24"/>
          <w:szCs w:val="24"/>
        </w:rPr>
        <w:t xml:space="preserve"> k prijavnici</w:t>
      </w:r>
      <w:r w:rsidRPr="006D1BB7">
        <w:rPr>
          <w:rFonts w:ascii="Arial" w:hAnsi="Arial" w:cs="Arial"/>
          <w:b/>
          <w:sz w:val="24"/>
          <w:szCs w:val="24"/>
        </w:rPr>
        <w:t xml:space="preserve">: </w:t>
      </w:r>
      <w:r w:rsidR="003379F1" w:rsidRPr="006D1BB7">
        <w:rPr>
          <w:rFonts w:ascii="Arial" w:hAnsi="Arial" w:cs="Arial"/>
          <w:b/>
          <w:sz w:val="24"/>
          <w:szCs w:val="24"/>
        </w:rPr>
        <w:t xml:space="preserve">IZJAVA O </w:t>
      </w:r>
      <w:r w:rsidR="001E53DE" w:rsidRPr="006D1BB7">
        <w:rPr>
          <w:rFonts w:ascii="Arial" w:hAnsi="Arial" w:cs="Arial"/>
          <w:b/>
          <w:sz w:val="24"/>
          <w:szCs w:val="24"/>
        </w:rPr>
        <w:t xml:space="preserve">PARTNERSKEM </w:t>
      </w:r>
      <w:r w:rsidR="000F0FEE" w:rsidRPr="006D1BB7">
        <w:rPr>
          <w:rFonts w:ascii="Arial" w:hAnsi="Arial" w:cs="Arial"/>
          <w:b/>
          <w:sz w:val="24"/>
          <w:szCs w:val="24"/>
        </w:rPr>
        <w:t>SODELOVANJU</w:t>
      </w:r>
      <w:r w:rsidR="002A2A5E" w:rsidRPr="006D1BB7">
        <w:rPr>
          <w:rFonts w:ascii="Arial" w:hAnsi="Arial" w:cs="Arial"/>
          <w:b/>
          <w:sz w:val="24"/>
          <w:szCs w:val="24"/>
        </w:rPr>
        <w:t xml:space="preserve"> </w:t>
      </w:r>
    </w:p>
    <w:p w14:paraId="009599A2" w14:textId="77777777" w:rsidR="006B3FE5" w:rsidRPr="006D1BB7" w:rsidRDefault="006B3FE5" w:rsidP="0022180E">
      <w:pPr>
        <w:widowControl/>
        <w:tabs>
          <w:tab w:val="left" w:pos="709"/>
        </w:tabs>
        <w:spacing w:line="276" w:lineRule="auto"/>
        <w:rPr>
          <w:rFonts w:ascii="Arial" w:hAnsi="Arial" w:cs="Arial"/>
          <w:b/>
          <w:i/>
          <w:color w:val="FF0000"/>
          <w:szCs w:val="22"/>
        </w:rPr>
      </w:pPr>
    </w:p>
    <w:p w14:paraId="06337B53" w14:textId="47D822F4" w:rsidR="0015683C" w:rsidRPr="006D1BB7" w:rsidRDefault="0015683C" w:rsidP="0022180E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Izpolni se v primeru sodelovanja partnerjev pri </w:t>
      </w:r>
      <w:r w:rsidR="004F0D57" w:rsidRPr="006D1BB7">
        <w:rPr>
          <w:rFonts w:ascii="Arial" w:hAnsi="Arial" w:cs="Arial"/>
          <w:sz w:val="20"/>
        </w:rPr>
        <w:t>programu</w:t>
      </w:r>
      <w:r w:rsidRPr="006D1BB7">
        <w:rPr>
          <w:rFonts w:ascii="Arial" w:hAnsi="Arial" w:cs="Arial"/>
          <w:sz w:val="20"/>
        </w:rPr>
        <w:t xml:space="preserve">. Izjavo podpišejo </w:t>
      </w:r>
      <w:r w:rsidRPr="006D1BB7">
        <w:rPr>
          <w:rFonts w:ascii="Arial" w:hAnsi="Arial" w:cs="Arial"/>
          <w:b/>
          <w:bCs/>
          <w:sz w:val="20"/>
          <w:u w:val="single"/>
        </w:rPr>
        <w:t>vse</w:t>
      </w:r>
      <w:r w:rsidR="009618ED" w:rsidRPr="006D1BB7">
        <w:rPr>
          <w:rFonts w:ascii="Arial" w:hAnsi="Arial" w:cs="Arial"/>
          <w:b/>
          <w:bCs/>
          <w:sz w:val="20"/>
          <w:u w:val="single"/>
        </w:rPr>
        <w:t xml:space="preserve"> </w:t>
      </w:r>
      <w:r w:rsidR="009618ED" w:rsidRPr="00B40420">
        <w:rPr>
          <w:rFonts w:ascii="Arial" w:hAnsi="Arial" w:cs="Arial"/>
          <w:sz w:val="20"/>
        </w:rPr>
        <w:t>(vsak partner podpiše svojo izjavo)</w:t>
      </w:r>
      <w:r w:rsidRPr="006D1BB7">
        <w:rPr>
          <w:rFonts w:ascii="Arial" w:hAnsi="Arial" w:cs="Arial"/>
          <w:sz w:val="20"/>
        </w:rPr>
        <w:t xml:space="preserve"> partnerske organizacije. </w:t>
      </w:r>
    </w:p>
    <w:p w14:paraId="000EDDB9" w14:textId="77777777" w:rsidR="006B3FE5" w:rsidRPr="006D1BB7" w:rsidRDefault="006B3FE5" w:rsidP="0022180E">
      <w:pPr>
        <w:widowControl/>
        <w:tabs>
          <w:tab w:val="left" w:pos="709"/>
        </w:tabs>
        <w:spacing w:line="276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4489"/>
      </w:tblGrid>
      <w:tr w:rsidR="00DB72D1" w:rsidRPr="006D1BB7" w14:paraId="122AA3FF" w14:textId="77777777" w:rsidTr="00DB72D1">
        <w:tc>
          <w:tcPr>
            <w:tcW w:w="4618" w:type="dxa"/>
          </w:tcPr>
          <w:p w14:paraId="555CB484" w14:textId="5A76878F" w:rsidR="00DB72D1" w:rsidRPr="006D1BB7" w:rsidRDefault="00DB72D1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both"/>
              <w:textAlignment w:val="auto"/>
              <w:rPr>
                <w:rFonts w:ascii="Arial" w:hAnsi="Arial" w:cs="Arial"/>
                <w:b/>
                <w:sz w:val="20"/>
              </w:rPr>
            </w:pPr>
            <w:r w:rsidRPr="006D1BB7">
              <w:rPr>
                <w:rFonts w:ascii="Arial" w:hAnsi="Arial" w:cs="Arial"/>
                <w:b/>
                <w:sz w:val="20"/>
              </w:rPr>
              <w:t xml:space="preserve">Naziv </w:t>
            </w:r>
            <w:r w:rsidR="0015683C" w:rsidRPr="006D1BB7">
              <w:rPr>
                <w:rFonts w:ascii="Arial" w:hAnsi="Arial" w:cs="Arial"/>
                <w:b/>
                <w:sz w:val="20"/>
              </w:rPr>
              <w:t xml:space="preserve">partnerske </w:t>
            </w:r>
            <w:r w:rsidRPr="006D1BB7">
              <w:rPr>
                <w:rFonts w:ascii="Arial" w:hAnsi="Arial" w:cs="Arial"/>
                <w:b/>
                <w:sz w:val="20"/>
              </w:rPr>
              <w:t>organizacije</w:t>
            </w:r>
            <w:r w:rsidR="00365667" w:rsidRPr="006D1BB7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557" w:type="dxa"/>
          </w:tcPr>
          <w:p w14:paraId="60861042" w14:textId="77777777" w:rsidR="00DB72D1" w:rsidRPr="006D1BB7" w:rsidRDefault="00DB72D1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jc w:val="both"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DB72D1" w:rsidRPr="006D1BB7" w14:paraId="6F4D04B3" w14:textId="77777777" w:rsidTr="00DB72D1">
        <w:tc>
          <w:tcPr>
            <w:tcW w:w="4618" w:type="dxa"/>
          </w:tcPr>
          <w:p w14:paraId="08E23652" w14:textId="79B222C2" w:rsidR="00DB72D1" w:rsidRPr="006D1BB7" w:rsidRDefault="00DB72D1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ascii="Arial" w:hAnsi="Arial" w:cs="Arial"/>
                <w:b/>
                <w:sz w:val="20"/>
              </w:rPr>
            </w:pPr>
            <w:r w:rsidRPr="006D1BB7">
              <w:rPr>
                <w:rFonts w:ascii="Arial" w:hAnsi="Arial" w:cs="Arial"/>
                <w:b/>
                <w:sz w:val="20"/>
              </w:rPr>
              <w:t>Ime in priimek odgovorne osebe, naziv</w:t>
            </w:r>
            <w:r w:rsidR="00365667" w:rsidRPr="006D1BB7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557" w:type="dxa"/>
          </w:tcPr>
          <w:p w14:paraId="694AA29B" w14:textId="77777777" w:rsidR="00DB72D1" w:rsidRPr="006D1BB7" w:rsidRDefault="00DB72D1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9618ED" w:rsidRPr="006D1BB7" w14:paraId="6B6B1C4C" w14:textId="77777777" w:rsidTr="00DB72D1">
        <w:tc>
          <w:tcPr>
            <w:tcW w:w="4618" w:type="dxa"/>
          </w:tcPr>
          <w:p w14:paraId="79D81040" w14:textId="16EFEF7C" w:rsidR="009618ED" w:rsidRPr="006D1BB7" w:rsidRDefault="00033EAB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ascii="Arial" w:hAnsi="Arial" w:cs="Arial"/>
                <w:b/>
                <w:sz w:val="20"/>
              </w:rPr>
            </w:pPr>
            <w:r w:rsidRPr="006D1BB7">
              <w:rPr>
                <w:rFonts w:ascii="Arial" w:hAnsi="Arial" w:cs="Arial"/>
                <w:bCs/>
                <w:noProof/>
              </w:rPr>
              <w:t xml:space="preserve">EMŠO odgovorne osebe </w:t>
            </w:r>
            <w:r w:rsidR="00F233A4">
              <w:rPr>
                <w:rFonts w:ascii="Arial" w:hAnsi="Arial" w:cs="Arial"/>
                <w:bCs/>
                <w:noProof/>
              </w:rPr>
              <w:t>konzorcijskega partnerja</w:t>
            </w:r>
            <w:r w:rsidR="00F233A4" w:rsidRPr="006D1BB7">
              <w:rPr>
                <w:rFonts w:ascii="Arial" w:hAnsi="Arial" w:cs="Arial"/>
                <w:bCs/>
                <w:noProof/>
              </w:rPr>
              <w:t xml:space="preserve"> </w:t>
            </w:r>
            <w:r w:rsidRPr="006D1BB7">
              <w:rPr>
                <w:rFonts w:ascii="Arial" w:hAnsi="Arial" w:cs="Arial"/>
                <w:bCs/>
                <w:noProof/>
              </w:rPr>
              <w:t>(direktor oz. zakoniti zastopnik):</w:t>
            </w:r>
          </w:p>
        </w:tc>
        <w:tc>
          <w:tcPr>
            <w:tcW w:w="4557" w:type="dxa"/>
          </w:tcPr>
          <w:p w14:paraId="70F468F3" w14:textId="77777777" w:rsidR="009618ED" w:rsidRPr="006D1BB7" w:rsidRDefault="009618ED" w:rsidP="0022180E">
            <w:pPr>
              <w:widowControl/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BA328C" w14:textId="77777777" w:rsidR="00947F23" w:rsidRPr="006D1BB7" w:rsidRDefault="00947F23" w:rsidP="0022180E">
      <w:pPr>
        <w:spacing w:line="276" w:lineRule="auto"/>
        <w:rPr>
          <w:rFonts w:ascii="Arial" w:hAnsi="Arial" w:cs="Arial"/>
          <w:sz w:val="16"/>
          <w:szCs w:val="16"/>
        </w:rPr>
      </w:pPr>
    </w:p>
    <w:p w14:paraId="1A3217E0" w14:textId="77777777" w:rsidR="00DB72D1" w:rsidRPr="006D1BB7" w:rsidRDefault="00DB72D1" w:rsidP="0022180E">
      <w:pPr>
        <w:widowControl/>
        <w:tabs>
          <w:tab w:val="left" w:pos="709"/>
        </w:tabs>
        <w:spacing w:line="276" w:lineRule="auto"/>
        <w:jc w:val="both"/>
        <w:rPr>
          <w:rFonts w:ascii="Arial" w:hAnsi="Arial" w:cs="Arial"/>
          <w:b/>
          <w:sz w:val="20"/>
        </w:rPr>
      </w:pPr>
    </w:p>
    <w:p w14:paraId="0ECABF53" w14:textId="77777777" w:rsidR="00DB72D1" w:rsidRPr="006D1BB7" w:rsidRDefault="00DB72D1" w:rsidP="0022180E">
      <w:pPr>
        <w:widowControl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/>
          <w:sz w:val="20"/>
        </w:rPr>
      </w:pPr>
      <w:r w:rsidRPr="006D1BB7">
        <w:rPr>
          <w:rFonts w:ascii="Arial" w:hAnsi="Arial" w:cs="Arial"/>
          <w:b/>
          <w:sz w:val="20"/>
        </w:rPr>
        <w:t>Podpisani kot</w:t>
      </w:r>
      <w:r w:rsidR="00A61195" w:rsidRPr="006D1BB7">
        <w:rPr>
          <w:rFonts w:ascii="Arial" w:hAnsi="Arial" w:cs="Arial"/>
          <w:b/>
          <w:sz w:val="20"/>
        </w:rPr>
        <w:t xml:space="preserve"> zakoniti zastopnik </w:t>
      </w:r>
      <w:r w:rsidR="0015683C" w:rsidRPr="006D1BB7">
        <w:rPr>
          <w:rFonts w:ascii="Arial" w:hAnsi="Arial" w:cs="Arial"/>
          <w:b/>
          <w:sz w:val="20"/>
        </w:rPr>
        <w:t xml:space="preserve">partnerske </w:t>
      </w:r>
      <w:r w:rsidR="00A61195" w:rsidRPr="006D1BB7">
        <w:rPr>
          <w:rFonts w:ascii="Arial" w:hAnsi="Arial" w:cs="Arial"/>
          <w:b/>
          <w:sz w:val="20"/>
        </w:rPr>
        <w:t>organizacije</w:t>
      </w:r>
      <w:r w:rsidRPr="006D1BB7">
        <w:rPr>
          <w:rFonts w:ascii="Arial" w:hAnsi="Arial" w:cs="Arial"/>
          <w:b/>
          <w:sz w:val="20"/>
        </w:rPr>
        <w:t xml:space="preserve"> izjavljam: </w:t>
      </w:r>
    </w:p>
    <w:p w14:paraId="131A898E" w14:textId="77777777" w:rsidR="00DB72D1" w:rsidRPr="006D1BB7" w:rsidRDefault="00DB72D1" w:rsidP="009E40C3">
      <w:pPr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da so vsi podatki</w:t>
      </w:r>
      <w:r w:rsidR="001F3A28" w:rsidRPr="006D1BB7">
        <w:rPr>
          <w:rFonts w:ascii="Arial" w:hAnsi="Arial" w:cs="Arial"/>
          <w:bCs/>
          <w:sz w:val="20"/>
        </w:rPr>
        <w:t>,</w:t>
      </w:r>
      <w:r w:rsidRPr="006D1BB7">
        <w:rPr>
          <w:rFonts w:ascii="Arial" w:hAnsi="Arial" w:cs="Arial"/>
          <w:bCs/>
          <w:sz w:val="20"/>
        </w:rPr>
        <w:t xml:space="preserve"> posredovani v prijavnem obrazcu</w:t>
      </w:r>
      <w:r w:rsidR="001F3A28" w:rsidRPr="006D1BB7">
        <w:rPr>
          <w:rFonts w:ascii="Arial" w:hAnsi="Arial" w:cs="Arial"/>
          <w:bCs/>
          <w:sz w:val="20"/>
        </w:rPr>
        <w:t>,</w:t>
      </w:r>
      <w:r w:rsidRPr="006D1BB7">
        <w:rPr>
          <w:rFonts w:ascii="Arial" w:hAnsi="Arial" w:cs="Arial"/>
          <w:bCs/>
          <w:sz w:val="20"/>
        </w:rPr>
        <w:t xml:space="preserve"> popolni, točni in pravilni;</w:t>
      </w:r>
    </w:p>
    <w:p w14:paraId="7C1BBB1D" w14:textId="079CFDC0" w:rsidR="00DB72D1" w:rsidRPr="006D1BB7" w:rsidRDefault="00DB72D1" w:rsidP="009E40C3">
      <w:pPr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da </w:t>
      </w:r>
      <w:r w:rsidR="006543E3" w:rsidRPr="006D1BB7">
        <w:rPr>
          <w:rFonts w:ascii="Arial" w:hAnsi="Arial" w:cs="Arial"/>
          <w:bCs/>
          <w:sz w:val="20"/>
        </w:rPr>
        <w:t>imamo</w:t>
      </w:r>
      <w:r w:rsidRPr="006D1BB7">
        <w:rPr>
          <w:rFonts w:ascii="Arial" w:hAnsi="Arial" w:cs="Arial"/>
          <w:bCs/>
          <w:sz w:val="20"/>
        </w:rPr>
        <w:t xml:space="preserve"> ustrezno pravno, finančno in poslovno sposobnost za izvedbo predlaganega programa;</w:t>
      </w:r>
    </w:p>
    <w:p w14:paraId="4EE64005" w14:textId="77777777" w:rsidR="00DB72D1" w:rsidRPr="006D1BB7" w:rsidRDefault="00DB72D1" w:rsidP="009E40C3">
      <w:pPr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da organizacija ni bila ustanovljena zaradi osebnih k</w:t>
      </w:r>
      <w:r w:rsidR="00E06568" w:rsidRPr="006D1BB7">
        <w:rPr>
          <w:rFonts w:ascii="Arial" w:hAnsi="Arial" w:cs="Arial"/>
          <w:bCs/>
          <w:sz w:val="20"/>
        </w:rPr>
        <w:t>oristi ali pridobivanja dobička;</w:t>
      </w:r>
    </w:p>
    <w:p w14:paraId="7232DCA6" w14:textId="77777777" w:rsidR="00DB72D1" w:rsidRPr="006D1BB7" w:rsidRDefault="00DB72D1" w:rsidP="009E40C3">
      <w:pPr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da smo preučili besedilo </w:t>
      </w:r>
      <w:r w:rsidR="004F0D57" w:rsidRPr="006D1BB7">
        <w:rPr>
          <w:rFonts w:ascii="Arial" w:hAnsi="Arial" w:cs="Arial"/>
          <w:bCs/>
          <w:sz w:val="20"/>
        </w:rPr>
        <w:t xml:space="preserve">javnega </w:t>
      </w:r>
      <w:r w:rsidRPr="006D1BB7">
        <w:rPr>
          <w:rFonts w:ascii="Arial" w:hAnsi="Arial" w:cs="Arial"/>
          <w:bCs/>
          <w:sz w:val="20"/>
        </w:rPr>
        <w:t>razpisa in razpisno dokumentacijo in sprejemamo vse pogoje in ostale zahteve</w:t>
      </w:r>
      <w:r w:rsidR="00A843D1" w:rsidRPr="006D1BB7">
        <w:rPr>
          <w:rFonts w:ascii="Arial" w:hAnsi="Arial" w:cs="Arial"/>
          <w:bCs/>
          <w:sz w:val="20"/>
        </w:rPr>
        <w:t>,</w:t>
      </w:r>
      <w:r w:rsidR="00E06568" w:rsidRPr="006D1BB7">
        <w:rPr>
          <w:rFonts w:ascii="Arial" w:hAnsi="Arial" w:cs="Arial"/>
          <w:bCs/>
          <w:sz w:val="20"/>
        </w:rPr>
        <w:t xml:space="preserve"> vsebovane v njej;</w:t>
      </w:r>
    </w:p>
    <w:p w14:paraId="2447CE88" w14:textId="77777777" w:rsidR="00DB72D1" w:rsidRPr="006D1BB7" w:rsidRDefault="00106934" w:rsidP="009E40C3">
      <w:pPr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da </w:t>
      </w:r>
      <w:r w:rsidR="00DB72D1" w:rsidRPr="006D1BB7">
        <w:rPr>
          <w:rFonts w:ascii="Arial" w:hAnsi="Arial" w:cs="Arial"/>
          <w:bCs/>
          <w:sz w:val="20"/>
        </w:rPr>
        <w:t>potrjujemo in soglašamo z vsebino</w:t>
      </w:r>
      <w:r w:rsidR="00A843D1" w:rsidRPr="006D1BB7">
        <w:rPr>
          <w:rFonts w:ascii="Arial" w:hAnsi="Arial" w:cs="Arial"/>
          <w:bCs/>
          <w:sz w:val="20"/>
        </w:rPr>
        <w:t>,</w:t>
      </w:r>
      <w:r w:rsidR="00DB72D1" w:rsidRPr="006D1BB7">
        <w:rPr>
          <w:rFonts w:ascii="Arial" w:hAnsi="Arial" w:cs="Arial"/>
          <w:bCs/>
          <w:sz w:val="20"/>
        </w:rPr>
        <w:t xml:space="preserve"> kak</w:t>
      </w:r>
      <w:r w:rsidR="00E06568" w:rsidRPr="006D1BB7">
        <w:rPr>
          <w:rFonts w:ascii="Arial" w:hAnsi="Arial" w:cs="Arial"/>
          <w:bCs/>
          <w:sz w:val="20"/>
        </w:rPr>
        <w:t>or tudi z našo vlogo v programu;</w:t>
      </w:r>
    </w:p>
    <w:p w14:paraId="71CB058E" w14:textId="77777777" w:rsidR="00DB72D1" w:rsidRPr="006D1BB7" w:rsidRDefault="00DB72D1" w:rsidP="009E40C3">
      <w:pPr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da kot partner soglašamo, da </w:t>
      </w:r>
      <w:r w:rsidR="001A6C4D" w:rsidRPr="006D1BB7">
        <w:rPr>
          <w:rFonts w:ascii="Arial" w:hAnsi="Arial" w:cs="Arial"/>
          <w:bCs/>
          <w:sz w:val="20"/>
        </w:rPr>
        <w:t>vlaga</w:t>
      </w:r>
      <w:r w:rsidRPr="006D1BB7">
        <w:rPr>
          <w:rFonts w:ascii="Arial" w:hAnsi="Arial" w:cs="Arial"/>
          <w:bCs/>
          <w:sz w:val="20"/>
        </w:rPr>
        <w:t xml:space="preserve">telj podpiše pogodbo o </w:t>
      </w:r>
      <w:r w:rsidR="00FC7A5A" w:rsidRPr="006D1BB7">
        <w:rPr>
          <w:rFonts w:ascii="Arial" w:hAnsi="Arial" w:cs="Arial"/>
          <w:bCs/>
          <w:sz w:val="20"/>
        </w:rPr>
        <w:t xml:space="preserve">sofinanciranju </w:t>
      </w:r>
      <w:r w:rsidRPr="006D1BB7">
        <w:rPr>
          <w:rFonts w:ascii="Arial" w:hAnsi="Arial" w:cs="Arial"/>
          <w:bCs/>
          <w:sz w:val="20"/>
        </w:rPr>
        <w:t>p</w:t>
      </w:r>
      <w:r w:rsidR="00E06568" w:rsidRPr="006D1BB7">
        <w:rPr>
          <w:rFonts w:ascii="Arial" w:hAnsi="Arial" w:cs="Arial"/>
          <w:bCs/>
          <w:sz w:val="20"/>
        </w:rPr>
        <w:t>rogram</w:t>
      </w:r>
      <w:r w:rsidR="00FC7A5A" w:rsidRPr="006D1BB7">
        <w:rPr>
          <w:rFonts w:ascii="Arial" w:hAnsi="Arial" w:cs="Arial"/>
          <w:bCs/>
          <w:sz w:val="20"/>
        </w:rPr>
        <w:t>a</w:t>
      </w:r>
      <w:r w:rsidR="00E06568" w:rsidRPr="006D1BB7">
        <w:rPr>
          <w:rFonts w:ascii="Arial" w:hAnsi="Arial" w:cs="Arial"/>
          <w:bCs/>
          <w:sz w:val="20"/>
        </w:rPr>
        <w:t xml:space="preserve"> v imenu vseh partnerjev;</w:t>
      </w:r>
    </w:p>
    <w:p w14:paraId="14A103BD" w14:textId="77777777" w:rsidR="00DB72D1" w:rsidRPr="006D1BB7" w:rsidRDefault="00DB72D1" w:rsidP="009E40C3">
      <w:pPr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da kot partner sprejemamo obveznosti in odgovornosti, ki izhajajo iz pogodbe </w:t>
      </w:r>
      <w:r w:rsidR="00484ECB" w:rsidRPr="006D1BB7">
        <w:rPr>
          <w:rFonts w:ascii="Arial" w:hAnsi="Arial" w:cs="Arial"/>
          <w:bCs/>
          <w:sz w:val="20"/>
        </w:rPr>
        <w:t>o sofinanciranju programa</w:t>
      </w:r>
      <w:r w:rsidRPr="006D1BB7">
        <w:rPr>
          <w:rFonts w:ascii="Arial" w:hAnsi="Arial" w:cs="Arial"/>
          <w:bCs/>
          <w:sz w:val="20"/>
        </w:rPr>
        <w:t xml:space="preserve">, ki jo bo podpisal </w:t>
      </w:r>
      <w:r w:rsidR="001A6C4D" w:rsidRPr="006D1BB7">
        <w:rPr>
          <w:rFonts w:ascii="Arial" w:hAnsi="Arial" w:cs="Arial"/>
          <w:bCs/>
          <w:sz w:val="20"/>
        </w:rPr>
        <w:t>vlaga</w:t>
      </w:r>
      <w:r w:rsidRPr="006D1BB7">
        <w:rPr>
          <w:rFonts w:ascii="Arial" w:hAnsi="Arial" w:cs="Arial"/>
          <w:bCs/>
          <w:sz w:val="20"/>
        </w:rPr>
        <w:t>te</w:t>
      </w:r>
      <w:r w:rsidR="00E06568" w:rsidRPr="006D1BB7">
        <w:rPr>
          <w:rFonts w:ascii="Arial" w:hAnsi="Arial" w:cs="Arial"/>
          <w:bCs/>
          <w:sz w:val="20"/>
        </w:rPr>
        <w:t xml:space="preserve">lj v primeru </w:t>
      </w:r>
      <w:r w:rsidR="004F0D57" w:rsidRPr="006D1BB7">
        <w:rPr>
          <w:rFonts w:ascii="Arial" w:hAnsi="Arial" w:cs="Arial"/>
          <w:bCs/>
          <w:sz w:val="20"/>
        </w:rPr>
        <w:t xml:space="preserve">izbire </w:t>
      </w:r>
      <w:r w:rsidR="00E06568" w:rsidRPr="006D1BB7">
        <w:rPr>
          <w:rFonts w:ascii="Arial" w:hAnsi="Arial" w:cs="Arial"/>
          <w:bCs/>
          <w:sz w:val="20"/>
        </w:rPr>
        <w:t>programa;</w:t>
      </w:r>
    </w:p>
    <w:p w14:paraId="0019138D" w14:textId="1DA29B76" w:rsidR="006D6BAA" w:rsidRPr="006D1BB7" w:rsidRDefault="00DB72D1" w:rsidP="009E40C3">
      <w:pPr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da imamo na dan podpisa izjave poravnane vse davke, prispevke in dr</w:t>
      </w:r>
      <w:r w:rsidR="00E06568" w:rsidRPr="006D1BB7">
        <w:rPr>
          <w:rFonts w:ascii="Arial" w:hAnsi="Arial" w:cs="Arial"/>
          <w:bCs/>
          <w:sz w:val="20"/>
        </w:rPr>
        <w:t>uge dajatve, določene z zakonom</w:t>
      </w:r>
      <w:r w:rsidR="0008308B" w:rsidRPr="006D1BB7">
        <w:rPr>
          <w:rFonts w:ascii="Arial" w:hAnsi="Arial" w:cs="Arial"/>
          <w:bCs/>
          <w:sz w:val="20"/>
        </w:rPr>
        <w:t>, ki ureja davčni postopek</w:t>
      </w:r>
      <w:r w:rsidR="00D019FA" w:rsidRPr="006D1BB7">
        <w:rPr>
          <w:rFonts w:ascii="Arial" w:hAnsi="Arial" w:cs="Arial"/>
          <w:bCs/>
          <w:sz w:val="20"/>
        </w:rPr>
        <w:t xml:space="preserve"> oziroma </w:t>
      </w:r>
      <w:r w:rsidR="00D019FA" w:rsidRPr="006D1BB7">
        <w:rPr>
          <w:rFonts w:ascii="Arial" w:hAnsi="Arial" w:cs="Arial"/>
          <w:noProof/>
          <w:sz w:val="20"/>
        </w:rPr>
        <w:t>vrednost neplačanih zapadlih obveznosti ne znaša 50,00 EUR ali več;</w:t>
      </w:r>
    </w:p>
    <w:p w14:paraId="5D0FA9F0" w14:textId="365A0F6E" w:rsidR="00DB72D1" w:rsidRPr="006D1BB7" w:rsidRDefault="00DB72D1" w:rsidP="009E40C3">
      <w:pPr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da </w:t>
      </w:r>
      <w:r w:rsidR="0008308B" w:rsidRPr="006D1BB7">
        <w:rPr>
          <w:rFonts w:ascii="Arial" w:hAnsi="Arial" w:cs="Arial"/>
          <w:bCs/>
          <w:sz w:val="20"/>
        </w:rPr>
        <w:t>zakoniti</w:t>
      </w:r>
      <w:r w:rsidRPr="006D1BB7">
        <w:rPr>
          <w:rFonts w:ascii="Arial" w:hAnsi="Arial" w:cs="Arial"/>
          <w:bCs/>
          <w:sz w:val="20"/>
        </w:rPr>
        <w:t xml:space="preserve"> zastopnik partnerj</w:t>
      </w:r>
      <w:r w:rsidR="00C01403" w:rsidRPr="006D1BB7">
        <w:rPr>
          <w:rFonts w:ascii="Arial" w:hAnsi="Arial" w:cs="Arial"/>
          <w:bCs/>
          <w:sz w:val="20"/>
        </w:rPr>
        <w:t>a</w:t>
      </w:r>
      <w:r w:rsidRPr="006D1BB7">
        <w:rPr>
          <w:rFonts w:ascii="Arial" w:hAnsi="Arial" w:cs="Arial"/>
          <w:bCs/>
          <w:sz w:val="20"/>
        </w:rPr>
        <w:t xml:space="preserve"> ni bil pravnomočno obsojena zaradi kazniv</w:t>
      </w:r>
      <w:r w:rsidR="00C90FF0" w:rsidRPr="006D1BB7">
        <w:rPr>
          <w:rFonts w:ascii="Arial" w:hAnsi="Arial" w:cs="Arial"/>
          <w:bCs/>
          <w:sz w:val="20"/>
        </w:rPr>
        <w:t>ih dejanj v zvezi s poslovanjem</w:t>
      </w:r>
      <w:r w:rsidR="00E06568" w:rsidRPr="006D1BB7">
        <w:rPr>
          <w:rFonts w:ascii="Arial" w:hAnsi="Arial" w:cs="Arial"/>
          <w:bCs/>
          <w:sz w:val="20"/>
        </w:rPr>
        <w:t>;</w:t>
      </w:r>
      <w:r w:rsidR="00C90FF0" w:rsidRPr="006D1BB7">
        <w:rPr>
          <w:rFonts w:ascii="Arial" w:hAnsi="Arial" w:cs="Arial"/>
          <w:bCs/>
          <w:sz w:val="20"/>
        </w:rPr>
        <w:t xml:space="preserve"> </w:t>
      </w:r>
    </w:p>
    <w:p w14:paraId="3CF7525A" w14:textId="77777777" w:rsidR="00947F23" w:rsidRPr="006D1BB7" w:rsidRDefault="00DB72D1" w:rsidP="009E40C3">
      <w:pPr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da bomo v primeru nenamenske porabe sredstev, nespoštovanja pogodbenih določil a</w:t>
      </w:r>
      <w:r w:rsidR="00982323" w:rsidRPr="006D1BB7">
        <w:rPr>
          <w:rFonts w:ascii="Arial" w:hAnsi="Arial" w:cs="Arial"/>
          <w:bCs/>
          <w:sz w:val="20"/>
        </w:rPr>
        <w:t>li dvojnem financiranju programa</w:t>
      </w:r>
      <w:r w:rsidRPr="006D1BB7">
        <w:rPr>
          <w:rFonts w:ascii="Arial" w:hAnsi="Arial" w:cs="Arial"/>
          <w:bCs/>
          <w:sz w:val="20"/>
        </w:rPr>
        <w:t xml:space="preserve"> vrnili vsa prejeta sredstva, skupaj z zamudnimi obrestmi od dneva nakazila do dneva vračila</w:t>
      </w:r>
      <w:r w:rsidR="00E06568" w:rsidRPr="006D1BB7">
        <w:rPr>
          <w:rFonts w:ascii="Arial" w:hAnsi="Arial" w:cs="Arial"/>
          <w:bCs/>
          <w:sz w:val="20"/>
        </w:rPr>
        <w:t>;</w:t>
      </w:r>
    </w:p>
    <w:p w14:paraId="771F18F7" w14:textId="35152BA6" w:rsidR="00E51C71" w:rsidRPr="006D1BB7" w:rsidRDefault="003C6E1B" w:rsidP="009E40C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d</w:t>
      </w:r>
      <w:r w:rsidR="00CD4BCC" w:rsidRPr="006D1BB7">
        <w:rPr>
          <w:rFonts w:ascii="Arial" w:hAnsi="Arial" w:cs="Arial"/>
          <w:bCs/>
          <w:sz w:val="20"/>
        </w:rPr>
        <w:t xml:space="preserve">a bomo skupaj </w:t>
      </w:r>
      <w:r w:rsidR="001A6C4D" w:rsidRPr="006D1BB7">
        <w:rPr>
          <w:rFonts w:ascii="Arial" w:hAnsi="Arial" w:cs="Arial"/>
          <w:bCs/>
          <w:sz w:val="20"/>
        </w:rPr>
        <w:t>z vlagate</w:t>
      </w:r>
      <w:r w:rsidR="00CD4BCC" w:rsidRPr="006D1BB7">
        <w:rPr>
          <w:rFonts w:ascii="Arial" w:hAnsi="Arial" w:cs="Arial"/>
          <w:bCs/>
          <w:sz w:val="20"/>
        </w:rPr>
        <w:t>ljem</w:t>
      </w:r>
      <w:r w:rsidR="00947F23" w:rsidRPr="006D1BB7">
        <w:rPr>
          <w:rFonts w:ascii="Arial" w:hAnsi="Arial" w:cs="Arial"/>
          <w:bCs/>
          <w:sz w:val="20"/>
        </w:rPr>
        <w:t xml:space="preserve"> sodelovali pri</w:t>
      </w:r>
      <w:r w:rsidR="00CD4BCC" w:rsidRPr="006D1BB7">
        <w:rPr>
          <w:rFonts w:ascii="Arial" w:hAnsi="Arial" w:cs="Arial"/>
          <w:bCs/>
          <w:sz w:val="20"/>
        </w:rPr>
        <w:t xml:space="preserve"> </w:t>
      </w:r>
      <w:r w:rsidRPr="006D1BB7">
        <w:rPr>
          <w:rFonts w:ascii="Arial" w:hAnsi="Arial" w:cs="Arial"/>
          <w:bCs/>
          <w:sz w:val="20"/>
        </w:rPr>
        <w:t xml:space="preserve">izvajanju </w:t>
      </w:r>
      <w:r w:rsidR="001432F2" w:rsidRPr="006D1BB7">
        <w:rPr>
          <w:rFonts w:ascii="Arial" w:hAnsi="Arial" w:cs="Arial"/>
          <w:bCs/>
          <w:sz w:val="20"/>
        </w:rPr>
        <w:t>aktivnosti</w:t>
      </w:r>
      <w:r w:rsidR="000424AF" w:rsidRPr="006D1BB7">
        <w:rPr>
          <w:rFonts w:ascii="Arial" w:hAnsi="Arial" w:cs="Arial"/>
          <w:bCs/>
          <w:sz w:val="20"/>
        </w:rPr>
        <w:t>,</w:t>
      </w:r>
      <w:r w:rsidR="00654639" w:rsidRPr="006D1BB7">
        <w:rPr>
          <w:rFonts w:ascii="Arial" w:hAnsi="Arial" w:cs="Arial"/>
          <w:bCs/>
          <w:sz w:val="20"/>
        </w:rPr>
        <w:t xml:space="preserve"> kot je navedeno </w:t>
      </w:r>
      <w:r w:rsidR="00571AF7" w:rsidRPr="006D1BB7">
        <w:rPr>
          <w:rFonts w:ascii="Arial" w:hAnsi="Arial" w:cs="Arial"/>
          <w:bCs/>
          <w:sz w:val="20"/>
        </w:rPr>
        <w:t>v prijavnici,</w:t>
      </w:r>
      <w:r w:rsidR="00CD4BCC" w:rsidRPr="006D1BB7">
        <w:rPr>
          <w:rFonts w:ascii="Arial" w:hAnsi="Arial" w:cs="Arial"/>
          <w:bCs/>
          <w:sz w:val="20"/>
        </w:rPr>
        <w:t xml:space="preserve"> pri čemer</w:t>
      </w:r>
      <w:r w:rsidRPr="006D1BB7">
        <w:rPr>
          <w:rFonts w:ascii="Arial" w:hAnsi="Arial" w:cs="Arial"/>
          <w:bCs/>
          <w:sz w:val="20"/>
        </w:rPr>
        <w:t xml:space="preserve"> </w:t>
      </w:r>
      <w:r w:rsidR="00947F23" w:rsidRPr="006D1BB7">
        <w:rPr>
          <w:rFonts w:ascii="Arial" w:hAnsi="Arial" w:cs="Arial"/>
          <w:bCs/>
          <w:sz w:val="20"/>
        </w:rPr>
        <w:t xml:space="preserve">bomo </w:t>
      </w:r>
      <w:r w:rsidR="0086444C" w:rsidRPr="006D1BB7">
        <w:rPr>
          <w:rFonts w:ascii="Arial" w:hAnsi="Arial" w:cs="Arial"/>
          <w:bCs/>
          <w:sz w:val="20"/>
        </w:rPr>
        <w:t>pravično</w:t>
      </w:r>
      <w:r w:rsidR="001F3A28" w:rsidRPr="006D1BB7">
        <w:rPr>
          <w:rFonts w:ascii="Arial" w:hAnsi="Arial" w:cs="Arial"/>
          <w:bCs/>
          <w:sz w:val="20"/>
        </w:rPr>
        <w:t>,</w:t>
      </w:r>
      <w:r w:rsidR="0086444C" w:rsidRPr="006D1BB7">
        <w:rPr>
          <w:rFonts w:ascii="Arial" w:hAnsi="Arial" w:cs="Arial"/>
          <w:bCs/>
          <w:sz w:val="20"/>
        </w:rPr>
        <w:t xml:space="preserve"> v skladu z opravljenim delom</w:t>
      </w:r>
      <w:r w:rsidR="001F3A28" w:rsidRPr="006D1BB7">
        <w:rPr>
          <w:rFonts w:ascii="Arial" w:hAnsi="Arial" w:cs="Arial"/>
          <w:bCs/>
          <w:sz w:val="20"/>
        </w:rPr>
        <w:t>,</w:t>
      </w:r>
      <w:r w:rsidR="0086444C" w:rsidRPr="006D1BB7">
        <w:rPr>
          <w:rFonts w:ascii="Arial" w:hAnsi="Arial" w:cs="Arial"/>
          <w:bCs/>
          <w:sz w:val="20"/>
        </w:rPr>
        <w:t xml:space="preserve"> </w:t>
      </w:r>
      <w:r w:rsidR="00947F23" w:rsidRPr="006D1BB7">
        <w:rPr>
          <w:rFonts w:ascii="Arial" w:hAnsi="Arial" w:cs="Arial"/>
          <w:bCs/>
          <w:sz w:val="20"/>
        </w:rPr>
        <w:t>sorazmerno razdelili naloge in sredstva</w:t>
      </w:r>
      <w:r w:rsidRPr="006D1BB7">
        <w:rPr>
          <w:rFonts w:ascii="Arial" w:hAnsi="Arial" w:cs="Arial"/>
          <w:bCs/>
          <w:sz w:val="20"/>
        </w:rPr>
        <w:t>,</w:t>
      </w:r>
      <w:r w:rsidR="00947F23" w:rsidRPr="006D1BB7">
        <w:rPr>
          <w:rFonts w:ascii="Arial" w:hAnsi="Arial" w:cs="Arial"/>
          <w:bCs/>
          <w:sz w:val="20"/>
        </w:rPr>
        <w:t xml:space="preserve"> kot je predvideno v vsebinski in finančni konstrukciji </w:t>
      </w:r>
      <w:r w:rsidR="000424AF" w:rsidRPr="006D1BB7">
        <w:rPr>
          <w:rFonts w:ascii="Arial" w:hAnsi="Arial" w:cs="Arial"/>
          <w:bCs/>
          <w:sz w:val="20"/>
        </w:rPr>
        <w:t>programa</w:t>
      </w:r>
      <w:r w:rsidR="001A0872" w:rsidRPr="006D1BB7">
        <w:rPr>
          <w:rFonts w:ascii="Arial" w:hAnsi="Arial" w:cs="Arial"/>
          <w:bCs/>
          <w:sz w:val="20"/>
        </w:rPr>
        <w:t>;</w:t>
      </w:r>
    </w:p>
    <w:p w14:paraId="7853D792" w14:textId="77777777" w:rsidR="00365667" w:rsidRPr="006D1BB7" w:rsidRDefault="00365667" w:rsidP="00772E30">
      <w:pPr>
        <w:spacing w:line="276" w:lineRule="auto"/>
        <w:ind w:left="720"/>
        <w:jc w:val="both"/>
        <w:rPr>
          <w:rFonts w:ascii="Arial" w:hAnsi="Arial" w:cs="Arial"/>
          <w:bCs/>
          <w:sz w:val="20"/>
        </w:rPr>
      </w:pPr>
    </w:p>
    <w:p w14:paraId="499FCF0B" w14:textId="77777777" w:rsidR="002E3B6D" w:rsidRPr="006D1BB7" w:rsidRDefault="001E228F" w:rsidP="009E40C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 xml:space="preserve">da dovoljujem ministrstvu, da za </w:t>
      </w:r>
      <w:r w:rsidR="00945251" w:rsidRPr="006D1BB7">
        <w:rPr>
          <w:rFonts w:ascii="Arial" w:hAnsi="Arial" w:cs="Arial"/>
          <w:bCs/>
          <w:sz w:val="20"/>
        </w:rPr>
        <w:t>namen</w:t>
      </w:r>
      <w:r w:rsidRPr="006D1BB7">
        <w:rPr>
          <w:rFonts w:ascii="Arial" w:hAnsi="Arial" w:cs="Arial"/>
          <w:bCs/>
          <w:sz w:val="20"/>
        </w:rPr>
        <w:t xml:space="preserve"> preverjanja izpolnjevanja pogojev po tem javnem razpisu iz uradnih evidenc pridobi podatke</w:t>
      </w:r>
      <w:r w:rsidR="00945251" w:rsidRPr="006D1BB7">
        <w:rPr>
          <w:rFonts w:ascii="Arial" w:hAnsi="Arial" w:cs="Arial"/>
          <w:bCs/>
          <w:sz w:val="20"/>
        </w:rPr>
        <w:t xml:space="preserve"> za namen tega javnega razpisa</w:t>
      </w:r>
      <w:r w:rsidR="002E3B6D" w:rsidRPr="006D1BB7">
        <w:rPr>
          <w:rFonts w:ascii="Arial" w:hAnsi="Arial" w:cs="Arial"/>
          <w:bCs/>
          <w:sz w:val="20"/>
        </w:rPr>
        <w:t>,</w:t>
      </w:r>
    </w:p>
    <w:p w14:paraId="51CEBF62" w14:textId="77777777" w:rsidR="00F44C59" w:rsidRPr="006D1BB7" w:rsidRDefault="00F44C59" w:rsidP="00F44C59">
      <w:pPr>
        <w:spacing w:line="276" w:lineRule="auto"/>
        <w:ind w:left="720"/>
        <w:jc w:val="both"/>
        <w:rPr>
          <w:rFonts w:ascii="Arial" w:hAnsi="Arial" w:cs="Arial"/>
          <w:bCs/>
          <w:sz w:val="20"/>
        </w:rPr>
      </w:pPr>
    </w:p>
    <w:p w14:paraId="5482E6BD" w14:textId="3C108043" w:rsidR="002E3B6D" w:rsidRPr="006D1BB7" w:rsidRDefault="00F44C59" w:rsidP="002E3B6D">
      <w:pPr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bCs/>
          <w:sz w:val="20"/>
        </w:rPr>
      </w:pPr>
      <w:r w:rsidRPr="006D1BB7">
        <w:rPr>
          <w:rFonts w:ascii="Arial" w:hAnsi="Arial" w:cs="Arial"/>
          <w:bCs/>
          <w:sz w:val="20"/>
        </w:rPr>
        <w:t>s</w:t>
      </w:r>
      <w:r w:rsidR="002E3B6D" w:rsidRPr="006D1BB7">
        <w:rPr>
          <w:rFonts w:ascii="Arial" w:hAnsi="Arial" w:cs="Arial"/>
          <w:bCs/>
          <w:sz w:val="20"/>
        </w:rPr>
        <w:t>oglašam, da ministrstvo pridobiva, evidentira, obdeluje, vpogleduje, uporablja, posreduje</w:t>
      </w:r>
      <w:r w:rsidR="002E3B6D" w:rsidRPr="006D1BB7">
        <w:rPr>
          <w:rFonts w:ascii="Arial" w:hAnsi="Arial" w:cs="Arial"/>
          <w:sz w:val="20"/>
        </w:rPr>
        <w:t>, obdeluje</w:t>
      </w:r>
      <w:r w:rsidR="002E3B6D" w:rsidRPr="006D1BB7">
        <w:rPr>
          <w:rFonts w:ascii="Arial" w:hAnsi="Arial" w:cs="Arial"/>
          <w:bCs/>
          <w:sz w:val="20"/>
        </w:rPr>
        <w:t xml:space="preserve"> in hrani osebne podatke, navedene v vlogi, ter osebne podatke fizi</w:t>
      </w:r>
      <w:r w:rsidR="002E3B6D" w:rsidRPr="006D1BB7">
        <w:rPr>
          <w:rFonts w:ascii="Arial" w:hAnsi="Arial" w:cs="Arial" w:hint="eastAsia"/>
          <w:bCs/>
          <w:sz w:val="20"/>
        </w:rPr>
        <w:t>č</w:t>
      </w:r>
      <w:r w:rsidR="002E3B6D" w:rsidRPr="006D1BB7">
        <w:rPr>
          <w:rFonts w:ascii="Arial" w:hAnsi="Arial" w:cs="Arial"/>
          <w:bCs/>
          <w:sz w:val="20"/>
        </w:rPr>
        <w:t xml:space="preserve">nih oseb, ki </w:t>
      </w:r>
      <w:r w:rsidR="002E3B6D" w:rsidRPr="006D1BB7">
        <w:rPr>
          <w:rFonts w:ascii="Arial" w:hAnsi="Arial" w:cs="Arial"/>
          <w:sz w:val="20"/>
        </w:rPr>
        <w:t>jih pridobi za namen</w:t>
      </w:r>
      <w:r w:rsidR="0019717E" w:rsidRPr="006D1BB7">
        <w:rPr>
          <w:rFonts w:ascii="Arial" w:hAnsi="Arial" w:cs="Arial"/>
          <w:sz w:val="20"/>
        </w:rPr>
        <w:t xml:space="preserve"> tega</w:t>
      </w:r>
      <w:r w:rsidR="002E3B6D" w:rsidRPr="006D1BB7">
        <w:rPr>
          <w:rFonts w:ascii="Arial" w:hAnsi="Arial" w:cs="Arial"/>
          <w:sz w:val="20"/>
        </w:rPr>
        <w:t xml:space="preserve"> javnega razpisa,</w:t>
      </w:r>
    </w:p>
    <w:p w14:paraId="6C7CB381" w14:textId="701EF0C1" w:rsidR="001E228F" w:rsidRPr="00BB64B4" w:rsidRDefault="00E87174" w:rsidP="726DDD8A">
      <w:pPr>
        <w:pStyle w:val="Odstavekseznama"/>
        <w:widowControl/>
        <w:numPr>
          <w:ilvl w:val="0"/>
          <w:numId w:val="7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0"/>
        </w:rPr>
      </w:pPr>
      <w:r w:rsidRPr="726DDD8A">
        <w:rPr>
          <w:rFonts w:ascii="Arial" w:hAnsi="Arial" w:cs="Arial"/>
          <w:sz w:val="20"/>
        </w:rPr>
        <w:lastRenderedPageBreak/>
        <w:t>z</w:t>
      </w:r>
      <w:r w:rsidR="002E3B6D" w:rsidRPr="726DDD8A">
        <w:rPr>
          <w:rFonts w:ascii="Arial" w:hAnsi="Arial" w:cs="Arial"/>
          <w:sz w:val="20"/>
        </w:rPr>
        <w:t xml:space="preserve">akoniti zastopnik </w:t>
      </w:r>
      <w:r w:rsidRPr="726DDD8A">
        <w:rPr>
          <w:rFonts w:ascii="Arial" w:hAnsi="Arial" w:cs="Arial"/>
          <w:sz w:val="20"/>
        </w:rPr>
        <w:t xml:space="preserve">partnerske organizacije </w:t>
      </w:r>
      <w:r w:rsidR="002E3B6D" w:rsidRPr="726DDD8A">
        <w:rPr>
          <w:rFonts w:ascii="Arial" w:hAnsi="Arial" w:cs="Arial"/>
          <w:sz w:val="20"/>
        </w:rPr>
        <w:t>dovoljujem uporabo Enotne matične številke občana (v nadaljevanju: EMŠO) za preverjanje podatkov v sistemu e-Dosje.</w:t>
      </w:r>
    </w:p>
    <w:p w14:paraId="3EE434B9" w14:textId="77777777" w:rsidR="00F53A1D" w:rsidRPr="006D1BB7" w:rsidRDefault="00F53A1D" w:rsidP="00772E30">
      <w:pPr>
        <w:spacing w:line="276" w:lineRule="auto"/>
        <w:ind w:left="720"/>
        <w:jc w:val="both"/>
        <w:rPr>
          <w:rFonts w:ascii="Arial" w:hAnsi="Arial" w:cs="Arial"/>
          <w:bCs/>
          <w:sz w:val="20"/>
        </w:rPr>
      </w:pPr>
    </w:p>
    <w:p w14:paraId="7F0DA680" w14:textId="77777777" w:rsidR="00947F23" w:rsidRPr="006D1BB7" w:rsidRDefault="00947F23" w:rsidP="0022180E">
      <w:pPr>
        <w:spacing w:line="276" w:lineRule="auto"/>
        <w:rPr>
          <w:rFonts w:ascii="Arial" w:hAnsi="Arial" w:cs="Arial"/>
          <w:b/>
          <w:sz w:val="20"/>
        </w:rPr>
      </w:pPr>
    </w:p>
    <w:p w14:paraId="49B9768F" w14:textId="77777777" w:rsidR="00947F23" w:rsidRPr="006D1BB7" w:rsidRDefault="00947F23" w:rsidP="0022180E">
      <w:pPr>
        <w:spacing w:line="276" w:lineRule="auto"/>
        <w:rPr>
          <w:rFonts w:ascii="Arial" w:hAnsi="Arial" w:cs="Arial"/>
          <w:i/>
          <w:sz w:val="20"/>
        </w:rPr>
      </w:pPr>
      <w:r w:rsidRPr="006D1BB7">
        <w:rPr>
          <w:rFonts w:ascii="Arial" w:hAnsi="Arial" w:cs="Arial"/>
          <w:b/>
          <w:sz w:val="20"/>
        </w:rPr>
        <w:tab/>
      </w:r>
      <w:r w:rsidRPr="006D1BB7">
        <w:rPr>
          <w:rFonts w:ascii="Arial" w:hAnsi="Arial" w:cs="Arial"/>
          <w:b/>
          <w:sz w:val="20"/>
        </w:rPr>
        <w:tab/>
      </w:r>
      <w:r w:rsidRPr="006D1BB7">
        <w:rPr>
          <w:rFonts w:ascii="Arial" w:hAnsi="Arial" w:cs="Arial"/>
          <w:b/>
          <w:sz w:val="20"/>
        </w:rPr>
        <w:tab/>
      </w:r>
      <w:r w:rsidRPr="006D1BB7">
        <w:rPr>
          <w:rFonts w:ascii="Arial" w:hAnsi="Arial" w:cs="Arial"/>
          <w:b/>
          <w:sz w:val="20"/>
        </w:rPr>
        <w:tab/>
      </w:r>
      <w:r w:rsidRPr="006D1BB7">
        <w:rPr>
          <w:rFonts w:ascii="Arial" w:hAnsi="Arial" w:cs="Arial"/>
          <w:i/>
          <w:sz w:val="20"/>
        </w:rPr>
        <w:t>Kraj:</w:t>
      </w:r>
      <w:r w:rsidR="003E09CD" w:rsidRPr="006D1BB7">
        <w:rPr>
          <w:rFonts w:ascii="Arial" w:hAnsi="Arial" w:cs="Arial"/>
          <w:i/>
          <w:sz w:val="20"/>
        </w:rPr>
        <w:t xml:space="preserve"> </w:t>
      </w:r>
      <w:r w:rsidR="003E09CD" w:rsidRPr="006D1BB7">
        <w:rPr>
          <w:rFonts w:ascii="Arial" w:hAnsi="Arial" w:cs="Arial"/>
          <w:i/>
          <w:sz w:val="20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bookmarkStart w:id="20" w:name="Besedilo28"/>
      <w:r w:rsidR="003E09CD" w:rsidRPr="006D1BB7">
        <w:rPr>
          <w:rFonts w:ascii="Arial" w:hAnsi="Arial" w:cs="Arial"/>
          <w:i/>
          <w:sz w:val="20"/>
        </w:rPr>
        <w:instrText xml:space="preserve"> FORMTEXT </w:instrText>
      </w:r>
      <w:r w:rsidR="003E09CD" w:rsidRPr="006D1BB7">
        <w:rPr>
          <w:rFonts w:ascii="Arial" w:hAnsi="Arial" w:cs="Arial"/>
          <w:i/>
          <w:sz w:val="20"/>
        </w:rPr>
      </w:r>
      <w:r w:rsidR="003E09CD" w:rsidRPr="006D1BB7">
        <w:rPr>
          <w:rFonts w:ascii="Arial" w:hAnsi="Arial" w:cs="Arial"/>
          <w:i/>
          <w:sz w:val="20"/>
        </w:rPr>
        <w:fldChar w:fldCharType="separate"/>
      </w:r>
      <w:r w:rsidR="003E09CD" w:rsidRPr="006D1BB7">
        <w:rPr>
          <w:rFonts w:ascii="Arial" w:hAnsi="Arial" w:cs="Arial"/>
          <w:i/>
          <w:noProof/>
          <w:sz w:val="20"/>
        </w:rPr>
        <w:t> </w:t>
      </w:r>
      <w:r w:rsidR="003E09CD" w:rsidRPr="006D1BB7">
        <w:rPr>
          <w:rFonts w:ascii="Arial" w:hAnsi="Arial" w:cs="Arial"/>
          <w:i/>
          <w:noProof/>
          <w:sz w:val="20"/>
        </w:rPr>
        <w:t> </w:t>
      </w:r>
      <w:r w:rsidR="003E09CD" w:rsidRPr="006D1BB7">
        <w:rPr>
          <w:rFonts w:ascii="Arial" w:hAnsi="Arial" w:cs="Arial"/>
          <w:i/>
          <w:noProof/>
          <w:sz w:val="20"/>
        </w:rPr>
        <w:t> </w:t>
      </w:r>
      <w:r w:rsidR="003E09CD" w:rsidRPr="006D1BB7">
        <w:rPr>
          <w:rFonts w:ascii="Arial" w:hAnsi="Arial" w:cs="Arial"/>
          <w:i/>
          <w:noProof/>
          <w:sz w:val="20"/>
        </w:rPr>
        <w:t> </w:t>
      </w:r>
      <w:r w:rsidR="003E09CD" w:rsidRPr="006D1BB7">
        <w:rPr>
          <w:rFonts w:ascii="Arial" w:hAnsi="Arial" w:cs="Arial"/>
          <w:i/>
          <w:noProof/>
          <w:sz w:val="20"/>
        </w:rPr>
        <w:t> </w:t>
      </w:r>
      <w:r w:rsidR="003E09CD" w:rsidRPr="006D1BB7">
        <w:rPr>
          <w:rFonts w:ascii="Arial" w:hAnsi="Arial" w:cs="Arial"/>
          <w:i/>
          <w:sz w:val="20"/>
        </w:rPr>
        <w:fldChar w:fldCharType="end"/>
      </w:r>
      <w:bookmarkEnd w:id="20"/>
    </w:p>
    <w:p w14:paraId="6B0621BD" w14:textId="77777777" w:rsidR="00947F23" w:rsidRPr="006D1BB7" w:rsidRDefault="00947F23" w:rsidP="0022180E">
      <w:pPr>
        <w:spacing w:line="276" w:lineRule="auto"/>
        <w:rPr>
          <w:rFonts w:ascii="Arial" w:hAnsi="Arial" w:cs="Arial"/>
          <w:i/>
          <w:sz w:val="20"/>
        </w:rPr>
      </w:pP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</w:p>
    <w:p w14:paraId="65494F09" w14:textId="77777777" w:rsidR="00947F23" w:rsidRPr="006D1BB7" w:rsidRDefault="00947F23" w:rsidP="0022180E">
      <w:pPr>
        <w:spacing w:line="276" w:lineRule="auto"/>
        <w:rPr>
          <w:rFonts w:ascii="Arial" w:hAnsi="Arial" w:cs="Arial"/>
          <w:i/>
          <w:sz w:val="20"/>
        </w:rPr>
      </w:pP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  <w:t>Datum:</w:t>
      </w:r>
      <w:r w:rsidR="003E09CD" w:rsidRPr="006D1BB7">
        <w:rPr>
          <w:rFonts w:ascii="Arial" w:hAnsi="Arial" w:cs="Arial"/>
          <w:i/>
          <w:sz w:val="20"/>
        </w:rPr>
        <w:t xml:space="preserve"> </w:t>
      </w:r>
      <w:r w:rsidR="003E09CD" w:rsidRPr="006D1BB7">
        <w:rPr>
          <w:rFonts w:ascii="Arial" w:hAnsi="Arial" w:cs="Arial"/>
          <w:i/>
          <w:sz w:val="20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21" w:name="Besedilo29"/>
      <w:r w:rsidR="003E09CD" w:rsidRPr="006D1BB7">
        <w:rPr>
          <w:rFonts w:ascii="Arial" w:hAnsi="Arial" w:cs="Arial"/>
          <w:i/>
          <w:sz w:val="20"/>
        </w:rPr>
        <w:instrText xml:space="preserve"> FORMTEXT </w:instrText>
      </w:r>
      <w:r w:rsidR="003E09CD" w:rsidRPr="006D1BB7">
        <w:rPr>
          <w:rFonts w:ascii="Arial" w:hAnsi="Arial" w:cs="Arial"/>
          <w:i/>
          <w:sz w:val="20"/>
        </w:rPr>
      </w:r>
      <w:r w:rsidR="003E09CD" w:rsidRPr="006D1BB7">
        <w:rPr>
          <w:rFonts w:ascii="Arial" w:hAnsi="Arial" w:cs="Arial"/>
          <w:i/>
          <w:sz w:val="20"/>
        </w:rPr>
        <w:fldChar w:fldCharType="separate"/>
      </w:r>
      <w:r w:rsidR="003E09CD" w:rsidRPr="006D1BB7">
        <w:rPr>
          <w:rFonts w:ascii="Arial" w:hAnsi="Arial" w:cs="Arial"/>
          <w:i/>
          <w:noProof/>
          <w:sz w:val="20"/>
        </w:rPr>
        <w:t> </w:t>
      </w:r>
      <w:r w:rsidR="003E09CD" w:rsidRPr="006D1BB7">
        <w:rPr>
          <w:rFonts w:ascii="Arial" w:hAnsi="Arial" w:cs="Arial"/>
          <w:i/>
          <w:noProof/>
          <w:sz w:val="20"/>
        </w:rPr>
        <w:t> </w:t>
      </w:r>
      <w:r w:rsidR="003E09CD" w:rsidRPr="006D1BB7">
        <w:rPr>
          <w:rFonts w:ascii="Arial" w:hAnsi="Arial" w:cs="Arial"/>
          <w:i/>
          <w:noProof/>
          <w:sz w:val="20"/>
        </w:rPr>
        <w:t> </w:t>
      </w:r>
      <w:r w:rsidR="003E09CD" w:rsidRPr="006D1BB7">
        <w:rPr>
          <w:rFonts w:ascii="Arial" w:hAnsi="Arial" w:cs="Arial"/>
          <w:i/>
          <w:noProof/>
          <w:sz w:val="20"/>
        </w:rPr>
        <w:t> </w:t>
      </w:r>
      <w:r w:rsidR="003E09CD" w:rsidRPr="006D1BB7">
        <w:rPr>
          <w:rFonts w:ascii="Arial" w:hAnsi="Arial" w:cs="Arial"/>
          <w:i/>
          <w:noProof/>
          <w:sz w:val="20"/>
        </w:rPr>
        <w:t> </w:t>
      </w:r>
      <w:r w:rsidR="003E09CD" w:rsidRPr="006D1BB7">
        <w:rPr>
          <w:rFonts w:ascii="Arial" w:hAnsi="Arial" w:cs="Arial"/>
          <w:i/>
          <w:sz w:val="20"/>
        </w:rPr>
        <w:fldChar w:fldCharType="end"/>
      </w:r>
      <w:bookmarkEnd w:id="21"/>
    </w:p>
    <w:p w14:paraId="486A0461" w14:textId="77777777" w:rsidR="00947F23" w:rsidRPr="006D1BB7" w:rsidRDefault="00947F23" w:rsidP="0022180E">
      <w:pPr>
        <w:spacing w:line="276" w:lineRule="auto"/>
        <w:rPr>
          <w:rFonts w:ascii="Arial" w:hAnsi="Arial" w:cs="Arial"/>
          <w:i/>
          <w:sz w:val="20"/>
        </w:rPr>
      </w:pPr>
    </w:p>
    <w:p w14:paraId="2636DD99" w14:textId="77777777" w:rsidR="00947F23" w:rsidRPr="006D1BB7" w:rsidRDefault="00CE1F41" w:rsidP="0022180E">
      <w:pPr>
        <w:spacing w:line="276" w:lineRule="auto"/>
        <w:rPr>
          <w:rFonts w:ascii="Arial" w:hAnsi="Arial" w:cs="Arial"/>
          <w:i/>
          <w:sz w:val="20"/>
        </w:rPr>
      </w:pP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="007F6EF5" w:rsidRPr="006D1BB7">
        <w:rPr>
          <w:rFonts w:ascii="Arial" w:hAnsi="Arial" w:cs="Arial"/>
          <w:i/>
          <w:sz w:val="20"/>
        </w:rPr>
        <w:t>Navedba, ž</w:t>
      </w:r>
      <w:r w:rsidR="00947F23" w:rsidRPr="006D1BB7">
        <w:rPr>
          <w:rFonts w:ascii="Arial" w:hAnsi="Arial" w:cs="Arial"/>
          <w:i/>
          <w:sz w:val="20"/>
        </w:rPr>
        <w:t>ig in podpis odgovorne osebe sodelujočega partnerja:</w:t>
      </w:r>
    </w:p>
    <w:p w14:paraId="21E000B0" w14:textId="77777777" w:rsidR="003E09CD" w:rsidRPr="006D1BB7" w:rsidRDefault="003E09CD" w:rsidP="0022180E">
      <w:pPr>
        <w:spacing w:line="276" w:lineRule="auto"/>
        <w:rPr>
          <w:rFonts w:ascii="Arial" w:hAnsi="Arial" w:cs="Arial"/>
          <w:i/>
          <w:sz w:val="20"/>
        </w:rPr>
      </w:pP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tab/>
      </w:r>
      <w:r w:rsidRPr="006D1BB7">
        <w:rPr>
          <w:rFonts w:ascii="Arial" w:hAnsi="Arial" w:cs="Arial"/>
          <w:i/>
          <w:sz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22" w:name="Besedilo30"/>
      <w:r w:rsidRPr="006D1BB7">
        <w:rPr>
          <w:rFonts w:ascii="Arial" w:hAnsi="Arial" w:cs="Arial"/>
          <w:i/>
          <w:sz w:val="20"/>
        </w:rPr>
        <w:instrText xml:space="preserve"> FORMTEXT </w:instrText>
      </w:r>
      <w:r w:rsidRPr="006D1BB7">
        <w:rPr>
          <w:rFonts w:ascii="Arial" w:hAnsi="Arial" w:cs="Arial"/>
          <w:i/>
          <w:sz w:val="20"/>
        </w:rPr>
      </w:r>
      <w:r w:rsidRPr="006D1BB7">
        <w:rPr>
          <w:rFonts w:ascii="Arial" w:hAnsi="Arial" w:cs="Arial"/>
          <w:i/>
          <w:sz w:val="20"/>
        </w:rPr>
        <w:fldChar w:fldCharType="separate"/>
      </w:r>
      <w:r w:rsidRPr="006D1BB7">
        <w:rPr>
          <w:rFonts w:ascii="Arial" w:hAnsi="Arial" w:cs="Arial"/>
          <w:i/>
          <w:noProof/>
          <w:sz w:val="20"/>
        </w:rPr>
        <w:t> </w:t>
      </w:r>
      <w:r w:rsidRPr="006D1BB7">
        <w:rPr>
          <w:rFonts w:ascii="Arial" w:hAnsi="Arial" w:cs="Arial"/>
          <w:i/>
          <w:noProof/>
          <w:sz w:val="20"/>
        </w:rPr>
        <w:t> </w:t>
      </w:r>
      <w:r w:rsidRPr="006D1BB7">
        <w:rPr>
          <w:rFonts w:ascii="Arial" w:hAnsi="Arial" w:cs="Arial"/>
          <w:i/>
          <w:noProof/>
          <w:sz w:val="20"/>
        </w:rPr>
        <w:t> </w:t>
      </w:r>
      <w:r w:rsidRPr="006D1BB7">
        <w:rPr>
          <w:rFonts w:ascii="Arial" w:hAnsi="Arial" w:cs="Arial"/>
          <w:i/>
          <w:noProof/>
          <w:sz w:val="20"/>
        </w:rPr>
        <w:t> </w:t>
      </w:r>
      <w:r w:rsidRPr="006D1BB7">
        <w:rPr>
          <w:rFonts w:ascii="Arial" w:hAnsi="Arial" w:cs="Arial"/>
          <w:i/>
          <w:noProof/>
          <w:sz w:val="20"/>
        </w:rPr>
        <w:t> </w:t>
      </w:r>
      <w:r w:rsidRPr="006D1BB7">
        <w:rPr>
          <w:rFonts w:ascii="Arial" w:hAnsi="Arial" w:cs="Arial"/>
          <w:i/>
          <w:sz w:val="20"/>
        </w:rPr>
        <w:fldChar w:fldCharType="end"/>
      </w:r>
      <w:bookmarkEnd w:id="22"/>
    </w:p>
    <w:p w14:paraId="29872C11" w14:textId="77777777" w:rsidR="00947F23" w:rsidRPr="006D1BB7" w:rsidRDefault="00947F23" w:rsidP="0022180E">
      <w:pPr>
        <w:spacing w:line="276" w:lineRule="auto"/>
        <w:rPr>
          <w:rFonts w:ascii="Arial" w:hAnsi="Arial" w:cs="Arial"/>
          <w:i/>
          <w:sz w:val="20"/>
        </w:rPr>
      </w:pPr>
    </w:p>
    <w:p w14:paraId="626C7F61" w14:textId="77777777" w:rsidR="006D6BAA" w:rsidRPr="006D1BB7" w:rsidRDefault="006D6BAA" w:rsidP="0022180E">
      <w:pPr>
        <w:spacing w:line="276" w:lineRule="auto"/>
        <w:rPr>
          <w:rFonts w:ascii="Arial" w:hAnsi="Arial" w:cs="Arial"/>
          <w:i/>
          <w:sz w:val="20"/>
        </w:rPr>
      </w:pPr>
    </w:p>
    <w:p w14:paraId="72BCBFE1" w14:textId="77777777" w:rsidR="00643C6F" w:rsidRPr="006D1BB7" w:rsidRDefault="00643C6F" w:rsidP="0022180E">
      <w:pPr>
        <w:spacing w:line="276" w:lineRule="auto"/>
        <w:rPr>
          <w:rFonts w:ascii="Arial" w:hAnsi="Arial" w:cs="Arial"/>
          <w:i/>
          <w:sz w:val="20"/>
        </w:rPr>
      </w:pPr>
    </w:p>
    <w:p w14:paraId="579A2320" w14:textId="77777777" w:rsidR="00643C6F" w:rsidRPr="006D1BB7" w:rsidRDefault="00643C6F" w:rsidP="0022180E">
      <w:pPr>
        <w:spacing w:line="276" w:lineRule="auto"/>
        <w:rPr>
          <w:rFonts w:ascii="Arial" w:hAnsi="Arial" w:cs="Arial"/>
          <w:i/>
          <w:sz w:val="20"/>
        </w:rPr>
      </w:pPr>
    </w:p>
    <w:p w14:paraId="421E192B" w14:textId="77777777" w:rsidR="00643C6F" w:rsidRPr="006D1BB7" w:rsidRDefault="00643C6F" w:rsidP="0022180E">
      <w:pPr>
        <w:spacing w:line="276" w:lineRule="auto"/>
        <w:rPr>
          <w:rFonts w:ascii="Arial" w:hAnsi="Arial" w:cs="Arial"/>
          <w:i/>
          <w:sz w:val="20"/>
        </w:rPr>
      </w:pPr>
    </w:p>
    <w:p w14:paraId="3986BF1F" w14:textId="77777777" w:rsidR="009A36D4" w:rsidRPr="006D1BB7" w:rsidRDefault="009A36D4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6D1BB7">
        <w:rPr>
          <w:rFonts w:ascii="Arial" w:hAnsi="Arial" w:cs="Arial"/>
          <w:b/>
          <w:sz w:val="24"/>
          <w:szCs w:val="24"/>
        </w:rPr>
        <w:br w:type="page"/>
      </w:r>
    </w:p>
    <w:p w14:paraId="5990FA34" w14:textId="56D358A0" w:rsidR="00196447" w:rsidRPr="006D1BB7" w:rsidRDefault="005D48E1" w:rsidP="00643C6F">
      <w:pPr>
        <w:shd w:val="clear" w:color="auto" w:fill="DAE9F7" w:themeFill="text2" w:themeFillTint="1A"/>
        <w:spacing w:line="276" w:lineRule="auto"/>
        <w:rPr>
          <w:rFonts w:ascii="Arial" w:hAnsi="Arial" w:cs="Arial"/>
          <w:b/>
          <w:sz w:val="20"/>
        </w:rPr>
      </w:pPr>
      <w:r w:rsidRPr="006D1BB7">
        <w:rPr>
          <w:rFonts w:ascii="Arial" w:hAnsi="Arial" w:cs="Arial"/>
          <w:b/>
          <w:sz w:val="20"/>
        </w:rPr>
        <w:lastRenderedPageBreak/>
        <w:t xml:space="preserve">Priloga 3 k prijavnici: </w:t>
      </w:r>
      <w:r w:rsidR="00196447" w:rsidRPr="006D1BB7">
        <w:rPr>
          <w:rFonts w:ascii="Arial" w:hAnsi="Arial" w:cs="Arial"/>
          <w:b/>
          <w:sz w:val="20"/>
        </w:rPr>
        <w:t xml:space="preserve">PRAVILNA ODPREMA OVOJNICE ZA PRIJAVO NA JAVNI RAZPIS </w:t>
      </w:r>
    </w:p>
    <w:p w14:paraId="29DB72FC" w14:textId="77777777" w:rsidR="00196447" w:rsidRPr="006D1BB7" w:rsidRDefault="00196447" w:rsidP="0022180E">
      <w:pPr>
        <w:widowControl/>
        <w:tabs>
          <w:tab w:val="left" w:pos="709"/>
        </w:tabs>
        <w:spacing w:line="276" w:lineRule="auto"/>
        <w:rPr>
          <w:rFonts w:ascii="Arial" w:hAnsi="Arial" w:cs="Arial"/>
          <w:sz w:val="20"/>
        </w:rPr>
      </w:pPr>
    </w:p>
    <w:p w14:paraId="62D6FC12" w14:textId="77777777" w:rsidR="00196447" w:rsidRPr="006D1BB7" w:rsidRDefault="00196447" w:rsidP="0022180E">
      <w:pPr>
        <w:widowControl/>
        <w:tabs>
          <w:tab w:val="left" w:pos="709"/>
        </w:tabs>
        <w:spacing w:line="276" w:lineRule="auto"/>
        <w:rPr>
          <w:rFonts w:ascii="Arial" w:hAnsi="Arial" w:cs="Arial"/>
          <w:sz w:val="20"/>
        </w:rPr>
      </w:pPr>
    </w:p>
    <w:p w14:paraId="6C91262A" w14:textId="77777777" w:rsidR="00196447" w:rsidRPr="006D1BB7" w:rsidRDefault="00196447" w:rsidP="0022180E">
      <w:pPr>
        <w:spacing w:line="276" w:lineRule="auto"/>
        <w:rPr>
          <w:rFonts w:ascii="Arial" w:hAnsi="Arial" w:cs="Arial"/>
          <w:b/>
          <w:sz w:val="20"/>
        </w:rPr>
      </w:pPr>
      <w:r w:rsidRPr="006D1BB7">
        <w:rPr>
          <w:rFonts w:ascii="Arial" w:hAnsi="Arial" w:cs="Arial"/>
          <w:b/>
          <w:sz w:val="20"/>
        </w:rPr>
        <w:t xml:space="preserve">Označba na ovojnici: </w:t>
      </w:r>
    </w:p>
    <w:p w14:paraId="1771FB1E" w14:textId="77777777" w:rsidR="00196447" w:rsidRPr="006D1BB7" w:rsidRDefault="00196447" w:rsidP="0022180E">
      <w:pPr>
        <w:spacing w:line="276" w:lineRule="auto"/>
        <w:ind w:left="360"/>
        <w:rPr>
          <w:rFonts w:ascii="Arial" w:hAnsi="Arial" w:cs="Arial"/>
          <w:b/>
          <w:sz w:val="20"/>
        </w:rPr>
      </w:pPr>
    </w:p>
    <w:p w14:paraId="185FDC92" w14:textId="46A82AA8" w:rsidR="00196447" w:rsidRPr="006D1BB7" w:rsidRDefault="00196447" w:rsidP="00B319E2">
      <w:pPr>
        <w:spacing w:line="276" w:lineRule="auto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Na sprednjo stran ovojnice, levo zgoraj, napišite:</w:t>
      </w:r>
    </w:p>
    <w:p w14:paraId="309D79FF" w14:textId="4F986776" w:rsidR="001802AA" w:rsidRPr="006D1BB7" w:rsidRDefault="00196447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b/>
          <w:sz w:val="52"/>
          <w:szCs w:val="52"/>
        </w:rPr>
      </w:pPr>
      <w:r w:rsidRPr="006D1BB7">
        <w:rPr>
          <w:rFonts w:ascii="Arial" w:hAnsi="Arial" w:cs="Arial"/>
          <w:b/>
          <w:sz w:val="52"/>
          <w:szCs w:val="52"/>
        </w:rPr>
        <w:t xml:space="preserve">NE ODPIRAJ – </w:t>
      </w:r>
      <w:r w:rsidR="00C324BF" w:rsidRPr="006D1BB7">
        <w:rPr>
          <w:rFonts w:ascii="Arial" w:hAnsi="Arial" w:cs="Arial"/>
          <w:b/>
          <w:sz w:val="52"/>
          <w:szCs w:val="52"/>
        </w:rPr>
        <w:t>VLOGA</w:t>
      </w:r>
    </w:p>
    <w:p w14:paraId="245E04E1" w14:textId="38D5D936" w:rsidR="00196447" w:rsidRPr="006D1BB7" w:rsidRDefault="001802AA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8"/>
          <w:szCs w:val="28"/>
        </w:rPr>
        <w:t>JAV</w:t>
      </w:r>
      <w:r w:rsidR="62BA2B1F" w:rsidRPr="006D1BB7">
        <w:rPr>
          <w:rFonts w:ascii="Arial" w:hAnsi="Arial" w:cs="Arial"/>
          <w:sz w:val="28"/>
          <w:szCs w:val="28"/>
        </w:rPr>
        <w:t>N</w:t>
      </w:r>
      <w:r w:rsidRPr="006D1BB7">
        <w:rPr>
          <w:rFonts w:ascii="Arial" w:hAnsi="Arial" w:cs="Arial"/>
          <w:sz w:val="28"/>
          <w:szCs w:val="28"/>
        </w:rPr>
        <w:t>I</w:t>
      </w:r>
      <w:r w:rsidRPr="006D1BB7">
        <w:rPr>
          <w:rFonts w:ascii="Arial" w:hAnsi="Arial" w:cs="Arial"/>
          <w:bCs/>
          <w:sz w:val="28"/>
          <w:szCs w:val="28"/>
        </w:rPr>
        <w:t xml:space="preserve"> RAZPIS ZA SOFINANCIRANJE </w:t>
      </w:r>
      <w:r w:rsidR="2967E4A7" w:rsidRPr="006D1BB7">
        <w:rPr>
          <w:rFonts w:ascii="Arial" w:hAnsi="Arial" w:cs="Arial"/>
          <w:sz w:val="28"/>
          <w:szCs w:val="28"/>
        </w:rPr>
        <w:t xml:space="preserve">PROGRAMOV </w:t>
      </w:r>
      <w:r w:rsidR="0018421C" w:rsidRPr="006D1BB7">
        <w:rPr>
          <w:rFonts w:ascii="Arial" w:hAnsi="Arial" w:cs="Arial"/>
          <w:sz w:val="28"/>
          <w:szCs w:val="28"/>
        </w:rPr>
        <w:t>KREPITVE</w:t>
      </w:r>
      <w:r w:rsidR="0018421C" w:rsidRPr="006D1BB7">
        <w:rPr>
          <w:rFonts w:ascii="Arial" w:hAnsi="Arial" w:cs="Arial"/>
          <w:bCs/>
          <w:sz w:val="28"/>
          <w:szCs w:val="28"/>
        </w:rPr>
        <w:t xml:space="preserve"> DUŠEVNEGA ZDRAVJA DO LETA 2028</w:t>
      </w:r>
    </w:p>
    <w:p w14:paraId="45EDEC07" w14:textId="77777777" w:rsidR="00654639" w:rsidRPr="006D1BB7" w:rsidRDefault="00654639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D1BB7">
        <w:rPr>
          <w:rFonts w:ascii="Arial" w:hAnsi="Arial" w:cs="Arial"/>
          <w:sz w:val="24"/>
          <w:szCs w:val="24"/>
        </w:rPr>
        <w:t>Področje</w:t>
      </w:r>
      <w:r w:rsidR="003E09CD" w:rsidRPr="006D1BB7">
        <w:rPr>
          <w:rFonts w:ascii="Arial" w:hAnsi="Arial" w:cs="Arial"/>
          <w:sz w:val="24"/>
          <w:szCs w:val="24"/>
        </w:rPr>
        <w:t xml:space="preserve">: </w:t>
      </w:r>
      <w:r w:rsidRPr="006D1BB7">
        <w:rPr>
          <w:rFonts w:ascii="Arial" w:hAnsi="Arial" w:cs="Arial"/>
          <w:sz w:val="24"/>
          <w:szCs w:val="24"/>
        </w:rPr>
        <w:t xml:space="preserve"> </w:t>
      </w:r>
      <w:r w:rsidR="003E09CD" w:rsidRPr="006D1BB7">
        <w:rPr>
          <w:rFonts w:ascii="Arial" w:hAnsi="Arial" w:cs="Arial"/>
          <w:sz w:val="24"/>
          <w:szCs w:val="24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bookmarkStart w:id="23" w:name="Besedilo31"/>
      <w:r w:rsidR="003E09CD" w:rsidRPr="006D1BB7">
        <w:rPr>
          <w:rFonts w:ascii="Arial" w:hAnsi="Arial" w:cs="Arial"/>
          <w:sz w:val="24"/>
          <w:szCs w:val="24"/>
        </w:rPr>
        <w:instrText xml:space="preserve"> FORMTEXT </w:instrText>
      </w:r>
      <w:r w:rsidR="003E09CD" w:rsidRPr="006D1BB7">
        <w:rPr>
          <w:rFonts w:ascii="Arial" w:hAnsi="Arial" w:cs="Arial"/>
          <w:sz w:val="24"/>
          <w:szCs w:val="24"/>
        </w:rPr>
      </w:r>
      <w:r w:rsidR="003E09CD" w:rsidRPr="006D1BB7">
        <w:rPr>
          <w:rFonts w:ascii="Arial" w:hAnsi="Arial" w:cs="Arial"/>
          <w:sz w:val="24"/>
          <w:szCs w:val="24"/>
        </w:rPr>
        <w:fldChar w:fldCharType="separate"/>
      </w:r>
      <w:r w:rsidR="003E09CD" w:rsidRPr="006D1BB7">
        <w:rPr>
          <w:rFonts w:ascii="Arial" w:hAnsi="Arial" w:cs="Arial"/>
          <w:noProof/>
          <w:sz w:val="24"/>
          <w:szCs w:val="24"/>
        </w:rPr>
        <w:t> </w:t>
      </w:r>
      <w:r w:rsidR="003E09CD" w:rsidRPr="006D1BB7">
        <w:rPr>
          <w:rFonts w:ascii="Arial" w:hAnsi="Arial" w:cs="Arial"/>
          <w:noProof/>
          <w:sz w:val="24"/>
          <w:szCs w:val="24"/>
        </w:rPr>
        <w:t> </w:t>
      </w:r>
      <w:r w:rsidR="003E09CD" w:rsidRPr="006D1BB7">
        <w:rPr>
          <w:rFonts w:ascii="Arial" w:hAnsi="Arial" w:cs="Arial"/>
          <w:noProof/>
          <w:sz w:val="24"/>
          <w:szCs w:val="24"/>
        </w:rPr>
        <w:t> </w:t>
      </w:r>
      <w:r w:rsidR="003E09CD" w:rsidRPr="006D1BB7">
        <w:rPr>
          <w:rFonts w:ascii="Arial" w:hAnsi="Arial" w:cs="Arial"/>
          <w:noProof/>
          <w:sz w:val="24"/>
          <w:szCs w:val="24"/>
        </w:rPr>
        <w:t> </w:t>
      </w:r>
      <w:r w:rsidR="003E09CD" w:rsidRPr="006D1BB7">
        <w:rPr>
          <w:rFonts w:ascii="Arial" w:hAnsi="Arial" w:cs="Arial"/>
          <w:noProof/>
          <w:sz w:val="24"/>
          <w:szCs w:val="24"/>
        </w:rPr>
        <w:t> </w:t>
      </w:r>
      <w:r w:rsidR="003E09CD" w:rsidRPr="006D1BB7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25AE6BE9" w14:textId="77777777" w:rsidR="00B319E2" w:rsidRPr="006D1BB7" w:rsidRDefault="00B319E2" w:rsidP="0022180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30AFEC" w14:textId="07E864BC" w:rsidR="00196447" w:rsidRPr="006D1BB7" w:rsidRDefault="00196447" w:rsidP="00B319E2">
      <w:pPr>
        <w:spacing w:line="276" w:lineRule="auto"/>
        <w:jc w:val="both"/>
        <w:rPr>
          <w:rFonts w:ascii="Arial" w:hAnsi="Arial" w:cs="Arial"/>
          <w:sz w:val="20"/>
          <w:u w:val="single"/>
        </w:rPr>
      </w:pPr>
      <w:r w:rsidRPr="006D1BB7">
        <w:rPr>
          <w:rFonts w:ascii="Arial" w:hAnsi="Arial" w:cs="Arial"/>
          <w:sz w:val="20"/>
        </w:rPr>
        <w:t>Na sprednjo stran ovojnice, desno spodaj, napišite</w:t>
      </w:r>
      <w:r w:rsidRPr="006D1BB7">
        <w:rPr>
          <w:rFonts w:ascii="Arial" w:hAnsi="Arial" w:cs="Arial"/>
          <w:sz w:val="20"/>
          <w:u w:val="single"/>
        </w:rPr>
        <w:t>:</w:t>
      </w:r>
    </w:p>
    <w:p w14:paraId="47D9DF07" w14:textId="77777777" w:rsidR="00196447" w:rsidRPr="006D1BB7" w:rsidRDefault="00196447" w:rsidP="002218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6D1BB7">
        <w:rPr>
          <w:rFonts w:ascii="Arial" w:hAnsi="Arial" w:cs="Arial"/>
          <w:b/>
          <w:sz w:val="32"/>
          <w:szCs w:val="32"/>
        </w:rPr>
        <w:t>MINISTRSTVO ZA ZDRAVJE</w:t>
      </w:r>
    </w:p>
    <w:p w14:paraId="0C4DF7C6" w14:textId="77777777" w:rsidR="00196447" w:rsidRPr="006D1BB7" w:rsidRDefault="00196447" w:rsidP="002218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6D1BB7">
        <w:rPr>
          <w:rFonts w:ascii="Arial" w:hAnsi="Arial" w:cs="Arial"/>
          <w:b/>
          <w:sz w:val="32"/>
          <w:szCs w:val="32"/>
        </w:rPr>
        <w:t>ŠTEFANOVA 5</w:t>
      </w:r>
    </w:p>
    <w:p w14:paraId="26270D72" w14:textId="77777777" w:rsidR="00196447" w:rsidRPr="006D1BB7" w:rsidRDefault="00196447" w:rsidP="002218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6D1BB7">
        <w:rPr>
          <w:rFonts w:ascii="Arial" w:hAnsi="Arial" w:cs="Arial"/>
          <w:b/>
          <w:sz w:val="32"/>
          <w:szCs w:val="32"/>
        </w:rPr>
        <w:t>1000 LJUBLJANA</w:t>
      </w:r>
    </w:p>
    <w:p w14:paraId="3D94B67E" w14:textId="77777777" w:rsidR="00B319E2" w:rsidRPr="006D1BB7" w:rsidRDefault="00B319E2" w:rsidP="0022180E">
      <w:pPr>
        <w:spacing w:line="276" w:lineRule="auto"/>
        <w:ind w:left="502"/>
        <w:jc w:val="both"/>
        <w:rPr>
          <w:rFonts w:ascii="Arial" w:hAnsi="Arial" w:cs="Arial"/>
          <w:sz w:val="32"/>
          <w:szCs w:val="32"/>
        </w:rPr>
      </w:pPr>
    </w:p>
    <w:p w14:paraId="482F2AC5" w14:textId="5A86FB41" w:rsidR="00196447" w:rsidRPr="006D1BB7" w:rsidRDefault="00196447" w:rsidP="00B319E2">
      <w:pP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Na hrbtno stran napišite:</w:t>
      </w:r>
    </w:p>
    <w:p w14:paraId="54889079" w14:textId="77777777" w:rsidR="00196447" w:rsidRPr="006D1BB7" w:rsidRDefault="001A6C4D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D1BB7">
        <w:rPr>
          <w:rFonts w:ascii="Arial" w:hAnsi="Arial" w:cs="Arial"/>
          <w:b/>
          <w:sz w:val="28"/>
          <w:szCs w:val="28"/>
        </w:rPr>
        <w:t>VLAGA</w:t>
      </w:r>
      <w:r w:rsidR="00196447" w:rsidRPr="006D1BB7">
        <w:rPr>
          <w:rFonts w:ascii="Arial" w:hAnsi="Arial" w:cs="Arial"/>
          <w:b/>
          <w:sz w:val="28"/>
          <w:szCs w:val="28"/>
        </w:rPr>
        <w:t xml:space="preserve">TELJ </w:t>
      </w:r>
      <w:r w:rsidR="00196447" w:rsidRPr="006D1BB7">
        <w:rPr>
          <w:rFonts w:ascii="Arial" w:hAnsi="Arial" w:cs="Arial"/>
          <w:sz w:val="20"/>
        </w:rPr>
        <w:t xml:space="preserve">(navedite podatke </w:t>
      </w:r>
      <w:r w:rsidRPr="006D1BB7">
        <w:rPr>
          <w:rFonts w:ascii="Arial" w:hAnsi="Arial" w:cs="Arial"/>
          <w:sz w:val="20"/>
        </w:rPr>
        <w:t>vlaga</w:t>
      </w:r>
      <w:r w:rsidR="00196447" w:rsidRPr="006D1BB7">
        <w:rPr>
          <w:rFonts w:ascii="Arial" w:hAnsi="Arial" w:cs="Arial"/>
          <w:sz w:val="20"/>
        </w:rPr>
        <w:t>telja):</w:t>
      </w:r>
    </w:p>
    <w:p w14:paraId="161B41AF" w14:textId="7EFAB7EB" w:rsidR="00196447" w:rsidRPr="006D1BB7" w:rsidRDefault="00196447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 xml:space="preserve">Ime </w:t>
      </w:r>
      <w:r w:rsidR="00A70FC4" w:rsidRPr="006D1BB7">
        <w:rPr>
          <w:rFonts w:ascii="Arial" w:hAnsi="Arial" w:cs="Arial"/>
          <w:sz w:val="20"/>
        </w:rPr>
        <w:t xml:space="preserve">oziroma naziv </w:t>
      </w:r>
    </w:p>
    <w:p w14:paraId="2EB3943E" w14:textId="77777777" w:rsidR="00196447" w:rsidRPr="006D1BB7" w:rsidRDefault="00196447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Naslov</w:t>
      </w:r>
    </w:p>
    <w:p w14:paraId="3A4AD4CF" w14:textId="77777777" w:rsidR="00196447" w:rsidRPr="006D1BB7" w:rsidRDefault="00A672C1" w:rsidP="00221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t>Kraj in poštna šte</w:t>
      </w:r>
      <w:r w:rsidR="00196447" w:rsidRPr="006D1BB7">
        <w:rPr>
          <w:rFonts w:ascii="Arial" w:hAnsi="Arial" w:cs="Arial"/>
          <w:sz w:val="20"/>
        </w:rPr>
        <w:t>v</w:t>
      </w:r>
      <w:r w:rsidRPr="006D1BB7">
        <w:rPr>
          <w:rFonts w:ascii="Arial" w:hAnsi="Arial" w:cs="Arial"/>
          <w:sz w:val="20"/>
        </w:rPr>
        <w:t>i</w:t>
      </w:r>
      <w:r w:rsidR="00196447" w:rsidRPr="006D1BB7">
        <w:rPr>
          <w:rFonts w:ascii="Arial" w:hAnsi="Arial" w:cs="Arial"/>
          <w:sz w:val="20"/>
        </w:rPr>
        <w:t>lka</w:t>
      </w:r>
    </w:p>
    <w:p w14:paraId="4A39835E" w14:textId="77777777" w:rsidR="00933402" w:rsidRPr="006D1BB7" w:rsidRDefault="00933402" w:rsidP="008D2344">
      <w:pPr>
        <w:widowControl/>
        <w:tabs>
          <w:tab w:val="left" w:pos="709"/>
        </w:tabs>
        <w:spacing w:line="276" w:lineRule="auto"/>
        <w:rPr>
          <w:rFonts w:ascii="Arial" w:hAnsi="Arial" w:cs="Arial"/>
          <w:b/>
        </w:rPr>
      </w:pPr>
    </w:p>
    <w:p w14:paraId="6B2102ED" w14:textId="77777777" w:rsidR="00933402" w:rsidRPr="006D1BB7" w:rsidRDefault="00933402" w:rsidP="008D2344">
      <w:pPr>
        <w:widowControl/>
        <w:tabs>
          <w:tab w:val="left" w:pos="709"/>
        </w:tabs>
        <w:spacing w:line="276" w:lineRule="auto"/>
        <w:rPr>
          <w:rFonts w:ascii="Arial" w:hAnsi="Arial" w:cs="Arial"/>
          <w:b/>
        </w:rPr>
      </w:pPr>
    </w:p>
    <w:p w14:paraId="42416063" w14:textId="77777777" w:rsidR="004013AC" w:rsidRPr="006D1BB7" w:rsidRDefault="004013AC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6D1BB7">
        <w:rPr>
          <w:rFonts w:ascii="Arial" w:hAnsi="Arial" w:cs="Arial"/>
          <w:b/>
          <w:sz w:val="24"/>
          <w:szCs w:val="24"/>
        </w:rPr>
        <w:br w:type="page"/>
      </w:r>
    </w:p>
    <w:p w14:paraId="134D2887" w14:textId="59B2FA83" w:rsidR="003379F1" w:rsidRPr="006D1BB7" w:rsidRDefault="005D48E1" w:rsidP="00D1708B">
      <w:pPr>
        <w:widowControl/>
        <w:shd w:val="clear" w:color="auto" w:fill="DAE9F7" w:themeFill="text2" w:themeFillTint="1A"/>
        <w:tabs>
          <w:tab w:val="left" w:pos="709"/>
        </w:tabs>
        <w:spacing w:line="276" w:lineRule="auto"/>
        <w:rPr>
          <w:rFonts w:ascii="Arial" w:hAnsi="Arial" w:cs="Arial"/>
          <w:b/>
          <w:sz w:val="20"/>
        </w:rPr>
      </w:pPr>
      <w:r w:rsidRPr="006D1BB7">
        <w:rPr>
          <w:rFonts w:ascii="Arial" w:hAnsi="Arial" w:cs="Arial"/>
          <w:b/>
          <w:sz w:val="20"/>
        </w:rPr>
        <w:lastRenderedPageBreak/>
        <w:t xml:space="preserve">Priloga 4 k prijavnici: </w:t>
      </w:r>
      <w:r w:rsidR="005B0432" w:rsidRPr="006D1BB7">
        <w:rPr>
          <w:rFonts w:ascii="Arial" w:hAnsi="Arial" w:cs="Arial"/>
          <w:b/>
          <w:sz w:val="20"/>
        </w:rPr>
        <w:t>KONTROLNI SEZNAM OBVEZNIH PRILOG</w:t>
      </w:r>
      <w:r w:rsidR="00884471" w:rsidRPr="006D1BB7">
        <w:rPr>
          <w:rFonts w:ascii="Arial" w:hAnsi="Arial" w:cs="Arial"/>
          <w:b/>
          <w:sz w:val="20"/>
        </w:rPr>
        <w:t xml:space="preserve"> K PRIJAVNICI</w:t>
      </w:r>
    </w:p>
    <w:p w14:paraId="12187803" w14:textId="77777777" w:rsidR="003379F1" w:rsidRPr="006D1BB7" w:rsidRDefault="003379F1" w:rsidP="0022180E">
      <w:pPr>
        <w:widowControl/>
        <w:tabs>
          <w:tab w:val="left" w:pos="709"/>
        </w:tabs>
        <w:spacing w:line="276" w:lineRule="auto"/>
        <w:rPr>
          <w:rFonts w:ascii="Arial" w:hAnsi="Arial" w:cs="Arial"/>
          <w:b/>
        </w:rPr>
      </w:pPr>
    </w:p>
    <w:p w14:paraId="4FC0BF6D" w14:textId="049B6A7A" w:rsidR="009340DE" w:rsidRPr="006D1BB7" w:rsidRDefault="004422C3" w:rsidP="0022180E">
      <w:pPr>
        <w:widowControl/>
        <w:tabs>
          <w:tab w:val="left" w:pos="709"/>
        </w:tabs>
        <w:spacing w:line="276" w:lineRule="auto"/>
        <w:jc w:val="both"/>
        <w:rPr>
          <w:rFonts w:ascii="Arial" w:hAnsi="Arial" w:cs="Arial"/>
          <w:b/>
        </w:rPr>
      </w:pPr>
      <w:r w:rsidRPr="006D1BB7">
        <w:rPr>
          <w:rFonts w:ascii="Arial" w:hAnsi="Arial" w:cs="Arial"/>
          <w:b/>
        </w:rPr>
        <w:t>Obvezne priloge</w:t>
      </w:r>
      <w:r w:rsidR="00856B84" w:rsidRPr="006D1BB7">
        <w:rPr>
          <w:rFonts w:ascii="Arial" w:hAnsi="Arial" w:cs="Arial"/>
          <w:b/>
        </w:rPr>
        <w:t xml:space="preserve"> </w:t>
      </w:r>
      <w:r w:rsidR="00856B84" w:rsidRPr="006D1BB7">
        <w:rPr>
          <w:rFonts w:ascii="Arial" w:eastAsia="Arial" w:hAnsi="Arial" w:cs="Arial"/>
          <w:i/>
          <w:iCs/>
          <w:noProof/>
          <w:color w:val="808080"/>
          <w:sz w:val="20"/>
          <w:lang w:eastAsia="lt-LT"/>
        </w:rPr>
        <w:t>(dvakrat pritisnite na polje in ozna</w:t>
      </w:r>
      <w:r w:rsidR="00856B84" w:rsidRPr="006D1BB7">
        <w:rPr>
          <w:rFonts w:ascii="Arial" w:eastAsia="Arial" w:hAnsi="Arial" w:cs="Arial" w:hint="eastAsia"/>
          <w:i/>
          <w:iCs/>
          <w:noProof/>
          <w:color w:val="808080"/>
          <w:sz w:val="20"/>
          <w:lang w:eastAsia="lt-LT"/>
        </w:rPr>
        <w:t>č</w:t>
      </w:r>
      <w:r w:rsidR="00856B84" w:rsidRPr="006D1BB7">
        <w:rPr>
          <w:rFonts w:ascii="Arial" w:eastAsia="Arial" w:hAnsi="Arial" w:cs="Arial"/>
          <w:i/>
          <w:iCs/>
          <w:noProof/>
          <w:color w:val="808080"/>
          <w:sz w:val="20"/>
          <w:lang w:eastAsia="lt-LT"/>
        </w:rPr>
        <w:t>ite »Potrjeno«)</w:t>
      </w:r>
      <w:r w:rsidRPr="006D1BB7">
        <w:rPr>
          <w:rFonts w:ascii="Arial" w:hAnsi="Arial" w:cs="Arial"/>
          <w:b/>
        </w:rPr>
        <w:t>:</w:t>
      </w:r>
    </w:p>
    <w:p w14:paraId="307CA0DD" w14:textId="464612D0" w:rsidR="003904C8" w:rsidRPr="00B40420" w:rsidRDefault="00856B84" w:rsidP="00D31A53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D1BB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6D1BB7">
        <w:rPr>
          <w:rFonts w:ascii="Arial" w:hAnsi="Arial" w:cs="Arial"/>
          <w:sz w:val="20"/>
        </w:rPr>
        <w:fldChar w:fldCharType="end"/>
      </w:r>
      <w:r w:rsidRPr="006D1BB7">
        <w:rPr>
          <w:rFonts w:ascii="Arial" w:hAnsi="Arial" w:cs="Arial"/>
          <w:sz w:val="20"/>
        </w:rPr>
        <w:t xml:space="preserve"> </w:t>
      </w:r>
      <w:r w:rsidR="003904C8" w:rsidRPr="00B40420">
        <w:rPr>
          <w:rFonts w:ascii="Arial" w:hAnsi="Arial" w:cs="Arial"/>
          <w:sz w:val="20"/>
        </w:rPr>
        <w:t>Zadnj</w:t>
      </w:r>
      <w:r w:rsidR="00FF289D">
        <w:rPr>
          <w:rFonts w:ascii="Arial" w:hAnsi="Arial" w:cs="Arial"/>
          <w:sz w:val="20"/>
        </w:rPr>
        <w:t>a</w:t>
      </w:r>
      <w:r w:rsidR="003904C8" w:rsidRPr="00B40420">
        <w:rPr>
          <w:rFonts w:ascii="Arial" w:hAnsi="Arial" w:cs="Arial"/>
          <w:sz w:val="20"/>
        </w:rPr>
        <w:t xml:space="preserve"> dostopna kopija izpisa iz sodnega registra ali drugega registra (zadoš</w:t>
      </w:r>
      <w:r w:rsidR="003904C8" w:rsidRPr="00B40420">
        <w:rPr>
          <w:rFonts w:ascii="Arial" w:hAnsi="Arial" w:cs="Arial" w:hint="eastAsia"/>
          <w:sz w:val="20"/>
        </w:rPr>
        <w:t>č</w:t>
      </w:r>
      <w:r w:rsidR="003904C8" w:rsidRPr="00B40420">
        <w:rPr>
          <w:rFonts w:ascii="Arial" w:hAnsi="Arial" w:cs="Arial"/>
          <w:sz w:val="20"/>
        </w:rPr>
        <w:t>a izpisek iz AJPES portala), kjer je vlagatelj registriran (izpis ne sme biti starejši od 90 dni)</w:t>
      </w:r>
      <w:r w:rsidR="005B0432" w:rsidRPr="00B40420">
        <w:rPr>
          <w:rFonts w:ascii="Arial" w:hAnsi="Arial" w:cs="Arial"/>
          <w:sz w:val="20"/>
        </w:rPr>
        <w:t>.</w:t>
      </w:r>
    </w:p>
    <w:p w14:paraId="3833FB6D" w14:textId="738D467C" w:rsidR="005B0432" w:rsidRPr="006D1BB7" w:rsidRDefault="00856B84" w:rsidP="00D31A53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D1BB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6D1BB7">
        <w:rPr>
          <w:rFonts w:ascii="Arial" w:hAnsi="Arial" w:cs="Arial"/>
          <w:sz w:val="20"/>
        </w:rPr>
        <w:fldChar w:fldCharType="end"/>
      </w:r>
      <w:r w:rsidRPr="006D1BB7">
        <w:rPr>
          <w:rFonts w:ascii="Arial" w:hAnsi="Arial" w:cs="Arial"/>
          <w:sz w:val="20"/>
        </w:rPr>
        <w:t xml:space="preserve"> </w:t>
      </w:r>
      <w:r w:rsidR="005B0432" w:rsidRPr="006D1BB7">
        <w:rPr>
          <w:rFonts w:ascii="Arial" w:hAnsi="Arial" w:cs="Arial"/>
          <w:sz w:val="20"/>
        </w:rPr>
        <w:t>Zadnje dostopno finan</w:t>
      </w:r>
      <w:r w:rsidR="005B0432" w:rsidRPr="006D1BB7">
        <w:rPr>
          <w:rFonts w:ascii="Arial" w:hAnsi="Arial" w:cs="Arial" w:hint="eastAsia"/>
          <w:sz w:val="20"/>
        </w:rPr>
        <w:t>č</w:t>
      </w:r>
      <w:r w:rsidR="005B0432" w:rsidRPr="006D1BB7">
        <w:rPr>
          <w:rFonts w:ascii="Arial" w:hAnsi="Arial" w:cs="Arial"/>
          <w:sz w:val="20"/>
        </w:rPr>
        <w:t>no poro</w:t>
      </w:r>
      <w:r w:rsidR="005B0432" w:rsidRPr="006D1BB7">
        <w:rPr>
          <w:rFonts w:ascii="Arial" w:hAnsi="Arial" w:cs="Arial" w:hint="eastAsia"/>
          <w:sz w:val="20"/>
        </w:rPr>
        <w:t>č</w:t>
      </w:r>
      <w:r w:rsidR="005B0432" w:rsidRPr="006D1BB7">
        <w:rPr>
          <w:rFonts w:ascii="Arial" w:hAnsi="Arial" w:cs="Arial"/>
          <w:sz w:val="20"/>
        </w:rPr>
        <w:t>ilo (letno poro</w:t>
      </w:r>
      <w:r w:rsidR="005B0432" w:rsidRPr="006D1BB7">
        <w:rPr>
          <w:rFonts w:ascii="Arial" w:hAnsi="Arial" w:cs="Arial" w:hint="eastAsia"/>
          <w:sz w:val="20"/>
        </w:rPr>
        <w:t>č</w:t>
      </w:r>
      <w:r w:rsidR="005B0432" w:rsidRPr="006D1BB7">
        <w:rPr>
          <w:rFonts w:ascii="Arial" w:hAnsi="Arial" w:cs="Arial"/>
          <w:sz w:val="20"/>
        </w:rPr>
        <w:t>ilo</w:t>
      </w:r>
      <w:r w:rsidR="00CD64E4" w:rsidRPr="006D1BB7">
        <w:rPr>
          <w:rFonts w:ascii="Arial" w:hAnsi="Arial" w:cs="Arial"/>
          <w:sz w:val="20"/>
        </w:rPr>
        <w:t>,</w:t>
      </w:r>
      <w:r w:rsidR="005B0432" w:rsidRPr="006D1BB7">
        <w:rPr>
          <w:rFonts w:ascii="Arial" w:hAnsi="Arial" w:cs="Arial"/>
          <w:sz w:val="20"/>
        </w:rPr>
        <w:t xml:space="preserve"> oddano na AJPES), ki ga je potrdil ustrezen organ, ali odgovorna oseba društva,</w:t>
      </w:r>
      <w:r w:rsidR="00144A44" w:rsidRPr="006D1BB7">
        <w:rPr>
          <w:rFonts w:ascii="Arial" w:hAnsi="Arial" w:cs="Arial"/>
          <w:sz w:val="20"/>
        </w:rPr>
        <w:t xml:space="preserve"> zveze društev,</w:t>
      </w:r>
      <w:r w:rsidR="005B0432" w:rsidRPr="006D1BB7">
        <w:rPr>
          <w:rFonts w:ascii="Arial" w:hAnsi="Arial" w:cs="Arial"/>
          <w:sz w:val="20"/>
        </w:rPr>
        <w:t xml:space="preserve"> ustanove, zavoda</w:t>
      </w:r>
      <w:r w:rsidR="00C8556D" w:rsidRPr="006D1BB7">
        <w:rPr>
          <w:rFonts w:ascii="Arial" w:hAnsi="Arial" w:cs="Arial"/>
          <w:sz w:val="20"/>
        </w:rPr>
        <w:t xml:space="preserve">, </w:t>
      </w:r>
      <w:r w:rsidR="00144A44" w:rsidRPr="006D1BB7">
        <w:rPr>
          <w:rFonts w:ascii="Arial" w:hAnsi="Arial" w:cs="Arial"/>
          <w:sz w:val="20"/>
        </w:rPr>
        <w:t xml:space="preserve">skupnosti zavodov, </w:t>
      </w:r>
      <w:r w:rsidR="00C8556D" w:rsidRPr="006D1BB7">
        <w:rPr>
          <w:rFonts w:ascii="Arial" w:hAnsi="Arial" w:cs="Arial"/>
          <w:sz w:val="20"/>
        </w:rPr>
        <w:t>združenja</w:t>
      </w:r>
      <w:r w:rsidR="005B0432" w:rsidRPr="006D1BB7">
        <w:rPr>
          <w:rFonts w:ascii="Arial" w:hAnsi="Arial" w:cs="Arial"/>
          <w:sz w:val="20"/>
        </w:rPr>
        <w:t xml:space="preserve"> ali</w:t>
      </w:r>
      <w:r w:rsidR="00883008" w:rsidRPr="006D1BB7">
        <w:rPr>
          <w:rFonts w:ascii="Arial" w:hAnsi="Arial" w:cs="Arial"/>
          <w:sz w:val="20"/>
        </w:rPr>
        <w:t xml:space="preserve"> </w:t>
      </w:r>
      <w:r w:rsidR="00C8556D" w:rsidRPr="006D1BB7">
        <w:rPr>
          <w:rFonts w:ascii="Arial" w:hAnsi="Arial" w:cs="Arial"/>
          <w:sz w:val="20"/>
        </w:rPr>
        <w:t>zbornice</w:t>
      </w:r>
      <w:r w:rsidR="005B0432" w:rsidRPr="006D1BB7">
        <w:rPr>
          <w:rFonts w:ascii="Arial" w:hAnsi="Arial" w:cs="Arial"/>
          <w:sz w:val="20"/>
        </w:rPr>
        <w:t>.</w:t>
      </w:r>
    </w:p>
    <w:p w14:paraId="3D4166D4" w14:textId="71B7242D" w:rsidR="00772748" w:rsidRPr="006D1BB7" w:rsidRDefault="00856B84" w:rsidP="00D31A53">
      <w:pPr>
        <w:widowControl/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D1BB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6D1BB7">
        <w:rPr>
          <w:rFonts w:ascii="Arial" w:hAnsi="Arial" w:cs="Arial"/>
          <w:sz w:val="20"/>
        </w:rPr>
        <w:fldChar w:fldCharType="end"/>
      </w:r>
      <w:r w:rsidRPr="006D1BB7">
        <w:rPr>
          <w:rFonts w:ascii="Arial" w:hAnsi="Arial" w:cs="Arial"/>
          <w:sz w:val="20"/>
        </w:rPr>
        <w:t xml:space="preserve"> </w:t>
      </w:r>
      <w:r w:rsidR="00772748" w:rsidRPr="006D1BB7">
        <w:rPr>
          <w:rFonts w:ascii="Arial" w:hAnsi="Arial" w:cs="Arial"/>
          <w:sz w:val="20"/>
        </w:rPr>
        <w:t xml:space="preserve">Izjava o vpisu pri AJPES, skladno z Zakonom o prostovoljstvu </w:t>
      </w:r>
      <w:r w:rsidR="00772748" w:rsidRPr="006D1BB7">
        <w:rPr>
          <w:rFonts w:ascii="Arial" w:hAnsi="Arial" w:cs="Arial"/>
        </w:rPr>
        <w:t xml:space="preserve"> </w:t>
      </w:r>
      <w:r w:rsidR="00772748" w:rsidRPr="006D1BB7">
        <w:rPr>
          <w:rFonts w:ascii="Arial" w:hAnsi="Arial" w:cs="Arial"/>
          <w:sz w:val="20"/>
        </w:rPr>
        <w:t>in pravilnikom, če uveljavljate prostovolj</w:t>
      </w:r>
      <w:r w:rsidR="00CD64E4" w:rsidRPr="006D1BB7">
        <w:rPr>
          <w:rFonts w:ascii="Arial" w:hAnsi="Arial" w:cs="Arial"/>
          <w:sz w:val="20"/>
        </w:rPr>
        <w:t>sko</w:t>
      </w:r>
      <w:r w:rsidR="00772748" w:rsidRPr="006D1BB7">
        <w:rPr>
          <w:rFonts w:ascii="Arial" w:hAnsi="Arial" w:cs="Arial"/>
          <w:sz w:val="20"/>
        </w:rPr>
        <w:t xml:space="preserve"> delo. </w:t>
      </w:r>
    </w:p>
    <w:p w14:paraId="1112B1E1" w14:textId="48B9C53F" w:rsidR="003379F1" w:rsidRPr="006D1BB7" w:rsidRDefault="00856B84" w:rsidP="00D31A53">
      <w:pPr>
        <w:widowControl/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Arial" w:hAnsi="Arial" w:cs="Arial"/>
          <w:sz w:val="20"/>
        </w:rPr>
      </w:pPr>
      <w:r w:rsidRPr="006D1BB7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D1BB7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6D1BB7">
        <w:rPr>
          <w:rFonts w:ascii="Arial" w:hAnsi="Arial" w:cs="Arial"/>
          <w:sz w:val="20"/>
        </w:rPr>
        <w:fldChar w:fldCharType="end"/>
      </w:r>
      <w:r w:rsidRPr="006D1BB7">
        <w:rPr>
          <w:rFonts w:ascii="Arial" w:hAnsi="Arial" w:cs="Arial"/>
          <w:sz w:val="20"/>
        </w:rPr>
        <w:t xml:space="preserve"> </w:t>
      </w:r>
      <w:r w:rsidR="004422C3" w:rsidRPr="006D1BB7">
        <w:rPr>
          <w:rFonts w:ascii="Arial" w:hAnsi="Arial" w:cs="Arial"/>
          <w:sz w:val="20"/>
        </w:rPr>
        <w:t>Podpisana in žigosana i</w:t>
      </w:r>
      <w:r w:rsidR="002841A2" w:rsidRPr="006D1BB7">
        <w:rPr>
          <w:rFonts w:ascii="Arial" w:hAnsi="Arial" w:cs="Arial"/>
          <w:sz w:val="20"/>
        </w:rPr>
        <w:t xml:space="preserve">zjava </w:t>
      </w:r>
      <w:r w:rsidR="00E2615E" w:rsidRPr="006D1BB7">
        <w:rPr>
          <w:rFonts w:ascii="Arial" w:hAnsi="Arial" w:cs="Arial"/>
          <w:sz w:val="20"/>
        </w:rPr>
        <w:t>vlagate</w:t>
      </w:r>
      <w:r w:rsidR="002841A2" w:rsidRPr="006D1BB7">
        <w:rPr>
          <w:rFonts w:ascii="Arial" w:hAnsi="Arial" w:cs="Arial"/>
          <w:sz w:val="20"/>
        </w:rPr>
        <w:t>lja</w:t>
      </w:r>
      <w:r w:rsidR="005A00E7" w:rsidRPr="006D1BB7">
        <w:rPr>
          <w:rFonts w:ascii="Arial" w:hAnsi="Arial" w:cs="Arial"/>
          <w:sz w:val="20"/>
        </w:rPr>
        <w:t xml:space="preserve"> (Priloga 1</w:t>
      </w:r>
      <w:r w:rsidR="00DD36A7" w:rsidRPr="006D1BB7">
        <w:rPr>
          <w:rFonts w:ascii="Arial" w:hAnsi="Arial" w:cs="Arial"/>
          <w:sz w:val="20"/>
        </w:rPr>
        <w:t xml:space="preserve"> k prijavnici</w:t>
      </w:r>
      <w:r w:rsidR="0025583A" w:rsidRPr="006D1BB7">
        <w:rPr>
          <w:rFonts w:ascii="Arial" w:hAnsi="Arial" w:cs="Arial"/>
          <w:sz w:val="20"/>
        </w:rPr>
        <w:t>: Izjava vlagatelja</w:t>
      </w:r>
      <w:r w:rsidR="005A00E7" w:rsidRPr="006D1BB7">
        <w:rPr>
          <w:rFonts w:ascii="Arial" w:hAnsi="Arial" w:cs="Arial"/>
          <w:sz w:val="20"/>
        </w:rPr>
        <w:t>)</w:t>
      </w:r>
      <w:r w:rsidR="002841A2" w:rsidRPr="006D1BB7">
        <w:rPr>
          <w:rFonts w:ascii="Arial" w:hAnsi="Arial" w:cs="Arial"/>
          <w:sz w:val="20"/>
        </w:rPr>
        <w:t>.</w:t>
      </w:r>
    </w:p>
    <w:p w14:paraId="0B4D23FC" w14:textId="4D27BCD4" w:rsidR="0043518D" w:rsidRPr="00813B35" w:rsidRDefault="006C0C53" w:rsidP="726DDD8A">
      <w:pPr>
        <w:widowControl/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Arial" w:hAnsi="Arial" w:cs="Arial"/>
          <w:sz w:val="20"/>
        </w:rPr>
      </w:pPr>
      <w:r w:rsidRPr="726DDD8A">
        <w:rPr>
          <w:rFonts w:ascii="Arial" w:hAnsi="Arial" w:cs="Arial"/>
          <w:sz w:val="20"/>
        </w:rPr>
        <w:t>Podpisana in žigosana izjava o partnerskem sodelovanju, v primeru vključevanja partnerjev</w:t>
      </w:r>
      <w:r w:rsidR="00311F52" w:rsidRPr="726DDD8A">
        <w:rPr>
          <w:rFonts w:ascii="Arial" w:hAnsi="Arial" w:cs="Arial"/>
          <w:sz w:val="20"/>
        </w:rPr>
        <w:t xml:space="preserve"> (Priloga 2</w:t>
      </w:r>
      <w:r w:rsidR="00DD36A7" w:rsidRPr="726DDD8A">
        <w:rPr>
          <w:rFonts w:ascii="Arial" w:hAnsi="Arial" w:cs="Arial"/>
          <w:sz w:val="20"/>
        </w:rPr>
        <w:t xml:space="preserve"> k prijavnici</w:t>
      </w:r>
      <w:r w:rsidR="0025583A" w:rsidRPr="726DDD8A">
        <w:rPr>
          <w:rFonts w:ascii="Arial" w:hAnsi="Arial" w:cs="Arial"/>
          <w:sz w:val="20"/>
        </w:rPr>
        <w:t>: Izjava o partnerskem sodelovanju</w:t>
      </w:r>
      <w:r w:rsidR="00311F52" w:rsidRPr="726DDD8A">
        <w:rPr>
          <w:rFonts w:ascii="Arial" w:hAnsi="Arial" w:cs="Arial"/>
          <w:sz w:val="20"/>
        </w:rPr>
        <w:t>)</w:t>
      </w:r>
      <w:r w:rsidRPr="726DDD8A">
        <w:rPr>
          <w:rFonts w:ascii="Arial" w:hAnsi="Arial" w:cs="Arial"/>
          <w:sz w:val="20"/>
        </w:rPr>
        <w:t>.</w:t>
      </w:r>
    </w:p>
    <w:sectPr w:rsidR="0043518D" w:rsidRPr="00813B35" w:rsidSect="006630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A9DA" w14:textId="77777777" w:rsidR="000614DC" w:rsidRDefault="000614DC">
      <w:r>
        <w:separator/>
      </w:r>
    </w:p>
  </w:endnote>
  <w:endnote w:type="continuationSeparator" w:id="0">
    <w:p w14:paraId="7F0A525A" w14:textId="77777777" w:rsidR="000614DC" w:rsidRDefault="000614DC">
      <w:r>
        <w:continuationSeparator/>
      </w:r>
    </w:p>
  </w:endnote>
  <w:endnote w:type="continuationNotice" w:id="1">
    <w:p w14:paraId="6FBAC1C7" w14:textId="77777777" w:rsidR="000614DC" w:rsidRDefault="00061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3F4E" w14:textId="77777777" w:rsidR="002D39DF" w:rsidRDefault="002D39D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DBCB" w14:textId="77777777" w:rsidR="008578DB" w:rsidRPr="00E05123" w:rsidRDefault="008578DB">
    <w:pPr>
      <w:pStyle w:val="Noga"/>
      <w:rPr>
        <w:sz w:val="20"/>
      </w:rPr>
    </w:pPr>
    <w:r>
      <w:rPr>
        <w:sz w:val="20"/>
      </w:rPr>
      <w:tab/>
    </w:r>
    <w:r>
      <w:rPr>
        <w:sz w:val="20"/>
      </w:rPr>
      <w:tab/>
    </w:r>
    <w:r w:rsidRPr="00335F32">
      <w:rPr>
        <w:rStyle w:val="tevilkastrani"/>
        <w:sz w:val="20"/>
      </w:rPr>
      <w:fldChar w:fldCharType="begin"/>
    </w:r>
    <w:r w:rsidRPr="00335F32">
      <w:rPr>
        <w:rStyle w:val="tevilkastrani"/>
        <w:sz w:val="20"/>
      </w:rPr>
      <w:instrText xml:space="preserve"> PAGE </w:instrText>
    </w:r>
    <w:r w:rsidRPr="00335F32">
      <w:rPr>
        <w:rStyle w:val="tevilkastrani"/>
        <w:sz w:val="20"/>
      </w:rPr>
      <w:fldChar w:fldCharType="separate"/>
    </w:r>
    <w:r w:rsidR="00F45DD4">
      <w:rPr>
        <w:rStyle w:val="tevilkastrani"/>
        <w:noProof/>
        <w:sz w:val="20"/>
      </w:rPr>
      <w:t>13</w:t>
    </w:r>
    <w:r w:rsidRPr="00335F32">
      <w:rPr>
        <w:rStyle w:val="tevilkastrani"/>
        <w:sz w:val="20"/>
      </w:rPr>
      <w:fldChar w:fldCharType="end"/>
    </w:r>
    <w:r w:rsidRPr="00335F32">
      <w:rPr>
        <w:rStyle w:val="tevilkastrani"/>
        <w:sz w:val="20"/>
      </w:rPr>
      <w:t>/</w:t>
    </w:r>
    <w:r w:rsidRPr="00335F32">
      <w:rPr>
        <w:rStyle w:val="tevilkastrani"/>
        <w:sz w:val="20"/>
      </w:rPr>
      <w:fldChar w:fldCharType="begin"/>
    </w:r>
    <w:r w:rsidRPr="00335F32">
      <w:rPr>
        <w:rStyle w:val="tevilkastrani"/>
        <w:sz w:val="20"/>
      </w:rPr>
      <w:instrText xml:space="preserve"> NUMPAGES </w:instrText>
    </w:r>
    <w:r w:rsidRPr="00335F32">
      <w:rPr>
        <w:rStyle w:val="tevilkastrani"/>
        <w:sz w:val="20"/>
      </w:rPr>
      <w:fldChar w:fldCharType="separate"/>
    </w:r>
    <w:r w:rsidR="00F45DD4">
      <w:rPr>
        <w:rStyle w:val="tevilkastrani"/>
        <w:noProof/>
        <w:sz w:val="20"/>
      </w:rPr>
      <w:t>18</w:t>
    </w:r>
    <w:r w:rsidRPr="00335F32">
      <w:rPr>
        <w:rStyle w:val="tevilkastran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9E7D" w14:textId="77777777" w:rsidR="002D39DF" w:rsidRDefault="002D39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62C5" w14:textId="77777777" w:rsidR="000614DC" w:rsidRDefault="000614DC">
      <w:r>
        <w:separator/>
      </w:r>
    </w:p>
  </w:footnote>
  <w:footnote w:type="continuationSeparator" w:id="0">
    <w:p w14:paraId="163BCAC1" w14:textId="77777777" w:rsidR="000614DC" w:rsidRDefault="000614DC">
      <w:r>
        <w:continuationSeparator/>
      </w:r>
    </w:p>
  </w:footnote>
  <w:footnote w:type="continuationNotice" w:id="1">
    <w:p w14:paraId="787F320A" w14:textId="77777777" w:rsidR="000614DC" w:rsidRDefault="000614DC"/>
  </w:footnote>
  <w:footnote w:id="2">
    <w:p w14:paraId="5559329C" w14:textId="77777777" w:rsidR="0002249A" w:rsidRPr="00237A24" w:rsidRDefault="0002249A" w:rsidP="0002249A">
      <w:pPr>
        <w:pStyle w:val="Sprotnaopomba-besedilo"/>
        <w:rPr>
          <w:rFonts w:ascii="Arial" w:hAnsi="Arial" w:cs="Arial"/>
          <w:noProof/>
          <w:sz w:val="18"/>
          <w:szCs w:val="18"/>
        </w:rPr>
      </w:pPr>
      <w:r w:rsidRPr="0018421C">
        <w:rPr>
          <w:vertAlign w:val="superscript"/>
        </w:rPr>
        <w:footnoteRef/>
      </w:r>
      <w:r w:rsidRPr="0018421C">
        <w:t xml:space="preserve"> </w:t>
      </w:r>
      <w:r w:rsidRPr="00176C80">
        <w:rPr>
          <w:rFonts w:ascii="Arial" w:hAnsi="Arial" w:cs="Arial"/>
          <w:sz w:val="18"/>
          <w:szCs w:val="18"/>
        </w:rPr>
        <w:t>V primeru več konzorcijskih partnerjev ustrezno dodati.</w:t>
      </w:r>
    </w:p>
  </w:footnote>
  <w:footnote w:id="3">
    <w:p w14:paraId="148E0CFA" w14:textId="45D4F1E8" w:rsidR="00A01FAA" w:rsidRPr="00A01FAA" w:rsidRDefault="00A01FAA">
      <w:pPr>
        <w:pStyle w:val="Sprotnaopomba-besedilo"/>
        <w:rPr>
          <w:rFonts w:asciiTheme="minorHAnsi" w:hAnsiTheme="minorHAnsi"/>
        </w:rPr>
      </w:pPr>
      <w:r>
        <w:rPr>
          <w:rStyle w:val="Sprotnaopomba-sklic"/>
        </w:rPr>
        <w:footnoteRef/>
      </w:r>
      <w:r>
        <w:t xml:space="preserve"> </w:t>
      </w:r>
      <w:r w:rsidRPr="00FE4AAD">
        <w:rPr>
          <w:rFonts w:ascii="Arial" w:hAnsi="Arial" w:cs="Arial"/>
          <w:sz w:val="18"/>
          <w:szCs w:val="18"/>
        </w:rPr>
        <w:t xml:space="preserve">Upošteva se </w:t>
      </w:r>
      <w:r>
        <w:rPr>
          <w:rFonts w:ascii="Arial" w:hAnsi="Arial" w:cs="Arial"/>
          <w:sz w:val="18"/>
          <w:szCs w:val="18"/>
        </w:rPr>
        <w:t>slovensko</w:t>
      </w:r>
      <w:r w:rsidRPr="00FE4AAD">
        <w:rPr>
          <w:rFonts w:ascii="Arial" w:hAnsi="Arial" w:cs="Arial"/>
          <w:sz w:val="18"/>
          <w:szCs w:val="18"/>
        </w:rPr>
        <w:t xml:space="preserve"> ogrodje kvalifikacij (</w:t>
      </w:r>
      <w:r>
        <w:rPr>
          <w:rFonts w:ascii="Arial" w:hAnsi="Arial" w:cs="Arial"/>
          <w:sz w:val="18"/>
          <w:szCs w:val="18"/>
        </w:rPr>
        <w:t>S</w:t>
      </w:r>
      <w:r w:rsidRPr="00FE4AAD">
        <w:rPr>
          <w:rFonts w:ascii="Arial" w:hAnsi="Arial" w:cs="Arial"/>
          <w:sz w:val="18"/>
          <w:szCs w:val="18"/>
        </w:rPr>
        <w:t>OK raven).</w:t>
      </w:r>
    </w:p>
  </w:footnote>
  <w:footnote w:id="4">
    <w:p w14:paraId="2A80ABA3" w14:textId="42BD5F2F" w:rsidR="004B543C" w:rsidRPr="00176C80" w:rsidRDefault="004B543C" w:rsidP="004B543C">
      <w:pPr>
        <w:pStyle w:val="Sprotnaopomba-besedilo"/>
        <w:rPr>
          <w:rFonts w:ascii="Arial" w:hAnsi="Arial" w:cs="Arial"/>
          <w:sz w:val="18"/>
          <w:szCs w:val="18"/>
        </w:rPr>
      </w:pPr>
      <w:r w:rsidRPr="00176C80">
        <w:rPr>
          <w:rFonts w:ascii="Arial" w:hAnsi="Arial" w:cs="Arial"/>
          <w:sz w:val="18"/>
          <w:szCs w:val="18"/>
          <w:vertAlign w:val="superscript"/>
        </w:rPr>
        <w:footnoteRef/>
      </w:r>
      <w:r w:rsidRPr="00176C8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176C80" w:rsidRPr="00176C80">
        <w:rPr>
          <w:rFonts w:ascii="Arial" w:hAnsi="Arial" w:cs="Arial"/>
          <w:sz w:val="18"/>
          <w:szCs w:val="18"/>
        </w:rPr>
        <w:t>Z</w:t>
      </w:r>
      <w:r w:rsidRPr="00176C80">
        <w:rPr>
          <w:rFonts w:ascii="Arial" w:hAnsi="Arial" w:cs="Arial"/>
          <w:sz w:val="18"/>
          <w:szCs w:val="18"/>
        </w:rPr>
        <w:t>apiše se oceno stroškov, ki bodo nastali od novembra 2025 do 15. 11. 2026</w:t>
      </w:r>
      <w:r w:rsidR="00176C80" w:rsidRPr="00176C80">
        <w:rPr>
          <w:rFonts w:ascii="Arial" w:hAnsi="Arial" w:cs="Arial"/>
          <w:sz w:val="18"/>
          <w:szCs w:val="18"/>
        </w:rPr>
        <w:t>.</w:t>
      </w:r>
    </w:p>
  </w:footnote>
  <w:footnote w:id="5">
    <w:p w14:paraId="25455C2A" w14:textId="75F978D8" w:rsidR="004B543C" w:rsidRPr="00176C80" w:rsidRDefault="004B543C" w:rsidP="004B543C">
      <w:pPr>
        <w:pStyle w:val="Sprotnaopomba-besedilo"/>
        <w:rPr>
          <w:rFonts w:ascii="Arial" w:hAnsi="Arial" w:cs="Arial"/>
          <w:sz w:val="18"/>
          <w:szCs w:val="18"/>
        </w:rPr>
      </w:pPr>
      <w:r w:rsidRPr="00176C80">
        <w:rPr>
          <w:rFonts w:ascii="Arial" w:hAnsi="Arial" w:cs="Arial"/>
          <w:sz w:val="18"/>
          <w:szCs w:val="18"/>
          <w:vertAlign w:val="superscript"/>
        </w:rPr>
        <w:footnoteRef/>
      </w:r>
      <w:r w:rsidRPr="00176C80">
        <w:rPr>
          <w:rFonts w:ascii="Arial" w:hAnsi="Arial" w:cs="Arial"/>
          <w:sz w:val="18"/>
          <w:szCs w:val="18"/>
        </w:rPr>
        <w:t xml:space="preserve"> </w:t>
      </w:r>
      <w:r w:rsidR="00176C80" w:rsidRPr="00176C80">
        <w:rPr>
          <w:rFonts w:ascii="Arial" w:hAnsi="Arial" w:cs="Arial"/>
          <w:sz w:val="18"/>
          <w:szCs w:val="18"/>
        </w:rPr>
        <w:t>Z</w:t>
      </w:r>
      <w:r w:rsidRPr="00176C80">
        <w:rPr>
          <w:rFonts w:ascii="Arial" w:hAnsi="Arial" w:cs="Arial"/>
          <w:sz w:val="18"/>
          <w:szCs w:val="18"/>
        </w:rPr>
        <w:t>apiše se oceno stroškov, ki bodo nastali od 16. 11. 2026 do 15. 11. 2027</w:t>
      </w:r>
      <w:r w:rsidR="00176C80" w:rsidRPr="00176C80">
        <w:rPr>
          <w:rFonts w:ascii="Arial" w:hAnsi="Arial" w:cs="Arial"/>
          <w:sz w:val="18"/>
          <w:szCs w:val="18"/>
        </w:rPr>
        <w:t>.</w:t>
      </w:r>
    </w:p>
  </w:footnote>
  <w:footnote w:id="6">
    <w:p w14:paraId="63CD6A4C" w14:textId="27D80F34" w:rsidR="004B543C" w:rsidRPr="0018421C" w:rsidRDefault="004B543C" w:rsidP="004B543C">
      <w:pPr>
        <w:pStyle w:val="Sprotnaopomba-besedilo"/>
        <w:rPr>
          <w:rFonts w:ascii="Arial" w:hAnsi="Arial" w:cs="Arial"/>
          <w:sz w:val="18"/>
          <w:szCs w:val="18"/>
        </w:rPr>
      </w:pPr>
      <w:r w:rsidRPr="00176C80">
        <w:rPr>
          <w:rFonts w:ascii="Arial" w:hAnsi="Arial" w:cs="Arial"/>
          <w:sz w:val="18"/>
          <w:szCs w:val="18"/>
          <w:vertAlign w:val="superscript"/>
        </w:rPr>
        <w:footnoteRef/>
      </w:r>
      <w:r w:rsidRPr="00176C80">
        <w:rPr>
          <w:rFonts w:ascii="Arial" w:hAnsi="Arial" w:cs="Arial"/>
          <w:sz w:val="18"/>
          <w:szCs w:val="18"/>
        </w:rPr>
        <w:t xml:space="preserve"> </w:t>
      </w:r>
      <w:r w:rsidR="00176C80" w:rsidRPr="00176C80">
        <w:rPr>
          <w:rFonts w:ascii="Arial" w:hAnsi="Arial" w:cs="Arial"/>
          <w:sz w:val="18"/>
          <w:szCs w:val="18"/>
        </w:rPr>
        <w:t>Z</w:t>
      </w:r>
      <w:r w:rsidRPr="00176C80">
        <w:rPr>
          <w:rFonts w:ascii="Arial" w:hAnsi="Arial" w:cs="Arial"/>
          <w:sz w:val="18"/>
          <w:szCs w:val="18"/>
        </w:rPr>
        <w:t xml:space="preserve">apiše se oceno stroškov, ki bodo nastali od 16. 11. 2027 do </w:t>
      </w:r>
      <w:r w:rsidR="008C6BC7">
        <w:rPr>
          <w:rFonts w:ascii="Arial" w:hAnsi="Arial" w:cs="Arial"/>
          <w:sz w:val="18"/>
          <w:szCs w:val="18"/>
        </w:rPr>
        <w:t>31</w:t>
      </w:r>
      <w:r w:rsidRPr="00176C80">
        <w:rPr>
          <w:rFonts w:ascii="Arial" w:hAnsi="Arial" w:cs="Arial"/>
          <w:sz w:val="18"/>
          <w:szCs w:val="18"/>
        </w:rPr>
        <w:t>. 1</w:t>
      </w:r>
      <w:r w:rsidR="008C6BC7">
        <w:rPr>
          <w:rFonts w:ascii="Arial" w:hAnsi="Arial" w:cs="Arial"/>
          <w:sz w:val="18"/>
          <w:szCs w:val="18"/>
        </w:rPr>
        <w:t>0</w:t>
      </w:r>
      <w:r w:rsidRPr="00176C80">
        <w:rPr>
          <w:rFonts w:ascii="Arial" w:hAnsi="Arial" w:cs="Arial"/>
          <w:sz w:val="18"/>
          <w:szCs w:val="18"/>
        </w:rPr>
        <w:t>. 2028</w:t>
      </w:r>
      <w:r w:rsidR="00176C80" w:rsidRPr="00176C80">
        <w:rPr>
          <w:rFonts w:ascii="Arial" w:hAnsi="Arial" w:cs="Arial"/>
          <w:sz w:val="18"/>
          <w:szCs w:val="18"/>
        </w:rPr>
        <w:t>.</w:t>
      </w:r>
    </w:p>
  </w:footnote>
  <w:footnote w:id="7">
    <w:p w14:paraId="5A73CF2F" w14:textId="6C6EC4D8" w:rsidR="00BB477C" w:rsidRPr="00772E30" w:rsidRDefault="00BB477C" w:rsidP="004B543C">
      <w:pPr>
        <w:pStyle w:val="Sprotnaopomba-besedilo"/>
        <w:rPr>
          <w:rFonts w:ascii="Calibri" w:hAnsi="Calibri"/>
          <w:b/>
          <w:color w:val="FF0000"/>
        </w:rPr>
      </w:pPr>
      <w:r w:rsidRPr="00176C80">
        <w:rPr>
          <w:rFonts w:ascii="Arial" w:hAnsi="Arial" w:cs="Arial"/>
          <w:sz w:val="18"/>
          <w:szCs w:val="18"/>
          <w:vertAlign w:val="superscript"/>
        </w:rPr>
        <w:footnoteRef/>
      </w:r>
      <w:r w:rsidRPr="00176C8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8421C">
        <w:rPr>
          <w:rFonts w:ascii="Arial" w:hAnsi="Arial" w:cs="Arial"/>
          <w:sz w:val="18"/>
          <w:szCs w:val="18"/>
        </w:rPr>
        <w:t>Skupni upravičeni stroški morajo biti enaki zaprošenemu znesku pri ministrstvu.</w:t>
      </w:r>
    </w:p>
  </w:footnote>
  <w:footnote w:id="8">
    <w:p w14:paraId="27E0154B" w14:textId="77777777" w:rsidR="00825AD5" w:rsidRPr="00176C80" w:rsidRDefault="00825AD5">
      <w:pPr>
        <w:pStyle w:val="Sprotnaopomba-besedilo"/>
        <w:rPr>
          <w:rFonts w:ascii="Arial" w:hAnsi="Arial" w:cs="Arial"/>
          <w:bCs/>
          <w:sz w:val="18"/>
          <w:szCs w:val="18"/>
        </w:rPr>
      </w:pPr>
      <w:r w:rsidRPr="00176C80">
        <w:rPr>
          <w:rFonts w:ascii="Arial" w:hAnsi="Arial" w:cs="Arial"/>
          <w:sz w:val="18"/>
          <w:szCs w:val="18"/>
          <w:vertAlign w:val="superscript"/>
        </w:rPr>
        <w:footnoteRef/>
      </w:r>
      <w:r w:rsidRPr="00176C80">
        <w:rPr>
          <w:rFonts w:ascii="Arial" w:hAnsi="Arial" w:cs="Arial"/>
          <w:sz w:val="18"/>
          <w:szCs w:val="18"/>
        </w:rPr>
        <w:t xml:space="preserve"> Vključno z viri financiranja, ki so </w:t>
      </w:r>
      <w:r w:rsidR="003E09CD" w:rsidRPr="00176C80">
        <w:rPr>
          <w:rFonts w:ascii="Arial" w:hAnsi="Arial" w:cs="Arial"/>
          <w:sz w:val="18"/>
          <w:szCs w:val="18"/>
        </w:rPr>
        <w:t xml:space="preserve">(če so) </w:t>
      </w:r>
      <w:r w:rsidRPr="00176C80">
        <w:rPr>
          <w:rFonts w:ascii="Arial" w:hAnsi="Arial" w:cs="Arial"/>
          <w:sz w:val="18"/>
          <w:szCs w:val="18"/>
        </w:rPr>
        <w:t>predvideni v novembru in decembru 202</w:t>
      </w:r>
      <w:r w:rsidR="00507CE9" w:rsidRPr="00176C80">
        <w:rPr>
          <w:rFonts w:ascii="Arial" w:hAnsi="Arial" w:cs="Arial"/>
          <w:sz w:val="18"/>
          <w:szCs w:val="18"/>
        </w:rPr>
        <w:t>5</w:t>
      </w:r>
      <w:r w:rsidR="001D75A0" w:rsidRPr="00176C8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35AE" w14:textId="77777777" w:rsidR="002D39DF" w:rsidRDefault="002D39D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B8A3" w14:textId="6A14D2AE" w:rsidR="008578DB" w:rsidRPr="0022180E" w:rsidRDefault="009E40C3" w:rsidP="0022180E">
    <w:pPr>
      <w:pStyle w:val="Glava"/>
      <w:tabs>
        <w:tab w:val="clear" w:pos="9072"/>
        <w:tab w:val="left" w:pos="1163"/>
        <w:tab w:val="right" w:pos="9070"/>
      </w:tabs>
      <w:jc w:val="both"/>
      <w:rPr>
        <w:color w:val="ADADAD" w:themeColor="background2" w:themeShade="BF"/>
      </w:rPr>
    </w:pPr>
    <w:bookmarkStart w:id="24" w:name="_Hlk195088451"/>
    <w:bookmarkStart w:id="25" w:name="_Hlk195088484"/>
    <w:bookmarkStart w:id="26" w:name="_Hlk195088485"/>
    <w:r w:rsidRPr="001E1F5B">
      <w:rPr>
        <w:noProof/>
      </w:rPr>
      <w:drawing>
        <wp:inline distT="0" distB="0" distL="0" distR="0" wp14:anchorId="52521A7E" wp14:editId="05906991">
          <wp:extent cx="2263775" cy="786130"/>
          <wp:effectExtent l="0" t="0" r="0" b="0"/>
          <wp:docPr id="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7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4"/>
    <w:r w:rsidR="0022180E">
      <w:rPr>
        <w:rFonts w:ascii="Arial" w:hAnsi="Arial" w:cs="Arial"/>
        <w:b/>
        <w:sz w:val="20"/>
      </w:rPr>
      <w:tab/>
    </w:r>
    <w:r w:rsidR="0022180E">
      <w:rPr>
        <w:rFonts w:ascii="Arial" w:hAnsi="Arial" w:cs="Arial"/>
        <w:b/>
        <w:sz w:val="20"/>
      </w:rPr>
      <w:tab/>
    </w:r>
    <w:r w:rsidR="002D39DF">
      <w:rPr>
        <w:rFonts w:ascii="Arial" w:hAnsi="Arial" w:cs="Arial"/>
        <w:b/>
        <w:sz w:val="20"/>
      </w:rPr>
      <w:t>PRIJAVNICA NA JAVNI RAZPIS</w:t>
    </w:r>
  </w:p>
  <w:bookmarkEnd w:id="25"/>
  <w:bookmarkEnd w:id="26"/>
  <w:p w14:paraId="722A9AAC" w14:textId="77777777" w:rsidR="0022180E" w:rsidRDefault="002218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6239" w14:textId="77777777" w:rsidR="002D39DF" w:rsidRDefault="002D39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19"/>
    <w:multiLevelType w:val="hybridMultilevel"/>
    <w:tmpl w:val="0E58B954"/>
    <w:lvl w:ilvl="0" w:tplc="BD62E0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6D57"/>
    <w:multiLevelType w:val="hybridMultilevel"/>
    <w:tmpl w:val="E5A8250A"/>
    <w:lvl w:ilvl="0" w:tplc="A5DEE9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307D"/>
    <w:multiLevelType w:val="hybridMultilevel"/>
    <w:tmpl w:val="BBD675D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434C7"/>
    <w:multiLevelType w:val="hybridMultilevel"/>
    <w:tmpl w:val="D5B29856"/>
    <w:lvl w:ilvl="0" w:tplc="04240019">
      <w:start w:val="1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627F"/>
    <w:multiLevelType w:val="multilevel"/>
    <w:tmpl w:val="0424001F"/>
    <w:styleLink w:val="Slog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5323F5A"/>
    <w:multiLevelType w:val="hybridMultilevel"/>
    <w:tmpl w:val="2A10FEAC"/>
    <w:lvl w:ilvl="0" w:tplc="BD62E07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43240"/>
    <w:multiLevelType w:val="multilevel"/>
    <w:tmpl w:val="0424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C301853"/>
    <w:multiLevelType w:val="hybridMultilevel"/>
    <w:tmpl w:val="03FAFCA6"/>
    <w:lvl w:ilvl="0" w:tplc="1DD60B16">
      <w:numFmt w:val="bullet"/>
      <w:pStyle w:val="Alinejerazpisa"/>
      <w:lvlText w:val="-"/>
      <w:lvlJc w:val="left"/>
      <w:pPr>
        <w:ind w:left="785" w:hanging="360"/>
      </w:pPr>
      <w:rPr>
        <w:rFonts w:ascii="Calibri" w:eastAsia="Calibri" w:hAnsi="Calibri" w:cs="Aria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D2F51BF"/>
    <w:multiLevelType w:val="hybridMultilevel"/>
    <w:tmpl w:val="CB5C259C"/>
    <w:lvl w:ilvl="0" w:tplc="B0CE6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54287"/>
    <w:multiLevelType w:val="hybridMultilevel"/>
    <w:tmpl w:val="D5A8370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9D540A"/>
    <w:multiLevelType w:val="hybridMultilevel"/>
    <w:tmpl w:val="3AF05A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36F7B"/>
    <w:multiLevelType w:val="hybridMultilevel"/>
    <w:tmpl w:val="3BA0FA8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226865">
    <w:abstractNumId w:val="4"/>
  </w:num>
  <w:num w:numId="2" w16cid:durableId="52898333">
    <w:abstractNumId w:val="6"/>
  </w:num>
  <w:num w:numId="3" w16cid:durableId="43911781">
    <w:abstractNumId w:val="9"/>
  </w:num>
  <w:num w:numId="4" w16cid:durableId="272711818">
    <w:abstractNumId w:val="8"/>
  </w:num>
  <w:num w:numId="5" w16cid:durableId="1187673114">
    <w:abstractNumId w:val="7"/>
  </w:num>
  <w:num w:numId="6" w16cid:durableId="518128534">
    <w:abstractNumId w:val="2"/>
  </w:num>
  <w:num w:numId="7" w16cid:durableId="1333988191">
    <w:abstractNumId w:val="11"/>
  </w:num>
  <w:num w:numId="8" w16cid:durableId="164395698">
    <w:abstractNumId w:val="1"/>
  </w:num>
  <w:num w:numId="9" w16cid:durableId="731193705">
    <w:abstractNumId w:val="5"/>
  </w:num>
  <w:num w:numId="10" w16cid:durableId="1074936412">
    <w:abstractNumId w:val="10"/>
  </w:num>
  <w:num w:numId="11" w16cid:durableId="1228496121">
    <w:abstractNumId w:val="0"/>
  </w:num>
  <w:num w:numId="12" w16cid:durableId="4102775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0FAD"/>
    <w:rsid w:val="0000131F"/>
    <w:rsid w:val="00001D55"/>
    <w:rsid w:val="00002480"/>
    <w:rsid w:val="00002BB6"/>
    <w:rsid w:val="00002FC0"/>
    <w:rsid w:val="00003FC9"/>
    <w:rsid w:val="00005A1B"/>
    <w:rsid w:val="00005CDA"/>
    <w:rsid w:val="00011DEF"/>
    <w:rsid w:val="00012767"/>
    <w:rsid w:val="00013088"/>
    <w:rsid w:val="00013E1B"/>
    <w:rsid w:val="0001431D"/>
    <w:rsid w:val="00014436"/>
    <w:rsid w:val="00015093"/>
    <w:rsid w:val="00017EF8"/>
    <w:rsid w:val="00022228"/>
    <w:rsid w:val="000222F8"/>
    <w:rsid w:val="00022478"/>
    <w:rsid w:val="0002249A"/>
    <w:rsid w:val="0002403D"/>
    <w:rsid w:val="0002447F"/>
    <w:rsid w:val="00024BE8"/>
    <w:rsid w:val="00024D04"/>
    <w:rsid w:val="000272A7"/>
    <w:rsid w:val="00033AB4"/>
    <w:rsid w:val="00033EAB"/>
    <w:rsid w:val="000344CB"/>
    <w:rsid w:val="0003479B"/>
    <w:rsid w:val="00034A49"/>
    <w:rsid w:val="00034B50"/>
    <w:rsid w:val="000351A9"/>
    <w:rsid w:val="00035F11"/>
    <w:rsid w:val="00037301"/>
    <w:rsid w:val="00037D1F"/>
    <w:rsid w:val="000424AF"/>
    <w:rsid w:val="000433E4"/>
    <w:rsid w:val="00043F4E"/>
    <w:rsid w:val="000449C0"/>
    <w:rsid w:val="00044AF2"/>
    <w:rsid w:val="0004565F"/>
    <w:rsid w:val="00045A61"/>
    <w:rsid w:val="00045F2C"/>
    <w:rsid w:val="00046371"/>
    <w:rsid w:val="0004693A"/>
    <w:rsid w:val="00046AAB"/>
    <w:rsid w:val="0005103D"/>
    <w:rsid w:val="00053647"/>
    <w:rsid w:val="000545C1"/>
    <w:rsid w:val="00054FE6"/>
    <w:rsid w:val="00054FF2"/>
    <w:rsid w:val="00056D5C"/>
    <w:rsid w:val="00057251"/>
    <w:rsid w:val="00057654"/>
    <w:rsid w:val="00060395"/>
    <w:rsid w:val="000608E2"/>
    <w:rsid w:val="000614DC"/>
    <w:rsid w:val="0006188F"/>
    <w:rsid w:val="000621AB"/>
    <w:rsid w:val="000624E5"/>
    <w:rsid w:val="00063618"/>
    <w:rsid w:val="00064FF8"/>
    <w:rsid w:val="00067577"/>
    <w:rsid w:val="0007019D"/>
    <w:rsid w:val="00071AA2"/>
    <w:rsid w:val="0007291D"/>
    <w:rsid w:val="00074183"/>
    <w:rsid w:val="000746DC"/>
    <w:rsid w:val="00075D1C"/>
    <w:rsid w:val="000776C2"/>
    <w:rsid w:val="000818F7"/>
    <w:rsid w:val="00082838"/>
    <w:rsid w:val="0008308B"/>
    <w:rsid w:val="00084AEB"/>
    <w:rsid w:val="00085D8C"/>
    <w:rsid w:val="00090153"/>
    <w:rsid w:val="00091673"/>
    <w:rsid w:val="0009232A"/>
    <w:rsid w:val="00094881"/>
    <w:rsid w:val="00096E6E"/>
    <w:rsid w:val="000A0DEC"/>
    <w:rsid w:val="000A0F95"/>
    <w:rsid w:val="000A1890"/>
    <w:rsid w:val="000A7BB6"/>
    <w:rsid w:val="000B08E8"/>
    <w:rsid w:val="000B0BF2"/>
    <w:rsid w:val="000B0C83"/>
    <w:rsid w:val="000B0E12"/>
    <w:rsid w:val="000B1F2B"/>
    <w:rsid w:val="000B2C8C"/>
    <w:rsid w:val="000B5D4C"/>
    <w:rsid w:val="000B5EFD"/>
    <w:rsid w:val="000B62E9"/>
    <w:rsid w:val="000B65DE"/>
    <w:rsid w:val="000C2132"/>
    <w:rsid w:val="000C5209"/>
    <w:rsid w:val="000C5655"/>
    <w:rsid w:val="000C5A38"/>
    <w:rsid w:val="000C6F59"/>
    <w:rsid w:val="000C728C"/>
    <w:rsid w:val="000C7512"/>
    <w:rsid w:val="000D0696"/>
    <w:rsid w:val="000D1A84"/>
    <w:rsid w:val="000D2525"/>
    <w:rsid w:val="000D2881"/>
    <w:rsid w:val="000D31D8"/>
    <w:rsid w:val="000D332E"/>
    <w:rsid w:val="000D429E"/>
    <w:rsid w:val="000D5577"/>
    <w:rsid w:val="000D5E86"/>
    <w:rsid w:val="000D64E9"/>
    <w:rsid w:val="000D69E2"/>
    <w:rsid w:val="000E15B4"/>
    <w:rsid w:val="000E2AF6"/>
    <w:rsid w:val="000E31AD"/>
    <w:rsid w:val="000E3477"/>
    <w:rsid w:val="000E3E49"/>
    <w:rsid w:val="000E4A41"/>
    <w:rsid w:val="000E6101"/>
    <w:rsid w:val="000E65F1"/>
    <w:rsid w:val="000E6CF0"/>
    <w:rsid w:val="000F02E9"/>
    <w:rsid w:val="000F0845"/>
    <w:rsid w:val="000F0ABE"/>
    <w:rsid w:val="000F0E19"/>
    <w:rsid w:val="000F0FEE"/>
    <w:rsid w:val="000F1F04"/>
    <w:rsid w:val="000F3308"/>
    <w:rsid w:val="000F41BD"/>
    <w:rsid w:val="000F4E9E"/>
    <w:rsid w:val="000F53F3"/>
    <w:rsid w:val="000F5BF9"/>
    <w:rsid w:val="000F5D63"/>
    <w:rsid w:val="000F639E"/>
    <w:rsid w:val="000F6552"/>
    <w:rsid w:val="000F7AC6"/>
    <w:rsid w:val="00100C2B"/>
    <w:rsid w:val="00101087"/>
    <w:rsid w:val="001019A5"/>
    <w:rsid w:val="00101BE5"/>
    <w:rsid w:val="001029E6"/>
    <w:rsid w:val="00104C80"/>
    <w:rsid w:val="00105477"/>
    <w:rsid w:val="00106934"/>
    <w:rsid w:val="00107391"/>
    <w:rsid w:val="001078EE"/>
    <w:rsid w:val="0011061A"/>
    <w:rsid w:val="00110849"/>
    <w:rsid w:val="00110D57"/>
    <w:rsid w:val="001117DB"/>
    <w:rsid w:val="00111994"/>
    <w:rsid w:val="00113308"/>
    <w:rsid w:val="00113F7C"/>
    <w:rsid w:val="00114E1A"/>
    <w:rsid w:val="0011564C"/>
    <w:rsid w:val="001203B6"/>
    <w:rsid w:val="00120BA7"/>
    <w:rsid w:val="00120EA2"/>
    <w:rsid w:val="00121022"/>
    <w:rsid w:val="001218E0"/>
    <w:rsid w:val="001227ED"/>
    <w:rsid w:val="00122F38"/>
    <w:rsid w:val="00123102"/>
    <w:rsid w:val="001232EE"/>
    <w:rsid w:val="00125895"/>
    <w:rsid w:val="00130B86"/>
    <w:rsid w:val="001311ED"/>
    <w:rsid w:val="00131A8F"/>
    <w:rsid w:val="001320AD"/>
    <w:rsid w:val="00133B52"/>
    <w:rsid w:val="00134D18"/>
    <w:rsid w:val="001352DF"/>
    <w:rsid w:val="00135C6D"/>
    <w:rsid w:val="00135FCF"/>
    <w:rsid w:val="001364D6"/>
    <w:rsid w:val="00136B1D"/>
    <w:rsid w:val="00141BB3"/>
    <w:rsid w:val="001429A5"/>
    <w:rsid w:val="001432F2"/>
    <w:rsid w:val="0014486A"/>
    <w:rsid w:val="00144A44"/>
    <w:rsid w:val="00144BF7"/>
    <w:rsid w:val="00145A32"/>
    <w:rsid w:val="00146C5B"/>
    <w:rsid w:val="0014706D"/>
    <w:rsid w:val="001506FE"/>
    <w:rsid w:val="001509C7"/>
    <w:rsid w:val="00150C35"/>
    <w:rsid w:val="00150D01"/>
    <w:rsid w:val="00150D19"/>
    <w:rsid w:val="00151E26"/>
    <w:rsid w:val="001558B7"/>
    <w:rsid w:val="00156787"/>
    <w:rsid w:val="0015683C"/>
    <w:rsid w:val="00162DC8"/>
    <w:rsid w:val="00162FBC"/>
    <w:rsid w:val="00163CB3"/>
    <w:rsid w:val="001652D1"/>
    <w:rsid w:val="00165EB3"/>
    <w:rsid w:val="001719D7"/>
    <w:rsid w:val="0017280A"/>
    <w:rsid w:val="00172E31"/>
    <w:rsid w:val="00172FD0"/>
    <w:rsid w:val="001731BB"/>
    <w:rsid w:val="0017578F"/>
    <w:rsid w:val="00176C80"/>
    <w:rsid w:val="00177BA2"/>
    <w:rsid w:val="001802AA"/>
    <w:rsid w:val="00180CA9"/>
    <w:rsid w:val="00180D7D"/>
    <w:rsid w:val="001815DF"/>
    <w:rsid w:val="00181636"/>
    <w:rsid w:val="0018165C"/>
    <w:rsid w:val="001831AD"/>
    <w:rsid w:val="0018421C"/>
    <w:rsid w:val="00184A0F"/>
    <w:rsid w:val="001853DD"/>
    <w:rsid w:val="001858C4"/>
    <w:rsid w:val="001866F5"/>
    <w:rsid w:val="00187B81"/>
    <w:rsid w:val="00191500"/>
    <w:rsid w:val="001918C6"/>
    <w:rsid w:val="00191C76"/>
    <w:rsid w:val="00191D18"/>
    <w:rsid w:val="00192675"/>
    <w:rsid w:val="001930FA"/>
    <w:rsid w:val="001933C4"/>
    <w:rsid w:val="001934E8"/>
    <w:rsid w:val="001934F6"/>
    <w:rsid w:val="001938BC"/>
    <w:rsid w:val="00193E5B"/>
    <w:rsid w:val="0019506B"/>
    <w:rsid w:val="00195D7D"/>
    <w:rsid w:val="00196447"/>
    <w:rsid w:val="00196DB4"/>
    <w:rsid w:val="0019717E"/>
    <w:rsid w:val="0019764B"/>
    <w:rsid w:val="00197834"/>
    <w:rsid w:val="00197974"/>
    <w:rsid w:val="001A0551"/>
    <w:rsid w:val="001A0872"/>
    <w:rsid w:val="001A256C"/>
    <w:rsid w:val="001A4AC4"/>
    <w:rsid w:val="001A4B8B"/>
    <w:rsid w:val="001A6C4D"/>
    <w:rsid w:val="001A755B"/>
    <w:rsid w:val="001A7620"/>
    <w:rsid w:val="001A7649"/>
    <w:rsid w:val="001B0B8E"/>
    <w:rsid w:val="001B1CD5"/>
    <w:rsid w:val="001B1EAD"/>
    <w:rsid w:val="001B25C6"/>
    <w:rsid w:val="001B2C91"/>
    <w:rsid w:val="001B306A"/>
    <w:rsid w:val="001B3D78"/>
    <w:rsid w:val="001B49EA"/>
    <w:rsid w:val="001B5B26"/>
    <w:rsid w:val="001C05BB"/>
    <w:rsid w:val="001C0702"/>
    <w:rsid w:val="001C08F3"/>
    <w:rsid w:val="001C0B39"/>
    <w:rsid w:val="001C1770"/>
    <w:rsid w:val="001C20EA"/>
    <w:rsid w:val="001C3E80"/>
    <w:rsid w:val="001C3EDE"/>
    <w:rsid w:val="001C454F"/>
    <w:rsid w:val="001C46A5"/>
    <w:rsid w:val="001C4963"/>
    <w:rsid w:val="001C513B"/>
    <w:rsid w:val="001C58ED"/>
    <w:rsid w:val="001C5E7C"/>
    <w:rsid w:val="001C6452"/>
    <w:rsid w:val="001C79BF"/>
    <w:rsid w:val="001D03B3"/>
    <w:rsid w:val="001D0871"/>
    <w:rsid w:val="001D0E88"/>
    <w:rsid w:val="001D1AD2"/>
    <w:rsid w:val="001D1CCE"/>
    <w:rsid w:val="001D3054"/>
    <w:rsid w:val="001D4CB6"/>
    <w:rsid w:val="001D75A0"/>
    <w:rsid w:val="001D7C24"/>
    <w:rsid w:val="001E0193"/>
    <w:rsid w:val="001E0F81"/>
    <w:rsid w:val="001E228F"/>
    <w:rsid w:val="001E38C3"/>
    <w:rsid w:val="001E4A4E"/>
    <w:rsid w:val="001E53DE"/>
    <w:rsid w:val="001E5485"/>
    <w:rsid w:val="001E56A7"/>
    <w:rsid w:val="001E5A79"/>
    <w:rsid w:val="001F143C"/>
    <w:rsid w:val="001F1843"/>
    <w:rsid w:val="001F18AC"/>
    <w:rsid w:val="001F25F3"/>
    <w:rsid w:val="001F26D5"/>
    <w:rsid w:val="001F2A3A"/>
    <w:rsid w:val="001F3A28"/>
    <w:rsid w:val="001F3D2D"/>
    <w:rsid w:val="001F4D8A"/>
    <w:rsid w:val="001F5F54"/>
    <w:rsid w:val="001F6B9C"/>
    <w:rsid w:val="001F79DF"/>
    <w:rsid w:val="001F7A86"/>
    <w:rsid w:val="002001BC"/>
    <w:rsid w:val="0020089F"/>
    <w:rsid w:val="00200AB6"/>
    <w:rsid w:val="002021E8"/>
    <w:rsid w:val="00203055"/>
    <w:rsid w:val="00203416"/>
    <w:rsid w:val="00203E6E"/>
    <w:rsid w:val="00204117"/>
    <w:rsid w:val="0020450B"/>
    <w:rsid w:val="0020510F"/>
    <w:rsid w:val="002064D0"/>
    <w:rsid w:val="002067EF"/>
    <w:rsid w:val="00206BF7"/>
    <w:rsid w:val="00206EAB"/>
    <w:rsid w:val="0021214C"/>
    <w:rsid w:val="0021684D"/>
    <w:rsid w:val="002168F0"/>
    <w:rsid w:val="00217CA1"/>
    <w:rsid w:val="00217F63"/>
    <w:rsid w:val="00220D7E"/>
    <w:rsid w:val="0022180E"/>
    <w:rsid w:val="00221C80"/>
    <w:rsid w:val="0022274B"/>
    <w:rsid w:val="00222D8B"/>
    <w:rsid w:val="00224B12"/>
    <w:rsid w:val="00224DA5"/>
    <w:rsid w:val="0022514A"/>
    <w:rsid w:val="0022565F"/>
    <w:rsid w:val="002267A3"/>
    <w:rsid w:val="00227253"/>
    <w:rsid w:val="0022780C"/>
    <w:rsid w:val="00227939"/>
    <w:rsid w:val="002303A4"/>
    <w:rsid w:val="0023079C"/>
    <w:rsid w:val="002316E3"/>
    <w:rsid w:val="00231AED"/>
    <w:rsid w:val="0023236A"/>
    <w:rsid w:val="00232884"/>
    <w:rsid w:val="0023398E"/>
    <w:rsid w:val="00234811"/>
    <w:rsid w:val="002370BA"/>
    <w:rsid w:val="002375B9"/>
    <w:rsid w:val="00240383"/>
    <w:rsid w:val="002410E1"/>
    <w:rsid w:val="0024131D"/>
    <w:rsid w:val="00241DE1"/>
    <w:rsid w:val="00242007"/>
    <w:rsid w:val="002427BB"/>
    <w:rsid w:val="002430D7"/>
    <w:rsid w:val="00243D14"/>
    <w:rsid w:val="002470E2"/>
    <w:rsid w:val="0024738A"/>
    <w:rsid w:val="00252EAC"/>
    <w:rsid w:val="0025386E"/>
    <w:rsid w:val="00253B27"/>
    <w:rsid w:val="00254EFF"/>
    <w:rsid w:val="0025583A"/>
    <w:rsid w:val="002572F4"/>
    <w:rsid w:val="00260836"/>
    <w:rsid w:val="00260913"/>
    <w:rsid w:val="00261706"/>
    <w:rsid w:val="002619FA"/>
    <w:rsid w:val="00261C67"/>
    <w:rsid w:val="002636DC"/>
    <w:rsid w:val="002644E1"/>
    <w:rsid w:val="00264DAB"/>
    <w:rsid w:val="00266048"/>
    <w:rsid w:val="00266810"/>
    <w:rsid w:val="00266A82"/>
    <w:rsid w:val="002674B7"/>
    <w:rsid w:val="0027052C"/>
    <w:rsid w:val="00274A68"/>
    <w:rsid w:val="002754C9"/>
    <w:rsid w:val="00280997"/>
    <w:rsid w:val="002816C0"/>
    <w:rsid w:val="00282B68"/>
    <w:rsid w:val="0028350F"/>
    <w:rsid w:val="00283717"/>
    <w:rsid w:val="00283B9C"/>
    <w:rsid w:val="00283C40"/>
    <w:rsid w:val="002841A2"/>
    <w:rsid w:val="00284903"/>
    <w:rsid w:val="00285C76"/>
    <w:rsid w:val="00286273"/>
    <w:rsid w:val="00286A86"/>
    <w:rsid w:val="00295E9D"/>
    <w:rsid w:val="00297538"/>
    <w:rsid w:val="002A06F5"/>
    <w:rsid w:val="002A0C4D"/>
    <w:rsid w:val="002A2A5E"/>
    <w:rsid w:val="002A2D1A"/>
    <w:rsid w:val="002A4286"/>
    <w:rsid w:val="002A43E0"/>
    <w:rsid w:val="002A453F"/>
    <w:rsid w:val="002A4916"/>
    <w:rsid w:val="002A5122"/>
    <w:rsid w:val="002A6268"/>
    <w:rsid w:val="002A7B73"/>
    <w:rsid w:val="002B00AE"/>
    <w:rsid w:val="002B286A"/>
    <w:rsid w:val="002B2DCE"/>
    <w:rsid w:val="002B3BA9"/>
    <w:rsid w:val="002B4F51"/>
    <w:rsid w:val="002B5C24"/>
    <w:rsid w:val="002B7227"/>
    <w:rsid w:val="002B7285"/>
    <w:rsid w:val="002C3573"/>
    <w:rsid w:val="002C3670"/>
    <w:rsid w:val="002C6D51"/>
    <w:rsid w:val="002D0569"/>
    <w:rsid w:val="002D21F1"/>
    <w:rsid w:val="002D39DF"/>
    <w:rsid w:val="002D74E7"/>
    <w:rsid w:val="002E0556"/>
    <w:rsid w:val="002E1EC0"/>
    <w:rsid w:val="002E2161"/>
    <w:rsid w:val="002E39FA"/>
    <w:rsid w:val="002E3B6D"/>
    <w:rsid w:val="002E4EF9"/>
    <w:rsid w:val="002F04DC"/>
    <w:rsid w:val="002F0779"/>
    <w:rsid w:val="002F0782"/>
    <w:rsid w:val="002F0CCD"/>
    <w:rsid w:val="002F1ED9"/>
    <w:rsid w:val="002F234C"/>
    <w:rsid w:val="002F2BBC"/>
    <w:rsid w:val="002F4312"/>
    <w:rsid w:val="002F5935"/>
    <w:rsid w:val="002F6256"/>
    <w:rsid w:val="002F65CD"/>
    <w:rsid w:val="002F6721"/>
    <w:rsid w:val="00300CD0"/>
    <w:rsid w:val="00301491"/>
    <w:rsid w:val="00301731"/>
    <w:rsid w:val="00301929"/>
    <w:rsid w:val="00302A7D"/>
    <w:rsid w:val="00302F23"/>
    <w:rsid w:val="00303F72"/>
    <w:rsid w:val="0030469B"/>
    <w:rsid w:val="00305509"/>
    <w:rsid w:val="003110EA"/>
    <w:rsid w:val="00311F52"/>
    <w:rsid w:val="00312E2E"/>
    <w:rsid w:val="00315B80"/>
    <w:rsid w:val="0031719A"/>
    <w:rsid w:val="0031721A"/>
    <w:rsid w:val="00317D9F"/>
    <w:rsid w:val="00317E67"/>
    <w:rsid w:val="003205BC"/>
    <w:rsid w:val="00320FCE"/>
    <w:rsid w:val="0032263A"/>
    <w:rsid w:val="00322CF7"/>
    <w:rsid w:val="00323621"/>
    <w:rsid w:val="00323723"/>
    <w:rsid w:val="0032464C"/>
    <w:rsid w:val="00324DAE"/>
    <w:rsid w:val="003267B3"/>
    <w:rsid w:val="00326896"/>
    <w:rsid w:val="00327D8C"/>
    <w:rsid w:val="00331DF6"/>
    <w:rsid w:val="00333CAA"/>
    <w:rsid w:val="00334EB2"/>
    <w:rsid w:val="003371ED"/>
    <w:rsid w:val="003377F7"/>
    <w:rsid w:val="003379F1"/>
    <w:rsid w:val="00337CC9"/>
    <w:rsid w:val="00340DCA"/>
    <w:rsid w:val="0034294F"/>
    <w:rsid w:val="003430E4"/>
    <w:rsid w:val="00343553"/>
    <w:rsid w:val="003436AA"/>
    <w:rsid w:val="00343AF6"/>
    <w:rsid w:val="00343F87"/>
    <w:rsid w:val="003440B6"/>
    <w:rsid w:val="00344F17"/>
    <w:rsid w:val="00345287"/>
    <w:rsid w:val="00346494"/>
    <w:rsid w:val="0034730F"/>
    <w:rsid w:val="00350357"/>
    <w:rsid w:val="00350D64"/>
    <w:rsid w:val="00351B41"/>
    <w:rsid w:val="003557C7"/>
    <w:rsid w:val="00356D9B"/>
    <w:rsid w:val="00356F89"/>
    <w:rsid w:val="003571AD"/>
    <w:rsid w:val="00357FD6"/>
    <w:rsid w:val="00360C01"/>
    <w:rsid w:val="00362AA5"/>
    <w:rsid w:val="00362B90"/>
    <w:rsid w:val="003645E8"/>
    <w:rsid w:val="003649C0"/>
    <w:rsid w:val="00365392"/>
    <w:rsid w:val="00365667"/>
    <w:rsid w:val="00365FC0"/>
    <w:rsid w:val="00366BFF"/>
    <w:rsid w:val="0036709C"/>
    <w:rsid w:val="00367603"/>
    <w:rsid w:val="003678D4"/>
    <w:rsid w:val="00367B88"/>
    <w:rsid w:val="00370266"/>
    <w:rsid w:val="00370B53"/>
    <w:rsid w:val="00370EBE"/>
    <w:rsid w:val="00371471"/>
    <w:rsid w:val="0037198A"/>
    <w:rsid w:val="00371B4A"/>
    <w:rsid w:val="0037715C"/>
    <w:rsid w:val="00377CD2"/>
    <w:rsid w:val="00382B9B"/>
    <w:rsid w:val="00382DFC"/>
    <w:rsid w:val="003841EC"/>
    <w:rsid w:val="00384989"/>
    <w:rsid w:val="00384F62"/>
    <w:rsid w:val="0038769D"/>
    <w:rsid w:val="00387B3B"/>
    <w:rsid w:val="00387FC8"/>
    <w:rsid w:val="003904C8"/>
    <w:rsid w:val="00391454"/>
    <w:rsid w:val="0039296E"/>
    <w:rsid w:val="0039543F"/>
    <w:rsid w:val="00395A1F"/>
    <w:rsid w:val="00396863"/>
    <w:rsid w:val="00397B8E"/>
    <w:rsid w:val="003A1405"/>
    <w:rsid w:val="003A15BA"/>
    <w:rsid w:val="003A18BA"/>
    <w:rsid w:val="003A1F9D"/>
    <w:rsid w:val="003A5E66"/>
    <w:rsid w:val="003A73BD"/>
    <w:rsid w:val="003A7EF2"/>
    <w:rsid w:val="003B0A2D"/>
    <w:rsid w:val="003B4C9B"/>
    <w:rsid w:val="003B5041"/>
    <w:rsid w:val="003B58D6"/>
    <w:rsid w:val="003B6386"/>
    <w:rsid w:val="003C04AE"/>
    <w:rsid w:val="003C6E1B"/>
    <w:rsid w:val="003C7695"/>
    <w:rsid w:val="003C7740"/>
    <w:rsid w:val="003C78CB"/>
    <w:rsid w:val="003C7DAE"/>
    <w:rsid w:val="003D04C5"/>
    <w:rsid w:val="003D109B"/>
    <w:rsid w:val="003D12A9"/>
    <w:rsid w:val="003D13B9"/>
    <w:rsid w:val="003D2F6C"/>
    <w:rsid w:val="003D3BCF"/>
    <w:rsid w:val="003D49A5"/>
    <w:rsid w:val="003D4C85"/>
    <w:rsid w:val="003D531D"/>
    <w:rsid w:val="003D5C46"/>
    <w:rsid w:val="003D7852"/>
    <w:rsid w:val="003E09CD"/>
    <w:rsid w:val="003E105A"/>
    <w:rsid w:val="003E1A79"/>
    <w:rsid w:val="003E32EB"/>
    <w:rsid w:val="003E39CA"/>
    <w:rsid w:val="003E3A38"/>
    <w:rsid w:val="003E3D82"/>
    <w:rsid w:val="003E4921"/>
    <w:rsid w:val="003E626E"/>
    <w:rsid w:val="003E7AE6"/>
    <w:rsid w:val="003F0248"/>
    <w:rsid w:val="003F336C"/>
    <w:rsid w:val="003F4A87"/>
    <w:rsid w:val="003F5C37"/>
    <w:rsid w:val="003F5E34"/>
    <w:rsid w:val="003F68DA"/>
    <w:rsid w:val="003F78E4"/>
    <w:rsid w:val="003F7A05"/>
    <w:rsid w:val="003F7B93"/>
    <w:rsid w:val="004013AC"/>
    <w:rsid w:val="00402516"/>
    <w:rsid w:val="00403B39"/>
    <w:rsid w:val="004056B1"/>
    <w:rsid w:val="0040635F"/>
    <w:rsid w:val="004067A1"/>
    <w:rsid w:val="004101B7"/>
    <w:rsid w:val="004118F7"/>
    <w:rsid w:val="00412735"/>
    <w:rsid w:val="004127FA"/>
    <w:rsid w:val="00414976"/>
    <w:rsid w:val="00414EED"/>
    <w:rsid w:val="004151AE"/>
    <w:rsid w:val="004168AA"/>
    <w:rsid w:val="004169EA"/>
    <w:rsid w:val="0042068B"/>
    <w:rsid w:val="0042076E"/>
    <w:rsid w:val="00420CCC"/>
    <w:rsid w:val="00420D3B"/>
    <w:rsid w:val="0042189C"/>
    <w:rsid w:val="004218EC"/>
    <w:rsid w:val="00422FB0"/>
    <w:rsid w:val="00423385"/>
    <w:rsid w:val="004254EA"/>
    <w:rsid w:val="00425DA6"/>
    <w:rsid w:val="00425F16"/>
    <w:rsid w:val="004261A8"/>
    <w:rsid w:val="004266AF"/>
    <w:rsid w:val="004272A2"/>
    <w:rsid w:val="00430009"/>
    <w:rsid w:val="0043089E"/>
    <w:rsid w:val="00432720"/>
    <w:rsid w:val="0043277A"/>
    <w:rsid w:val="00433B27"/>
    <w:rsid w:val="00434E97"/>
    <w:rsid w:val="0043518D"/>
    <w:rsid w:val="004354D8"/>
    <w:rsid w:val="00437B17"/>
    <w:rsid w:val="004422C3"/>
    <w:rsid w:val="00442CB9"/>
    <w:rsid w:val="00443895"/>
    <w:rsid w:val="0044495F"/>
    <w:rsid w:val="0044496F"/>
    <w:rsid w:val="00444B02"/>
    <w:rsid w:val="00444CE0"/>
    <w:rsid w:val="00447A26"/>
    <w:rsid w:val="004503F6"/>
    <w:rsid w:val="00450C5D"/>
    <w:rsid w:val="004522BA"/>
    <w:rsid w:val="00453571"/>
    <w:rsid w:val="004537C7"/>
    <w:rsid w:val="00460D6A"/>
    <w:rsid w:val="004623BF"/>
    <w:rsid w:val="0046360E"/>
    <w:rsid w:val="0046373D"/>
    <w:rsid w:val="00463839"/>
    <w:rsid w:val="00463AE4"/>
    <w:rsid w:val="00464EA8"/>
    <w:rsid w:val="0046765C"/>
    <w:rsid w:val="00472358"/>
    <w:rsid w:val="00473AE5"/>
    <w:rsid w:val="0047448C"/>
    <w:rsid w:val="0047568F"/>
    <w:rsid w:val="004756B3"/>
    <w:rsid w:val="0047676E"/>
    <w:rsid w:val="00476F12"/>
    <w:rsid w:val="00477E46"/>
    <w:rsid w:val="0048111B"/>
    <w:rsid w:val="00481CDF"/>
    <w:rsid w:val="00482833"/>
    <w:rsid w:val="0048311E"/>
    <w:rsid w:val="0048314A"/>
    <w:rsid w:val="0048316C"/>
    <w:rsid w:val="004832B5"/>
    <w:rsid w:val="0048344E"/>
    <w:rsid w:val="004843E8"/>
    <w:rsid w:val="00484D82"/>
    <w:rsid w:val="00484ECB"/>
    <w:rsid w:val="00485975"/>
    <w:rsid w:val="00487870"/>
    <w:rsid w:val="00490777"/>
    <w:rsid w:val="0049081B"/>
    <w:rsid w:val="00491871"/>
    <w:rsid w:val="004927D5"/>
    <w:rsid w:val="004928F7"/>
    <w:rsid w:val="004934C5"/>
    <w:rsid w:val="004934CC"/>
    <w:rsid w:val="00493FB6"/>
    <w:rsid w:val="00495C37"/>
    <w:rsid w:val="004972AC"/>
    <w:rsid w:val="00497838"/>
    <w:rsid w:val="004A0EAD"/>
    <w:rsid w:val="004A1255"/>
    <w:rsid w:val="004A170C"/>
    <w:rsid w:val="004A17FC"/>
    <w:rsid w:val="004A1A20"/>
    <w:rsid w:val="004A224B"/>
    <w:rsid w:val="004A326C"/>
    <w:rsid w:val="004A669A"/>
    <w:rsid w:val="004B05DD"/>
    <w:rsid w:val="004B0D08"/>
    <w:rsid w:val="004B284F"/>
    <w:rsid w:val="004B3217"/>
    <w:rsid w:val="004B37E8"/>
    <w:rsid w:val="004B4736"/>
    <w:rsid w:val="004B4AE5"/>
    <w:rsid w:val="004B543C"/>
    <w:rsid w:val="004C0099"/>
    <w:rsid w:val="004C058C"/>
    <w:rsid w:val="004C20A0"/>
    <w:rsid w:val="004C3408"/>
    <w:rsid w:val="004C441C"/>
    <w:rsid w:val="004C45DD"/>
    <w:rsid w:val="004D04D7"/>
    <w:rsid w:val="004D1553"/>
    <w:rsid w:val="004D22B9"/>
    <w:rsid w:val="004D29B7"/>
    <w:rsid w:val="004D2B66"/>
    <w:rsid w:val="004D2CCD"/>
    <w:rsid w:val="004D3A57"/>
    <w:rsid w:val="004D3CDA"/>
    <w:rsid w:val="004D474F"/>
    <w:rsid w:val="004D5D0E"/>
    <w:rsid w:val="004D5DEF"/>
    <w:rsid w:val="004E08A6"/>
    <w:rsid w:val="004E19F2"/>
    <w:rsid w:val="004E1BA3"/>
    <w:rsid w:val="004E3036"/>
    <w:rsid w:val="004E493A"/>
    <w:rsid w:val="004E57EF"/>
    <w:rsid w:val="004E7907"/>
    <w:rsid w:val="004F0307"/>
    <w:rsid w:val="004F072A"/>
    <w:rsid w:val="004F0D57"/>
    <w:rsid w:val="004F17E5"/>
    <w:rsid w:val="004F2146"/>
    <w:rsid w:val="004F2FF7"/>
    <w:rsid w:val="004F3FCE"/>
    <w:rsid w:val="004F404C"/>
    <w:rsid w:val="004F5331"/>
    <w:rsid w:val="004F5DF9"/>
    <w:rsid w:val="004F5FB7"/>
    <w:rsid w:val="004F71F2"/>
    <w:rsid w:val="005009EE"/>
    <w:rsid w:val="00500B34"/>
    <w:rsid w:val="005016F7"/>
    <w:rsid w:val="00504DC1"/>
    <w:rsid w:val="00505B88"/>
    <w:rsid w:val="00505E34"/>
    <w:rsid w:val="005063F9"/>
    <w:rsid w:val="00506FC3"/>
    <w:rsid w:val="005075E2"/>
    <w:rsid w:val="00507CE9"/>
    <w:rsid w:val="005102B5"/>
    <w:rsid w:val="00510D7B"/>
    <w:rsid w:val="00511920"/>
    <w:rsid w:val="0051279D"/>
    <w:rsid w:val="00515A08"/>
    <w:rsid w:val="00515A23"/>
    <w:rsid w:val="00515D99"/>
    <w:rsid w:val="005179C1"/>
    <w:rsid w:val="005234AA"/>
    <w:rsid w:val="005305CB"/>
    <w:rsid w:val="005312B4"/>
    <w:rsid w:val="005360DF"/>
    <w:rsid w:val="00536687"/>
    <w:rsid w:val="00537582"/>
    <w:rsid w:val="00537E62"/>
    <w:rsid w:val="00537FF2"/>
    <w:rsid w:val="00540EFB"/>
    <w:rsid w:val="00541352"/>
    <w:rsid w:val="00543098"/>
    <w:rsid w:val="00543925"/>
    <w:rsid w:val="0054394D"/>
    <w:rsid w:val="0055018A"/>
    <w:rsid w:val="005504EF"/>
    <w:rsid w:val="00550910"/>
    <w:rsid w:val="00551D00"/>
    <w:rsid w:val="00554CA3"/>
    <w:rsid w:val="00555385"/>
    <w:rsid w:val="005567F6"/>
    <w:rsid w:val="005569E6"/>
    <w:rsid w:val="00556A9B"/>
    <w:rsid w:val="00556EDD"/>
    <w:rsid w:val="00557A41"/>
    <w:rsid w:val="00557BAD"/>
    <w:rsid w:val="00562A77"/>
    <w:rsid w:val="00563CA5"/>
    <w:rsid w:val="005658B2"/>
    <w:rsid w:val="00565D97"/>
    <w:rsid w:val="005661D6"/>
    <w:rsid w:val="00571AF7"/>
    <w:rsid w:val="00572553"/>
    <w:rsid w:val="0057265E"/>
    <w:rsid w:val="00572CF4"/>
    <w:rsid w:val="005739D1"/>
    <w:rsid w:val="00574449"/>
    <w:rsid w:val="00574D28"/>
    <w:rsid w:val="00576BD9"/>
    <w:rsid w:val="00577A62"/>
    <w:rsid w:val="00580B61"/>
    <w:rsid w:val="00581F2E"/>
    <w:rsid w:val="005828C0"/>
    <w:rsid w:val="00583DF2"/>
    <w:rsid w:val="00583F59"/>
    <w:rsid w:val="00585042"/>
    <w:rsid w:val="005854AB"/>
    <w:rsid w:val="005859A7"/>
    <w:rsid w:val="0058796D"/>
    <w:rsid w:val="00590849"/>
    <w:rsid w:val="00590DDF"/>
    <w:rsid w:val="00591886"/>
    <w:rsid w:val="0059214E"/>
    <w:rsid w:val="005947CF"/>
    <w:rsid w:val="00594FE4"/>
    <w:rsid w:val="00595CFC"/>
    <w:rsid w:val="0059613C"/>
    <w:rsid w:val="00596AA9"/>
    <w:rsid w:val="00596D24"/>
    <w:rsid w:val="005A00E7"/>
    <w:rsid w:val="005A241C"/>
    <w:rsid w:val="005A2B21"/>
    <w:rsid w:val="005A4577"/>
    <w:rsid w:val="005A6830"/>
    <w:rsid w:val="005A6994"/>
    <w:rsid w:val="005A6DEA"/>
    <w:rsid w:val="005A742E"/>
    <w:rsid w:val="005B0432"/>
    <w:rsid w:val="005B1A1C"/>
    <w:rsid w:val="005B449B"/>
    <w:rsid w:val="005B4C7D"/>
    <w:rsid w:val="005B5EA5"/>
    <w:rsid w:val="005B6D55"/>
    <w:rsid w:val="005B6FF9"/>
    <w:rsid w:val="005B7EF3"/>
    <w:rsid w:val="005C19AA"/>
    <w:rsid w:val="005C2AFE"/>
    <w:rsid w:val="005C31D3"/>
    <w:rsid w:val="005C3D33"/>
    <w:rsid w:val="005C432A"/>
    <w:rsid w:val="005C4415"/>
    <w:rsid w:val="005C4A9E"/>
    <w:rsid w:val="005D1020"/>
    <w:rsid w:val="005D21CB"/>
    <w:rsid w:val="005D2AFC"/>
    <w:rsid w:val="005D2C0C"/>
    <w:rsid w:val="005D33B8"/>
    <w:rsid w:val="005D40E0"/>
    <w:rsid w:val="005D48E1"/>
    <w:rsid w:val="005D5707"/>
    <w:rsid w:val="005D7B26"/>
    <w:rsid w:val="005E0667"/>
    <w:rsid w:val="005E1CCC"/>
    <w:rsid w:val="005E2183"/>
    <w:rsid w:val="005E3BF0"/>
    <w:rsid w:val="005E4B8B"/>
    <w:rsid w:val="005E5769"/>
    <w:rsid w:val="005E6118"/>
    <w:rsid w:val="005E74D5"/>
    <w:rsid w:val="005E78AE"/>
    <w:rsid w:val="005F00CF"/>
    <w:rsid w:val="005F0936"/>
    <w:rsid w:val="005F0DC1"/>
    <w:rsid w:val="005F1250"/>
    <w:rsid w:val="005F125F"/>
    <w:rsid w:val="005F14A9"/>
    <w:rsid w:val="005F1C3F"/>
    <w:rsid w:val="005F3E80"/>
    <w:rsid w:val="005F516A"/>
    <w:rsid w:val="006026A2"/>
    <w:rsid w:val="006035B7"/>
    <w:rsid w:val="00603821"/>
    <w:rsid w:val="00603A49"/>
    <w:rsid w:val="006040C9"/>
    <w:rsid w:val="00604916"/>
    <w:rsid w:val="0060631D"/>
    <w:rsid w:val="00606C69"/>
    <w:rsid w:val="0061204C"/>
    <w:rsid w:val="00612CA5"/>
    <w:rsid w:val="00612CBA"/>
    <w:rsid w:val="00613F90"/>
    <w:rsid w:val="00614173"/>
    <w:rsid w:val="00614728"/>
    <w:rsid w:val="00614BEE"/>
    <w:rsid w:val="006152B6"/>
    <w:rsid w:val="006200F7"/>
    <w:rsid w:val="006202AE"/>
    <w:rsid w:val="0062070E"/>
    <w:rsid w:val="0062214F"/>
    <w:rsid w:val="0062326A"/>
    <w:rsid w:val="00623810"/>
    <w:rsid w:val="00623EE5"/>
    <w:rsid w:val="00624D36"/>
    <w:rsid w:val="006251AD"/>
    <w:rsid w:val="00625D63"/>
    <w:rsid w:val="00627C33"/>
    <w:rsid w:val="0063203F"/>
    <w:rsid w:val="00632239"/>
    <w:rsid w:val="0063282B"/>
    <w:rsid w:val="0063342E"/>
    <w:rsid w:val="00633F2C"/>
    <w:rsid w:val="0063452B"/>
    <w:rsid w:val="006345F4"/>
    <w:rsid w:val="0063469B"/>
    <w:rsid w:val="006432F7"/>
    <w:rsid w:val="00643719"/>
    <w:rsid w:val="006438FE"/>
    <w:rsid w:val="00643C6F"/>
    <w:rsid w:val="00644764"/>
    <w:rsid w:val="00646866"/>
    <w:rsid w:val="00646AE4"/>
    <w:rsid w:val="006471E6"/>
    <w:rsid w:val="0064760C"/>
    <w:rsid w:val="0064776A"/>
    <w:rsid w:val="006502C3"/>
    <w:rsid w:val="00650989"/>
    <w:rsid w:val="00652C76"/>
    <w:rsid w:val="006543E3"/>
    <w:rsid w:val="00654639"/>
    <w:rsid w:val="006546B4"/>
    <w:rsid w:val="00654EC7"/>
    <w:rsid w:val="00657966"/>
    <w:rsid w:val="00661DC0"/>
    <w:rsid w:val="00661E5E"/>
    <w:rsid w:val="00663001"/>
    <w:rsid w:val="006652F8"/>
    <w:rsid w:val="006670B3"/>
    <w:rsid w:val="006671DC"/>
    <w:rsid w:val="00670E41"/>
    <w:rsid w:val="006717B8"/>
    <w:rsid w:val="00671C3D"/>
    <w:rsid w:val="0067313E"/>
    <w:rsid w:val="00674F4F"/>
    <w:rsid w:val="006750F9"/>
    <w:rsid w:val="0067554C"/>
    <w:rsid w:val="00675DA9"/>
    <w:rsid w:val="00677247"/>
    <w:rsid w:val="0067772F"/>
    <w:rsid w:val="006802AC"/>
    <w:rsid w:val="00680ECA"/>
    <w:rsid w:val="00680F25"/>
    <w:rsid w:val="00681C22"/>
    <w:rsid w:val="00684A61"/>
    <w:rsid w:val="00684AE0"/>
    <w:rsid w:val="0068585C"/>
    <w:rsid w:val="00685A85"/>
    <w:rsid w:val="00686892"/>
    <w:rsid w:val="00686B55"/>
    <w:rsid w:val="00687CD6"/>
    <w:rsid w:val="0069190E"/>
    <w:rsid w:val="00692040"/>
    <w:rsid w:val="00695312"/>
    <w:rsid w:val="006A0C0A"/>
    <w:rsid w:val="006A3CCB"/>
    <w:rsid w:val="006A4FF9"/>
    <w:rsid w:val="006A5DDE"/>
    <w:rsid w:val="006A6696"/>
    <w:rsid w:val="006A6A1D"/>
    <w:rsid w:val="006A7126"/>
    <w:rsid w:val="006B2069"/>
    <w:rsid w:val="006B2D4F"/>
    <w:rsid w:val="006B3AFD"/>
    <w:rsid w:val="006B3FE5"/>
    <w:rsid w:val="006B4063"/>
    <w:rsid w:val="006B5C91"/>
    <w:rsid w:val="006B5F80"/>
    <w:rsid w:val="006B667A"/>
    <w:rsid w:val="006B685D"/>
    <w:rsid w:val="006B7998"/>
    <w:rsid w:val="006C0C53"/>
    <w:rsid w:val="006C3EC9"/>
    <w:rsid w:val="006C42AF"/>
    <w:rsid w:val="006C491C"/>
    <w:rsid w:val="006C4EC0"/>
    <w:rsid w:val="006C5ABA"/>
    <w:rsid w:val="006C62AD"/>
    <w:rsid w:val="006C6931"/>
    <w:rsid w:val="006C6E82"/>
    <w:rsid w:val="006C786A"/>
    <w:rsid w:val="006D0456"/>
    <w:rsid w:val="006D16FC"/>
    <w:rsid w:val="006D1BB7"/>
    <w:rsid w:val="006D21B1"/>
    <w:rsid w:val="006D293D"/>
    <w:rsid w:val="006D4024"/>
    <w:rsid w:val="006D40C5"/>
    <w:rsid w:val="006D5194"/>
    <w:rsid w:val="006D6BAA"/>
    <w:rsid w:val="006D71AF"/>
    <w:rsid w:val="006E51DC"/>
    <w:rsid w:val="006E5284"/>
    <w:rsid w:val="006E5DDC"/>
    <w:rsid w:val="006E64E3"/>
    <w:rsid w:val="006E66E6"/>
    <w:rsid w:val="006F0680"/>
    <w:rsid w:val="006F0DC4"/>
    <w:rsid w:val="006F1DDB"/>
    <w:rsid w:val="006F261D"/>
    <w:rsid w:val="006F2996"/>
    <w:rsid w:val="006F2E69"/>
    <w:rsid w:val="006F409E"/>
    <w:rsid w:val="006F4269"/>
    <w:rsid w:val="006F5016"/>
    <w:rsid w:val="006F53DA"/>
    <w:rsid w:val="006F584A"/>
    <w:rsid w:val="006F5B1B"/>
    <w:rsid w:val="006F731D"/>
    <w:rsid w:val="00700446"/>
    <w:rsid w:val="00702178"/>
    <w:rsid w:val="007022CA"/>
    <w:rsid w:val="00703DC0"/>
    <w:rsid w:val="00704AC7"/>
    <w:rsid w:val="00704D0B"/>
    <w:rsid w:val="00704D89"/>
    <w:rsid w:val="00705597"/>
    <w:rsid w:val="00705F4A"/>
    <w:rsid w:val="00711697"/>
    <w:rsid w:val="00711B15"/>
    <w:rsid w:val="00712B1E"/>
    <w:rsid w:val="007136F3"/>
    <w:rsid w:val="007147FA"/>
    <w:rsid w:val="00714B99"/>
    <w:rsid w:val="007156A2"/>
    <w:rsid w:val="007158B8"/>
    <w:rsid w:val="00715FF9"/>
    <w:rsid w:val="00717C88"/>
    <w:rsid w:val="00720564"/>
    <w:rsid w:val="00720BD5"/>
    <w:rsid w:val="00720BE9"/>
    <w:rsid w:val="00720ED2"/>
    <w:rsid w:val="00722C94"/>
    <w:rsid w:val="00722F96"/>
    <w:rsid w:val="0072393E"/>
    <w:rsid w:val="00725227"/>
    <w:rsid w:val="00725F4F"/>
    <w:rsid w:val="00726A0D"/>
    <w:rsid w:val="00727182"/>
    <w:rsid w:val="00727693"/>
    <w:rsid w:val="00727819"/>
    <w:rsid w:val="00727892"/>
    <w:rsid w:val="00727CBD"/>
    <w:rsid w:val="00731760"/>
    <w:rsid w:val="00731AE8"/>
    <w:rsid w:val="00731E62"/>
    <w:rsid w:val="00736CA4"/>
    <w:rsid w:val="00740A6F"/>
    <w:rsid w:val="007412D8"/>
    <w:rsid w:val="0074271F"/>
    <w:rsid w:val="00744100"/>
    <w:rsid w:val="007441DC"/>
    <w:rsid w:val="0074542F"/>
    <w:rsid w:val="00752431"/>
    <w:rsid w:val="00752D0F"/>
    <w:rsid w:val="007536B9"/>
    <w:rsid w:val="007552A0"/>
    <w:rsid w:val="00755756"/>
    <w:rsid w:val="00755F2A"/>
    <w:rsid w:val="0075680A"/>
    <w:rsid w:val="0076011B"/>
    <w:rsid w:val="00760152"/>
    <w:rsid w:val="00762B2C"/>
    <w:rsid w:val="00765495"/>
    <w:rsid w:val="00765A14"/>
    <w:rsid w:val="007709AF"/>
    <w:rsid w:val="00771BFA"/>
    <w:rsid w:val="00772748"/>
    <w:rsid w:val="00772E30"/>
    <w:rsid w:val="00773762"/>
    <w:rsid w:val="00774202"/>
    <w:rsid w:val="0077509E"/>
    <w:rsid w:val="00776E71"/>
    <w:rsid w:val="00780186"/>
    <w:rsid w:val="00781411"/>
    <w:rsid w:val="00783B42"/>
    <w:rsid w:val="0078607C"/>
    <w:rsid w:val="00787171"/>
    <w:rsid w:val="007921E8"/>
    <w:rsid w:val="00794E59"/>
    <w:rsid w:val="00795279"/>
    <w:rsid w:val="007956F2"/>
    <w:rsid w:val="0079671A"/>
    <w:rsid w:val="00796C46"/>
    <w:rsid w:val="00796E47"/>
    <w:rsid w:val="007973B9"/>
    <w:rsid w:val="0079769C"/>
    <w:rsid w:val="007977D3"/>
    <w:rsid w:val="00797DC9"/>
    <w:rsid w:val="007A0B1C"/>
    <w:rsid w:val="007A10A5"/>
    <w:rsid w:val="007A1746"/>
    <w:rsid w:val="007A21DF"/>
    <w:rsid w:val="007A3815"/>
    <w:rsid w:val="007A5C01"/>
    <w:rsid w:val="007A5DA1"/>
    <w:rsid w:val="007A604B"/>
    <w:rsid w:val="007A7CE7"/>
    <w:rsid w:val="007B01D1"/>
    <w:rsid w:val="007B030C"/>
    <w:rsid w:val="007B1B14"/>
    <w:rsid w:val="007B1B1D"/>
    <w:rsid w:val="007B214A"/>
    <w:rsid w:val="007B649F"/>
    <w:rsid w:val="007B6941"/>
    <w:rsid w:val="007B6BC5"/>
    <w:rsid w:val="007B7B08"/>
    <w:rsid w:val="007C0431"/>
    <w:rsid w:val="007C2467"/>
    <w:rsid w:val="007C2FB0"/>
    <w:rsid w:val="007C55B4"/>
    <w:rsid w:val="007C6067"/>
    <w:rsid w:val="007C7F17"/>
    <w:rsid w:val="007D0BBD"/>
    <w:rsid w:val="007D4C64"/>
    <w:rsid w:val="007D50E7"/>
    <w:rsid w:val="007D5926"/>
    <w:rsid w:val="007D5DF0"/>
    <w:rsid w:val="007D5F40"/>
    <w:rsid w:val="007D7C1D"/>
    <w:rsid w:val="007E02F5"/>
    <w:rsid w:val="007E25F4"/>
    <w:rsid w:val="007E26AB"/>
    <w:rsid w:val="007E34BB"/>
    <w:rsid w:val="007E59B9"/>
    <w:rsid w:val="007E639D"/>
    <w:rsid w:val="007E77CC"/>
    <w:rsid w:val="007F0F5F"/>
    <w:rsid w:val="007F209A"/>
    <w:rsid w:val="007F2761"/>
    <w:rsid w:val="007F3F74"/>
    <w:rsid w:val="007F5293"/>
    <w:rsid w:val="007F574A"/>
    <w:rsid w:val="007F5E0C"/>
    <w:rsid w:val="007F5F07"/>
    <w:rsid w:val="007F670C"/>
    <w:rsid w:val="007F680B"/>
    <w:rsid w:val="007F6EF5"/>
    <w:rsid w:val="00800CA2"/>
    <w:rsid w:val="008016E4"/>
    <w:rsid w:val="00801CC2"/>
    <w:rsid w:val="00802137"/>
    <w:rsid w:val="00803B05"/>
    <w:rsid w:val="00803E6E"/>
    <w:rsid w:val="00805F24"/>
    <w:rsid w:val="00806814"/>
    <w:rsid w:val="0080713B"/>
    <w:rsid w:val="008078DA"/>
    <w:rsid w:val="00812DFE"/>
    <w:rsid w:val="008139DD"/>
    <w:rsid w:val="00813B35"/>
    <w:rsid w:val="0081413B"/>
    <w:rsid w:val="00815085"/>
    <w:rsid w:val="008157E8"/>
    <w:rsid w:val="00815B3C"/>
    <w:rsid w:val="00815E13"/>
    <w:rsid w:val="00817D0D"/>
    <w:rsid w:val="00821467"/>
    <w:rsid w:val="00822B75"/>
    <w:rsid w:val="00823EC5"/>
    <w:rsid w:val="00824F52"/>
    <w:rsid w:val="00825AD5"/>
    <w:rsid w:val="00826BD2"/>
    <w:rsid w:val="00826EF0"/>
    <w:rsid w:val="008271B3"/>
    <w:rsid w:val="00827281"/>
    <w:rsid w:val="0082738F"/>
    <w:rsid w:val="00830E30"/>
    <w:rsid w:val="0083122C"/>
    <w:rsid w:val="00832CF6"/>
    <w:rsid w:val="00833931"/>
    <w:rsid w:val="00834940"/>
    <w:rsid w:val="00834BE6"/>
    <w:rsid w:val="0083602F"/>
    <w:rsid w:val="00836BBB"/>
    <w:rsid w:val="0083713C"/>
    <w:rsid w:val="00844642"/>
    <w:rsid w:val="00845FC3"/>
    <w:rsid w:val="0084659C"/>
    <w:rsid w:val="00847455"/>
    <w:rsid w:val="0085406A"/>
    <w:rsid w:val="00854FEB"/>
    <w:rsid w:val="00856B84"/>
    <w:rsid w:val="008578DB"/>
    <w:rsid w:val="00860055"/>
    <w:rsid w:val="00862280"/>
    <w:rsid w:val="008632A5"/>
    <w:rsid w:val="0086444C"/>
    <w:rsid w:val="00864A18"/>
    <w:rsid w:val="008661F4"/>
    <w:rsid w:val="00866686"/>
    <w:rsid w:val="00866F10"/>
    <w:rsid w:val="008712A7"/>
    <w:rsid w:val="008715BF"/>
    <w:rsid w:val="00871AAE"/>
    <w:rsid w:val="00871DB1"/>
    <w:rsid w:val="00874B76"/>
    <w:rsid w:val="00875071"/>
    <w:rsid w:val="00875C20"/>
    <w:rsid w:val="00876219"/>
    <w:rsid w:val="008768C3"/>
    <w:rsid w:val="0087692F"/>
    <w:rsid w:val="008825F1"/>
    <w:rsid w:val="00882B58"/>
    <w:rsid w:val="00882D2C"/>
    <w:rsid w:val="00882F20"/>
    <w:rsid w:val="00883008"/>
    <w:rsid w:val="00883D45"/>
    <w:rsid w:val="00884471"/>
    <w:rsid w:val="0088632B"/>
    <w:rsid w:val="008912EE"/>
    <w:rsid w:val="00891951"/>
    <w:rsid w:val="00892458"/>
    <w:rsid w:val="00892B29"/>
    <w:rsid w:val="008933B6"/>
    <w:rsid w:val="008936C6"/>
    <w:rsid w:val="00893AF6"/>
    <w:rsid w:val="008947F3"/>
    <w:rsid w:val="00895CFE"/>
    <w:rsid w:val="008960C4"/>
    <w:rsid w:val="008A0670"/>
    <w:rsid w:val="008A083D"/>
    <w:rsid w:val="008A0B1C"/>
    <w:rsid w:val="008A11B6"/>
    <w:rsid w:val="008A167E"/>
    <w:rsid w:val="008A471A"/>
    <w:rsid w:val="008A487F"/>
    <w:rsid w:val="008A4B1F"/>
    <w:rsid w:val="008A6A91"/>
    <w:rsid w:val="008A6CAE"/>
    <w:rsid w:val="008A6FD1"/>
    <w:rsid w:val="008A71F2"/>
    <w:rsid w:val="008A7970"/>
    <w:rsid w:val="008A7E4A"/>
    <w:rsid w:val="008B06AC"/>
    <w:rsid w:val="008C04B5"/>
    <w:rsid w:val="008C07E1"/>
    <w:rsid w:val="008C0DC0"/>
    <w:rsid w:val="008C16AF"/>
    <w:rsid w:val="008C18A4"/>
    <w:rsid w:val="008C32B2"/>
    <w:rsid w:val="008C3A27"/>
    <w:rsid w:val="008C3AFA"/>
    <w:rsid w:val="008C4429"/>
    <w:rsid w:val="008C466F"/>
    <w:rsid w:val="008C650B"/>
    <w:rsid w:val="008C6A35"/>
    <w:rsid w:val="008C6BC7"/>
    <w:rsid w:val="008C729F"/>
    <w:rsid w:val="008C74AC"/>
    <w:rsid w:val="008C768E"/>
    <w:rsid w:val="008D0827"/>
    <w:rsid w:val="008D15E7"/>
    <w:rsid w:val="008D1A99"/>
    <w:rsid w:val="008D2344"/>
    <w:rsid w:val="008D2626"/>
    <w:rsid w:val="008D27B5"/>
    <w:rsid w:val="008D566F"/>
    <w:rsid w:val="008D675B"/>
    <w:rsid w:val="008E0327"/>
    <w:rsid w:val="008E0D33"/>
    <w:rsid w:val="008E1FCF"/>
    <w:rsid w:val="008E33CF"/>
    <w:rsid w:val="008E33EF"/>
    <w:rsid w:val="008E3B2A"/>
    <w:rsid w:val="008E4759"/>
    <w:rsid w:val="008E4994"/>
    <w:rsid w:val="008E5C8E"/>
    <w:rsid w:val="008E65D3"/>
    <w:rsid w:val="008E6A9A"/>
    <w:rsid w:val="008E7277"/>
    <w:rsid w:val="008E7A11"/>
    <w:rsid w:val="008F0552"/>
    <w:rsid w:val="008F15A9"/>
    <w:rsid w:val="008F4CCD"/>
    <w:rsid w:val="008F54A6"/>
    <w:rsid w:val="008F6B41"/>
    <w:rsid w:val="008F6E2F"/>
    <w:rsid w:val="008F7F05"/>
    <w:rsid w:val="00900B47"/>
    <w:rsid w:val="00900BFE"/>
    <w:rsid w:val="00902694"/>
    <w:rsid w:val="009028AB"/>
    <w:rsid w:val="00902DFA"/>
    <w:rsid w:val="00903489"/>
    <w:rsid w:val="009038D2"/>
    <w:rsid w:val="00903E55"/>
    <w:rsid w:val="00903ED9"/>
    <w:rsid w:val="00904AA4"/>
    <w:rsid w:val="00904B80"/>
    <w:rsid w:val="009061DF"/>
    <w:rsid w:val="0090756F"/>
    <w:rsid w:val="00910887"/>
    <w:rsid w:val="00913DDB"/>
    <w:rsid w:val="00914BEF"/>
    <w:rsid w:val="009155BC"/>
    <w:rsid w:val="00917104"/>
    <w:rsid w:val="009173F6"/>
    <w:rsid w:val="00917EB1"/>
    <w:rsid w:val="00922804"/>
    <w:rsid w:val="00922AEE"/>
    <w:rsid w:val="00922DDE"/>
    <w:rsid w:val="00924425"/>
    <w:rsid w:val="0092562E"/>
    <w:rsid w:val="009265B4"/>
    <w:rsid w:val="009267A1"/>
    <w:rsid w:val="00926800"/>
    <w:rsid w:val="00926922"/>
    <w:rsid w:val="00927883"/>
    <w:rsid w:val="00927E11"/>
    <w:rsid w:val="0093053B"/>
    <w:rsid w:val="00931D3F"/>
    <w:rsid w:val="00931D6A"/>
    <w:rsid w:val="009332AC"/>
    <w:rsid w:val="00933402"/>
    <w:rsid w:val="009340DE"/>
    <w:rsid w:val="00934463"/>
    <w:rsid w:val="00935FF9"/>
    <w:rsid w:val="009369C3"/>
    <w:rsid w:val="00936A4C"/>
    <w:rsid w:val="00936B68"/>
    <w:rsid w:val="00941A70"/>
    <w:rsid w:val="00945251"/>
    <w:rsid w:val="00945832"/>
    <w:rsid w:val="0094657A"/>
    <w:rsid w:val="00946AC9"/>
    <w:rsid w:val="00947041"/>
    <w:rsid w:val="00947F23"/>
    <w:rsid w:val="009516DC"/>
    <w:rsid w:val="00951E13"/>
    <w:rsid w:val="0095258E"/>
    <w:rsid w:val="00952D40"/>
    <w:rsid w:val="00952E0B"/>
    <w:rsid w:val="00953268"/>
    <w:rsid w:val="009532CF"/>
    <w:rsid w:val="00954AC6"/>
    <w:rsid w:val="00954E00"/>
    <w:rsid w:val="0096168C"/>
    <w:rsid w:val="009618ED"/>
    <w:rsid w:val="00962227"/>
    <w:rsid w:val="00962627"/>
    <w:rsid w:val="009635E2"/>
    <w:rsid w:val="009635EC"/>
    <w:rsid w:val="0096577B"/>
    <w:rsid w:val="00965A47"/>
    <w:rsid w:val="00965CEE"/>
    <w:rsid w:val="009661AA"/>
    <w:rsid w:val="00967F2E"/>
    <w:rsid w:val="009702DF"/>
    <w:rsid w:val="00970C94"/>
    <w:rsid w:val="009723C0"/>
    <w:rsid w:val="009730AE"/>
    <w:rsid w:val="00973744"/>
    <w:rsid w:val="00973951"/>
    <w:rsid w:val="00973D77"/>
    <w:rsid w:val="0097448E"/>
    <w:rsid w:val="00974E30"/>
    <w:rsid w:val="00976E2B"/>
    <w:rsid w:val="00976F55"/>
    <w:rsid w:val="00980237"/>
    <w:rsid w:val="00981603"/>
    <w:rsid w:val="00982157"/>
    <w:rsid w:val="00982223"/>
    <w:rsid w:val="00982323"/>
    <w:rsid w:val="00982FBE"/>
    <w:rsid w:val="00984EF8"/>
    <w:rsid w:val="009869F2"/>
    <w:rsid w:val="009873EC"/>
    <w:rsid w:val="009901BD"/>
    <w:rsid w:val="00990271"/>
    <w:rsid w:val="00991EB8"/>
    <w:rsid w:val="009926AC"/>
    <w:rsid w:val="0099339C"/>
    <w:rsid w:val="00993B28"/>
    <w:rsid w:val="00994273"/>
    <w:rsid w:val="00994DD8"/>
    <w:rsid w:val="00996209"/>
    <w:rsid w:val="00996EF1"/>
    <w:rsid w:val="009A281C"/>
    <w:rsid w:val="009A36D4"/>
    <w:rsid w:val="009A468F"/>
    <w:rsid w:val="009A4985"/>
    <w:rsid w:val="009A53DF"/>
    <w:rsid w:val="009A64AF"/>
    <w:rsid w:val="009A6D7A"/>
    <w:rsid w:val="009A7254"/>
    <w:rsid w:val="009B06F1"/>
    <w:rsid w:val="009B18F6"/>
    <w:rsid w:val="009B2078"/>
    <w:rsid w:val="009B239E"/>
    <w:rsid w:val="009B2990"/>
    <w:rsid w:val="009B3EA1"/>
    <w:rsid w:val="009B3F0D"/>
    <w:rsid w:val="009B4DCD"/>
    <w:rsid w:val="009B5052"/>
    <w:rsid w:val="009B75F3"/>
    <w:rsid w:val="009B7A50"/>
    <w:rsid w:val="009B7F9E"/>
    <w:rsid w:val="009C0819"/>
    <w:rsid w:val="009C0B23"/>
    <w:rsid w:val="009C1295"/>
    <w:rsid w:val="009C208C"/>
    <w:rsid w:val="009C21D7"/>
    <w:rsid w:val="009C234C"/>
    <w:rsid w:val="009C3C8E"/>
    <w:rsid w:val="009C4029"/>
    <w:rsid w:val="009C5005"/>
    <w:rsid w:val="009C576B"/>
    <w:rsid w:val="009C63DA"/>
    <w:rsid w:val="009C72C0"/>
    <w:rsid w:val="009C7791"/>
    <w:rsid w:val="009D0E63"/>
    <w:rsid w:val="009D30AC"/>
    <w:rsid w:val="009D36E1"/>
    <w:rsid w:val="009D4034"/>
    <w:rsid w:val="009D47C8"/>
    <w:rsid w:val="009D4AF1"/>
    <w:rsid w:val="009D50C8"/>
    <w:rsid w:val="009D5B4D"/>
    <w:rsid w:val="009E132E"/>
    <w:rsid w:val="009E347D"/>
    <w:rsid w:val="009E3E8C"/>
    <w:rsid w:val="009E40C3"/>
    <w:rsid w:val="009E5323"/>
    <w:rsid w:val="009E6057"/>
    <w:rsid w:val="009E64A9"/>
    <w:rsid w:val="009E7618"/>
    <w:rsid w:val="009E7F70"/>
    <w:rsid w:val="009F0B9A"/>
    <w:rsid w:val="009F1D86"/>
    <w:rsid w:val="009F243E"/>
    <w:rsid w:val="009F40EE"/>
    <w:rsid w:val="009F6585"/>
    <w:rsid w:val="009F6CA5"/>
    <w:rsid w:val="00A015B6"/>
    <w:rsid w:val="00A01FAA"/>
    <w:rsid w:val="00A0361D"/>
    <w:rsid w:val="00A049C7"/>
    <w:rsid w:val="00A0530D"/>
    <w:rsid w:val="00A07E9F"/>
    <w:rsid w:val="00A100AE"/>
    <w:rsid w:val="00A100D7"/>
    <w:rsid w:val="00A146DD"/>
    <w:rsid w:val="00A14FEF"/>
    <w:rsid w:val="00A15722"/>
    <w:rsid w:val="00A1785C"/>
    <w:rsid w:val="00A178C7"/>
    <w:rsid w:val="00A21025"/>
    <w:rsid w:val="00A21278"/>
    <w:rsid w:val="00A212C4"/>
    <w:rsid w:val="00A217BE"/>
    <w:rsid w:val="00A229FA"/>
    <w:rsid w:val="00A235C0"/>
    <w:rsid w:val="00A2475D"/>
    <w:rsid w:val="00A2567F"/>
    <w:rsid w:val="00A25934"/>
    <w:rsid w:val="00A267BD"/>
    <w:rsid w:val="00A3086C"/>
    <w:rsid w:val="00A311B4"/>
    <w:rsid w:val="00A32A54"/>
    <w:rsid w:val="00A32E3A"/>
    <w:rsid w:val="00A354CC"/>
    <w:rsid w:val="00A35E78"/>
    <w:rsid w:val="00A35EA5"/>
    <w:rsid w:val="00A3640D"/>
    <w:rsid w:val="00A36416"/>
    <w:rsid w:val="00A40807"/>
    <w:rsid w:val="00A40DDB"/>
    <w:rsid w:val="00A43221"/>
    <w:rsid w:val="00A44456"/>
    <w:rsid w:val="00A4477A"/>
    <w:rsid w:val="00A45049"/>
    <w:rsid w:val="00A450DA"/>
    <w:rsid w:val="00A45269"/>
    <w:rsid w:val="00A50417"/>
    <w:rsid w:val="00A509C7"/>
    <w:rsid w:val="00A52F04"/>
    <w:rsid w:val="00A5431A"/>
    <w:rsid w:val="00A5546E"/>
    <w:rsid w:val="00A55B64"/>
    <w:rsid w:val="00A5689C"/>
    <w:rsid w:val="00A56E32"/>
    <w:rsid w:val="00A57FDD"/>
    <w:rsid w:val="00A60833"/>
    <w:rsid w:val="00A61112"/>
    <w:rsid w:val="00A61195"/>
    <w:rsid w:val="00A612A7"/>
    <w:rsid w:val="00A6155F"/>
    <w:rsid w:val="00A61B4F"/>
    <w:rsid w:val="00A61B6E"/>
    <w:rsid w:val="00A61F71"/>
    <w:rsid w:val="00A62887"/>
    <w:rsid w:val="00A6589F"/>
    <w:rsid w:val="00A671DF"/>
    <w:rsid w:val="00A672C1"/>
    <w:rsid w:val="00A67878"/>
    <w:rsid w:val="00A700B2"/>
    <w:rsid w:val="00A70FC4"/>
    <w:rsid w:val="00A71647"/>
    <w:rsid w:val="00A71BC0"/>
    <w:rsid w:val="00A72EE7"/>
    <w:rsid w:val="00A7578F"/>
    <w:rsid w:val="00A75B44"/>
    <w:rsid w:val="00A762EE"/>
    <w:rsid w:val="00A805BE"/>
    <w:rsid w:val="00A80CA4"/>
    <w:rsid w:val="00A82772"/>
    <w:rsid w:val="00A82C1D"/>
    <w:rsid w:val="00A838FF"/>
    <w:rsid w:val="00A83922"/>
    <w:rsid w:val="00A83DD8"/>
    <w:rsid w:val="00A83FB7"/>
    <w:rsid w:val="00A843D1"/>
    <w:rsid w:val="00A84A45"/>
    <w:rsid w:val="00A8769A"/>
    <w:rsid w:val="00A87B79"/>
    <w:rsid w:val="00A90C0C"/>
    <w:rsid w:val="00A91640"/>
    <w:rsid w:val="00A927CF"/>
    <w:rsid w:val="00A92BA3"/>
    <w:rsid w:val="00A92F63"/>
    <w:rsid w:val="00A92F6E"/>
    <w:rsid w:val="00A9300A"/>
    <w:rsid w:val="00A93488"/>
    <w:rsid w:val="00A94929"/>
    <w:rsid w:val="00A955FD"/>
    <w:rsid w:val="00AA09AE"/>
    <w:rsid w:val="00AA1D65"/>
    <w:rsid w:val="00AA234A"/>
    <w:rsid w:val="00AA29C1"/>
    <w:rsid w:val="00AA411A"/>
    <w:rsid w:val="00AA41A7"/>
    <w:rsid w:val="00AA4A4A"/>
    <w:rsid w:val="00AA684F"/>
    <w:rsid w:val="00AA6887"/>
    <w:rsid w:val="00AB03DA"/>
    <w:rsid w:val="00AB046E"/>
    <w:rsid w:val="00AB0DE0"/>
    <w:rsid w:val="00AB2BC2"/>
    <w:rsid w:val="00AB41A2"/>
    <w:rsid w:val="00AB5518"/>
    <w:rsid w:val="00AB64C1"/>
    <w:rsid w:val="00AB71A5"/>
    <w:rsid w:val="00AB7E17"/>
    <w:rsid w:val="00AC1DE5"/>
    <w:rsid w:val="00AC2C25"/>
    <w:rsid w:val="00AC35D2"/>
    <w:rsid w:val="00AC3C57"/>
    <w:rsid w:val="00AC4468"/>
    <w:rsid w:val="00AC545B"/>
    <w:rsid w:val="00AC600E"/>
    <w:rsid w:val="00AC601F"/>
    <w:rsid w:val="00AC6192"/>
    <w:rsid w:val="00AC63FC"/>
    <w:rsid w:val="00AC7B00"/>
    <w:rsid w:val="00AC7EA4"/>
    <w:rsid w:val="00AD00A1"/>
    <w:rsid w:val="00AD0C64"/>
    <w:rsid w:val="00AD2300"/>
    <w:rsid w:val="00AD2848"/>
    <w:rsid w:val="00AD2A80"/>
    <w:rsid w:val="00AD4F78"/>
    <w:rsid w:val="00AD5F40"/>
    <w:rsid w:val="00AD6987"/>
    <w:rsid w:val="00AD7435"/>
    <w:rsid w:val="00AE2850"/>
    <w:rsid w:val="00AE41E2"/>
    <w:rsid w:val="00AE57ED"/>
    <w:rsid w:val="00AF06E8"/>
    <w:rsid w:val="00AF29AA"/>
    <w:rsid w:val="00AF36CC"/>
    <w:rsid w:val="00AF4667"/>
    <w:rsid w:val="00AF4A83"/>
    <w:rsid w:val="00AF5094"/>
    <w:rsid w:val="00AF5373"/>
    <w:rsid w:val="00AF563E"/>
    <w:rsid w:val="00AF5A7A"/>
    <w:rsid w:val="00AF5C1C"/>
    <w:rsid w:val="00AF6379"/>
    <w:rsid w:val="00AF6968"/>
    <w:rsid w:val="00B0011A"/>
    <w:rsid w:val="00B0067A"/>
    <w:rsid w:val="00B00A15"/>
    <w:rsid w:val="00B00F71"/>
    <w:rsid w:val="00B012D9"/>
    <w:rsid w:val="00B0552C"/>
    <w:rsid w:val="00B055DF"/>
    <w:rsid w:val="00B0574B"/>
    <w:rsid w:val="00B06D03"/>
    <w:rsid w:val="00B06F9D"/>
    <w:rsid w:val="00B07451"/>
    <w:rsid w:val="00B1285A"/>
    <w:rsid w:val="00B13B49"/>
    <w:rsid w:val="00B2056E"/>
    <w:rsid w:val="00B21960"/>
    <w:rsid w:val="00B2273F"/>
    <w:rsid w:val="00B23171"/>
    <w:rsid w:val="00B23EF5"/>
    <w:rsid w:val="00B24AB8"/>
    <w:rsid w:val="00B24C20"/>
    <w:rsid w:val="00B25CB6"/>
    <w:rsid w:val="00B26674"/>
    <w:rsid w:val="00B27BBC"/>
    <w:rsid w:val="00B319E2"/>
    <w:rsid w:val="00B33CFB"/>
    <w:rsid w:val="00B34139"/>
    <w:rsid w:val="00B36765"/>
    <w:rsid w:val="00B367A9"/>
    <w:rsid w:val="00B40420"/>
    <w:rsid w:val="00B45053"/>
    <w:rsid w:val="00B476E3"/>
    <w:rsid w:val="00B5035D"/>
    <w:rsid w:val="00B507A2"/>
    <w:rsid w:val="00B50DA4"/>
    <w:rsid w:val="00B51255"/>
    <w:rsid w:val="00B51AD1"/>
    <w:rsid w:val="00B51DF5"/>
    <w:rsid w:val="00B520C9"/>
    <w:rsid w:val="00B52A63"/>
    <w:rsid w:val="00B53051"/>
    <w:rsid w:val="00B5344B"/>
    <w:rsid w:val="00B550A9"/>
    <w:rsid w:val="00B56331"/>
    <w:rsid w:val="00B56A91"/>
    <w:rsid w:val="00B6073B"/>
    <w:rsid w:val="00B6099D"/>
    <w:rsid w:val="00B619A9"/>
    <w:rsid w:val="00B63EB1"/>
    <w:rsid w:val="00B64BF9"/>
    <w:rsid w:val="00B67279"/>
    <w:rsid w:val="00B673DF"/>
    <w:rsid w:val="00B67E54"/>
    <w:rsid w:val="00B70630"/>
    <w:rsid w:val="00B70803"/>
    <w:rsid w:val="00B70CEF"/>
    <w:rsid w:val="00B731B5"/>
    <w:rsid w:val="00B7330C"/>
    <w:rsid w:val="00B738AE"/>
    <w:rsid w:val="00B74EA1"/>
    <w:rsid w:val="00B75524"/>
    <w:rsid w:val="00B81B2A"/>
    <w:rsid w:val="00B8212C"/>
    <w:rsid w:val="00B83929"/>
    <w:rsid w:val="00B84911"/>
    <w:rsid w:val="00B84912"/>
    <w:rsid w:val="00B85353"/>
    <w:rsid w:val="00B858DE"/>
    <w:rsid w:val="00B866DA"/>
    <w:rsid w:val="00B918F2"/>
    <w:rsid w:val="00B925A7"/>
    <w:rsid w:val="00B935EB"/>
    <w:rsid w:val="00B9597B"/>
    <w:rsid w:val="00B95D28"/>
    <w:rsid w:val="00B9601D"/>
    <w:rsid w:val="00B964BB"/>
    <w:rsid w:val="00BA0BCD"/>
    <w:rsid w:val="00BA0C2D"/>
    <w:rsid w:val="00BA15BE"/>
    <w:rsid w:val="00BA2A16"/>
    <w:rsid w:val="00BA33A9"/>
    <w:rsid w:val="00BA51A5"/>
    <w:rsid w:val="00BA640A"/>
    <w:rsid w:val="00BA7334"/>
    <w:rsid w:val="00BB115E"/>
    <w:rsid w:val="00BB13B5"/>
    <w:rsid w:val="00BB3A24"/>
    <w:rsid w:val="00BB3AA3"/>
    <w:rsid w:val="00BB3B5D"/>
    <w:rsid w:val="00BB4635"/>
    <w:rsid w:val="00BB477C"/>
    <w:rsid w:val="00BB59D0"/>
    <w:rsid w:val="00BB64B4"/>
    <w:rsid w:val="00BC0A40"/>
    <w:rsid w:val="00BC17DE"/>
    <w:rsid w:val="00BC1EFC"/>
    <w:rsid w:val="00BC209D"/>
    <w:rsid w:val="00BC5AA9"/>
    <w:rsid w:val="00BC71BE"/>
    <w:rsid w:val="00BC75EA"/>
    <w:rsid w:val="00BD0660"/>
    <w:rsid w:val="00BD0E43"/>
    <w:rsid w:val="00BD2987"/>
    <w:rsid w:val="00BD30E8"/>
    <w:rsid w:val="00BD46BD"/>
    <w:rsid w:val="00BD4FD6"/>
    <w:rsid w:val="00BD555B"/>
    <w:rsid w:val="00BD5A8B"/>
    <w:rsid w:val="00BD5DE4"/>
    <w:rsid w:val="00BD5E70"/>
    <w:rsid w:val="00BD6826"/>
    <w:rsid w:val="00BE0381"/>
    <w:rsid w:val="00BE03A7"/>
    <w:rsid w:val="00BE03C4"/>
    <w:rsid w:val="00BE1D36"/>
    <w:rsid w:val="00BE1EAA"/>
    <w:rsid w:val="00BE1ED0"/>
    <w:rsid w:val="00BE2265"/>
    <w:rsid w:val="00BE23A8"/>
    <w:rsid w:val="00BE24CF"/>
    <w:rsid w:val="00BE3C11"/>
    <w:rsid w:val="00BE42AE"/>
    <w:rsid w:val="00BE5366"/>
    <w:rsid w:val="00BE5CD5"/>
    <w:rsid w:val="00BE7353"/>
    <w:rsid w:val="00BF0554"/>
    <w:rsid w:val="00BF1D1A"/>
    <w:rsid w:val="00BF2427"/>
    <w:rsid w:val="00BF3136"/>
    <w:rsid w:val="00BF3938"/>
    <w:rsid w:val="00BF46DA"/>
    <w:rsid w:val="00BF63A5"/>
    <w:rsid w:val="00BF6A79"/>
    <w:rsid w:val="00BF7008"/>
    <w:rsid w:val="00BF7133"/>
    <w:rsid w:val="00BF7396"/>
    <w:rsid w:val="00C00209"/>
    <w:rsid w:val="00C007BC"/>
    <w:rsid w:val="00C01403"/>
    <w:rsid w:val="00C02E62"/>
    <w:rsid w:val="00C02F77"/>
    <w:rsid w:val="00C05A04"/>
    <w:rsid w:val="00C05F14"/>
    <w:rsid w:val="00C071F7"/>
    <w:rsid w:val="00C07E2F"/>
    <w:rsid w:val="00C11547"/>
    <w:rsid w:val="00C11C8D"/>
    <w:rsid w:val="00C136DE"/>
    <w:rsid w:val="00C13B25"/>
    <w:rsid w:val="00C14033"/>
    <w:rsid w:val="00C14ED4"/>
    <w:rsid w:val="00C179C8"/>
    <w:rsid w:val="00C200D8"/>
    <w:rsid w:val="00C219B0"/>
    <w:rsid w:val="00C22F61"/>
    <w:rsid w:val="00C23881"/>
    <w:rsid w:val="00C23F7A"/>
    <w:rsid w:val="00C254A7"/>
    <w:rsid w:val="00C30AB6"/>
    <w:rsid w:val="00C316B8"/>
    <w:rsid w:val="00C3237F"/>
    <w:rsid w:val="00C324BF"/>
    <w:rsid w:val="00C327E7"/>
    <w:rsid w:val="00C32CC9"/>
    <w:rsid w:val="00C330F6"/>
    <w:rsid w:val="00C331AD"/>
    <w:rsid w:val="00C350A4"/>
    <w:rsid w:val="00C36413"/>
    <w:rsid w:val="00C3644C"/>
    <w:rsid w:val="00C364E4"/>
    <w:rsid w:val="00C36D2F"/>
    <w:rsid w:val="00C37D6C"/>
    <w:rsid w:val="00C40A02"/>
    <w:rsid w:val="00C43C5E"/>
    <w:rsid w:val="00C44970"/>
    <w:rsid w:val="00C459F6"/>
    <w:rsid w:val="00C45BB4"/>
    <w:rsid w:val="00C45E13"/>
    <w:rsid w:val="00C460AE"/>
    <w:rsid w:val="00C51049"/>
    <w:rsid w:val="00C51469"/>
    <w:rsid w:val="00C55065"/>
    <w:rsid w:val="00C568F5"/>
    <w:rsid w:val="00C57FB4"/>
    <w:rsid w:val="00C605B8"/>
    <w:rsid w:val="00C61DAB"/>
    <w:rsid w:val="00C61F71"/>
    <w:rsid w:val="00C625B5"/>
    <w:rsid w:val="00C62C47"/>
    <w:rsid w:val="00C63482"/>
    <w:rsid w:val="00C63A8F"/>
    <w:rsid w:val="00C63B3A"/>
    <w:rsid w:val="00C64016"/>
    <w:rsid w:val="00C663FD"/>
    <w:rsid w:val="00C67279"/>
    <w:rsid w:val="00C67A33"/>
    <w:rsid w:val="00C7001E"/>
    <w:rsid w:val="00C71A2D"/>
    <w:rsid w:val="00C71AE2"/>
    <w:rsid w:val="00C72313"/>
    <w:rsid w:val="00C73F96"/>
    <w:rsid w:val="00C74917"/>
    <w:rsid w:val="00C74B08"/>
    <w:rsid w:val="00C76E7C"/>
    <w:rsid w:val="00C773BD"/>
    <w:rsid w:val="00C81CC1"/>
    <w:rsid w:val="00C82931"/>
    <w:rsid w:val="00C8556D"/>
    <w:rsid w:val="00C86058"/>
    <w:rsid w:val="00C873E7"/>
    <w:rsid w:val="00C907DF"/>
    <w:rsid w:val="00C90FF0"/>
    <w:rsid w:val="00C913B4"/>
    <w:rsid w:val="00C91934"/>
    <w:rsid w:val="00C92955"/>
    <w:rsid w:val="00C9412B"/>
    <w:rsid w:val="00C94BAA"/>
    <w:rsid w:val="00C9555B"/>
    <w:rsid w:val="00C96E7C"/>
    <w:rsid w:val="00C96FE9"/>
    <w:rsid w:val="00CA0496"/>
    <w:rsid w:val="00CA1C00"/>
    <w:rsid w:val="00CA1FF5"/>
    <w:rsid w:val="00CA3FEA"/>
    <w:rsid w:val="00CA69A4"/>
    <w:rsid w:val="00CA6CF7"/>
    <w:rsid w:val="00CA7A1A"/>
    <w:rsid w:val="00CA7FEF"/>
    <w:rsid w:val="00CB085F"/>
    <w:rsid w:val="00CB19BB"/>
    <w:rsid w:val="00CB1B8B"/>
    <w:rsid w:val="00CB2E47"/>
    <w:rsid w:val="00CB321F"/>
    <w:rsid w:val="00CB3B93"/>
    <w:rsid w:val="00CB4D74"/>
    <w:rsid w:val="00CB5400"/>
    <w:rsid w:val="00CB668E"/>
    <w:rsid w:val="00CC1540"/>
    <w:rsid w:val="00CC1A57"/>
    <w:rsid w:val="00CC1F94"/>
    <w:rsid w:val="00CD09CA"/>
    <w:rsid w:val="00CD1027"/>
    <w:rsid w:val="00CD243E"/>
    <w:rsid w:val="00CD3D91"/>
    <w:rsid w:val="00CD4623"/>
    <w:rsid w:val="00CD4773"/>
    <w:rsid w:val="00CD4BCC"/>
    <w:rsid w:val="00CD4E63"/>
    <w:rsid w:val="00CD5430"/>
    <w:rsid w:val="00CD61D2"/>
    <w:rsid w:val="00CD6396"/>
    <w:rsid w:val="00CD64E4"/>
    <w:rsid w:val="00CD7163"/>
    <w:rsid w:val="00CD75AD"/>
    <w:rsid w:val="00CD79F2"/>
    <w:rsid w:val="00CD7C08"/>
    <w:rsid w:val="00CD7DBB"/>
    <w:rsid w:val="00CE1F41"/>
    <w:rsid w:val="00CE481F"/>
    <w:rsid w:val="00CE49FE"/>
    <w:rsid w:val="00CE4C71"/>
    <w:rsid w:val="00CE5297"/>
    <w:rsid w:val="00CE6514"/>
    <w:rsid w:val="00CF373C"/>
    <w:rsid w:val="00CF4708"/>
    <w:rsid w:val="00CF4860"/>
    <w:rsid w:val="00CF49C1"/>
    <w:rsid w:val="00CF4E16"/>
    <w:rsid w:val="00CF5344"/>
    <w:rsid w:val="00CF57C1"/>
    <w:rsid w:val="00CF72EA"/>
    <w:rsid w:val="00CF75F5"/>
    <w:rsid w:val="00D01220"/>
    <w:rsid w:val="00D019FA"/>
    <w:rsid w:val="00D01CA6"/>
    <w:rsid w:val="00D03E21"/>
    <w:rsid w:val="00D06C2E"/>
    <w:rsid w:val="00D06ECF"/>
    <w:rsid w:val="00D104B6"/>
    <w:rsid w:val="00D10A16"/>
    <w:rsid w:val="00D12E75"/>
    <w:rsid w:val="00D12EEB"/>
    <w:rsid w:val="00D1364A"/>
    <w:rsid w:val="00D14CB5"/>
    <w:rsid w:val="00D16DB2"/>
    <w:rsid w:val="00D1708B"/>
    <w:rsid w:val="00D172C7"/>
    <w:rsid w:val="00D17544"/>
    <w:rsid w:val="00D17F1B"/>
    <w:rsid w:val="00D20985"/>
    <w:rsid w:val="00D218D8"/>
    <w:rsid w:val="00D21E04"/>
    <w:rsid w:val="00D22520"/>
    <w:rsid w:val="00D246D2"/>
    <w:rsid w:val="00D2554B"/>
    <w:rsid w:val="00D2584B"/>
    <w:rsid w:val="00D25D1C"/>
    <w:rsid w:val="00D262C1"/>
    <w:rsid w:val="00D31A53"/>
    <w:rsid w:val="00D31B27"/>
    <w:rsid w:val="00D339DD"/>
    <w:rsid w:val="00D33C17"/>
    <w:rsid w:val="00D34757"/>
    <w:rsid w:val="00D35787"/>
    <w:rsid w:val="00D35BF1"/>
    <w:rsid w:val="00D36CA0"/>
    <w:rsid w:val="00D37555"/>
    <w:rsid w:val="00D37804"/>
    <w:rsid w:val="00D44FD9"/>
    <w:rsid w:val="00D45971"/>
    <w:rsid w:val="00D45AD6"/>
    <w:rsid w:val="00D460AC"/>
    <w:rsid w:val="00D464D8"/>
    <w:rsid w:val="00D47369"/>
    <w:rsid w:val="00D477B2"/>
    <w:rsid w:val="00D47960"/>
    <w:rsid w:val="00D47C3D"/>
    <w:rsid w:val="00D517DA"/>
    <w:rsid w:val="00D51E93"/>
    <w:rsid w:val="00D52342"/>
    <w:rsid w:val="00D525B2"/>
    <w:rsid w:val="00D533EE"/>
    <w:rsid w:val="00D5343D"/>
    <w:rsid w:val="00D576F5"/>
    <w:rsid w:val="00D63058"/>
    <w:rsid w:val="00D67C41"/>
    <w:rsid w:val="00D72671"/>
    <w:rsid w:val="00D72A31"/>
    <w:rsid w:val="00D7322A"/>
    <w:rsid w:val="00D74BE2"/>
    <w:rsid w:val="00D759C4"/>
    <w:rsid w:val="00D774BA"/>
    <w:rsid w:val="00D804D6"/>
    <w:rsid w:val="00D811CC"/>
    <w:rsid w:val="00D81CBC"/>
    <w:rsid w:val="00D81CE5"/>
    <w:rsid w:val="00D81D17"/>
    <w:rsid w:val="00D844F2"/>
    <w:rsid w:val="00D84900"/>
    <w:rsid w:val="00D84B6D"/>
    <w:rsid w:val="00D84EB7"/>
    <w:rsid w:val="00D85CF1"/>
    <w:rsid w:val="00D8791A"/>
    <w:rsid w:val="00D8799D"/>
    <w:rsid w:val="00D900AA"/>
    <w:rsid w:val="00D90FC5"/>
    <w:rsid w:val="00D93116"/>
    <w:rsid w:val="00D93C9E"/>
    <w:rsid w:val="00D94150"/>
    <w:rsid w:val="00D97F50"/>
    <w:rsid w:val="00DA18BA"/>
    <w:rsid w:val="00DA1BB8"/>
    <w:rsid w:val="00DA3C10"/>
    <w:rsid w:val="00DA49F0"/>
    <w:rsid w:val="00DA5633"/>
    <w:rsid w:val="00DA662D"/>
    <w:rsid w:val="00DA663D"/>
    <w:rsid w:val="00DB09B7"/>
    <w:rsid w:val="00DB1641"/>
    <w:rsid w:val="00DB1D54"/>
    <w:rsid w:val="00DB206C"/>
    <w:rsid w:val="00DB2522"/>
    <w:rsid w:val="00DB4858"/>
    <w:rsid w:val="00DB5311"/>
    <w:rsid w:val="00DB5582"/>
    <w:rsid w:val="00DB67D9"/>
    <w:rsid w:val="00DB72D1"/>
    <w:rsid w:val="00DB7F85"/>
    <w:rsid w:val="00DC181B"/>
    <w:rsid w:val="00DC21A2"/>
    <w:rsid w:val="00DC3462"/>
    <w:rsid w:val="00DC3C9D"/>
    <w:rsid w:val="00DC3E56"/>
    <w:rsid w:val="00DC518F"/>
    <w:rsid w:val="00DC702A"/>
    <w:rsid w:val="00DD0C35"/>
    <w:rsid w:val="00DD0C61"/>
    <w:rsid w:val="00DD10B2"/>
    <w:rsid w:val="00DD32DC"/>
    <w:rsid w:val="00DD3348"/>
    <w:rsid w:val="00DD36A7"/>
    <w:rsid w:val="00DD36C7"/>
    <w:rsid w:val="00DD5007"/>
    <w:rsid w:val="00DD6C97"/>
    <w:rsid w:val="00DD7062"/>
    <w:rsid w:val="00DD7335"/>
    <w:rsid w:val="00DD7410"/>
    <w:rsid w:val="00DD76A8"/>
    <w:rsid w:val="00DD7F87"/>
    <w:rsid w:val="00DE13C2"/>
    <w:rsid w:val="00DE172B"/>
    <w:rsid w:val="00DE17FE"/>
    <w:rsid w:val="00DE2D75"/>
    <w:rsid w:val="00DE3C16"/>
    <w:rsid w:val="00DE4048"/>
    <w:rsid w:val="00DE4656"/>
    <w:rsid w:val="00DE498F"/>
    <w:rsid w:val="00DE5250"/>
    <w:rsid w:val="00DE53C7"/>
    <w:rsid w:val="00DE5D53"/>
    <w:rsid w:val="00DE7AE5"/>
    <w:rsid w:val="00DF49B8"/>
    <w:rsid w:val="00DF6738"/>
    <w:rsid w:val="00DF7080"/>
    <w:rsid w:val="00DF78CB"/>
    <w:rsid w:val="00DF7EDE"/>
    <w:rsid w:val="00E00B9D"/>
    <w:rsid w:val="00E01B2F"/>
    <w:rsid w:val="00E0266E"/>
    <w:rsid w:val="00E02E6A"/>
    <w:rsid w:val="00E032C6"/>
    <w:rsid w:val="00E03BBF"/>
    <w:rsid w:val="00E042B7"/>
    <w:rsid w:val="00E056DA"/>
    <w:rsid w:val="00E064B0"/>
    <w:rsid w:val="00E06568"/>
    <w:rsid w:val="00E06A51"/>
    <w:rsid w:val="00E06F48"/>
    <w:rsid w:val="00E13836"/>
    <w:rsid w:val="00E15FDF"/>
    <w:rsid w:val="00E16A68"/>
    <w:rsid w:val="00E16A87"/>
    <w:rsid w:val="00E16DEB"/>
    <w:rsid w:val="00E17450"/>
    <w:rsid w:val="00E1754B"/>
    <w:rsid w:val="00E20CC3"/>
    <w:rsid w:val="00E22E5F"/>
    <w:rsid w:val="00E25F14"/>
    <w:rsid w:val="00E2615E"/>
    <w:rsid w:val="00E26318"/>
    <w:rsid w:val="00E268AC"/>
    <w:rsid w:val="00E26B29"/>
    <w:rsid w:val="00E26E51"/>
    <w:rsid w:val="00E3043F"/>
    <w:rsid w:val="00E31000"/>
    <w:rsid w:val="00E335D6"/>
    <w:rsid w:val="00E413AD"/>
    <w:rsid w:val="00E4374C"/>
    <w:rsid w:val="00E43A2F"/>
    <w:rsid w:val="00E4602F"/>
    <w:rsid w:val="00E4721B"/>
    <w:rsid w:val="00E50959"/>
    <w:rsid w:val="00E51AC8"/>
    <w:rsid w:val="00E51C71"/>
    <w:rsid w:val="00E51F48"/>
    <w:rsid w:val="00E5200B"/>
    <w:rsid w:val="00E52877"/>
    <w:rsid w:val="00E52B55"/>
    <w:rsid w:val="00E541B7"/>
    <w:rsid w:val="00E5426B"/>
    <w:rsid w:val="00E54905"/>
    <w:rsid w:val="00E54B9C"/>
    <w:rsid w:val="00E54E36"/>
    <w:rsid w:val="00E60A57"/>
    <w:rsid w:val="00E60E16"/>
    <w:rsid w:val="00E6103F"/>
    <w:rsid w:val="00E6246D"/>
    <w:rsid w:val="00E659D1"/>
    <w:rsid w:val="00E65B0E"/>
    <w:rsid w:val="00E66BC2"/>
    <w:rsid w:val="00E6711D"/>
    <w:rsid w:val="00E67234"/>
    <w:rsid w:val="00E70514"/>
    <w:rsid w:val="00E71772"/>
    <w:rsid w:val="00E72D71"/>
    <w:rsid w:val="00E749DD"/>
    <w:rsid w:val="00E766C8"/>
    <w:rsid w:val="00E76AB0"/>
    <w:rsid w:val="00E77BEF"/>
    <w:rsid w:val="00E77DA0"/>
    <w:rsid w:val="00E805A2"/>
    <w:rsid w:val="00E8175E"/>
    <w:rsid w:val="00E82B07"/>
    <w:rsid w:val="00E84F91"/>
    <w:rsid w:val="00E8569C"/>
    <w:rsid w:val="00E87174"/>
    <w:rsid w:val="00E90611"/>
    <w:rsid w:val="00E90AA0"/>
    <w:rsid w:val="00E9125E"/>
    <w:rsid w:val="00E918C9"/>
    <w:rsid w:val="00E94346"/>
    <w:rsid w:val="00E959CF"/>
    <w:rsid w:val="00E95BC6"/>
    <w:rsid w:val="00E9658C"/>
    <w:rsid w:val="00E97371"/>
    <w:rsid w:val="00EA0F6F"/>
    <w:rsid w:val="00EA1A7E"/>
    <w:rsid w:val="00EA24F7"/>
    <w:rsid w:val="00EA2C01"/>
    <w:rsid w:val="00EA40F7"/>
    <w:rsid w:val="00EA4557"/>
    <w:rsid w:val="00EA4A70"/>
    <w:rsid w:val="00EA4CD8"/>
    <w:rsid w:val="00EA5100"/>
    <w:rsid w:val="00EA62AD"/>
    <w:rsid w:val="00EA7514"/>
    <w:rsid w:val="00EB2112"/>
    <w:rsid w:val="00EB221E"/>
    <w:rsid w:val="00EB310A"/>
    <w:rsid w:val="00EB40B4"/>
    <w:rsid w:val="00EB4386"/>
    <w:rsid w:val="00EB46C2"/>
    <w:rsid w:val="00EB5F24"/>
    <w:rsid w:val="00EB7CE9"/>
    <w:rsid w:val="00EC3908"/>
    <w:rsid w:val="00EC4A67"/>
    <w:rsid w:val="00EC7EE3"/>
    <w:rsid w:val="00ED0B37"/>
    <w:rsid w:val="00ED105F"/>
    <w:rsid w:val="00ED1735"/>
    <w:rsid w:val="00ED1814"/>
    <w:rsid w:val="00ED20CB"/>
    <w:rsid w:val="00ED2137"/>
    <w:rsid w:val="00ED353D"/>
    <w:rsid w:val="00ED49C2"/>
    <w:rsid w:val="00ED71B8"/>
    <w:rsid w:val="00ED7D03"/>
    <w:rsid w:val="00EE1A69"/>
    <w:rsid w:val="00EE2BC4"/>
    <w:rsid w:val="00EE350C"/>
    <w:rsid w:val="00EE4F7B"/>
    <w:rsid w:val="00EE4FBE"/>
    <w:rsid w:val="00EE4FD4"/>
    <w:rsid w:val="00EE53CF"/>
    <w:rsid w:val="00EE53DB"/>
    <w:rsid w:val="00EE79B3"/>
    <w:rsid w:val="00EF0081"/>
    <w:rsid w:val="00EF1907"/>
    <w:rsid w:val="00EF3CAF"/>
    <w:rsid w:val="00EF3D3C"/>
    <w:rsid w:val="00EF3E90"/>
    <w:rsid w:val="00EF5D26"/>
    <w:rsid w:val="00EF6061"/>
    <w:rsid w:val="00EF6526"/>
    <w:rsid w:val="00EF652D"/>
    <w:rsid w:val="00EF658D"/>
    <w:rsid w:val="00EF71B3"/>
    <w:rsid w:val="00F01BBA"/>
    <w:rsid w:val="00F02A9F"/>
    <w:rsid w:val="00F03109"/>
    <w:rsid w:val="00F05309"/>
    <w:rsid w:val="00F06291"/>
    <w:rsid w:val="00F06712"/>
    <w:rsid w:val="00F100CF"/>
    <w:rsid w:val="00F10698"/>
    <w:rsid w:val="00F127F8"/>
    <w:rsid w:val="00F131B6"/>
    <w:rsid w:val="00F13292"/>
    <w:rsid w:val="00F15F58"/>
    <w:rsid w:val="00F160E2"/>
    <w:rsid w:val="00F1636D"/>
    <w:rsid w:val="00F17947"/>
    <w:rsid w:val="00F20B97"/>
    <w:rsid w:val="00F21232"/>
    <w:rsid w:val="00F2175A"/>
    <w:rsid w:val="00F217BD"/>
    <w:rsid w:val="00F233A4"/>
    <w:rsid w:val="00F23699"/>
    <w:rsid w:val="00F2540B"/>
    <w:rsid w:val="00F2705B"/>
    <w:rsid w:val="00F27E60"/>
    <w:rsid w:val="00F3129B"/>
    <w:rsid w:val="00F332DA"/>
    <w:rsid w:val="00F33BE2"/>
    <w:rsid w:val="00F34D2F"/>
    <w:rsid w:val="00F362B2"/>
    <w:rsid w:val="00F3661B"/>
    <w:rsid w:val="00F37F20"/>
    <w:rsid w:val="00F40FB2"/>
    <w:rsid w:val="00F410C0"/>
    <w:rsid w:val="00F44C59"/>
    <w:rsid w:val="00F45DD4"/>
    <w:rsid w:val="00F463A0"/>
    <w:rsid w:val="00F52EB1"/>
    <w:rsid w:val="00F538DA"/>
    <w:rsid w:val="00F53A1D"/>
    <w:rsid w:val="00F53BFF"/>
    <w:rsid w:val="00F53EF4"/>
    <w:rsid w:val="00F55E06"/>
    <w:rsid w:val="00F5689D"/>
    <w:rsid w:val="00F60226"/>
    <w:rsid w:val="00F61D77"/>
    <w:rsid w:val="00F62F73"/>
    <w:rsid w:val="00F6496A"/>
    <w:rsid w:val="00F64DA1"/>
    <w:rsid w:val="00F651BE"/>
    <w:rsid w:val="00F65B72"/>
    <w:rsid w:val="00F66009"/>
    <w:rsid w:val="00F72796"/>
    <w:rsid w:val="00F729EB"/>
    <w:rsid w:val="00F73113"/>
    <w:rsid w:val="00F732E4"/>
    <w:rsid w:val="00F73E85"/>
    <w:rsid w:val="00F74452"/>
    <w:rsid w:val="00F755EB"/>
    <w:rsid w:val="00F7605C"/>
    <w:rsid w:val="00F76AE7"/>
    <w:rsid w:val="00F7748B"/>
    <w:rsid w:val="00F81CA5"/>
    <w:rsid w:val="00F81D6F"/>
    <w:rsid w:val="00F82964"/>
    <w:rsid w:val="00F84887"/>
    <w:rsid w:val="00F85416"/>
    <w:rsid w:val="00F85C80"/>
    <w:rsid w:val="00F86487"/>
    <w:rsid w:val="00F908B8"/>
    <w:rsid w:val="00F90913"/>
    <w:rsid w:val="00F90949"/>
    <w:rsid w:val="00F91DDB"/>
    <w:rsid w:val="00F92A01"/>
    <w:rsid w:val="00F93226"/>
    <w:rsid w:val="00F93F67"/>
    <w:rsid w:val="00F941DC"/>
    <w:rsid w:val="00F957D6"/>
    <w:rsid w:val="00F9606D"/>
    <w:rsid w:val="00F967EF"/>
    <w:rsid w:val="00F97009"/>
    <w:rsid w:val="00F97308"/>
    <w:rsid w:val="00FA1541"/>
    <w:rsid w:val="00FA1AA4"/>
    <w:rsid w:val="00FA1E5D"/>
    <w:rsid w:val="00FA5307"/>
    <w:rsid w:val="00FA6D09"/>
    <w:rsid w:val="00FA7157"/>
    <w:rsid w:val="00FB3E40"/>
    <w:rsid w:val="00FB4DCF"/>
    <w:rsid w:val="00FB658D"/>
    <w:rsid w:val="00FB74FD"/>
    <w:rsid w:val="00FC0FF9"/>
    <w:rsid w:val="00FC27F8"/>
    <w:rsid w:val="00FC5277"/>
    <w:rsid w:val="00FC59A9"/>
    <w:rsid w:val="00FC640D"/>
    <w:rsid w:val="00FC6CCA"/>
    <w:rsid w:val="00FC7A5A"/>
    <w:rsid w:val="00FD19F4"/>
    <w:rsid w:val="00FD215F"/>
    <w:rsid w:val="00FD3B46"/>
    <w:rsid w:val="00FD4060"/>
    <w:rsid w:val="00FD64C4"/>
    <w:rsid w:val="00FE0129"/>
    <w:rsid w:val="00FE0A36"/>
    <w:rsid w:val="00FE10A1"/>
    <w:rsid w:val="00FE12BC"/>
    <w:rsid w:val="00FE2F2C"/>
    <w:rsid w:val="00FF0D55"/>
    <w:rsid w:val="00FF1610"/>
    <w:rsid w:val="00FF289D"/>
    <w:rsid w:val="00FF2934"/>
    <w:rsid w:val="00FF64AD"/>
    <w:rsid w:val="00FF6B95"/>
    <w:rsid w:val="00FF6D26"/>
    <w:rsid w:val="00FF7541"/>
    <w:rsid w:val="01B6CF55"/>
    <w:rsid w:val="021CCEB1"/>
    <w:rsid w:val="03C39122"/>
    <w:rsid w:val="06E33163"/>
    <w:rsid w:val="0B3A3FDA"/>
    <w:rsid w:val="0C521399"/>
    <w:rsid w:val="0D6C0A6D"/>
    <w:rsid w:val="0E511738"/>
    <w:rsid w:val="0E63BD4C"/>
    <w:rsid w:val="0EB76A78"/>
    <w:rsid w:val="1278A1AA"/>
    <w:rsid w:val="12CC65F2"/>
    <w:rsid w:val="1379A2F9"/>
    <w:rsid w:val="13D7768F"/>
    <w:rsid w:val="14CD3988"/>
    <w:rsid w:val="159D3B7D"/>
    <w:rsid w:val="16563B01"/>
    <w:rsid w:val="1744D631"/>
    <w:rsid w:val="174CBD7C"/>
    <w:rsid w:val="1832AB70"/>
    <w:rsid w:val="188EDF99"/>
    <w:rsid w:val="1972A0BD"/>
    <w:rsid w:val="19FE56EC"/>
    <w:rsid w:val="1B21D413"/>
    <w:rsid w:val="1C2A934E"/>
    <w:rsid w:val="1D8CBA31"/>
    <w:rsid w:val="1DB8DD3F"/>
    <w:rsid w:val="1F97D696"/>
    <w:rsid w:val="1FCAF8D7"/>
    <w:rsid w:val="24FA814B"/>
    <w:rsid w:val="25BA21B2"/>
    <w:rsid w:val="2901F11E"/>
    <w:rsid w:val="2967E4A7"/>
    <w:rsid w:val="2B09EC01"/>
    <w:rsid w:val="2C59007D"/>
    <w:rsid w:val="2F3B845D"/>
    <w:rsid w:val="2F8BED6F"/>
    <w:rsid w:val="314FF1E0"/>
    <w:rsid w:val="3305D13B"/>
    <w:rsid w:val="34852F01"/>
    <w:rsid w:val="34F3C2F4"/>
    <w:rsid w:val="35BD61D8"/>
    <w:rsid w:val="36ED0B9E"/>
    <w:rsid w:val="37E05F04"/>
    <w:rsid w:val="37E64BFA"/>
    <w:rsid w:val="3806B753"/>
    <w:rsid w:val="38344102"/>
    <w:rsid w:val="38DCA7D4"/>
    <w:rsid w:val="3966A6E5"/>
    <w:rsid w:val="3B3D5BF9"/>
    <w:rsid w:val="3BA903B3"/>
    <w:rsid w:val="3CBAA545"/>
    <w:rsid w:val="3CC71B33"/>
    <w:rsid w:val="3DA0197C"/>
    <w:rsid w:val="3E0ECBD7"/>
    <w:rsid w:val="4270ECD9"/>
    <w:rsid w:val="43458A18"/>
    <w:rsid w:val="4431A1AF"/>
    <w:rsid w:val="45B943D8"/>
    <w:rsid w:val="473776CD"/>
    <w:rsid w:val="47E76EB5"/>
    <w:rsid w:val="4909E120"/>
    <w:rsid w:val="49288E05"/>
    <w:rsid w:val="49657527"/>
    <w:rsid w:val="4A4B4193"/>
    <w:rsid w:val="4AE2647D"/>
    <w:rsid w:val="4B7468EF"/>
    <w:rsid w:val="4D7B3AB1"/>
    <w:rsid w:val="4ED01CAF"/>
    <w:rsid w:val="4EDD4B81"/>
    <w:rsid w:val="4FB380BF"/>
    <w:rsid w:val="4FD0D6F8"/>
    <w:rsid w:val="50E446DC"/>
    <w:rsid w:val="51F3DB99"/>
    <w:rsid w:val="5293C296"/>
    <w:rsid w:val="550104B7"/>
    <w:rsid w:val="5582A83B"/>
    <w:rsid w:val="5592E1E3"/>
    <w:rsid w:val="561569AB"/>
    <w:rsid w:val="57CB311C"/>
    <w:rsid w:val="5A1078C8"/>
    <w:rsid w:val="5A990B00"/>
    <w:rsid w:val="5BB776DB"/>
    <w:rsid w:val="5C9FE7C8"/>
    <w:rsid w:val="5CA1A26E"/>
    <w:rsid w:val="5D1F90C9"/>
    <w:rsid w:val="5E200C4E"/>
    <w:rsid w:val="5E488FE7"/>
    <w:rsid w:val="606BB186"/>
    <w:rsid w:val="607FD54B"/>
    <w:rsid w:val="60AE9F1F"/>
    <w:rsid w:val="61491C3D"/>
    <w:rsid w:val="624CC490"/>
    <w:rsid w:val="624E55C3"/>
    <w:rsid w:val="62BA2B1F"/>
    <w:rsid w:val="639E77F5"/>
    <w:rsid w:val="64FBED26"/>
    <w:rsid w:val="659CD274"/>
    <w:rsid w:val="67834B61"/>
    <w:rsid w:val="6915F9CD"/>
    <w:rsid w:val="69A32774"/>
    <w:rsid w:val="69C5A168"/>
    <w:rsid w:val="6AC3CF25"/>
    <w:rsid w:val="6B2050E3"/>
    <w:rsid w:val="6C0E7274"/>
    <w:rsid w:val="6CC7106F"/>
    <w:rsid w:val="6CD36F11"/>
    <w:rsid w:val="6D7EC2D8"/>
    <w:rsid w:val="6E73D7F4"/>
    <w:rsid w:val="6EE94E8C"/>
    <w:rsid w:val="6F10064A"/>
    <w:rsid w:val="7006A495"/>
    <w:rsid w:val="70193F7D"/>
    <w:rsid w:val="706345F9"/>
    <w:rsid w:val="70F55864"/>
    <w:rsid w:val="726DDD8A"/>
    <w:rsid w:val="74889148"/>
    <w:rsid w:val="77893C07"/>
    <w:rsid w:val="77995946"/>
    <w:rsid w:val="7A970009"/>
    <w:rsid w:val="7BD7B8E8"/>
    <w:rsid w:val="7DC8F32D"/>
    <w:rsid w:val="7EABD3A5"/>
    <w:rsid w:val="7F6E72A4"/>
    <w:rsid w:val="7F76A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5AAC9"/>
  <w15:chartTrackingRefBased/>
  <w15:docId w15:val="{B1DF102A-96D9-44F7-8663-ABAC7A77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4B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6B3FE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23079C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slov3">
    <w:name w:val="heading 3"/>
    <w:basedOn w:val="Navaden"/>
    <w:next w:val="Navaden"/>
    <w:qFormat/>
    <w:rsid w:val="0023079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slov4">
    <w:name w:val="heading 4"/>
    <w:basedOn w:val="Navaden"/>
    <w:next w:val="Navaden"/>
    <w:qFormat/>
    <w:rsid w:val="0023079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2307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23079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rsid w:val="0023079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slov8">
    <w:name w:val="heading 8"/>
    <w:basedOn w:val="Navaden"/>
    <w:next w:val="Navaden"/>
    <w:qFormat/>
    <w:rsid w:val="0023079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qFormat/>
    <w:rsid w:val="0023079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">
    <w:name w:val="Znak"/>
    <w:basedOn w:val="Navaden"/>
    <w:rsid w:val="006B3FE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color w:val="222222"/>
      <w:sz w:val="20"/>
      <w:lang w:val="en-US" w:eastAsia="en-US"/>
    </w:rPr>
  </w:style>
  <w:style w:type="paragraph" w:styleId="Glava">
    <w:name w:val="header"/>
    <w:basedOn w:val="Navaden"/>
    <w:rsid w:val="006B3FE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B3FE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B3FE5"/>
  </w:style>
  <w:style w:type="table" w:styleId="Tabelamrea">
    <w:name w:val="Table Grid"/>
    <w:basedOn w:val="Navadnatabela"/>
    <w:uiPriority w:val="59"/>
    <w:rsid w:val="006B3FE5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4F5FB7"/>
    <w:rPr>
      <w:rFonts w:ascii="Tahoma" w:hAnsi="Tahoma" w:cs="Tahoma"/>
      <w:sz w:val="16"/>
      <w:szCs w:val="16"/>
    </w:rPr>
  </w:style>
  <w:style w:type="paragraph" w:customStyle="1" w:styleId="Znak1">
    <w:name w:val="Znak1"/>
    <w:basedOn w:val="Navaden"/>
    <w:rsid w:val="009B239E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color w:val="222222"/>
      <w:sz w:val="20"/>
      <w:lang w:val="en-US" w:eastAsia="en-US"/>
    </w:rPr>
  </w:style>
  <w:style w:type="paragraph" w:styleId="Kazalovsebine3">
    <w:name w:val="toc 3"/>
    <w:basedOn w:val="Navaden"/>
    <w:next w:val="Navaden"/>
    <w:autoRedefine/>
    <w:semiHidden/>
    <w:rsid w:val="00217CA1"/>
    <w:rPr>
      <w:rFonts w:ascii="Arial" w:hAnsi="Arial" w:cs="Arial"/>
      <w:szCs w:val="22"/>
    </w:rPr>
  </w:style>
  <w:style w:type="numbering" w:styleId="111111">
    <w:name w:val="Outline List 2"/>
    <w:basedOn w:val="Brezseznama"/>
    <w:rsid w:val="0023079C"/>
    <w:pPr>
      <w:numPr>
        <w:numId w:val="2"/>
      </w:numPr>
    </w:pPr>
  </w:style>
  <w:style w:type="paragraph" w:customStyle="1" w:styleId="Znak1ZnakZnak">
    <w:name w:val="Znak1 Znak Znak"/>
    <w:basedOn w:val="Navaden"/>
    <w:rsid w:val="00C62C4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Znak1ZnakZnakZnak">
    <w:name w:val="Znak1 Znak Znak Znak"/>
    <w:basedOn w:val="Navaden"/>
    <w:rsid w:val="00384F6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color w:val="222222"/>
      <w:sz w:val="20"/>
      <w:lang w:val="en-US" w:eastAsia="en-US"/>
    </w:rPr>
  </w:style>
  <w:style w:type="numbering" w:customStyle="1" w:styleId="Slog1">
    <w:name w:val="Slog1"/>
    <w:rsid w:val="0023079C"/>
    <w:pPr>
      <w:numPr>
        <w:numId w:val="1"/>
      </w:numPr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32CF6"/>
    <w:rPr>
      <w:sz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832CF6"/>
    <w:rPr>
      <w:rFonts w:ascii="HelveticaNeue Light" w:hAnsi="HelveticaNeue Light"/>
    </w:rPr>
  </w:style>
  <w:style w:type="character" w:styleId="Konnaopomba-sklic">
    <w:name w:val="endnote reference"/>
    <w:uiPriority w:val="99"/>
    <w:semiHidden/>
    <w:unhideWhenUsed/>
    <w:rsid w:val="00832CF6"/>
    <w:rPr>
      <w:vertAlign w:val="superscript"/>
    </w:rPr>
  </w:style>
  <w:style w:type="character" w:styleId="Pripombasklic">
    <w:name w:val="annotation reference"/>
    <w:uiPriority w:val="99"/>
    <w:unhideWhenUsed/>
    <w:rsid w:val="0005103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5103D"/>
    <w:rPr>
      <w:sz w:val="20"/>
    </w:rPr>
  </w:style>
  <w:style w:type="character" w:customStyle="1" w:styleId="PripombabesediloZnak">
    <w:name w:val="Pripomba – besedilo Znak"/>
    <w:link w:val="Pripombabesedilo"/>
    <w:uiPriority w:val="99"/>
    <w:rsid w:val="0005103D"/>
    <w:rPr>
      <w:rFonts w:ascii="HelveticaNeue Light" w:hAnsi="HelveticaNeue Ligh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103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5103D"/>
    <w:rPr>
      <w:rFonts w:ascii="HelveticaNeue Light" w:hAnsi="HelveticaNeue Light"/>
      <w:b/>
      <w:bCs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954E00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954E00"/>
    <w:rPr>
      <w:rFonts w:ascii="HelveticaNeue Light" w:hAnsi="HelveticaNeue Light"/>
    </w:rPr>
  </w:style>
  <w:style w:type="character" w:styleId="Sprotnaopomba-sklic">
    <w:name w:val="footnote reference"/>
    <w:aliases w:val="Footnote reference number,Footnote symbol,note TESI,SUPERS,EN Footnote Reference,Fussnota,Footnote,-E Fußnotenzeichen,number,Times 10 Point,Exposant 3 Point,Footnote Reference_LVL6,Footnote Reference_LVL61,Voetnootverwijzing,fr,FR"/>
    <w:link w:val="SUPERSCharCharCharCharCharCharCharChar"/>
    <w:uiPriority w:val="99"/>
    <w:unhideWhenUsed/>
    <w:qFormat/>
    <w:rsid w:val="00954E00"/>
    <w:rPr>
      <w:vertAlign w:val="superscript"/>
    </w:rPr>
  </w:style>
  <w:style w:type="paragraph" w:customStyle="1" w:styleId="ZnakZnak">
    <w:name w:val="Znak Znak"/>
    <w:basedOn w:val="Navaden"/>
    <w:rsid w:val="00C07E2F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color w:val="222222"/>
      <w:sz w:val="20"/>
      <w:lang w:val="en-US" w:eastAsia="en-US"/>
    </w:rPr>
  </w:style>
  <w:style w:type="paragraph" w:styleId="Naslov">
    <w:name w:val="Title"/>
    <w:aliases w:val="Napotki"/>
    <w:basedOn w:val="Navaden"/>
    <w:next w:val="Navaden"/>
    <w:link w:val="NaslovZnak"/>
    <w:uiPriority w:val="10"/>
    <w:qFormat/>
    <w:rsid w:val="006040C9"/>
    <w:pPr>
      <w:widowControl/>
      <w:overflowPunct/>
      <w:autoSpaceDE/>
      <w:autoSpaceDN/>
      <w:adjustRightInd/>
      <w:spacing w:after="60" w:line="276" w:lineRule="auto"/>
      <w:contextualSpacing/>
      <w:jc w:val="both"/>
      <w:textAlignment w:val="auto"/>
    </w:pPr>
    <w:rPr>
      <w:rFonts w:ascii="Calibri" w:eastAsia="Calibri" w:hAnsi="Calibri"/>
      <w:color w:val="595959"/>
      <w:sz w:val="18"/>
      <w:szCs w:val="18"/>
      <w:lang w:eastAsia="fr-FR"/>
    </w:rPr>
  </w:style>
  <w:style w:type="character" w:customStyle="1" w:styleId="NaslovZnak">
    <w:name w:val="Naslov Znak"/>
    <w:aliases w:val="Napotki Znak"/>
    <w:link w:val="Naslov"/>
    <w:uiPriority w:val="10"/>
    <w:rsid w:val="006040C9"/>
    <w:rPr>
      <w:rFonts w:ascii="Calibri" w:eastAsia="Calibri" w:hAnsi="Calibri"/>
      <w:color w:val="595959"/>
      <w:sz w:val="18"/>
      <w:szCs w:val="18"/>
      <w:lang w:eastAsia="fr-FR"/>
    </w:rPr>
  </w:style>
  <w:style w:type="character" w:customStyle="1" w:styleId="NogaZnak">
    <w:name w:val="Noga Znak"/>
    <w:link w:val="Noga"/>
    <w:uiPriority w:val="99"/>
    <w:rsid w:val="001D1AD2"/>
    <w:rPr>
      <w:rFonts w:ascii="HelveticaNeue Light" w:hAnsi="HelveticaNeue Light"/>
      <w:sz w:val="22"/>
      <w:lang w:val="sl-SI" w:eastAsia="sl-SI"/>
    </w:rPr>
  </w:style>
  <w:style w:type="paragraph" w:customStyle="1" w:styleId="tabela-notri">
    <w:name w:val="tabela-notri"/>
    <w:basedOn w:val="NAVODILA"/>
    <w:link w:val="tabela-notriZnak"/>
    <w:qFormat/>
    <w:rsid w:val="001D1AD2"/>
    <w:pPr>
      <w:spacing w:before="20" w:after="20" w:line="240" w:lineRule="auto"/>
      <w:jc w:val="left"/>
    </w:pPr>
    <w:rPr>
      <w:szCs w:val="20"/>
    </w:rPr>
  </w:style>
  <w:style w:type="character" w:customStyle="1" w:styleId="tabela-notriZnak">
    <w:name w:val="tabela-notri Znak"/>
    <w:link w:val="tabela-notri"/>
    <w:rsid w:val="001D1AD2"/>
    <w:rPr>
      <w:rFonts w:ascii="Calibri" w:eastAsia="Calibri" w:hAnsi="Calibri"/>
      <w:lang w:val="sl-SI" w:eastAsia="fr-FR"/>
    </w:rPr>
  </w:style>
  <w:style w:type="paragraph" w:customStyle="1" w:styleId="NAVODILA">
    <w:name w:val="NAVODILA"/>
    <w:basedOn w:val="Navaden"/>
    <w:link w:val="NAVODILAZnak"/>
    <w:qFormat/>
    <w:rsid w:val="001D1AD2"/>
    <w:pPr>
      <w:widowControl/>
      <w:overflowPunct/>
      <w:autoSpaceDE/>
      <w:autoSpaceDN/>
      <w:adjustRightInd/>
      <w:spacing w:before="60" w:after="60" w:line="276" w:lineRule="auto"/>
      <w:jc w:val="both"/>
      <w:textAlignment w:val="auto"/>
    </w:pPr>
    <w:rPr>
      <w:rFonts w:ascii="Calibri" w:eastAsia="Calibri" w:hAnsi="Calibri"/>
      <w:sz w:val="20"/>
      <w:szCs w:val="22"/>
      <w:lang w:eastAsia="fr-FR"/>
    </w:rPr>
  </w:style>
  <w:style w:type="character" w:customStyle="1" w:styleId="NAVODILAZnak">
    <w:name w:val="NAVODILA Znak"/>
    <w:link w:val="NAVODILA"/>
    <w:rsid w:val="001D1AD2"/>
    <w:rPr>
      <w:rFonts w:ascii="Calibri" w:eastAsia="Calibri" w:hAnsi="Calibri"/>
      <w:szCs w:val="22"/>
      <w:lang w:val="sl-SI" w:eastAsia="fr-FR"/>
    </w:rPr>
  </w:style>
  <w:style w:type="paragraph" w:customStyle="1" w:styleId="tabele-zunaj">
    <w:name w:val="tabele-zunaj"/>
    <w:basedOn w:val="tabela-notri"/>
    <w:link w:val="tabele-zunajZnak"/>
    <w:qFormat/>
    <w:rsid w:val="001D1AD2"/>
    <w:pPr>
      <w:spacing w:before="80" w:after="80"/>
      <w:jc w:val="right"/>
    </w:pPr>
    <w:rPr>
      <w:szCs w:val="16"/>
    </w:rPr>
  </w:style>
  <w:style w:type="character" w:customStyle="1" w:styleId="tabele-zunajZnak">
    <w:name w:val="tabele-zunaj Znak"/>
    <w:link w:val="tabele-zunaj"/>
    <w:rsid w:val="001D1AD2"/>
    <w:rPr>
      <w:rFonts w:ascii="Calibri" w:eastAsia="Calibri" w:hAnsi="Calibri"/>
      <w:szCs w:val="16"/>
      <w:lang w:val="sl-SI" w:eastAsia="fr-FR"/>
    </w:rPr>
  </w:style>
  <w:style w:type="paragraph" w:customStyle="1" w:styleId="tekstprijavnice">
    <w:name w:val="tekst prijavnice"/>
    <w:basedOn w:val="NAVODILA"/>
    <w:link w:val="tekstprijavniceZnak"/>
    <w:qFormat/>
    <w:rsid w:val="001D1AD2"/>
    <w:rPr>
      <w:szCs w:val="20"/>
    </w:rPr>
  </w:style>
  <w:style w:type="character" w:customStyle="1" w:styleId="tekstprijavniceZnak">
    <w:name w:val="tekst prijavnice Znak"/>
    <w:link w:val="tekstprijavnice"/>
    <w:rsid w:val="001D1AD2"/>
    <w:rPr>
      <w:rFonts w:ascii="Calibri" w:eastAsia="Calibri" w:hAnsi="Calibri"/>
      <w:lang w:val="sl-SI" w:eastAsia="fr-FR"/>
    </w:rPr>
  </w:style>
  <w:style w:type="character" w:styleId="Krepko">
    <w:name w:val="Strong"/>
    <w:uiPriority w:val="22"/>
    <w:qFormat/>
    <w:rsid w:val="006B4063"/>
    <w:rPr>
      <w:b/>
      <w:bCs/>
    </w:rPr>
  </w:style>
  <w:style w:type="paragraph" w:customStyle="1" w:styleId="Tekstrazpisa">
    <w:name w:val="Tekst razpisa"/>
    <w:basedOn w:val="Navaden"/>
    <w:link w:val="TekstrazpisaZnak"/>
    <w:qFormat/>
    <w:rsid w:val="00187B81"/>
    <w:pPr>
      <w:widowControl/>
      <w:overflowPunct/>
      <w:autoSpaceDE/>
      <w:autoSpaceDN/>
      <w:adjustRightInd/>
      <w:spacing w:after="100" w:line="264" w:lineRule="auto"/>
      <w:jc w:val="both"/>
      <w:textAlignment w:val="auto"/>
    </w:pPr>
    <w:rPr>
      <w:rFonts w:ascii="Calibri" w:eastAsia="Calibri" w:hAnsi="Calibri"/>
      <w:sz w:val="20"/>
      <w:szCs w:val="22"/>
    </w:rPr>
  </w:style>
  <w:style w:type="character" w:customStyle="1" w:styleId="TekstrazpisaZnak">
    <w:name w:val="Tekst razpisa Znak"/>
    <w:link w:val="Tekstrazpisa"/>
    <w:rsid w:val="00187B81"/>
    <w:rPr>
      <w:rFonts w:ascii="Calibri" w:eastAsia="Calibri" w:hAnsi="Calibri"/>
      <w:szCs w:val="22"/>
      <w:lang w:val="sl-SI" w:eastAsia="sl-SI"/>
    </w:rPr>
  </w:style>
  <w:style w:type="paragraph" w:customStyle="1" w:styleId="Alinejerazpisa">
    <w:name w:val="Alineje razpisa"/>
    <w:basedOn w:val="Navaden"/>
    <w:link w:val="AlinejerazpisaZnak"/>
    <w:qFormat/>
    <w:rsid w:val="00187B81"/>
    <w:pPr>
      <w:widowControl/>
      <w:numPr>
        <w:numId w:val="5"/>
      </w:numPr>
      <w:overflowPunct/>
      <w:autoSpaceDE/>
      <w:autoSpaceDN/>
      <w:adjustRightInd/>
      <w:spacing w:after="60" w:line="264" w:lineRule="auto"/>
      <w:ind w:left="568" w:hanging="284"/>
      <w:jc w:val="both"/>
      <w:textAlignment w:val="auto"/>
    </w:pPr>
    <w:rPr>
      <w:rFonts w:ascii="Calibri" w:eastAsia="Calibri" w:hAnsi="Calibri"/>
      <w:sz w:val="20"/>
      <w:szCs w:val="22"/>
      <w:lang w:eastAsia="en-US"/>
    </w:rPr>
  </w:style>
  <w:style w:type="character" w:customStyle="1" w:styleId="AlinejerazpisaZnak">
    <w:name w:val="Alineje razpisa Znak"/>
    <w:link w:val="Alinejerazpisa"/>
    <w:rsid w:val="00187B81"/>
    <w:rPr>
      <w:rFonts w:ascii="Calibri" w:eastAsia="Calibri" w:hAnsi="Calibri"/>
      <w:szCs w:val="22"/>
      <w:lang w:eastAsia="en-US"/>
    </w:rPr>
  </w:style>
  <w:style w:type="character" w:customStyle="1" w:styleId="normaltextrun">
    <w:name w:val="normaltextrun"/>
    <w:basedOn w:val="Privzetapisavaodstavka"/>
    <w:rsid w:val="00E042B7"/>
  </w:style>
  <w:style w:type="character" w:customStyle="1" w:styleId="eop">
    <w:name w:val="eop"/>
    <w:basedOn w:val="Privzetapisavaodstavka"/>
    <w:rsid w:val="00E042B7"/>
  </w:style>
  <w:style w:type="paragraph" w:customStyle="1" w:styleId="paragraph">
    <w:name w:val="paragraph"/>
    <w:basedOn w:val="Navaden"/>
    <w:rsid w:val="0090756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Privzetapisavaodstavka"/>
    <w:rsid w:val="0090756F"/>
  </w:style>
  <w:style w:type="paragraph" w:styleId="Odstavekseznama">
    <w:name w:val="List Paragraph"/>
    <w:basedOn w:val="Navaden"/>
    <w:link w:val="OdstavekseznamaZnak"/>
    <w:uiPriority w:val="34"/>
    <w:qFormat/>
    <w:rsid w:val="003E09CD"/>
    <w:pPr>
      <w:ind w:left="708"/>
    </w:pPr>
  </w:style>
  <w:style w:type="character" w:customStyle="1" w:styleId="OdstavekseznamaZnak">
    <w:name w:val="Odstavek seznama Znak"/>
    <w:link w:val="Odstavekseznama"/>
    <w:uiPriority w:val="34"/>
    <w:locked/>
    <w:rsid w:val="008F15A9"/>
    <w:rPr>
      <w:rFonts w:ascii="HelveticaNeue Light" w:hAnsi="HelveticaNeue Light"/>
      <w:sz w:val="22"/>
    </w:rPr>
  </w:style>
  <w:style w:type="paragraph" w:styleId="Revizija">
    <w:name w:val="Revision"/>
    <w:hidden/>
    <w:uiPriority w:val="99"/>
    <w:semiHidden/>
    <w:rsid w:val="00917EB1"/>
    <w:rPr>
      <w:rFonts w:ascii="HelveticaNeue Light" w:hAnsi="HelveticaNeue Light"/>
      <w:sz w:val="22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avaden"/>
    <w:link w:val="Sprotnaopomba-sklic"/>
    <w:uiPriority w:val="99"/>
    <w:rsid w:val="0002249A"/>
    <w:pPr>
      <w:widowControl/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" w:hAnsi="Times New Roman"/>
      <w:sz w:val="20"/>
      <w:vertAlign w:val="superscript"/>
    </w:rPr>
  </w:style>
  <w:style w:type="paragraph" w:styleId="Navadensplet">
    <w:name w:val="Normal (Web)"/>
    <w:basedOn w:val="Navaden"/>
    <w:uiPriority w:val="99"/>
    <w:unhideWhenUsed/>
    <w:rsid w:val="007D5DF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2076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2076E"/>
    <w:rPr>
      <w:color w:val="605E5C"/>
      <w:shd w:val="clear" w:color="auto" w:fill="E1DFDD"/>
    </w:rPr>
  </w:style>
  <w:style w:type="character" w:styleId="Omemba">
    <w:name w:val="Mention"/>
    <w:basedOn w:val="Privzetapisavaodstavka"/>
    <w:uiPriority w:val="99"/>
    <w:unhideWhenUsed/>
    <w:rsid w:val="00CE65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229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radni-list.si/1/objava.jsp?sop=2016-01-1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283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9F56-83E1-4D52-BD83-BADD711D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MZ</Company>
  <LinksUpToDate>false</LinksUpToDate>
  <CharactersWithSpaces>26496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Rok Poličnik</dc:creator>
  <cp:keywords/>
  <cp:lastModifiedBy>Agata Zupančič</cp:lastModifiedBy>
  <cp:revision>3</cp:revision>
  <cp:lastPrinted>2022-05-18T16:03:00Z</cp:lastPrinted>
  <dcterms:created xsi:type="dcterms:W3CDTF">2025-05-30T11:57:00Z</dcterms:created>
  <dcterms:modified xsi:type="dcterms:W3CDTF">2025-06-05T19:18:00Z</dcterms:modified>
</cp:coreProperties>
</file>