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82FE1" w:rsidRPr="008F70EF" w14:paraId="065ECD01" w14:textId="77777777" w:rsidTr="00874244">
        <w:tc>
          <w:tcPr>
            <w:tcW w:w="9351" w:type="dxa"/>
            <w:shd w:val="clear" w:color="auto" w:fill="DAE9F7" w:themeFill="text2" w:themeFillTint="1A"/>
            <w:vAlign w:val="center"/>
          </w:tcPr>
          <w:p w14:paraId="6846FCD8" w14:textId="34A7E996" w:rsidR="00182FE1" w:rsidRPr="008F70EF" w:rsidRDefault="000B61ED" w:rsidP="00D34939">
            <w:pPr>
              <w:pStyle w:val="Glava"/>
              <w:spacing w:line="276" w:lineRule="auto"/>
              <w:jc w:val="both"/>
              <w:rPr>
                <w:rFonts w:ascii="Arial" w:eastAsia="Canva Sans Bold" w:hAnsi="Arial" w:cs="Arial"/>
                <w:b/>
                <w:color w:val="1D6936"/>
                <w:kern w:val="24"/>
                <w:sz w:val="20"/>
                <w:szCs w:val="20"/>
                <w:lang w:val="en-US" w:eastAsia="sl-SI"/>
                <w14:ligatures w14:val="none"/>
              </w:rPr>
            </w:pPr>
            <w:r w:rsidRPr="008F70EF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182FE1" w:rsidRPr="008F70EF">
              <w:rPr>
                <w:rFonts w:ascii="Arial" w:hAnsi="Arial" w:cs="Arial"/>
                <w:b/>
                <w:bCs/>
                <w:sz w:val="20"/>
                <w:szCs w:val="20"/>
              </w:rPr>
              <w:t>prašanja in odgovori</w:t>
            </w:r>
            <w:r w:rsidR="00182FE1" w:rsidRPr="008F70EF">
              <w:rPr>
                <w:rFonts w:ascii="Arial" w:eastAsia="Canva Sans Bold" w:hAnsi="Arial" w:cs="Arial"/>
                <w:b/>
                <w:color w:val="1D6936"/>
                <w:kern w:val="24"/>
                <w:sz w:val="20"/>
                <w:szCs w:val="20"/>
                <w:lang w:val="en-US" w:eastAsia="sl-SI"/>
                <w14:ligatures w14:val="none"/>
              </w:rPr>
              <w:t xml:space="preserve"> </w:t>
            </w:r>
          </w:p>
        </w:tc>
      </w:tr>
      <w:tr w:rsidR="007D157F" w:rsidRPr="008F70EF" w14:paraId="69BC3A46" w14:textId="77777777" w:rsidTr="00874244">
        <w:tc>
          <w:tcPr>
            <w:tcW w:w="9351" w:type="dxa"/>
          </w:tcPr>
          <w:p w14:paraId="2541B383" w14:textId="6059486A" w:rsidR="002422D4" w:rsidRPr="008F70EF" w:rsidRDefault="009D7247" w:rsidP="00D3493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70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007D157F" w:rsidRPr="008F70EF">
              <w:rPr>
                <w:rFonts w:ascii="Arial" w:hAnsi="Arial" w:cs="Arial"/>
                <w:b/>
                <w:bCs/>
                <w:sz w:val="20"/>
                <w:szCs w:val="20"/>
              </w:rPr>
              <w:t>Vprašanje</w:t>
            </w:r>
            <w:r w:rsidR="002422D4" w:rsidRPr="008F70E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06FB2E0" w14:textId="77777777" w:rsidR="001D32DC" w:rsidRPr="008F70EF" w:rsidRDefault="001D32DC" w:rsidP="001D32D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hAnsi="Arial" w:cs="Arial"/>
                <w:sz w:val="20"/>
                <w:szCs w:val="20"/>
              </w:rPr>
              <w:t>v Zavodu za oskrbo na domu Ljubljana pripravljamo projektno prijavo na javni razpis »Krepitev kompetenc in inovativni pristopi za obvladovanje demenc« (Področje C). Na vas se obračamo v vezi s sklicem: »181-120/2025-2711 Krepitev kompetenc in inovativni pristopi za obvladovanje demenc za področje C«.</w:t>
            </w:r>
          </w:p>
          <w:p w14:paraId="782DF7FD" w14:textId="77777777" w:rsidR="001D32DC" w:rsidRPr="008F70EF" w:rsidRDefault="001D32DC" w:rsidP="001D32D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8FA318" w14:textId="52C80700" w:rsidR="001D32DC" w:rsidRPr="008F70EF" w:rsidRDefault="005C3FED" w:rsidP="005C3F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1D32DC" w:rsidRPr="008F70EF">
              <w:rPr>
                <w:rFonts w:ascii="Arial" w:hAnsi="Arial" w:cs="Arial"/>
                <w:sz w:val="20"/>
                <w:szCs w:val="20"/>
              </w:rPr>
              <w:t>Opredelitev projekta</w:t>
            </w:r>
          </w:p>
          <w:p w14:paraId="1F707EB3" w14:textId="5C40F609" w:rsidR="001D32DC" w:rsidRPr="008F70EF" w:rsidRDefault="001D32DC" w:rsidP="001D32D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hAnsi="Arial" w:cs="Arial"/>
                <w:sz w:val="20"/>
                <w:szCs w:val="20"/>
              </w:rPr>
              <w:t>Prosimo za potrditev, ali je razpis oz</w:t>
            </w:r>
            <w:r w:rsidR="00946229" w:rsidRPr="008F70EF">
              <w:rPr>
                <w:rFonts w:ascii="Arial" w:hAnsi="Arial" w:cs="Arial"/>
                <w:sz w:val="20"/>
                <w:szCs w:val="20"/>
              </w:rPr>
              <w:t>.</w:t>
            </w:r>
            <w:r w:rsidRPr="008F70EF">
              <w:rPr>
                <w:rFonts w:ascii="Arial" w:hAnsi="Arial" w:cs="Arial"/>
                <w:sz w:val="20"/>
                <w:szCs w:val="20"/>
              </w:rPr>
              <w:t xml:space="preserve"> projekt v sklopu razpisa opredeljen kot posebni projekt ?</w:t>
            </w:r>
          </w:p>
          <w:p w14:paraId="39B96E99" w14:textId="77777777" w:rsidR="001D32DC" w:rsidRPr="008F70EF" w:rsidRDefault="001D32DC" w:rsidP="001D32D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D4A7B2" w14:textId="4ED6DA1F" w:rsidR="001D32DC" w:rsidRPr="008F70EF" w:rsidRDefault="005C3FED" w:rsidP="001D32D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1D32DC" w:rsidRPr="008F70EF">
              <w:rPr>
                <w:rFonts w:ascii="Arial" w:hAnsi="Arial" w:cs="Arial"/>
                <w:sz w:val="20"/>
                <w:szCs w:val="20"/>
              </w:rPr>
              <w:t>Delna razporeditev zaposlenega na projekt</w:t>
            </w:r>
          </w:p>
          <w:p w14:paraId="0E320F6A" w14:textId="77777777" w:rsidR="001D32DC" w:rsidRPr="008F70EF" w:rsidRDefault="001D32DC" w:rsidP="001D32D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hAnsi="Arial" w:cs="Arial"/>
                <w:sz w:val="20"/>
                <w:szCs w:val="20"/>
              </w:rPr>
              <w:t>V primeru, da je zaposleni delno razporejen na projekt (npr. 80 % redno delo, 20 % projekt), nas zanima, ali se dodatki (npr. delovna uspešnost), ki izhajajo iz delovnega razmerja, obračunavajo sorazmerno glede na projektni delež delovnega časa ali na celotno plačo zaposlenega, torej vključno z rednim delom.</w:t>
            </w:r>
          </w:p>
          <w:p w14:paraId="31860E61" w14:textId="237AC256" w:rsidR="001D32DC" w:rsidRPr="008F70EF" w:rsidRDefault="001D32DC" w:rsidP="001D32D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E273E7" w14:textId="7E66EB16" w:rsidR="001D32DC" w:rsidRPr="008F70EF" w:rsidRDefault="005C3FED" w:rsidP="001D32D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="001D32DC" w:rsidRPr="008F70EF">
              <w:rPr>
                <w:rFonts w:ascii="Arial" w:hAnsi="Arial" w:cs="Arial"/>
                <w:sz w:val="20"/>
                <w:szCs w:val="20"/>
              </w:rPr>
              <w:t>Izvajanje projektnih aktivnosti poleg rednega dela</w:t>
            </w:r>
          </w:p>
          <w:p w14:paraId="50856EDC" w14:textId="77777777" w:rsidR="001D32DC" w:rsidRPr="008F70EF" w:rsidRDefault="001D32DC" w:rsidP="001D32D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hAnsi="Arial" w:cs="Arial"/>
                <w:sz w:val="20"/>
                <w:szCs w:val="20"/>
              </w:rPr>
              <w:t>Zanima nas, kako je z izplačilom dodatkov v primeru, ko zaposleni projektne aktivnosti izvaja poleg rednega delovnega časa (npr. na podlagi aneksa k pogodbi o zaposlitvi) – ali se dodatki obračunavajo zgolj sorazmerno za ta dodatni delež ali drugače?</w:t>
            </w:r>
          </w:p>
          <w:p w14:paraId="1525E145" w14:textId="693FC5AB" w:rsidR="00A42C66" w:rsidRPr="008F70EF" w:rsidRDefault="00A42C66" w:rsidP="001D32D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1E7AE0" w14:textId="616DE43E" w:rsidR="001D32DC" w:rsidRPr="008F70EF" w:rsidRDefault="00A42C66" w:rsidP="001D32D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="001D32DC" w:rsidRPr="008F70EF">
              <w:rPr>
                <w:rFonts w:ascii="Arial" w:hAnsi="Arial" w:cs="Arial"/>
                <w:sz w:val="20"/>
                <w:szCs w:val="20"/>
              </w:rPr>
              <w:t>Sodelovanje zaposlenih v plačni skupini B</w:t>
            </w:r>
          </w:p>
          <w:p w14:paraId="4DC739EC" w14:textId="77777777" w:rsidR="00946229" w:rsidRPr="008F70EF" w:rsidRDefault="001D32DC" w:rsidP="0094622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hAnsi="Arial" w:cs="Arial"/>
                <w:sz w:val="20"/>
                <w:szCs w:val="20"/>
              </w:rPr>
              <w:t>V projektu bodo sodelovali tudi zaposleni, uvrščeni v plačno skupino B. Prosili bi za pojasnilo glede dveh vprašanj:</w:t>
            </w:r>
          </w:p>
          <w:p w14:paraId="63DE2511" w14:textId="77777777" w:rsidR="00946229" w:rsidRPr="008F70EF" w:rsidRDefault="001D32DC" w:rsidP="00946229">
            <w:pPr>
              <w:pStyle w:val="Odstavekseznama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hAnsi="Arial" w:cs="Arial"/>
                <w:sz w:val="20"/>
                <w:szCs w:val="20"/>
              </w:rPr>
              <w:t>ali je za to skupino dopustna oblika dodatnega dela z aneksom k pogodbi o zaposlitvi ter ali morebitne zakonske omejitve vplivajo na upravičenost takih stroškov v okviru razpisa;</w:t>
            </w:r>
          </w:p>
          <w:p w14:paraId="6C037136" w14:textId="7DBD57CC" w:rsidR="002422D4" w:rsidRPr="008F70EF" w:rsidRDefault="001D32DC" w:rsidP="00946229">
            <w:pPr>
              <w:pStyle w:val="Odstavekseznama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hAnsi="Arial" w:cs="Arial"/>
                <w:sz w:val="20"/>
                <w:szCs w:val="20"/>
              </w:rPr>
              <w:t>ali je delovna uspešnost za zaposlene v plačni skupini B upravičen strošek projekta</w:t>
            </w:r>
          </w:p>
          <w:p w14:paraId="73FE4421" w14:textId="77777777" w:rsidR="001D32DC" w:rsidRPr="008F70EF" w:rsidRDefault="001D32DC" w:rsidP="00D3493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59C21E" w14:textId="4DED8623" w:rsidR="007D157F" w:rsidRPr="008F70EF" w:rsidRDefault="007D157F" w:rsidP="4171637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70EF">
              <w:rPr>
                <w:rFonts w:ascii="Arial" w:hAnsi="Arial" w:cs="Arial"/>
                <w:b/>
                <w:bCs/>
                <w:sz w:val="20"/>
                <w:szCs w:val="20"/>
              </w:rPr>
              <w:t>Odgovor</w:t>
            </w:r>
            <w:r w:rsidR="002422D4" w:rsidRPr="008F70E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6DBCDA49" w:rsidRPr="008F70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8A2CF64" w14:textId="0BCC4EC5" w:rsidR="52D5E470" w:rsidRPr="008F70EF" w:rsidRDefault="00A42C66" w:rsidP="00A42C6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52D5E470" w:rsidRPr="008F70EF">
              <w:rPr>
                <w:rFonts w:ascii="Arial" w:hAnsi="Arial" w:cs="Arial"/>
                <w:sz w:val="20"/>
                <w:szCs w:val="20"/>
              </w:rPr>
              <w:t>Da, področje C je opredeljeno kot poseben projekt.</w:t>
            </w:r>
          </w:p>
          <w:p w14:paraId="10E9E3B5" w14:textId="2BBF1149" w:rsidR="43D7962D" w:rsidRPr="008F70EF" w:rsidRDefault="43D7962D" w:rsidP="43D796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34B112" w14:textId="1CEC95F6" w:rsidR="00D06C58" w:rsidRPr="008F70EF" w:rsidRDefault="00050FDA" w:rsidP="00050FDA">
            <w:pPr>
              <w:spacing w:line="276" w:lineRule="auto"/>
              <w:jc w:val="both"/>
              <w:rPr>
                <w:rFonts w:ascii="Arial" w:eastAsia="Aptos" w:hAnsi="Arial" w:cs="Arial"/>
                <w:sz w:val="20"/>
                <w:szCs w:val="20"/>
              </w:rPr>
            </w:pPr>
            <w:r w:rsidRPr="008F70EF">
              <w:rPr>
                <w:rFonts w:ascii="Arial" w:eastAsia="Aptos" w:hAnsi="Arial" w:cs="Arial"/>
                <w:sz w:val="20"/>
                <w:szCs w:val="20"/>
              </w:rPr>
              <w:t xml:space="preserve">b) </w:t>
            </w:r>
            <w:r w:rsidR="122C97AE" w:rsidRPr="008F70EF">
              <w:rPr>
                <w:rFonts w:ascii="Arial" w:eastAsia="Aptos" w:hAnsi="Arial" w:cs="Arial"/>
                <w:sz w:val="20"/>
                <w:szCs w:val="20"/>
              </w:rPr>
              <w:t xml:space="preserve">Upravičeni stroški lahko zajemajo: </w:t>
            </w:r>
          </w:p>
          <w:p w14:paraId="572B48DC" w14:textId="5DE4E0CD" w:rsidR="122C97AE" w:rsidRPr="008F70EF" w:rsidRDefault="122C97AE" w:rsidP="00CB662A">
            <w:pPr>
              <w:pStyle w:val="Odstavekseznama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eastAsia="Aptos" w:hAnsi="Arial" w:cs="Arial"/>
                <w:sz w:val="20"/>
                <w:szCs w:val="20"/>
              </w:rPr>
            </w:pPr>
            <w:r w:rsidRPr="008F70EF">
              <w:rPr>
                <w:rFonts w:ascii="Arial" w:eastAsia="Aptos" w:hAnsi="Arial" w:cs="Arial"/>
                <w:sz w:val="20"/>
                <w:szCs w:val="20"/>
              </w:rPr>
              <w:t>plače in dodatke z vsemi pripadajočimi davki in prispevki delavca in delodajalca – v celoti ali pa</w:t>
            </w:r>
            <w:r w:rsidR="00D06C58" w:rsidRPr="008F70EF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8F70EF">
              <w:rPr>
                <w:rFonts w:ascii="Arial" w:eastAsia="Aptos" w:hAnsi="Arial" w:cs="Arial"/>
                <w:sz w:val="20"/>
                <w:szCs w:val="20"/>
              </w:rPr>
              <w:t>v deležu dela na operaciji;</w:t>
            </w:r>
          </w:p>
          <w:p w14:paraId="49301D03" w14:textId="77777777" w:rsidR="00D06C58" w:rsidRPr="008F70EF" w:rsidRDefault="122C97AE" w:rsidP="00CB662A">
            <w:pPr>
              <w:pStyle w:val="Odstavekseznama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eastAsia="Aptos" w:hAnsi="Arial" w:cs="Arial"/>
                <w:sz w:val="20"/>
                <w:szCs w:val="20"/>
              </w:rPr>
            </w:pPr>
            <w:r w:rsidRPr="008F70EF">
              <w:rPr>
                <w:rFonts w:ascii="Arial" w:eastAsia="Aptos" w:hAnsi="Arial" w:cs="Arial"/>
                <w:sz w:val="20"/>
                <w:szCs w:val="20"/>
              </w:rPr>
              <w:t>povračila stroškov v zvezi z delom (prehrana med delom, prevoz na delo in z dela) – v celoti</w:t>
            </w:r>
            <w:r w:rsidR="00D06C58" w:rsidRPr="008F70EF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8F70EF">
              <w:rPr>
                <w:rFonts w:ascii="Arial" w:eastAsia="Aptos" w:hAnsi="Arial" w:cs="Arial"/>
                <w:sz w:val="20"/>
                <w:szCs w:val="20"/>
              </w:rPr>
              <w:t>ali</w:t>
            </w:r>
            <w:r w:rsidR="00D06C58" w:rsidRPr="008F70EF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8F70EF">
              <w:rPr>
                <w:rFonts w:ascii="Arial" w:eastAsia="Aptos" w:hAnsi="Arial" w:cs="Arial"/>
                <w:sz w:val="20"/>
                <w:szCs w:val="20"/>
              </w:rPr>
              <w:t>pa v deležu dela na operaciji;</w:t>
            </w:r>
          </w:p>
          <w:p w14:paraId="2CFBBD9F" w14:textId="77777777" w:rsidR="00CB4490" w:rsidRPr="008F70EF" w:rsidRDefault="122C97AE" w:rsidP="00CB662A">
            <w:pPr>
              <w:pStyle w:val="Odstavekseznama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eastAsia="Aptos" w:hAnsi="Arial" w:cs="Arial"/>
                <w:sz w:val="20"/>
                <w:szCs w:val="20"/>
              </w:rPr>
            </w:pPr>
            <w:r w:rsidRPr="008F70EF">
              <w:rPr>
                <w:rFonts w:ascii="Arial" w:eastAsia="Aptos" w:hAnsi="Arial" w:cs="Arial"/>
                <w:sz w:val="20"/>
                <w:szCs w:val="20"/>
              </w:rPr>
              <w:t>povračila in nadomestila (npr. boleznine do 20 dni), če delodajalec ne povrne stroškov dela iz</w:t>
            </w:r>
            <w:r w:rsidR="00CB4490" w:rsidRPr="008F70EF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8F70EF">
              <w:rPr>
                <w:rFonts w:ascii="Arial" w:eastAsia="Aptos" w:hAnsi="Arial" w:cs="Arial"/>
                <w:sz w:val="20"/>
                <w:szCs w:val="20"/>
              </w:rPr>
              <w:t>drugih javnih virov (kadar je upravičenec neposredni proračunski uporabnik, je refundacija npr.</w:t>
            </w:r>
            <w:r w:rsidR="00CB4490" w:rsidRPr="008F70EF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8F70EF">
              <w:rPr>
                <w:rFonts w:ascii="Arial" w:eastAsia="Aptos" w:hAnsi="Arial" w:cs="Arial"/>
                <w:sz w:val="20"/>
                <w:szCs w:val="20"/>
              </w:rPr>
              <w:t>boleznine upravičen strošek);</w:t>
            </w:r>
          </w:p>
          <w:p w14:paraId="25A96660" w14:textId="77777777" w:rsidR="00CB4490" w:rsidRPr="008F70EF" w:rsidRDefault="122C97AE" w:rsidP="00CB662A">
            <w:pPr>
              <w:pStyle w:val="Odstavekseznama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eastAsia="Aptos" w:hAnsi="Arial" w:cs="Arial"/>
                <w:sz w:val="20"/>
                <w:szCs w:val="20"/>
              </w:rPr>
            </w:pPr>
            <w:r w:rsidRPr="008F70EF">
              <w:rPr>
                <w:rFonts w:ascii="Arial" w:eastAsia="Aptos" w:hAnsi="Arial" w:cs="Arial"/>
                <w:sz w:val="20"/>
                <w:szCs w:val="20"/>
              </w:rPr>
              <w:t>druge osebne prejemke v skladu z veljavno zakonodajo (regres za letni dopust</w:t>
            </w:r>
            <w:r w:rsidR="00CB4490" w:rsidRPr="008F70EF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8F70EF">
              <w:rPr>
                <w:rFonts w:ascii="Arial" w:eastAsia="Aptos" w:hAnsi="Arial" w:cs="Arial"/>
                <w:sz w:val="20"/>
                <w:szCs w:val="20"/>
              </w:rPr>
              <w:t>v primeru delnega dela na operaciji v sorazmernem deležu);</w:t>
            </w:r>
          </w:p>
          <w:p w14:paraId="5ABE9B39" w14:textId="280A3CFF" w:rsidR="00CB662A" w:rsidRPr="008F70EF" w:rsidRDefault="122C97AE" w:rsidP="00CB662A">
            <w:pPr>
              <w:pStyle w:val="Odstavekseznama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eastAsia="Aptos" w:hAnsi="Arial" w:cs="Arial"/>
                <w:sz w:val="20"/>
                <w:szCs w:val="20"/>
              </w:rPr>
              <w:t>jubilejne nagrade v skladu z veljavno zakonodajo (če je za delodajalca zakonsko obvezno, primeru delnega dela na operaciji v sorazmernem deležu);</w:t>
            </w:r>
          </w:p>
          <w:p w14:paraId="7DAB24B4" w14:textId="77777777" w:rsidR="00CB662A" w:rsidRPr="008F70EF" w:rsidRDefault="122C97AE" w:rsidP="00CB662A">
            <w:pPr>
              <w:pStyle w:val="Odstavekseznama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eastAsia="Aptos" w:hAnsi="Arial" w:cs="Arial"/>
                <w:sz w:val="20"/>
                <w:szCs w:val="20"/>
              </w:rPr>
            </w:pPr>
            <w:r w:rsidRPr="008F70EF">
              <w:rPr>
                <w:rFonts w:ascii="Arial" w:eastAsia="Aptos" w:hAnsi="Arial" w:cs="Arial"/>
                <w:sz w:val="20"/>
                <w:szCs w:val="20"/>
              </w:rPr>
              <w:t>premije kolektivnega dodatnega pokojninskega zavarovanja (če je za delodajalca zakonsko</w:t>
            </w:r>
            <w:r w:rsidR="00CB662A" w:rsidRPr="008F70EF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8F70EF">
              <w:rPr>
                <w:rFonts w:ascii="Arial" w:eastAsia="Aptos" w:hAnsi="Arial" w:cs="Arial"/>
                <w:sz w:val="20"/>
                <w:szCs w:val="20"/>
              </w:rPr>
              <w:t>obvezno);</w:t>
            </w:r>
          </w:p>
          <w:p w14:paraId="182535B6" w14:textId="7801F1EE" w:rsidR="122C97AE" w:rsidRPr="008F70EF" w:rsidRDefault="122C97AE" w:rsidP="00CB662A">
            <w:pPr>
              <w:pStyle w:val="Odstavekseznama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eastAsia="Aptos" w:hAnsi="Arial" w:cs="Arial"/>
                <w:sz w:val="20"/>
                <w:szCs w:val="20"/>
              </w:rPr>
              <w:t>nadurno delo v skladu z zakonodajo, ki ureja delovna razmerja.</w:t>
            </w:r>
          </w:p>
          <w:p w14:paraId="62782DFD" w14:textId="77777777" w:rsidR="00CB662A" w:rsidRPr="008F70EF" w:rsidRDefault="00CB662A" w:rsidP="0097059C">
            <w:pPr>
              <w:spacing w:line="276" w:lineRule="auto"/>
              <w:ind w:left="360"/>
              <w:jc w:val="both"/>
              <w:rPr>
                <w:rFonts w:ascii="Arial" w:eastAsia="Aptos" w:hAnsi="Arial" w:cs="Arial"/>
                <w:sz w:val="20"/>
                <w:szCs w:val="20"/>
              </w:rPr>
            </w:pPr>
          </w:p>
          <w:p w14:paraId="4FEBDA01" w14:textId="765214A2" w:rsidR="122C97AE" w:rsidRPr="008F70EF" w:rsidRDefault="129865E2" w:rsidP="322FEA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eastAsia="Aptos" w:hAnsi="Arial" w:cs="Arial"/>
                <w:sz w:val="20"/>
                <w:szCs w:val="20"/>
              </w:rPr>
              <w:lastRenderedPageBreak/>
              <w:t>Delovna uspešnost, ki izhaja iz dela na projektu, mora biti jasno utemeljena in skladna z nalogami zaposlenih na projektu. Za izplačilo delovne uspešnosti morajo biti zagotovljena sredstva v skladu z veljavno plačno zakonodajo.</w:t>
            </w:r>
          </w:p>
          <w:p w14:paraId="19D21E45" w14:textId="77777777" w:rsidR="0060500F" w:rsidRPr="008F70EF" w:rsidRDefault="0060500F" w:rsidP="00CB662A">
            <w:pPr>
              <w:spacing w:line="276" w:lineRule="auto"/>
              <w:jc w:val="both"/>
              <w:rPr>
                <w:rFonts w:ascii="Arial" w:eastAsia="Aptos" w:hAnsi="Arial" w:cs="Arial"/>
                <w:sz w:val="20"/>
                <w:szCs w:val="20"/>
              </w:rPr>
            </w:pPr>
          </w:p>
          <w:p w14:paraId="1A27BDCC" w14:textId="3606F397" w:rsidR="003A1DDB" w:rsidRPr="008F70EF" w:rsidRDefault="007D621B" w:rsidP="007D621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="00BA4859" w:rsidRPr="008F70EF">
              <w:rPr>
                <w:rFonts w:ascii="Arial" w:hAnsi="Arial" w:cs="Arial"/>
                <w:sz w:val="20"/>
                <w:szCs w:val="20"/>
              </w:rPr>
              <w:t>Odgovor zgoraj</w:t>
            </w:r>
            <w:r w:rsidR="008E336D" w:rsidRPr="008F70EF">
              <w:rPr>
                <w:rFonts w:ascii="Arial" w:hAnsi="Arial" w:cs="Arial"/>
                <w:sz w:val="20"/>
                <w:szCs w:val="20"/>
              </w:rPr>
              <w:t xml:space="preserve">, npr. </w:t>
            </w:r>
            <w:r w:rsidR="006B5C6B" w:rsidRPr="008F70EF">
              <w:rPr>
                <w:rFonts w:ascii="Arial" w:hAnsi="Arial" w:cs="Arial"/>
                <w:sz w:val="20"/>
                <w:szCs w:val="20"/>
              </w:rPr>
              <w:t>če je nekdo zaposlen v deležu, potem se v</w:t>
            </w:r>
            <w:r w:rsidR="005D49D9" w:rsidRPr="008F70EF">
              <w:rPr>
                <w:rFonts w:ascii="Arial" w:hAnsi="Arial" w:cs="Arial"/>
                <w:sz w:val="20"/>
                <w:szCs w:val="20"/>
              </w:rPr>
              <w:t xml:space="preserve">si </w:t>
            </w:r>
            <w:r w:rsidR="00B157FB" w:rsidRPr="008F70EF">
              <w:rPr>
                <w:rFonts w:ascii="Arial" w:hAnsi="Arial" w:cs="Arial"/>
                <w:sz w:val="20"/>
                <w:szCs w:val="20"/>
              </w:rPr>
              <w:t xml:space="preserve">zakonsko določeni </w:t>
            </w:r>
            <w:r w:rsidR="005D49D9" w:rsidRPr="008F70EF">
              <w:rPr>
                <w:rFonts w:ascii="Arial" w:hAnsi="Arial" w:cs="Arial"/>
                <w:sz w:val="20"/>
                <w:szCs w:val="20"/>
              </w:rPr>
              <w:t>dodatki  obračunavajo</w:t>
            </w:r>
            <w:r w:rsidR="00B157FB" w:rsidRPr="008F70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49D9" w:rsidRPr="008F70EF">
              <w:rPr>
                <w:rFonts w:ascii="Arial" w:eastAsia="Aptos" w:hAnsi="Arial" w:cs="Arial"/>
                <w:sz w:val="20"/>
                <w:szCs w:val="20"/>
              </w:rPr>
              <w:t>v deležu dela na operaciji</w:t>
            </w:r>
            <w:r w:rsidR="00B157FB" w:rsidRPr="008F70EF">
              <w:rPr>
                <w:rFonts w:ascii="Arial" w:eastAsia="Aptos" w:hAnsi="Arial" w:cs="Arial"/>
                <w:sz w:val="20"/>
                <w:szCs w:val="20"/>
              </w:rPr>
              <w:t>.</w:t>
            </w:r>
          </w:p>
          <w:p w14:paraId="4A962DFD" w14:textId="77777777" w:rsidR="003A1DDB" w:rsidRPr="008F70EF" w:rsidRDefault="003A1DDB" w:rsidP="003A1DDB">
            <w:pPr>
              <w:pStyle w:val="Odstavekseznam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28E816" w14:textId="3C935945" w:rsidR="007D157F" w:rsidRPr="008F70EF" w:rsidRDefault="007D621B" w:rsidP="007D621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="001A6531" w:rsidRPr="008F70EF">
              <w:rPr>
                <w:rFonts w:ascii="Arial" w:hAnsi="Arial" w:cs="Arial"/>
                <w:sz w:val="20"/>
                <w:szCs w:val="20"/>
              </w:rPr>
              <w:t>J</w:t>
            </w:r>
            <w:r w:rsidR="04AA0614" w:rsidRPr="008F70EF">
              <w:rPr>
                <w:rFonts w:ascii="Arial" w:hAnsi="Arial" w:cs="Arial"/>
                <w:sz w:val="20"/>
                <w:szCs w:val="20"/>
              </w:rPr>
              <w:t>avni razpis ne posega na področje zakonske ureditve d</w:t>
            </w:r>
            <w:r w:rsidR="1793D7D0" w:rsidRPr="008F70EF">
              <w:rPr>
                <w:rFonts w:ascii="Arial" w:hAnsi="Arial" w:cs="Arial"/>
                <w:sz w:val="20"/>
                <w:szCs w:val="20"/>
              </w:rPr>
              <w:t>elovnih razmerij, zato je</w:t>
            </w:r>
            <w:r w:rsidR="403176B6" w:rsidRPr="008F70EF">
              <w:rPr>
                <w:rFonts w:ascii="Arial" w:hAnsi="Arial" w:cs="Arial"/>
                <w:sz w:val="20"/>
                <w:szCs w:val="20"/>
              </w:rPr>
              <w:t xml:space="preserve"> v konkretnih primerih</w:t>
            </w:r>
            <w:r w:rsidR="1793D7D0" w:rsidRPr="008F70EF">
              <w:rPr>
                <w:rFonts w:ascii="Arial" w:hAnsi="Arial" w:cs="Arial"/>
                <w:sz w:val="20"/>
                <w:szCs w:val="20"/>
              </w:rPr>
              <w:t xml:space="preserve"> potrebno upoštevati obstoječe predpise. </w:t>
            </w:r>
            <w:r w:rsidR="45A08DE7" w:rsidRPr="008F70EF">
              <w:rPr>
                <w:rFonts w:ascii="Arial" w:hAnsi="Arial" w:cs="Arial"/>
                <w:sz w:val="20"/>
                <w:szCs w:val="20"/>
              </w:rPr>
              <w:t xml:space="preserve">Bi pa opozorili na navodilo, ki velja za neposredne upravičence, smiselno pa se bo upoštevalo tudi pri </w:t>
            </w:r>
            <w:r w:rsidR="6061CFB2" w:rsidRPr="008F70EF">
              <w:rPr>
                <w:rFonts w:ascii="Arial" w:hAnsi="Arial" w:cs="Arial"/>
                <w:sz w:val="20"/>
                <w:szCs w:val="20"/>
              </w:rPr>
              <w:t xml:space="preserve">ostalih upravičencih, </w:t>
            </w:r>
            <w:r w:rsidR="6DACB50B" w:rsidRPr="008F70EF">
              <w:rPr>
                <w:rFonts w:ascii="Arial" w:hAnsi="Arial" w:cs="Arial"/>
                <w:sz w:val="20"/>
                <w:szCs w:val="20"/>
              </w:rPr>
              <w:t xml:space="preserve">t. j. </w:t>
            </w:r>
            <w:r w:rsidR="6061CFB2" w:rsidRPr="008F70EF">
              <w:rPr>
                <w:rFonts w:ascii="Arial" w:hAnsi="Arial" w:cs="Arial"/>
                <w:sz w:val="20"/>
                <w:szCs w:val="20"/>
              </w:rPr>
              <w:t>da lahko stroški plač za zaposlene, ki opravljajo dela in naloge, povezane z vodenjem in administracijo projektov, uveljavljajo</w:t>
            </w:r>
            <w:r w:rsidR="5927B4BE" w:rsidRPr="008F70EF">
              <w:rPr>
                <w:rFonts w:ascii="Arial" w:hAnsi="Arial" w:cs="Arial"/>
                <w:sz w:val="20"/>
                <w:szCs w:val="20"/>
              </w:rPr>
              <w:t xml:space="preserve"> do 3 % celotnih upravičenih stroškov.</w:t>
            </w:r>
          </w:p>
          <w:p w14:paraId="0CE03EFB" w14:textId="7F756A39" w:rsidR="007D157F" w:rsidRPr="008F70EF" w:rsidRDefault="77089573" w:rsidP="322FEA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eastAsia="Arial" w:hAnsi="Arial" w:cs="Arial"/>
                <w:sz w:val="20"/>
                <w:szCs w:val="20"/>
              </w:rPr>
              <w:t>V plačni skupini B so zaposleni predvsem vodstveni javni uslužbenci, katerih temeljne naloge so povezane z vodenjem in poslovodenjem organizacije</w:t>
            </w:r>
            <w:r w:rsidR="05D1F188" w:rsidRPr="008F70EF">
              <w:rPr>
                <w:rFonts w:ascii="Arial" w:eastAsia="Arial" w:hAnsi="Arial" w:cs="Arial"/>
                <w:sz w:val="20"/>
                <w:szCs w:val="20"/>
              </w:rPr>
              <w:t xml:space="preserve"> ter manj z vsebinskim delom, ki ga zahteva ta projekt.</w:t>
            </w:r>
            <w:r w:rsidRPr="008F70EF">
              <w:rPr>
                <w:rFonts w:ascii="Arial" w:eastAsia="Arial" w:hAnsi="Arial" w:cs="Arial"/>
                <w:sz w:val="20"/>
                <w:szCs w:val="20"/>
              </w:rPr>
              <w:t xml:space="preserve"> Izvajanje projektnih aktivnosti, kot so izvajanje programov, strokovna usposabljanja, strokovna podpora ter evalvacija, je zato praviloma v domeni strokovnih delavcev in sodelavcev, ki neposredno izvajajo vsebinske naloge projekta</w:t>
            </w:r>
            <w:r w:rsidR="007D621B" w:rsidRPr="008F70EF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Pr="008F70EF">
              <w:rPr>
                <w:rFonts w:ascii="Arial" w:eastAsia="Arial" w:hAnsi="Arial" w:cs="Arial"/>
                <w:sz w:val="20"/>
                <w:szCs w:val="20"/>
              </w:rPr>
              <w:t xml:space="preserve">Delovna uspešnost, ki izhaja iz dela na projektu, mora biti jasno utemeljena in skladna z nalogami zaposlenih na projektu. Za izplačilo delovne uspešnosti morajo biti zagotovljena sredstva v skladu z veljavno plačno zakonodajo. </w:t>
            </w:r>
            <w:r w:rsidR="16DD840A" w:rsidRPr="008F70EF">
              <w:rPr>
                <w:rFonts w:ascii="Arial" w:eastAsia="Arial" w:hAnsi="Arial" w:cs="Arial"/>
                <w:sz w:val="20"/>
                <w:szCs w:val="20"/>
              </w:rPr>
              <w:t>Pri tem o</w:t>
            </w:r>
            <w:r w:rsidR="5C0A9BAC" w:rsidRPr="008F70EF">
              <w:rPr>
                <w:rFonts w:ascii="Arial" w:eastAsia="Arial" w:hAnsi="Arial" w:cs="Arial"/>
                <w:sz w:val="20"/>
                <w:szCs w:val="20"/>
              </w:rPr>
              <w:t>pozarjamo še na</w:t>
            </w:r>
            <w:r w:rsidR="5C0A9BAC" w:rsidRPr="008F70EF">
              <w:rPr>
                <w:rFonts w:ascii="Arial" w:hAnsi="Arial" w:cs="Arial"/>
                <w:sz w:val="20"/>
                <w:szCs w:val="20"/>
              </w:rPr>
              <w:t xml:space="preserve"> navodilo, ki velja za neposredne upravičence, smiselno pa se bo upoštevalo tudi pri ostalih upravičencih, t. j. da lahko stroški plač za zaposlene, ki opravljajo dela in naloge, povezane z vodenjem in administracijo projektov, uveljavljajo do 3 % celotnih upravičenih stroškov.</w:t>
            </w:r>
            <w:r w:rsidR="5B4EE687" w:rsidRPr="008F70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02EEA3" w14:textId="76DABAE7" w:rsidR="007D157F" w:rsidRPr="008F70EF" w:rsidRDefault="77089573" w:rsidP="322FEA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F70EF">
              <w:rPr>
                <w:rFonts w:ascii="Arial" w:eastAsia="Arial" w:hAnsi="Arial" w:cs="Arial"/>
                <w:sz w:val="20"/>
                <w:szCs w:val="20"/>
              </w:rPr>
              <w:t>Za javne uslužbence plačne skupine B, ki so zaposleni v organih državne uprave in upravah lokalnih skupnosti kriterije za določitev dela plače za delovno uspešnost določa Pravilnik o kriterijih za določitev delovne uspešnosti javnih uslužbencev plačne skupine B v organih državne uprave in upravah lokalnih skupnosti (Uradni list RS, št. 6/26). Delovna uspešnost se lahko v skladu s tem pravilnikom prvič določi pri plači za januar 2026.</w:t>
            </w:r>
          </w:p>
          <w:p w14:paraId="13D19134" w14:textId="2C36EBB3" w:rsidR="007D157F" w:rsidRPr="008F70EF" w:rsidRDefault="007D157F" w:rsidP="322FEAD8">
            <w:pPr>
              <w:spacing w:line="276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57F" w:rsidRPr="008F70EF" w14:paraId="11F081A1" w14:textId="77777777" w:rsidTr="00874244">
        <w:tc>
          <w:tcPr>
            <w:tcW w:w="9351" w:type="dxa"/>
          </w:tcPr>
          <w:p w14:paraId="0FE78FCE" w14:textId="4BF751E3" w:rsidR="00A37055" w:rsidRPr="008F70EF" w:rsidRDefault="001A6531" w:rsidP="001A65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2. </w:t>
            </w:r>
            <w:r w:rsidR="007D157F" w:rsidRPr="008F70EF">
              <w:rPr>
                <w:rFonts w:ascii="Arial" w:hAnsi="Arial" w:cs="Arial"/>
                <w:b/>
                <w:bCs/>
                <w:sz w:val="20"/>
                <w:szCs w:val="20"/>
              </w:rPr>
              <w:t>Vprašanje:</w:t>
            </w:r>
            <w:r w:rsidR="007D157F" w:rsidRPr="008F70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662A" w:rsidRPr="008F70EF">
              <w:rPr>
                <w:rFonts w:ascii="Arial" w:hAnsi="Arial" w:cs="Arial"/>
                <w:sz w:val="20"/>
                <w:szCs w:val="20"/>
              </w:rPr>
              <w:t xml:space="preserve">Ali je potrebno prijavnico podpisati in </w:t>
            </w:r>
            <w:r w:rsidR="000C200B" w:rsidRPr="008F70EF">
              <w:rPr>
                <w:rFonts w:ascii="Arial" w:hAnsi="Arial" w:cs="Arial"/>
                <w:sz w:val="20"/>
                <w:szCs w:val="20"/>
              </w:rPr>
              <w:t>žigosati</w:t>
            </w:r>
            <w:r w:rsidR="00A37055" w:rsidRPr="008F70EF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C619B77" w14:textId="6AEC5768" w:rsidR="008E725E" w:rsidRPr="008F70EF" w:rsidRDefault="008E725E" w:rsidP="00DD7B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ED71F2" w14:textId="77777777" w:rsidR="001A6531" w:rsidRPr="008F70EF" w:rsidRDefault="007D157F" w:rsidP="001A65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hAnsi="Arial" w:cs="Arial"/>
                <w:b/>
                <w:bCs/>
                <w:sz w:val="20"/>
                <w:szCs w:val="20"/>
              </w:rPr>
              <w:t>Odgovor:</w:t>
            </w:r>
            <w:r w:rsidRPr="008F70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516182" w14:textId="40BA79CE" w:rsidR="248D1527" w:rsidRPr="008F70EF" w:rsidRDefault="000C200B" w:rsidP="00B633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hAnsi="Arial" w:cs="Arial"/>
                <w:sz w:val="20"/>
                <w:szCs w:val="20"/>
              </w:rPr>
              <w:t xml:space="preserve">Vloga se šteje kot formalno popolna, če vsebuje </w:t>
            </w:r>
            <w:r w:rsidRPr="008F70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podpisan, izpolnjen in žigosan </w:t>
            </w:r>
            <w:r w:rsidRPr="008F70EF">
              <w:rPr>
                <w:rFonts w:ascii="Arial" w:hAnsi="Arial" w:cs="Arial"/>
                <w:sz w:val="20"/>
                <w:szCs w:val="20"/>
              </w:rPr>
              <w:t>OBRAZEC 1: Prijavnica za projekt.</w:t>
            </w:r>
          </w:p>
          <w:p w14:paraId="6B0DF803" w14:textId="7FFE23D7" w:rsidR="007D157F" w:rsidRPr="008F70EF" w:rsidRDefault="007D157F" w:rsidP="007A30E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74244" w:rsidRPr="008F70EF" w14:paraId="621AF49C" w14:textId="77777777" w:rsidTr="00874244">
        <w:tc>
          <w:tcPr>
            <w:tcW w:w="9351" w:type="dxa"/>
          </w:tcPr>
          <w:p w14:paraId="2A9E015D" w14:textId="64C9F3FC" w:rsidR="00272DDE" w:rsidRPr="008F70EF" w:rsidRDefault="001A6531" w:rsidP="00272D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70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="007A5239" w:rsidRPr="008F70EF">
              <w:rPr>
                <w:rFonts w:ascii="Arial" w:hAnsi="Arial" w:cs="Arial"/>
                <w:b/>
                <w:bCs/>
                <w:sz w:val="20"/>
                <w:szCs w:val="20"/>
              </w:rPr>
              <w:t>Vprašanje</w:t>
            </w:r>
            <w:r w:rsidRPr="008F70E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272DDE" w:rsidRPr="008F70E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5516A09" w14:textId="2A9577F8" w:rsidR="00272DDE" w:rsidRPr="008F70EF" w:rsidRDefault="00272DDE" w:rsidP="00272D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70EF">
              <w:rPr>
                <w:rFonts w:ascii="Arial" w:hAnsi="Arial" w:cs="Arial"/>
                <w:color w:val="000000"/>
                <w:sz w:val="20"/>
                <w:szCs w:val="20"/>
              </w:rPr>
              <w:t>Smo zasebna neprofitna univerza (samostojni visokošolski zavod), zanima nas ali lahko sodelujemo kot partner na področju C ?</w:t>
            </w:r>
          </w:p>
          <w:p w14:paraId="7D0B87FA" w14:textId="77777777" w:rsidR="00874244" w:rsidRPr="008F70EF" w:rsidRDefault="00874244" w:rsidP="001A65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2135F7" w14:textId="77777777" w:rsidR="005279A8" w:rsidRPr="008F70EF" w:rsidRDefault="005279A8" w:rsidP="001A65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70EF">
              <w:rPr>
                <w:rFonts w:ascii="Arial" w:hAnsi="Arial" w:cs="Arial"/>
                <w:b/>
                <w:bCs/>
                <w:sz w:val="20"/>
                <w:szCs w:val="20"/>
              </w:rPr>
              <w:t>Odgovor:</w:t>
            </w:r>
          </w:p>
          <w:p w14:paraId="40FCDCB7" w14:textId="77777777" w:rsidR="005279A8" w:rsidRDefault="002D5DA1" w:rsidP="001A65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0EF">
              <w:rPr>
                <w:rFonts w:ascii="Arial" w:hAnsi="Arial" w:cs="Arial"/>
                <w:sz w:val="20"/>
                <w:szCs w:val="20"/>
              </w:rPr>
              <w:t xml:space="preserve">Skladno s pogoji za konzorcijske partnerje </w:t>
            </w:r>
            <w:r w:rsidR="00515F62" w:rsidRPr="008F70EF">
              <w:rPr>
                <w:rFonts w:ascii="Arial" w:hAnsi="Arial" w:cs="Arial"/>
                <w:sz w:val="20"/>
                <w:szCs w:val="20"/>
              </w:rPr>
              <w:t>mora konzorcij</w:t>
            </w:r>
            <w:r w:rsidR="009B1A4E" w:rsidRPr="008F70EF">
              <w:rPr>
                <w:rFonts w:ascii="Arial" w:hAnsi="Arial" w:cs="Arial"/>
                <w:sz w:val="20"/>
                <w:szCs w:val="20"/>
              </w:rPr>
              <w:t xml:space="preserve"> na področju C</w:t>
            </w:r>
            <w:r w:rsidR="00515F62" w:rsidRPr="008F70EF">
              <w:rPr>
                <w:rFonts w:ascii="Arial" w:hAnsi="Arial" w:cs="Arial"/>
                <w:sz w:val="20"/>
                <w:szCs w:val="20"/>
              </w:rPr>
              <w:t xml:space="preserve"> vključevati najmanj</w:t>
            </w:r>
            <w:r w:rsidR="00956409" w:rsidRPr="008F70EF">
              <w:rPr>
                <w:rFonts w:ascii="Arial" w:hAnsi="Arial" w:cs="Arial"/>
                <w:sz w:val="20"/>
                <w:szCs w:val="20"/>
              </w:rPr>
              <w:t xml:space="preserve"> tri organizacije (prijavitelja in dva partnerja), pri čemer ena organizacija izvaja svojo dejavnost na področju psihiatrije ali nevrologije</w:t>
            </w:r>
            <w:r w:rsidR="008C6E49" w:rsidRPr="008F70EF">
              <w:rPr>
                <w:rFonts w:ascii="Arial" w:hAnsi="Arial" w:cs="Arial"/>
                <w:sz w:val="20"/>
                <w:szCs w:val="20"/>
              </w:rPr>
              <w:t xml:space="preserve"> (sekundarna ali terciarna zdravstvena raven), ena organizacija izvaja svojo dejavnost</w:t>
            </w:r>
            <w:r w:rsidR="00045C2E" w:rsidRPr="008F70EF">
              <w:rPr>
                <w:rFonts w:ascii="Arial" w:hAnsi="Arial" w:cs="Arial"/>
                <w:sz w:val="20"/>
                <w:szCs w:val="20"/>
              </w:rPr>
              <w:t xml:space="preserve"> na področju primarnega zdravstvenega varstva</w:t>
            </w:r>
            <w:r w:rsidR="007A6B14" w:rsidRPr="008F70EF">
              <w:rPr>
                <w:rFonts w:ascii="Arial" w:hAnsi="Arial" w:cs="Arial"/>
                <w:sz w:val="20"/>
                <w:szCs w:val="20"/>
              </w:rPr>
              <w:t>, ena organizacija izvaja svojo dejavnost na področju socialnega varstva ali dolgotrajne oskrbe ali je nevladna organizacija po Zakonu o nevladnih organizacija</w:t>
            </w:r>
            <w:r w:rsidR="00F9418E" w:rsidRPr="008F70EF">
              <w:rPr>
                <w:rFonts w:ascii="Arial" w:hAnsi="Arial" w:cs="Arial"/>
                <w:sz w:val="20"/>
                <w:szCs w:val="20"/>
              </w:rPr>
              <w:t>h ali je humanitarna organizacija na področju kroničnih bolezni</w:t>
            </w:r>
            <w:r w:rsidR="009B1A4E" w:rsidRPr="008F70E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16E9FA" w14:textId="21CAC1BF" w:rsidR="003C4960" w:rsidRPr="008F70EF" w:rsidRDefault="00E24E15" w:rsidP="001A65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Kot </w:t>
            </w:r>
            <w:r w:rsidR="00AA0A8D">
              <w:rPr>
                <w:rFonts w:ascii="Arial" w:hAnsi="Arial" w:cs="Arial"/>
                <w:sz w:val="20"/>
                <w:szCs w:val="20"/>
              </w:rPr>
              <w:t xml:space="preserve">neprofitna univerza (samostojni visokošolski zavod) ne morete sodelovati </w:t>
            </w:r>
            <w:r w:rsidR="008C5F6B">
              <w:rPr>
                <w:rFonts w:ascii="Arial" w:hAnsi="Arial" w:cs="Arial"/>
                <w:sz w:val="20"/>
                <w:szCs w:val="20"/>
              </w:rPr>
              <w:t>kot partner na področju C.</w:t>
            </w:r>
          </w:p>
        </w:tc>
      </w:tr>
    </w:tbl>
    <w:p w14:paraId="2C458031" w14:textId="77777777" w:rsidR="008F3BC6" w:rsidRPr="008F70EF" w:rsidRDefault="008F3BC6" w:rsidP="00D3493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8F3BC6" w:rsidRPr="008F70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E6E49" w14:textId="77777777" w:rsidR="00B66F62" w:rsidRDefault="00B66F62" w:rsidP="007D157F">
      <w:pPr>
        <w:spacing w:after="0" w:line="240" w:lineRule="auto"/>
      </w:pPr>
      <w:r>
        <w:separator/>
      </w:r>
    </w:p>
  </w:endnote>
  <w:endnote w:type="continuationSeparator" w:id="0">
    <w:p w14:paraId="36A18CDE" w14:textId="77777777" w:rsidR="00B66F62" w:rsidRDefault="00B66F62" w:rsidP="007D157F">
      <w:pPr>
        <w:spacing w:after="0" w:line="240" w:lineRule="auto"/>
      </w:pPr>
      <w:r>
        <w:continuationSeparator/>
      </w:r>
    </w:p>
  </w:endnote>
  <w:endnote w:type="continuationNotice" w:id="1">
    <w:p w14:paraId="718453B3" w14:textId="77777777" w:rsidR="00B66F62" w:rsidRDefault="00B66F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nva Sans Bold">
    <w:altName w:val="Cambria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3E55" w14:textId="77777777" w:rsidR="00092E6B" w:rsidRDefault="00092E6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355B" w14:textId="77777777" w:rsidR="00092E6B" w:rsidRDefault="00092E6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F798" w14:textId="77777777" w:rsidR="00092E6B" w:rsidRDefault="00092E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1DB26" w14:textId="77777777" w:rsidR="00B66F62" w:rsidRDefault="00B66F62" w:rsidP="007D157F">
      <w:pPr>
        <w:spacing w:after="0" w:line="240" w:lineRule="auto"/>
      </w:pPr>
      <w:r>
        <w:separator/>
      </w:r>
    </w:p>
  </w:footnote>
  <w:footnote w:type="continuationSeparator" w:id="0">
    <w:p w14:paraId="1E95EAFE" w14:textId="77777777" w:rsidR="00B66F62" w:rsidRDefault="00B66F62" w:rsidP="007D157F">
      <w:pPr>
        <w:spacing w:after="0" w:line="240" w:lineRule="auto"/>
      </w:pPr>
      <w:r>
        <w:continuationSeparator/>
      </w:r>
    </w:p>
  </w:footnote>
  <w:footnote w:type="continuationNotice" w:id="1">
    <w:p w14:paraId="4FFFC605" w14:textId="77777777" w:rsidR="00B66F62" w:rsidRDefault="00B66F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6DE2" w14:textId="77777777" w:rsidR="00092E6B" w:rsidRDefault="00092E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9A26" w14:textId="2BD701B9" w:rsidR="00C30559" w:rsidRDefault="00C30559" w:rsidP="00602BC6">
    <w:pPr>
      <w:spacing w:after="0" w:line="276" w:lineRule="auto"/>
      <w:jc w:val="both"/>
      <w:rPr>
        <w:b/>
        <w:bCs/>
        <w:lang w:val="pl-PL"/>
      </w:rPr>
    </w:pPr>
    <w:r>
      <w:rPr>
        <w:b/>
        <w:bCs/>
        <w:noProof/>
        <w:lang w:val="pl-PL"/>
      </w:rPr>
      <w:drawing>
        <wp:inline distT="0" distB="0" distL="0" distR="0" wp14:anchorId="6C32A27E" wp14:editId="517C6261">
          <wp:extent cx="5608955" cy="756285"/>
          <wp:effectExtent l="0" t="0" r="0" b="5715"/>
          <wp:docPr id="224985868" name="Slika 1">
            <a:extLst xmlns:a="http://schemas.openxmlformats.org/drawingml/2006/main">
              <a:ext uri="{FF2B5EF4-FFF2-40B4-BE49-F238E27FC236}">
                <a16:creationId xmlns:a16="http://schemas.microsoft.com/office/drawing/2014/main" id="{0C3250CB-4841-4CF9-ADB7-C5DEAF54C6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5D1C80" w14:textId="77777777" w:rsidR="00C30559" w:rsidRDefault="00C30559" w:rsidP="00602BC6">
    <w:pPr>
      <w:spacing w:after="0" w:line="276" w:lineRule="auto"/>
      <w:jc w:val="both"/>
      <w:rPr>
        <w:b/>
        <w:bCs/>
        <w:lang w:val="pl-PL"/>
      </w:rPr>
    </w:pPr>
  </w:p>
  <w:p w14:paraId="618279E5" w14:textId="437A3FE5" w:rsidR="004F1AF4" w:rsidRPr="004F1AF4" w:rsidRDefault="004F1AF4" w:rsidP="004F1AF4">
    <w:pPr>
      <w:pStyle w:val="Glava"/>
    </w:pPr>
  </w:p>
  <w:p w14:paraId="78A4B2FE" w14:textId="658B3C34" w:rsidR="004D7CC1" w:rsidRDefault="004D7CC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55D9" w14:textId="77777777" w:rsidR="00092E6B" w:rsidRDefault="00092E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02F9E"/>
    <w:multiLevelType w:val="hybridMultilevel"/>
    <w:tmpl w:val="E4E854D8"/>
    <w:lvl w:ilvl="0" w:tplc="B2F60CD2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066B3"/>
    <w:multiLevelType w:val="hybridMultilevel"/>
    <w:tmpl w:val="F5485F28"/>
    <w:lvl w:ilvl="0" w:tplc="6A8607F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B5415"/>
    <w:multiLevelType w:val="hybridMultilevel"/>
    <w:tmpl w:val="DA081A0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D2A53"/>
    <w:multiLevelType w:val="hybridMultilevel"/>
    <w:tmpl w:val="CFB28612"/>
    <w:lvl w:ilvl="0" w:tplc="13DAD39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B9634D"/>
    <w:multiLevelType w:val="hybridMultilevel"/>
    <w:tmpl w:val="B3C4E082"/>
    <w:lvl w:ilvl="0" w:tplc="B2F60CD2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75902"/>
    <w:multiLevelType w:val="hybridMultilevel"/>
    <w:tmpl w:val="03E01C28"/>
    <w:lvl w:ilvl="0" w:tplc="7B7A8EE2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D6DBE"/>
    <w:multiLevelType w:val="multilevel"/>
    <w:tmpl w:val="B894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86708E"/>
    <w:multiLevelType w:val="hybridMultilevel"/>
    <w:tmpl w:val="DB3870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A49DF"/>
    <w:multiLevelType w:val="hybridMultilevel"/>
    <w:tmpl w:val="C9E05154"/>
    <w:lvl w:ilvl="0" w:tplc="6A8607FC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9C4909"/>
    <w:multiLevelType w:val="hybridMultilevel"/>
    <w:tmpl w:val="32F661E8"/>
    <w:lvl w:ilvl="0" w:tplc="B2F60CD2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25A1F"/>
    <w:multiLevelType w:val="hybridMultilevel"/>
    <w:tmpl w:val="5B3808C2"/>
    <w:lvl w:ilvl="0" w:tplc="B2F60CD2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F5DBD"/>
    <w:multiLevelType w:val="hybridMultilevel"/>
    <w:tmpl w:val="32F8DDD0"/>
    <w:lvl w:ilvl="0" w:tplc="6728FAA4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F6D57"/>
    <w:multiLevelType w:val="hybridMultilevel"/>
    <w:tmpl w:val="E5A8250A"/>
    <w:lvl w:ilvl="0" w:tplc="A5DEE9FE">
      <w:start w:val="1"/>
      <w:numFmt w:val="decimal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B1214"/>
    <w:multiLevelType w:val="multilevel"/>
    <w:tmpl w:val="34120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CB1002"/>
    <w:multiLevelType w:val="hybridMultilevel"/>
    <w:tmpl w:val="AA061FA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20C3F"/>
    <w:multiLevelType w:val="hybridMultilevel"/>
    <w:tmpl w:val="18F4BE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E1B7E"/>
    <w:multiLevelType w:val="hybridMultilevel"/>
    <w:tmpl w:val="D2EA0222"/>
    <w:lvl w:ilvl="0" w:tplc="F0A2F5C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B6D90"/>
    <w:multiLevelType w:val="multilevel"/>
    <w:tmpl w:val="E7F8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C423B"/>
    <w:multiLevelType w:val="hybridMultilevel"/>
    <w:tmpl w:val="3E9C7B7E"/>
    <w:lvl w:ilvl="0" w:tplc="E918F29C">
      <w:start w:val="1"/>
      <w:numFmt w:val="bullet"/>
      <w:lvlText w:val="-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A2377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3ED1E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3E54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38B49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E4DCF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BCCC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DCE95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42AFC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DE7C98"/>
    <w:multiLevelType w:val="hybridMultilevel"/>
    <w:tmpl w:val="BA68DCD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47D02"/>
    <w:multiLevelType w:val="hybridMultilevel"/>
    <w:tmpl w:val="BFD4D0B2"/>
    <w:lvl w:ilvl="0" w:tplc="BF62CB7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85FD9"/>
    <w:multiLevelType w:val="multilevel"/>
    <w:tmpl w:val="862A6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7C3449"/>
    <w:multiLevelType w:val="hybridMultilevel"/>
    <w:tmpl w:val="20781C14"/>
    <w:lvl w:ilvl="0" w:tplc="B2F60CD2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B1F6B"/>
    <w:multiLevelType w:val="multilevel"/>
    <w:tmpl w:val="F2B6F0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35655E"/>
    <w:multiLevelType w:val="hybridMultilevel"/>
    <w:tmpl w:val="DA64F0FC"/>
    <w:lvl w:ilvl="0" w:tplc="9B14D6E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512FA"/>
    <w:multiLevelType w:val="hybridMultilevel"/>
    <w:tmpl w:val="FB2423F0"/>
    <w:lvl w:ilvl="0" w:tplc="F7761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AC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C7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42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47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248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3AA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C1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2D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14BF6"/>
    <w:multiLevelType w:val="multilevel"/>
    <w:tmpl w:val="E3FA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5F3E9A"/>
    <w:multiLevelType w:val="hybridMultilevel"/>
    <w:tmpl w:val="94C613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F7AB6"/>
    <w:multiLevelType w:val="hybridMultilevel"/>
    <w:tmpl w:val="0172F130"/>
    <w:lvl w:ilvl="0" w:tplc="49E66164">
      <w:start w:val="1"/>
      <w:numFmt w:val="decimal"/>
      <w:lvlText w:val="%1."/>
      <w:lvlJc w:val="left"/>
      <w:pPr>
        <w:ind w:left="720" w:hanging="360"/>
      </w:pPr>
    </w:lvl>
    <w:lvl w:ilvl="1" w:tplc="9FEA5FE2">
      <w:start w:val="1"/>
      <w:numFmt w:val="lowerLetter"/>
      <w:lvlText w:val="%2."/>
      <w:lvlJc w:val="left"/>
      <w:pPr>
        <w:ind w:left="1440" w:hanging="360"/>
      </w:pPr>
    </w:lvl>
    <w:lvl w:ilvl="2" w:tplc="F97E2268">
      <w:start w:val="1"/>
      <w:numFmt w:val="lowerRoman"/>
      <w:lvlText w:val="%3."/>
      <w:lvlJc w:val="right"/>
      <w:pPr>
        <w:ind w:left="2160" w:hanging="180"/>
      </w:pPr>
    </w:lvl>
    <w:lvl w:ilvl="3" w:tplc="42CE2E8E">
      <w:start w:val="1"/>
      <w:numFmt w:val="decimal"/>
      <w:lvlText w:val="%4."/>
      <w:lvlJc w:val="left"/>
      <w:pPr>
        <w:ind w:left="2880" w:hanging="360"/>
      </w:pPr>
    </w:lvl>
    <w:lvl w:ilvl="4" w:tplc="6E8458A8">
      <w:start w:val="1"/>
      <w:numFmt w:val="lowerLetter"/>
      <w:lvlText w:val="%5."/>
      <w:lvlJc w:val="left"/>
      <w:pPr>
        <w:ind w:left="3600" w:hanging="360"/>
      </w:pPr>
    </w:lvl>
    <w:lvl w:ilvl="5" w:tplc="9CB8DE18">
      <w:start w:val="1"/>
      <w:numFmt w:val="lowerRoman"/>
      <w:lvlText w:val="%6."/>
      <w:lvlJc w:val="right"/>
      <w:pPr>
        <w:ind w:left="4320" w:hanging="180"/>
      </w:pPr>
    </w:lvl>
    <w:lvl w:ilvl="6" w:tplc="E92CE246">
      <w:start w:val="1"/>
      <w:numFmt w:val="decimal"/>
      <w:lvlText w:val="%7."/>
      <w:lvlJc w:val="left"/>
      <w:pPr>
        <w:ind w:left="5040" w:hanging="360"/>
      </w:pPr>
    </w:lvl>
    <w:lvl w:ilvl="7" w:tplc="49523B98">
      <w:start w:val="1"/>
      <w:numFmt w:val="lowerLetter"/>
      <w:lvlText w:val="%8."/>
      <w:lvlJc w:val="left"/>
      <w:pPr>
        <w:ind w:left="5760" w:hanging="360"/>
      </w:pPr>
    </w:lvl>
    <w:lvl w:ilvl="8" w:tplc="A4D635C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1FD0F"/>
    <w:multiLevelType w:val="hybridMultilevel"/>
    <w:tmpl w:val="D14E154C"/>
    <w:lvl w:ilvl="0" w:tplc="7D084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0A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2CE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A8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65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02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41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4F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4A3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CC4A18"/>
    <w:multiLevelType w:val="hybridMultilevel"/>
    <w:tmpl w:val="7FB4B2A0"/>
    <w:lvl w:ilvl="0" w:tplc="6A8607FC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D342BC"/>
    <w:multiLevelType w:val="hybridMultilevel"/>
    <w:tmpl w:val="FA202F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83FF3"/>
    <w:multiLevelType w:val="hybridMultilevel"/>
    <w:tmpl w:val="1896ACB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2413A"/>
    <w:multiLevelType w:val="hybridMultilevel"/>
    <w:tmpl w:val="D66A3BA0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CC2FB7"/>
    <w:multiLevelType w:val="hybridMultilevel"/>
    <w:tmpl w:val="EB56CEC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02AFC"/>
    <w:multiLevelType w:val="hybridMultilevel"/>
    <w:tmpl w:val="EF820DE2"/>
    <w:lvl w:ilvl="0" w:tplc="0424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D04026"/>
    <w:multiLevelType w:val="hybridMultilevel"/>
    <w:tmpl w:val="599667E2"/>
    <w:lvl w:ilvl="0" w:tplc="B2F60CD2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9168BB"/>
    <w:multiLevelType w:val="hybridMultilevel"/>
    <w:tmpl w:val="C324BACA"/>
    <w:lvl w:ilvl="0" w:tplc="EC88E4A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F933E7"/>
    <w:multiLevelType w:val="hybridMultilevel"/>
    <w:tmpl w:val="D50848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F14FB"/>
    <w:multiLevelType w:val="hybridMultilevel"/>
    <w:tmpl w:val="0CFC8718"/>
    <w:lvl w:ilvl="0" w:tplc="B2F60CD2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D111B"/>
    <w:multiLevelType w:val="multilevel"/>
    <w:tmpl w:val="F14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245612"/>
    <w:multiLevelType w:val="hybridMultilevel"/>
    <w:tmpl w:val="F12CC9A4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75000"/>
    <w:multiLevelType w:val="hybridMultilevel"/>
    <w:tmpl w:val="BF8A9700"/>
    <w:lvl w:ilvl="0" w:tplc="B2F60CD2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611460">
    <w:abstractNumId w:val="30"/>
  </w:num>
  <w:num w:numId="2" w16cid:durableId="1634214680">
    <w:abstractNumId w:val="29"/>
  </w:num>
  <w:num w:numId="3" w16cid:durableId="1152453054">
    <w:abstractNumId w:val="41"/>
  </w:num>
  <w:num w:numId="4" w16cid:durableId="1314414246">
    <w:abstractNumId w:val="33"/>
  </w:num>
  <w:num w:numId="5" w16cid:durableId="1603302684">
    <w:abstractNumId w:val="43"/>
  </w:num>
  <w:num w:numId="6" w16cid:durableId="164395698">
    <w:abstractNumId w:val="13"/>
  </w:num>
  <w:num w:numId="7" w16cid:durableId="16831931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3630593">
    <w:abstractNumId w:val="18"/>
  </w:num>
  <w:num w:numId="9" w16cid:durableId="1762294886">
    <w:abstractNumId w:val="10"/>
  </w:num>
  <w:num w:numId="10" w16cid:durableId="1803813195">
    <w:abstractNumId w:val="1"/>
  </w:num>
  <w:num w:numId="11" w16cid:durableId="1917859033">
    <w:abstractNumId w:val="2"/>
  </w:num>
  <w:num w:numId="12" w16cid:durableId="1923296405">
    <w:abstractNumId w:val="5"/>
  </w:num>
  <w:num w:numId="13" w16cid:durableId="1926453670">
    <w:abstractNumId w:val="39"/>
  </w:num>
  <w:num w:numId="14" w16cid:durableId="1941208998">
    <w:abstractNumId w:val="0"/>
  </w:num>
  <w:num w:numId="15" w16cid:durableId="2028751918">
    <w:abstractNumId w:val="23"/>
  </w:num>
  <w:num w:numId="16" w16cid:durableId="221213858">
    <w:abstractNumId w:val="6"/>
  </w:num>
  <w:num w:numId="17" w16cid:durableId="259216796">
    <w:abstractNumId w:val="7"/>
  </w:num>
  <w:num w:numId="18" w16cid:durableId="267468339">
    <w:abstractNumId w:val="27"/>
  </w:num>
  <w:num w:numId="19" w16cid:durableId="324283230">
    <w:abstractNumId w:val="40"/>
  </w:num>
  <w:num w:numId="20" w16cid:durableId="3547672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6927821">
    <w:abstractNumId w:val="24"/>
  </w:num>
  <w:num w:numId="22" w16cid:durableId="500850051">
    <w:abstractNumId w:val="28"/>
  </w:num>
  <w:num w:numId="23" w16cid:durableId="543642707">
    <w:abstractNumId w:val="12"/>
  </w:num>
  <w:num w:numId="24" w16cid:durableId="569002055">
    <w:abstractNumId w:val="3"/>
  </w:num>
  <w:num w:numId="25" w16cid:durableId="703019660">
    <w:abstractNumId w:val="31"/>
  </w:num>
  <w:num w:numId="26" w16cid:durableId="720590960">
    <w:abstractNumId w:val="11"/>
  </w:num>
  <w:num w:numId="27" w16cid:durableId="775708917">
    <w:abstractNumId w:val="35"/>
  </w:num>
  <w:num w:numId="28" w16cid:durableId="838499485">
    <w:abstractNumId w:val="37"/>
  </w:num>
  <w:num w:numId="29" w16cid:durableId="855387804">
    <w:abstractNumId w:val="25"/>
  </w:num>
  <w:num w:numId="30" w16cid:durableId="872306442">
    <w:abstractNumId w:val="9"/>
  </w:num>
  <w:num w:numId="31" w16cid:durableId="8963539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48972853">
    <w:abstractNumId w:val="4"/>
  </w:num>
  <w:num w:numId="33" w16cid:durableId="952592133">
    <w:abstractNumId w:val="32"/>
  </w:num>
  <w:num w:numId="34" w16cid:durableId="961618993">
    <w:abstractNumId w:val="26"/>
  </w:num>
  <w:num w:numId="35" w16cid:durableId="2112122486">
    <w:abstractNumId w:val="38"/>
  </w:num>
  <w:num w:numId="36" w16cid:durableId="1279416223">
    <w:abstractNumId w:val="19"/>
  </w:num>
  <w:num w:numId="37" w16cid:durableId="1493060018">
    <w:abstractNumId w:val="17"/>
  </w:num>
  <w:num w:numId="38" w16cid:durableId="760881396">
    <w:abstractNumId w:val="21"/>
  </w:num>
  <w:num w:numId="39" w16cid:durableId="464737412">
    <w:abstractNumId w:val="16"/>
  </w:num>
  <w:num w:numId="40" w16cid:durableId="1217625749">
    <w:abstractNumId w:val="20"/>
  </w:num>
  <w:num w:numId="41" w16cid:durableId="1240600075">
    <w:abstractNumId w:val="8"/>
  </w:num>
  <w:num w:numId="42" w16cid:durableId="103229014">
    <w:abstractNumId w:val="42"/>
  </w:num>
  <w:num w:numId="43" w16cid:durableId="1464806892">
    <w:abstractNumId w:val="34"/>
  </w:num>
  <w:num w:numId="44" w16cid:durableId="1845246281">
    <w:abstractNumId w:val="36"/>
  </w:num>
  <w:num w:numId="45" w16cid:durableId="16164078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C6"/>
    <w:rsid w:val="0000051F"/>
    <w:rsid w:val="0000120E"/>
    <w:rsid w:val="0000121B"/>
    <w:rsid w:val="000015D2"/>
    <w:rsid w:val="00006B9D"/>
    <w:rsid w:val="000102CE"/>
    <w:rsid w:val="0001035D"/>
    <w:rsid w:val="00011D4A"/>
    <w:rsid w:val="000120B3"/>
    <w:rsid w:val="00012A67"/>
    <w:rsid w:val="000130D3"/>
    <w:rsid w:val="000131F0"/>
    <w:rsid w:val="00013F0F"/>
    <w:rsid w:val="0001483D"/>
    <w:rsid w:val="000148A6"/>
    <w:rsid w:val="00014A27"/>
    <w:rsid w:val="00014E97"/>
    <w:rsid w:val="000153D6"/>
    <w:rsid w:val="00015703"/>
    <w:rsid w:val="00016D30"/>
    <w:rsid w:val="00016D6B"/>
    <w:rsid w:val="0002048C"/>
    <w:rsid w:val="00020991"/>
    <w:rsid w:val="00021244"/>
    <w:rsid w:val="0002197F"/>
    <w:rsid w:val="00022E64"/>
    <w:rsid w:val="000235D6"/>
    <w:rsid w:val="00023B87"/>
    <w:rsid w:val="00023D38"/>
    <w:rsid w:val="00024B44"/>
    <w:rsid w:val="00024D3E"/>
    <w:rsid w:val="00024EB9"/>
    <w:rsid w:val="00025117"/>
    <w:rsid w:val="00026F6C"/>
    <w:rsid w:val="00027A6B"/>
    <w:rsid w:val="000328A9"/>
    <w:rsid w:val="00032901"/>
    <w:rsid w:val="00033292"/>
    <w:rsid w:val="000335CB"/>
    <w:rsid w:val="000337A7"/>
    <w:rsid w:val="00033BC5"/>
    <w:rsid w:val="0003450A"/>
    <w:rsid w:val="0003487C"/>
    <w:rsid w:val="00034BA7"/>
    <w:rsid w:val="00035D9D"/>
    <w:rsid w:val="00036371"/>
    <w:rsid w:val="000366AD"/>
    <w:rsid w:val="0003694C"/>
    <w:rsid w:val="000375CC"/>
    <w:rsid w:val="000404E8"/>
    <w:rsid w:val="00040A94"/>
    <w:rsid w:val="0004141D"/>
    <w:rsid w:val="00041D34"/>
    <w:rsid w:val="0004301D"/>
    <w:rsid w:val="000430A0"/>
    <w:rsid w:val="00044DE4"/>
    <w:rsid w:val="00045AB9"/>
    <w:rsid w:val="00045C2E"/>
    <w:rsid w:val="00045D2A"/>
    <w:rsid w:val="0004646E"/>
    <w:rsid w:val="00046D7D"/>
    <w:rsid w:val="00046E0A"/>
    <w:rsid w:val="00046EC4"/>
    <w:rsid w:val="000504D7"/>
    <w:rsid w:val="00050FDA"/>
    <w:rsid w:val="0005196F"/>
    <w:rsid w:val="00054608"/>
    <w:rsid w:val="00054B6F"/>
    <w:rsid w:val="00055296"/>
    <w:rsid w:val="00056C38"/>
    <w:rsid w:val="00060120"/>
    <w:rsid w:val="000602AA"/>
    <w:rsid w:val="00060F0A"/>
    <w:rsid w:val="00062DAD"/>
    <w:rsid w:val="00062E2A"/>
    <w:rsid w:val="00063B61"/>
    <w:rsid w:val="00063D42"/>
    <w:rsid w:val="00063F64"/>
    <w:rsid w:val="00064C97"/>
    <w:rsid w:val="00066CBC"/>
    <w:rsid w:val="00070542"/>
    <w:rsid w:val="0007181A"/>
    <w:rsid w:val="00072504"/>
    <w:rsid w:val="00072D7D"/>
    <w:rsid w:val="00072FB5"/>
    <w:rsid w:val="00073046"/>
    <w:rsid w:val="000739EA"/>
    <w:rsid w:val="00075775"/>
    <w:rsid w:val="00080CF5"/>
    <w:rsid w:val="000834C1"/>
    <w:rsid w:val="00083A22"/>
    <w:rsid w:val="00084701"/>
    <w:rsid w:val="00084E68"/>
    <w:rsid w:val="00087052"/>
    <w:rsid w:val="000877E7"/>
    <w:rsid w:val="0009099C"/>
    <w:rsid w:val="00092CD0"/>
    <w:rsid w:val="00092E6B"/>
    <w:rsid w:val="00093226"/>
    <w:rsid w:val="00093D61"/>
    <w:rsid w:val="000946D1"/>
    <w:rsid w:val="00095754"/>
    <w:rsid w:val="000976B5"/>
    <w:rsid w:val="00097DBB"/>
    <w:rsid w:val="000A05EC"/>
    <w:rsid w:val="000A09AA"/>
    <w:rsid w:val="000A2E6D"/>
    <w:rsid w:val="000A3AE0"/>
    <w:rsid w:val="000A3FC1"/>
    <w:rsid w:val="000A55B9"/>
    <w:rsid w:val="000A6749"/>
    <w:rsid w:val="000A69CF"/>
    <w:rsid w:val="000A7C6D"/>
    <w:rsid w:val="000A7F44"/>
    <w:rsid w:val="000B06B8"/>
    <w:rsid w:val="000B2FDA"/>
    <w:rsid w:val="000B309B"/>
    <w:rsid w:val="000B3F70"/>
    <w:rsid w:val="000B42D2"/>
    <w:rsid w:val="000B44FD"/>
    <w:rsid w:val="000B48AE"/>
    <w:rsid w:val="000B61ED"/>
    <w:rsid w:val="000C0654"/>
    <w:rsid w:val="000C0D91"/>
    <w:rsid w:val="000C0D97"/>
    <w:rsid w:val="000C1464"/>
    <w:rsid w:val="000C200B"/>
    <w:rsid w:val="000C20D5"/>
    <w:rsid w:val="000C229E"/>
    <w:rsid w:val="000C2832"/>
    <w:rsid w:val="000C3172"/>
    <w:rsid w:val="000C317A"/>
    <w:rsid w:val="000C3FE1"/>
    <w:rsid w:val="000C4D48"/>
    <w:rsid w:val="000C597C"/>
    <w:rsid w:val="000C67D7"/>
    <w:rsid w:val="000C6D2D"/>
    <w:rsid w:val="000D194B"/>
    <w:rsid w:val="000D25AF"/>
    <w:rsid w:val="000D2B59"/>
    <w:rsid w:val="000D3944"/>
    <w:rsid w:val="000D39C1"/>
    <w:rsid w:val="000D431B"/>
    <w:rsid w:val="000D4947"/>
    <w:rsid w:val="000D53FD"/>
    <w:rsid w:val="000D64E9"/>
    <w:rsid w:val="000D65A9"/>
    <w:rsid w:val="000D6CEB"/>
    <w:rsid w:val="000E1F8C"/>
    <w:rsid w:val="000E4108"/>
    <w:rsid w:val="000E55AC"/>
    <w:rsid w:val="000E61F6"/>
    <w:rsid w:val="000E62A1"/>
    <w:rsid w:val="000E6D99"/>
    <w:rsid w:val="000E7374"/>
    <w:rsid w:val="000E7DBA"/>
    <w:rsid w:val="000F0C3C"/>
    <w:rsid w:val="000F0CFC"/>
    <w:rsid w:val="000F1E8A"/>
    <w:rsid w:val="000F42F7"/>
    <w:rsid w:val="000F56E6"/>
    <w:rsid w:val="000F5762"/>
    <w:rsid w:val="000F58D2"/>
    <w:rsid w:val="000F58F5"/>
    <w:rsid w:val="000F755F"/>
    <w:rsid w:val="00100284"/>
    <w:rsid w:val="00100C5F"/>
    <w:rsid w:val="001014CD"/>
    <w:rsid w:val="00101ABC"/>
    <w:rsid w:val="00103387"/>
    <w:rsid w:val="00103D5C"/>
    <w:rsid w:val="001056C9"/>
    <w:rsid w:val="001063E7"/>
    <w:rsid w:val="00106556"/>
    <w:rsid w:val="00107739"/>
    <w:rsid w:val="00107FF8"/>
    <w:rsid w:val="00111853"/>
    <w:rsid w:val="00112F03"/>
    <w:rsid w:val="001141E3"/>
    <w:rsid w:val="001148F0"/>
    <w:rsid w:val="0011515C"/>
    <w:rsid w:val="00115933"/>
    <w:rsid w:val="00116495"/>
    <w:rsid w:val="0011674F"/>
    <w:rsid w:val="0011697B"/>
    <w:rsid w:val="0011706F"/>
    <w:rsid w:val="00120F72"/>
    <w:rsid w:val="00121911"/>
    <w:rsid w:val="001223CF"/>
    <w:rsid w:val="00123C08"/>
    <w:rsid w:val="00124C67"/>
    <w:rsid w:val="00125460"/>
    <w:rsid w:val="00126480"/>
    <w:rsid w:val="00126ECD"/>
    <w:rsid w:val="001273E0"/>
    <w:rsid w:val="00127ABA"/>
    <w:rsid w:val="00131EF2"/>
    <w:rsid w:val="0013451E"/>
    <w:rsid w:val="00135B7D"/>
    <w:rsid w:val="00136251"/>
    <w:rsid w:val="00140294"/>
    <w:rsid w:val="00140817"/>
    <w:rsid w:val="001408CA"/>
    <w:rsid w:val="00141913"/>
    <w:rsid w:val="001419D4"/>
    <w:rsid w:val="00141E24"/>
    <w:rsid w:val="00142AE1"/>
    <w:rsid w:val="00143785"/>
    <w:rsid w:val="001440BD"/>
    <w:rsid w:val="00144E05"/>
    <w:rsid w:val="001459D7"/>
    <w:rsid w:val="00145A76"/>
    <w:rsid w:val="00145B6C"/>
    <w:rsid w:val="00150136"/>
    <w:rsid w:val="00150339"/>
    <w:rsid w:val="00150611"/>
    <w:rsid w:val="0015084C"/>
    <w:rsid w:val="00151A8F"/>
    <w:rsid w:val="0015357D"/>
    <w:rsid w:val="0015372B"/>
    <w:rsid w:val="00153B93"/>
    <w:rsid w:val="00154995"/>
    <w:rsid w:val="001554E7"/>
    <w:rsid w:val="00156941"/>
    <w:rsid w:val="00157EA9"/>
    <w:rsid w:val="00160E6D"/>
    <w:rsid w:val="00160EFF"/>
    <w:rsid w:val="001638AE"/>
    <w:rsid w:val="00163BC4"/>
    <w:rsid w:val="0016606F"/>
    <w:rsid w:val="001670E4"/>
    <w:rsid w:val="00171A11"/>
    <w:rsid w:val="00172B9C"/>
    <w:rsid w:val="00174B53"/>
    <w:rsid w:val="00174DE7"/>
    <w:rsid w:val="00175173"/>
    <w:rsid w:val="0017532E"/>
    <w:rsid w:val="00175D07"/>
    <w:rsid w:val="00176C9A"/>
    <w:rsid w:val="00176D28"/>
    <w:rsid w:val="00177A2A"/>
    <w:rsid w:val="001818D9"/>
    <w:rsid w:val="00182FE1"/>
    <w:rsid w:val="00183AA9"/>
    <w:rsid w:val="0018652A"/>
    <w:rsid w:val="0019063C"/>
    <w:rsid w:val="00192797"/>
    <w:rsid w:val="00192899"/>
    <w:rsid w:val="00192F33"/>
    <w:rsid w:val="001934FF"/>
    <w:rsid w:val="001936D9"/>
    <w:rsid w:val="001945F9"/>
    <w:rsid w:val="0019523C"/>
    <w:rsid w:val="0019605F"/>
    <w:rsid w:val="001971F8"/>
    <w:rsid w:val="001A3801"/>
    <w:rsid w:val="001A3824"/>
    <w:rsid w:val="001A42B3"/>
    <w:rsid w:val="001A4481"/>
    <w:rsid w:val="001A4F7D"/>
    <w:rsid w:val="001A6081"/>
    <w:rsid w:val="001A6531"/>
    <w:rsid w:val="001B13DF"/>
    <w:rsid w:val="001B14F8"/>
    <w:rsid w:val="001B2831"/>
    <w:rsid w:val="001B2C74"/>
    <w:rsid w:val="001B3A1B"/>
    <w:rsid w:val="001B46A3"/>
    <w:rsid w:val="001B4700"/>
    <w:rsid w:val="001B6910"/>
    <w:rsid w:val="001B7873"/>
    <w:rsid w:val="001C1ACE"/>
    <w:rsid w:val="001C1BC7"/>
    <w:rsid w:val="001C3ABC"/>
    <w:rsid w:val="001C4199"/>
    <w:rsid w:val="001C59C6"/>
    <w:rsid w:val="001C5AE8"/>
    <w:rsid w:val="001C6985"/>
    <w:rsid w:val="001C7E36"/>
    <w:rsid w:val="001D0787"/>
    <w:rsid w:val="001D1211"/>
    <w:rsid w:val="001D227B"/>
    <w:rsid w:val="001D2533"/>
    <w:rsid w:val="001D3096"/>
    <w:rsid w:val="001D3258"/>
    <w:rsid w:val="001D32DC"/>
    <w:rsid w:val="001D3A03"/>
    <w:rsid w:val="001D40D7"/>
    <w:rsid w:val="001D4527"/>
    <w:rsid w:val="001D53FE"/>
    <w:rsid w:val="001D5F71"/>
    <w:rsid w:val="001D786E"/>
    <w:rsid w:val="001E13CE"/>
    <w:rsid w:val="001E33FC"/>
    <w:rsid w:val="001E490A"/>
    <w:rsid w:val="001E4F4A"/>
    <w:rsid w:val="001E5D0E"/>
    <w:rsid w:val="001E6351"/>
    <w:rsid w:val="001E6E5C"/>
    <w:rsid w:val="001F0817"/>
    <w:rsid w:val="001F193C"/>
    <w:rsid w:val="001F2CE7"/>
    <w:rsid w:val="001F3909"/>
    <w:rsid w:val="001F3D49"/>
    <w:rsid w:val="001F5B16"/>
    <w:rsid w:val="001F5B7F"/>
    <w:rsid w:val="001F617B"/>
    <w:rsid w:val="001F7356"/>
    <w:rsid w:val="002017AE"/>
    <w:rsid w:val="00203072"/>
    <w:rsid w:val="002033A7"/>
    <w:rsid w:val="002046D1"/>
    <w:rsid w:val="00205D1C"/>
    <w:rsid w:val="00207691"/>
    <w:rsid w:val="002100B7"/>
    <w:rsid w:val="00210A05"/>
    <w:rsid w:val="00210F5A"/>
    <w:rsid w:val="00211232"/>
    <w:rsid w:val="0021192B"/>
    <w:rsid w:val="00211F50"/>
    <w:rsid w:val="00213427"/>
    <w:rsid w:val="00213C2B"/>
    <w:rsid w:val="0021440C"/>
    <w:rsid w:val="002145BE"/>
    <w:rsid w:val="00215055"/>
    <w:rsid w:val="002152EF"/>
    <w:rsid w:val="00216E81"/>
    <w:rsid w:val="00217CDB"/>
    <w:rsid w:val="002208B2"/>
    <w:rsid w:val="00221F88"/>
    <w:rsid w:val="00222658"/>
    <w:rsid w:val="00223F44"/>
    <w:rsid w:val="00230608"/>
    <w:rsid w:val="0023205E"/>
    <w:rsid w:val="0023227E"/>
    <w:rsid w:val="00233E9A"/>
    <w:rsid w:val="00233ECA"/>
    <w:rsid w:val="00234B55"/>
    <w:rsid w:val="00235434"/>
    <w:rsid w:val="00235DA1"/>
    <w:rsid w:val="002375E4"/>
    <w:rsid w:val="002378F8"/>
    <w:rsid w:val="00237A80"/>
    <w:rsid w:val="002406EF"/>
    <w:rsid w:val="00240EDF"/>
    <w:rsid w:val="00241BD9"/>
    <w:rsid w:val="00242238"/>
    <w:rsid w:val="002422D4"/>
    <w:rsid w:val="0024311B"/>
    <w:rsid w:val="00243DBF"/>
    <w:rsid w:val="00244F4A"/>
    <w:rsid w:val="0024552D"/>
    <w:rsid w:val="0025214D"/>
    <w:rsid w:val="00252A2F"/>
    <w:rsid w:val="002532DC"/>
    <w:rsid w:val="00253A07"/>
    <w:rsid w:val="002542D1"/>
    <w:rsid w:val="00254BCC"/>
    <w:rsid w:val="00254CC4"/>
    <w:rsid w:val="0025666D"/>
    <w:rsid w:val="002567F9"/>
    <w:rsid w:val="00260ABB"/>
    <w:rsid w:val="00260D1E"/>
    <w:rsid w:val="00262007"/>
    <w:rsid w:val="002625F3"/>
    <w:rsid w:val="00262B38"/>
    <w:rsid w:val="002635A8"/>
    <w:rsid w:val="00264290"/>
    <w:rsid w:val="002646C4"/>
    <w:rsid w:val="002647CB"/>
    <w:rsid w:val="0026527F"/>
    <w:rsid w:val="00265C45"/>
    <w:rsid w:val="00266205"/>
    <w:rsid w:val="002707A4"/>
    <w:rsid w:val="00270DD0"/>
    <w:rsid w:val="00271AD0"/>
    <w:rsid w:val="00272765"/>
    <w:rsid w:val="00272DDE"/>
    <w:rsid w:val="00273044"/>
    <w:rsid w:val="002735FF"/>
    <w:rsid w:val="002742C5"/>
    <w:rsid w:val="00274E3B"/>
    <w:rsid w:val="0027511A"/>
    <w:rsid w:val="00276E17"/>
    <w:rsid w:val="00277300"/>
    <w:rsid w:val="00277991"/>
    <w:rsid w:val="0028094C"/>
    <w:rsid w:val="00284E95"/>
    <w:rsid w:val="00285DD3"/>
    <w:rsid w:val="002864B7"/>
    <w:rsid w:val="002865F8"/>
    <w:rsid w:val="002902F9"/>
    <w:rsid w:val="002907DD"/>
    <w:rsid w:val="00290C5B"/>
    <w:rsid w:val="002910E6"/>
    <w:rsid w:val="002920E0"/>
    <w:rsid w:val="002935D3"/>
    <w:rsid w:val="002937CD"/>
    <w:rsid w:val="00294CE4"/>
    <w:rsid w:val="00295C24"/>
    <w:rsid w:val="00297150"/>
    <w:rsid w:val="002A00F4"/>
    <w:rsid w:val="002A03D6"/>
    <w:rsid w:val="002A297D"/>
    <w:rsid w:val="002A3061"/>
    <w:rsid w:val="002A4365"/>
    <w:rsid w:val="002A4A1C"/>
    <w:rsid w:val="002A50A2"/>
    <w:rsid w:val="002A5749"/>
    <w:rsid w:val="002A6030"/>
    <w:rsid w:val="002A6957"/>
    <w:rsid w:val="002A6FD3"/>
    <w:rsid w:val="002B077D"/>
    <w:rsid w:val="002B20A5"/>
    <w:rsid w:val="002B2944"/>
    <w:rsid w:val="002B3296"/>
    <w:rsid w:val="002B3924"/>
    <w:rsid w:val="002B4651"/>
    <w:rsid w:val="002B58DC"/>
    <w:rsid w:val="002B6813"/>
    <w:rsid w:val="002B6993"/>
    <w:rsid w:val="002B77DD"/>
    <w:rsid w:val="002B7902"/>
    <w:rsid w:val="002C0D17"/>
    <w:rsid w:val="002C175E"/>
    <w:rsid w:val="002C1CF4"/>
    <w:rsid w:val="002C1DED"/>
    <w:rsid w:val="002C41E3"/>
    <w:rsid w:val="002C5E71"/>
    <w:rsid w:val="002D1477"/>
    <w:rsid w:val="002D3CF7"/>
    <w:rsid w:val="002D5DA1"/>
    <w:rsid w:val="002D63A5"/>
    <w:rsid w:val="002D68BF"/>
    <w:rsid w:val="002D6FFE"/>
    <w:rsid w:val="002E01BF"/>
    <w:rsid w:val="002E3137"/>
    <w:rsid w:val="002E3895"/>
    <w:rsid w:val="002E5475"/>
    <w:rsid w:val="002E5748"/>
    <w:rsid w:val="002E5F07"/>
    <w:rsid w:val="002E67F3"/>
    <w:rsid w:val="002E6A80"/>
    <w:rsid w:val="002E7CA7"/>
    <w:rsid w:val="002F0FC7"/>
    <w:rsid w:val="002F156B"/>
    <w:rsid w:val="002F2EE8"/>
    <w:rsid w:val="002F397A"/>
    <w:rsid w:val="002F4023"/>
    <w:rsid w:val="002F48CA"/>
    <w:rsid w:val="002F651E"/>
    <w:rsid w:val="0030015B"/>
    <w:rsid w:val="00300BEF"/>
    <w:rsid w:val="00300D2F"/>
    <w:rsid w:val="00301C58"/>
    <w:rsid w:val="00304378"/>
    <w:rsid w:val="003046F5"/>
    <w:rsid w:val="0030563E"/>
    <w:rsid w:val="00306A19"/>
    <w:rsid w:val="003075CB"/>
    <w:rsid w:val="00310145"/>
    <w:rsid w:val="00310F1C"/>
    <w:rsid w:val="00312130"/>
    <w:rsid w:val="00312CBA"/>
    <w:rsid w:val="003145D3"/>
    <w:rsid w:val="003170B6"/>
    <w:rsid w:val="00317110"/>
    <w:rsid w:val="00317845"/>
    <w:rsid w:val="00317E9E"/>
    <w:rsid w:val="00317F82"/>
    <w:rsid w:val="0032271D"/>
    <w:rsid w:val="0032323E"/>
    <w:rsid w:val="00323AD2"/>
    <w:rsid w:val="003249ED"/>
    <w:rsid w:val="003254D8"/>
    <w:rsid w:val="00325B94"/>
    <w:rsid w:val="00326A82"/>
    <w:rsid w:val="003279C6"/>
    <w:rsid w:val="00327A06"/>
    <w:rsid w:val="00330064"/>
    <w:rsid w:val="0033050F"/>
    <w:rsid w:val="00330983"/>
    <w:rsid w:val="00330AE6"/>
    <w:rsid w:val="00331B19"/>
    <w:rsid w:val="0033201D"/>
    <w:rsid w:val="00332965"/>
    <w:rsid w:val="0033302C"/>
    <w:rsid w:val="0033402F"/>
    <w:rsid w:val="00335670"/>
    <w:rsid w:val="00335697"/>
    <w:rsid w:val="00337BB7"/>
    <w:rsid w:val="00340EDF"/>
    <w:rsid w:val="00342554"/>
    <w:rsid w:val="00347279"/>
    <w:rsid w:val="003473E8"/>
    <w:rsid w:val="003504FC"/>
    <w:rsid w:val="0035060E"/>
    <w:rsid w:val="0035115C"/>
    <w:rsid w:val="00351B44"/>
    <w:rsid w:val="00352B5A"/>
    <w:rsid w:val="00355717"/>
    <w:rsid w:val="0035739F"/>
    <w:rsid w:val="003575EB"/>
    <w:rsid w:val="00357651"/>
    <w:rsid w:val="00360A05"/>
    <w:rsid w:val="00360E07"/>
    <w:rsid w:val="00361CB6"/>
    <w:rsid w:val="00361D07"/>
    <w:rsid w:val="00363427"/>
    <w:rsid w:val="003643D5"/>
    <w:rsid w:val="00364B21"/>
    <w:rsid w:val="00366BFC"/>
    <w:rsid w:val="00366C62"/>
    <w:rsid w:val="003679EE"/>
    <w:rsid w:val="00374F69"/>
    <w:rsid w:val="00375BE0"/>
    <w:rsid w:val="00376CD3"/>
    <w:rsid w:val="00377456"/>
    <w:rsid w:val="00377506"/>
    <w:rsid w:val="0037772D"/>
    <w:rsid w:val="00381966"/>
    <w:rsid w:val="00381DC6"/>
    <w:rsid w:val="0038342D"/>
    <w:rsid w:val="003846F8"/>
    <w:rsid w:val="00385BB5"/>
    <w:rsid w:val="00386CCF"/>
    <w:rsid w:val="00386CEC"/>
    <w:rsid w:val="00387704"/>
    <w:rsid w:val="003907EC"/>
    <w:rsid w:val="003958D2"/>
    <w:rsid w:val="003977D4"/>
    <w:rsid w:val="00397A5A"/>
    <w:rsid w:val="00397E05"/>
    <w:rsid w:val="003A1B82"/>
    <w:rsid w:val="003A1DDB"/>
    <w:rsid w:val="003A2A52"/>
    <w:rsid w:val="003A2B5E"/>
    <w:rsid w:val="003A3D34"/>
    <w:rsid w:val="003A4028"/>
    <w:rsid w:val="003A5287"/>
    <w:rsid w:val="003A609B"/>
    <w:rsid w:val="003A633B"/>
    <w:rsid w:val="003B096B"/>
    <w:rsid w:val="003B4D31"/>
    <w:rsid w:val="003B5176"/>
    <w:rsid w:val="003B77A0"/>
    <w:rsid w:val="003C060D"/>
    <w:rsid w:val="003C06D0"/>
    <w:rsid w:val="003C0B8B"/>
    <w:rsid w:val="003C22DC"/>
    <w:rsid w:val="003C248F"/>
    <w:rsid w:val="003C2F74"/>
    <w:rsid w:val="003C3967"/>
    <w:rsid w:val="003C3CDF"/>
    <w:rsid w:val="003C3F60"/>
    <w:rsid w:val="003C4960"/>
    <w:rsid w:val="003C4BCC"/>
    <w:rsid w:val="003C4D4B"/>
    <w:rsid w:val="003C6E60"/>
    <w:rsid w:val="003C7A8D"/>
    <w:rsid w:val="003C7D9F"/>
    <w:rsid w:val="003D0A1F"/>
    <w:rsid w:val="003D16F3"/>
    <w:rsid w:val="003D2DA5"/>
    <w:rsid w:val="003D2ECA"/>
    <w:rsid w:val="003D32DD"/>
    <w:rsid w:val="003D356D"/>
    <w:rsid w:val="003D3B69"/>
    <w:rsid w:val="003D53AE"/>
    <w:rsid w:val="003D5C40"/>
    <w:rsid w:val="003D5CC7"/>
    <w:rsid w:val="003D6835"/>
    <w:rsid w:val="003D6D81"/>
    <w:rsid w:val="003D76A8"/>
    <w:rsid w:val="003E0C43"/>
    <w:rsid w:val="003E1431"/>
    <w:rsid w:val="003E1F45"/>
    <w:rsid w:val="003E30E7"/>
    <w:rsid w:val="003E3531"/>
    <w:rsid w:val="003E361B"/>
    <w:rsid w:val="003E3712"/>
    <w:rsid w:val="003E3A3C"/>
    <w:rsid w:val="003E434C"/>
    <w:rsid w:val="003E50F9"/>
    <w:rsid w:val="003E5251"/>
    <w:rsid w:val="003E52E9"/>
    <w:rsid w:val="003E6AA4"/>
    <w:rsid w:val="003E7969"/>
    <w:rsid w:val="003F0001"/>
    <w:rsid w:val="003F04D2"/>
    <w:rsid w:val="003F1213"/>
    <w:rsid w:val="003F125F"/>
    <w:rsid w:val="003F1AE5"/>
    <w:rsid w:val="003F4432"/>
    <w:rsid w:val="003F6166"/>
    <w:rsid w:val="003F7796"/>
    <w:rsid w:val="00400C45"/>
    <w:rsid w:val="00401F2C"/>
    <w:rsid w:val="0040290F"/>
    <w:rsid w:val="00403C9D"/>
    <w:rsid w:val="004052AC"/>
    <w:rsid w:val="0040641B"/>
    <w:rsid w:val="0040749D"/>
    <w:rsid w:val="0041091A"/>
    <w:rsid w:val="004113D0"/>
    <w:rsid w:val="004132DA"/>
    <w:rsid w:val="00413D4B"/>
    <w:rsid w:val="0041470F"/>
    <w:rsid w:val="004165A4"/>
    <w:rsid w:val="00417701"/>
    <w:rsid w:val="00417949"/>
    <w:rsid w:val="00417C92"/>
    <w:rsid w:val="00420F18"/>
    <w:rsid w:val="004217C9"/>
    <w:rsid w:val="004218D4"/>
    <w:rsid w:val="00423237"/>
    <w:rsid w:val="004246A1"/>
    <w:rsid w:val="0042570F"/>
    <w:rsid w:val="004270E9"/>
    <w:rsid w:val="00427ED8"/>
    <w:rsid w:val="00430022"/>
    <w:rsid w:val="0043161C"/>
    <w:rsid w:val="00434F30"/>
    <w:rsid w:val="00437258"/>
    <w:rsid w:val="00440E7C"/>
    <w:rsid w:val="0044135A"/>
    <w:rsid w:val="004413AE"/>
    <w:rsid w:val="004440C9"/>
    <w:rsid w:val="0044495D"/>
    <w:rsid w:val="004456A8"/>
    <w:rsid w:val="004456F4"/>
    <w:rsid w:val="004463F4"/>
    <w:rsid w:val="004477B1"/>
    <w:rsid w:val="00450059"/>
    <w:rsid w:val="00450882"/>
    <w:rsid w:val="0045109B"/>
    <w:rsid w:val="00452FC1"/>
    <w:rsid w:val="004538B4"/>
    <w:rsid w:val="0045397D"/>
    <w:rsid w:val="0045420E"/>
    <w:rsid w:val="00454577"/>
    <w:rsid w:val="00455AD4"/>
    <w:rsid w:val="00455D28"/>
    <w:rsid w:val="004563CD"/>
    <w:rsid w:val="00456E2C"/>
    <w:rsid w:val="00460001"/>
    <w:rsid w:val="004601F0"/>
    <w:rsid w:val="004606A8"/>
    <w:rsid w:val="004607E8"/>
    <w:rsid w:val="00461D6A"/>
    <w:rsid w:val="004621FC"/>
    <w:rsid w:val="00462843"/>
    <w:rsid w:val="004628D7"/>
    <w:rsid w:val="00462B0B"/>
    <w:rsid w:val="0046393F"/>
    <w:rsid w:val="00463E75"/>
    <w:rsid w:val="00464DDE"/>
    <w:rsid w:val="0046677D"/>
    <w:rsid w:val="00466D0B"/>
    <w:rsid w:val="00467208"/>
    <w:rsid w:val="00467C45"/>
    <w:rsid w:val="00467FF6"/>
    <w:rsid w:val="0047406E"/>
    <w:rsid w:val="00474FF1"/>
    <w:rsid w:val="00475176"/>
    <w:rsid w:val="00476670"/>
    <w:rsid w:val="00476CC0"/>
    <w:rsid w:val="004776E3"/>
    <w:rsid w:val="0048018D"/>
    <w:rsid w:val="00480990"/>
    <w:rsid w:val="00483D77"/>
    <w:rsid w:val="00485111"/>
    <w:rsid w:val="004851E0"/>
    <w:rsid w:val="00485F00"/>
    <w:rsid w:val="00487077"/>
    <w:rsid w:val="0048784F"/>
    <w:rsid w:val="00493088"/>
    <w:rsid w:val="00493C91"/>
    <w:rsid w:val="00493CBC"/>
    <w:rsid w:val="004977CD"/>
    <w:rsid w:val="004A0E67"/>
    <w:rsid w:val="004A135C"/>
    <w:rsid w:val="004A1EFF"/>
    <w:rsid w:val="004A23A7"/>
    <w:rsid w:val="004A241B"/>
    <w:rsid w:val="004A2EAC"/>
    <w:rsid w:val="004A49C0"/>
    <w:rsid w:val="004A4CAE"/>
    <w:rsid w:val="004A556E"/>
    <w:rsid w:val="004A603E"/>
    <w:rsid w:val="004A645F"/>
    <w:rsid w:val="004A6E10"/>
    <w:rsid w:val="004B164D"/>
    <w:rsid w:val="004B2C46"/>
    <w:rsid w:val="004B3CA5"/>
    <w:rsid w:val="004B3CE2"/>
    <w:rsid w:val="004B3F8F"/>
    <w:rsid w:val="004B59E3"/>
    <w:rsid w:val="004B7259"/>
    <w:rsid w:val="004B7C2A"/>
    <w:rsid w:val="004B7F1D"/>
    <w:rsid w:val="004C0043"/>
    <w:rsid w:val="004C0380"/>
    <w:rsid w:val="004C05AC"/>
    <w:rsid w:val="004C3500"/>
    <w:rsid w:val="004C389B"/>
    <w:rsid w:val="004C3F99"/>
    <w:rsid w:val="004C4311"/>
    <w:rsid w:val="004C47DD"/>
    <w:rsid w:val="004C55BB"/>
    <w:rsid w:val="004D1876"/>
    <w:rsid w:val="004D24DC"/>
    <w:rsid w:val="004D2C0C"/>
    <w:rsid w:val="004D3AD3"/>
    <w:rsid w:val="004D3BDA"/>
    <w:rsid w:val="004D3FFC"/>
    <w:rsid w:val="004D53D9"/>
    <w:rsid w:val="004D5C07"/>
    <w:rsid w:val="004D72C1"/>
    <w:rsid w:val="004D76C6"/>
    <w:rsid w:val="004D7CC1"/>
    <w:rsid w:val="004E15A7"/>
    <w:rsid w:val="004E194E"/>
    <w:rsid w:val="004E198A"/>
    <w:rsid w:val="004E21D0"/>
    <w:rsid w:val="004E2680"/>
    <w:rsid w:val="004E280B"/>
    <w:rsid w:val="004E2B90"/>
    <w:rsid w:val="004E36E8"/>
    <w:rsid w:val="004E394B"/>
    <w:rsid w:val="004E3DE5"/>
    <w:rsid w:val="004E5FAD"/>
    <w:rsid w:val="004E6C3B"/>
    <w:rsid w:val="004E7DD2"/>
    <w:rsid w:val="004F0BD2"/>
    <w:rsid w:val="004F1419"/>
    <w:rsid w:val="004F1AF4"/>
    <w:rsid w:val="004F285B"/>
    <w:rsid w:val="004F290A"/>
    <w:rsid w:val="004F2994"/>
    <w:rsid w:val="004F2B6D"/>
    <w:rsid w:val="004F3450"/>
    <w:rsid w:val="004F38D2"/>
    <w:rsid w:val="004F48E6"/>
    <w:rsid w:val="004F5877"/>
    <w:rsid w:val="004F7351"/>
    <w:rsid w:val="004F7F9F"/>
    <w:rsid w:val="0050065B"/>
    <w:rsid w:val="00502E58"/>
    <w:rsid w:val="00503A6A"/>
    <w:rsid w:val="0050482D"/>
    <w:rsid w:val="0050502B"/>
    <w:rsid w:val="00505396"/>
    <w:rsid w:val="00505481"/>
    <w:rsid w:val="0050564C"/>
    <w:rsid w:val="00506307"/>
    <w:rsid w:val="00510C1F"/>
    <w:rsid w:val="00512857"/>
    <w:rsid w:val="00513C8B"/>
    <w:rsid w:val="00513D33"/>
    <w:rsid w:val="00514C3C"/>
    <w:rsid w:val="00514D24"/>
    <w:rsid w:val="00515429"/>
    <w:rsid w:val="00515F62"/>
    <w:rsid w:val="0051663D"/>
    <w:rsid w:val="005167D6"/>
    <w:rsid w:val="00517237"/>
    <w:rsid w:val="00522D38"/>
    <w:rsid w:val="005246B2"/>
    <w:rsid w:val="005259AC"/>
    <w:rsid w:val="005279A8"/>
    <w:rsid w:val="005309A8"/>
    <w:rsid w:val="00530D21"/>
    <w:rsid w:val="00532B62"/>
    <w:rsid w:val="005340CE"/>
    <w:rsid w:val="0053584F"/>
    <w:rsid w:val="0053618E"/>
    <w:rsid w:val="00536B8D"/>
    <w:rsid w:val="00537F2D"/>
    <w:rsid w:val="00540737"/>
    <w:rsid w:val="005408D8"/>
    <w:rsid w:val="00541B48"/>
    <w:rsid w:val="00541C2B"/>
    <w:rsid w:val="005422E9"/>
    <w:rsid w:val="00542C25"/>
    <w:rsid w:val="0054392E"/>
    <w:rsid w:val="00543E20"/>
    <w:rsid w:val="00544AC6"/>
    <w:rsid w:val="005451BE"/>
    <w:rsid w:val="00546126"/>
    <w:rsid w:val="005471DD"/>
    <w:rsid w:val="00550DA4"/>
    <w:rsid w:val="00551FCC"/>
    <w:rsid w:val="0055243A"/>
    <w:rsid w:val="0055566C"/>
    <w:rsid w:val="00556A32"/>
    <w:rsid w:val="00560DE8"/>
    <w:rsid w:val="005620EF"/>
    <w:rsid w:val="00562E33"/>
    <w:rsid w:val="005637BB"/>
    <w:rsid w:val="005641D1"/>
    <w:rsid w:val="00564452"/>
    <w:rsid w:val="005645E2"/>
    <w:rsid w:val="00564701"/>
    <w:rsid w:val="00565ACE"/>
    <w:rsid w:val="00566784"/>
    <w:rsid w:val="0056681A"/>
    <w:rsid w:val="00567556"/>
    <w:rsid w:val="005708FF"/>
    <w:rsid w:val="005717B7"/>
    <w:rsid w:val="005718C6"/>
    <w:rsid w:val="0057560A"/>
    <w:rsid w:val="0057575B"/>
    <w:rsid w:val="00575A7A"/>
    <w:rsid w:val="005768D1"/>
    <w:rsid w:val="00576F17"/>
    <w:rsid w:val="00577CC4"/>
    <w:rsid w:val="005803C3"/>
    <w:rsid w:val="00581B78"/>
    <w:rsid w:val="00581BB5"/>
    <w:rsid w:val="0058345D"/>
    <w:rsid w:val="00583660"/>
    <w:rsid w:val="005839E1"/>
    <w:rsid w:val="00587D40"/>
    <w:rsid w:val="00591F2A"/>
    <w:rsid w:val="0059288A"/>
    <w:rsid w:val="00592FCE"/>
    <w:rsid w:val="00593A0B"/>
    <w:rsid w:val="00593DEB"/>
    <w:rsid w:val="00594C5B"/>
    <w:rsid w:val="00595D92"/>
    <w:rsid w:val="00596D00"/>
    <w:rsid w:val="005A034B"/>
    <w:rsid w:val="005A041D"/>
    <w:rsid w:val="005A09F5"/>
    <w:rsid w:val="005A0B85"/>
    <w:rsid w:val="005A1649"/>
    <w:rsid w:val="005A1E6C"/>
    <w:rsid w:val="005A27F0"/>
    <w:rsid w:val="005A2905"/>
    <w:rsid w:val="005A3BBE"/>
    <w:rsid w:val="005A4545"/>
    <w:rsid w:val="005A6103"/>
    <w:rsid w:val="005A6D90"/>
    <w:rsid w:val="005B0866"/>
    <w:rsid w:val="005B354B"/>
    <w:rsid w:val="005B5B57"/>
    <w:rsid w:val="005B5BD5"/>
    <w:rsid w:val="005B6868"/>
    <w:rsid w:val="005C038E"/>
    <w:rsid w:val="005C0C1F"/>
    <w:rsid w:val="005C0F8D"/>
    <w:rsid w:val="005C1190"/>
    <w:rsid w:val="005C11D0"/>
    <w:rsid w:val="005C1673"/>
    <w:rsid w:val="005C27BD"/>
    <w:rsid w:val="005C28F2"/>
    <w:rsid w:val="005C3FED"/>
    <w:rsid w:val="005C4BED"/>
    <w:rsid w:val="005C5A1A"/>
    <w:rsid w:val="005C5FCE"/>
    <w:rsid w:val="005D073F"/>
    <w:rsid w:val="005D24D1"/>
    <w:rsid w:val="005D2B7C"/>
    <w:rsid w:val="005D3A39"/>
    <w:rsid w:val="005D4649"/>
    <w:rsid w:val="005D472B"/>
    <w:rsid w:val="005D49B3"/>
    <w:rsid w:val="005D49D9"/>
    <w:rsid w:val="005D6513"/>
    <w:rsid w:val="005D69F3"/>
    <w:rsid w:val="005D6E4A"/>
    <w:rsid w:val="005E04DC"/>
    <w:rsid w:val="005E0660"/>
    <w:rsid w:val="005E0BCA"/>
    <w:rsid w:val="005E1B6E"/>
    <w:rsid w:val="005E380F"/>
    <w:rsid w:val="005E382E"/>
    <w:rsid w:val="005E3D7B"/>
    <w:rsid w:val="005E405D"/>
    <w:rsid w:val="005E7125"/>
    <w:rsid w:val="005E749E"/>
    <w:rsid w:val="005E77F7"/>
    <w:rsid w:val="005F1489"/>
    <w:rsid w:val="005F1B6C"/>
    <w:rsid w:val="005F1D91"/>
    <w:rsid w:val="005F1DAE"/>
    <w:rsid w:val="005F3A9C"/>
    <w:rsid w:val="005F51C1"/>
    <w:rsid w:val="0060108C"/>
    <w:rsid w:val="00602206"/>
    <w:rsid w:val="006024AF"/>
    <w:rsid w:val="0060293D"/>
    <w:rsid w:val="00602BC6"/>
    <w:rsid w:val="0060336C"/>
    <w:rsid w:val="00603D94"/>
    <w:rsid w:val="0060500F"/>
    <w:rsid w:val="006059EA"/>
    <w:rsid w:val="006065FB"/>
    <w:rsid w:val="00606BE8"/>
    <w:rsid w:val="0060719A"/>
    <w:rsid w:val="006117AE"/>
    <w:rsid w:val="00611AFE"/>
    <w:rsid w:val="006122BB"/>
    <w:rsid w:val="00612481"/>
    <w:rsid w:val="00612F44"/>
    <w:rsid w:val="00613394"/>
    <w:rsid w:val="00613B73"/>
    <w:rsid w:val="006141BB"/>
    <w:rsid w:val="00615018"/>
    <w:rsid w:val="0061670B"/>
    <w:rsid w:val="00616B53"/>
    <w:rsid w:val="006172AE"/>
    <w:rsid w:val="0061748B"/>
    <w:rsid w:val="00617B38"/>
    <w:rsid w:val="006203AA"/>
    <w:rsid w:val="006224D0"/>
    <w:rsid w:val="006228EF"/>
    <w:rsid w:val="00623AC1"/>
    <w:rsid w:val="0062400A"/>
    <w:rsid w:val="00624897"/>
    <w:rsid w:val="00625C5D"/>
    <w:rsid w:val="006307E9"/>
    <w:rsid w:val="0063082D"/>
    <w:rsid w:val="00630CB5"/>
    <w:rsid w:val="006333DD"/>
    <w:rsid w:val="006334ED"/>
    <w:rsid w:val="00633D8C"/>
    <w:rsid w:val="00634642"/>
    <w:rsid w:val="00636156"/>
    <w:rsid w:val="00636781"/>
    <w:rsid w:val="00636CAA"/>
    <w:rsid w:val="006379D2"/>
    <w:rsid w:val="00637E5C"/>
    <w:rsid w:val="00641D0B"/>
    <w:rsid w:val="00642DE6"/>
    <w:rsid w:val="0064324F"/>
    <w:rsid w:val="0064367B"/>
    <w:rsid w:val="0064467C"/>
    <w:rsid w:val="0064471B"/>
    <w:rsid w:val="0064485C"/>
    <w:rsid w:val="00645D2F"/>
    <w:rsid w:val="00645DA1"/>
    <w:rsid w:val="00645DF0"/>
    <w:rsid w:val="00646E19"/>
    <w:rsid w:val="00646F81"/>
    <w:rsid w:val="00647A28"/>
    <w:rsid w:val="00647F23"/>
    <w:rsid w:val="00647F53"/>
    <w:rsid w:val="0065042C"/>
    <w:rsid w:val="0065042D"/>
    <w:rsid w:val="0065079B"/>
    <w:rsid w:val="0065156A"/>
    <w:rsid w:val="006517A6"/>
    <w:rsid w:val="00653559"/>
    <w:rsid w:val="00656650"/>
    <w:rsid w:val="006578BF"/>
    <w:rsid w:val="00657DA0"/>
    <w:rsid w:val="00657E68"/>
    <w:rsid w:val="00660665"/>
    <w:rsid w:val="00660703"/>
    <w:rsid w:val="0066081E"/>
    <w:rsid w:val="00660BFB"/>
    <w:rsid w:val="00661086"/>
    <w:rsid w:val="00662B54"/>
    <w:rsid w:val="0066423C"/>
    <w:rsid w:val="0066575A"/>
    <w:rsid w:val="006657B2"/>
    <w:rsid w:val="00666980"/>
    <w:rsid w:val="00667848"/>
    <w:rsid w:val="00670043"/>
    <w:rsid w:val="00670287"/>
    <w:rsid w:val="00670454"/>
    <w:rsid w:val="00671291"/>
    <w:rsid w:val="006726EE"/>
    <w:rsid w:val="00672A2B"/>
    <w:rsid w:val="00672E53"/>
    <w:rsid w:val="00675E2A"/>
    <w:rsid w:val="00675F8E"/>
    <w:rsid w:val="00676815"/>
    <w:rsid w:val="00677C08"/>
    <w:rsid w:val="00677C80"/>
    <w:rsid w:val="00680091"/>
    <w:rsid w:val="006801BC"/>
    <w:rsid w:val="00680742"/>
    <w:rsid w:val="00680D83"/>
    <w:rsid w:val="00682414"/>
    <w:rsid w:val="006824CC"/>
    <w:rsid w:val="00685214"/>
    <w:rsid w:val="0068611A"/>
    <w:rsid w:val="006863E1"/>
    <w:rsid w:val="0068661F"/>
    <w:rsid w:val="00687152"/>
    <w:rsid w:val="00687DA2"/>
    <w:rsid w:val="0068EDB5"/>
    <w:rsid w:val="0069011D"/>
    <w:rsid w:val="00690755"/>
    <w:rsid w:val="0069170C"/>
    <w:rsid w:val="006927FD"/>
    <w:rsid w:val="0069658F"/>
    <w:rsid w:val="00696B21"/>
    <w:rsid w:val="00697777"/>
    <w:rsid w:val="006979D9"/>
    <w:rsid w:val="006A0DE0"/>
    <w:rsid w:val="006A1E0D"/>
    <w:rsid w:val="006A1FB7"/>
    <w:rsid w:val="006A2838"/>
    <w:rsid w:val="006A341A"/>
    <w:rsid w:val="006A3522"/>
    <w:rsid w:val="006A4513"/>
    <w:rsid w:val="006A509A"/>
    <w:rsid w:val="006A5838"/>
    <w:rsid w:val="006A67AA"/>
    <w:rsid w:val="006A7759"/>
    <w:rsid w:val="006A7B14"/>
    <w:rsid w:val="006B217C"/>
    <w:rsid w:val="006B24C7"/>
    <w:rsid w:val="006B448E"/>
    <w:rsid w:val="006B5389"/>
    <w:rsid w:val="006B5C6B"/>
    <w:rsid w:val="006B6E6C"/>
    <w:rsid w:val="006B7459"/>
    <w:rsid w:val="006C0382"/>
    <w:rsid w:val="006C12A0"/>
    <w:rsid w:val="006C1798"/>
    <w:rsid w:val="006C228F"/>
    <w:rsid w:val="006C2459"/>
    <w:rsid w:val="006C2D34"/>
    <w:rsid w:val="006C30F3"/>
    <w:rsid w:val="006C39B5"/>
    <w:rsid w:val="006C3E8F"/>
    <w:rsid w:val="006C46EE"/>
    <w:rsid w:val="006C4989"/>
    <w:rsid w:val="006C4B2E"/>
    <w:rsid w:val="006C5AD9"/>
    <w:rsid w:val="006C63B3"/>
    <w:rsid w:val="006D0BDA"/>
    <w:rsid w:val="006D1ED3"/>
    <w:rsid w:val="006D2117"/>
    <w:rsid w:val="006D3947"/>
    <w:rsid w:val="006D5BAE"/>
    <w:rsid w:val="006D62F8"/>
    <w:rsid w:val="006D632F"/>
    <w:rsid w:val="006D79D6"/>
    <w:rsid w:val="006D7A40"/>
    <w:rsid w:val="006D7EEA"/>
    <w:rsid w:val="006E0156"/>
    <w:rsid w:val="006E07DB"/>
    <w:rsid w:val="006E0B00"/>
    <w:rsid w:val="006E1AE4"/>
    <w:rsid w:val="006E290C"/>
    <w:rsid w:val="006E49C1"/>
    <w:rsid w:val="006E4F74"/>
    <w:rsid w:val="006E583E"/>
    <w:rsid w:val="006E5EFB"/>
    <w:rsid w:val="006E6BE0"/>
    <w:rsid w:val="006E6D06"/>
    <w:rsid w:val="006F00EC"/>
    <w:rsid w:val="006F3EA8"/>
    <w:rsid w:val="006F4553"/>
    <w:rsid w:val="006F54B6"/>
    <w:rsid w:val="006F72ED"/>
    <w:rsid w:val="006F791E"/>
    <w:rsid w:val="0070034D"/>
    <w:rsid w:val="007014BA"/>
    <w:rsid w:val="00702427"/>
    <w:rsid w:val="00702DD3"/>
    <w:rsid w:val="00704252"/>
    <w:rsid w:val="00704DD3"/>
    <w:rsid w:val="007050E2"/>
    <w:rsid w:val="007062C9"/>
    <w:rsid w:val="00706C4A"/>
    <w:rsid w:val="00707272"/>
    <w:rsid w:val="00707820"/>
    <w:rsid w:val="00707BDF"/>
    <w:rsid w:val="00710AE1"/>
    <w:rsid w:val="00712FED"/>
    <w:rsid w:val="00714423"/>
    <w:rsid w:val="0071485F"/>
    <w:rsid w:val="00714C2B"/>
    <w:rsid w:val="0071550A"/>
    <w:rsid w:val="007161A3"/>
    <w:rsid w:val="0071690D"/>
    <w:rsid w:val="0071695B"/>
    <w:rsid w:val="00716DE5"/>
    <w:rsid w:val="00717886"/>
    <w:rsid w:val="007202B2"/>
    <w:rsid w:val="0072299C"/>
    <w:rsid w:val="007234BE"/>
    <w:rsid w:val="007237C8"/>
    <w:rsid w:val="007247CB"/>
    <w:rsid w:val="00724905"/>
    <w:rsid w:val="007261E4"/>
    <w:rsid w:val="00727CD1"/>
    <w:rsid w:val="00730C32"/>
    <w:rsid w:val="007310A1"/>
    <w:rsid w:val="00731C44"/>
    <w:rsid w:val="00731EAE"/>
    <w:rsid w:val="0073211D"/>
    <w:rsid w:val="00732138"/>
    <w:rsid w:val="00732279"/>
    <w:rsid w:val="00733158"/>
    <w:rsid w:val="0073315E"/>
    <w:rsid w:val="00733419"/>
    <w:rsid w:val="00733611"/>
    <w:rsid w:val="0073366D"/>
    <w:rsid w:val="0073384D"/>
    <w:rsid w:val="0073405D"/>
    <w:rsid w:val="00734C5B"/>
    <w:rsid w:val="00735494"/>
    <w:rsid w:val="0073788A"/>
    <w:rsid w:val="00741855"/>
    <w:rsid w:val="00741EB3"/>
    <w:rsid w:val="00744CED"/>
    <w:rsid w:val="00744D0D"/>
    <w:rsid w:val="00744E48"/>
    <w:rsid w:val="007452F2"/>
    <w:rsid w:val="00745765"/>
    <w:rsid w:val="00745E24"/>
    <w:rsid w:val="00745F51"/>
    <w:rsid w:val="007464CF"/>
    <w:rsid w:val="007508E5"/>
    <w:rsid w:val="00751D2D"/>
    <w:rsid w:val="007520DC"/>
    <w:rsid w:val="007524FB"/>
    <w:rsid w:val="007536D3"/>
    <w:rsid w:val="00753949"/>
    <w:rsid w:val="007544B4"/>
    <w:rsid w:val="0075482D"/>
    <w:rsid w:val="00754D0D"/>
    <w:rsid w:val="00755D18"/>
    <w:rsid w:val="00756218"/>
    <w:rsid w:val="00756F71"/>
    <w:rsid w:val="00760D94"/>
    <w:rsid w:val="00761309"/>
    <w:rsid w:val="007622C8"/>
    <w:rsid w:val="007629AD"/>
    <w:rsid w:val="007635FB"/>
    <w:rsid w:val="007642D8"/>
    <w:rsid w:val="0076686B"/>
    <w:rsid w:val="007672D0"/>
    <w:rsid w:val="007675D1"/>
    <w:rsid w:val="00770123"/>
    <w:rsid w:val="00771CE3"/>
    <w:rsid w:val="00773150"/>
    <w:rsid w:val="007738D6"/>
    <w:rsid w:val="00774804"/>
    <w:rsid w:val="00775D73"/>
    <w:rsid w:val="00776499"/>
    <w:rsid w:val="0077660B"/>
    <w:rsid w:val="0077667E"/>
    <w:rsid w:val="00776C3F"/>
    <w:rsid w:val="00777EAE"/>
    <w:rsid w:val="00777F1A"/>
    <w:rsid w:val="0078148F"/>
    <w:rsid w:val="00781991"/>
    <w:rsid w:val="007838AA"/>
    <w:rsid w:val="0078397A"/>
    <w:rsid w:val="00786DD8"/>
    <w:rsid w:val="0078718F"/>
    <w:rsid w:val="00787247"/>
    <w:rsid w:val="00790719"/>
    <w:rsid w:val="00792110"/>
    <w:rsid w:val="007927C1"/>
    <w:rsid w:val="007945E0"/>
    <w:rsid w:val="00794AB5"/>
    <w:rsid w:val="007A057B"/>
    <w:rsid w:val="007A0780"/>
    <w:rsid w:val="007A09E0"/>
    <w:rsid w:val="007A197D"/>
    <w:rsid w:val="007A273E"/>
    <w:rsid w:val="007A2C14"/>
    <w:rsid w:val="007A30EF"/>
    <w:rsid w:val="007A3FC0"/>
    <w:rsid w:val="007A4216"/>
    <w:rsid w:val="007A5038"/>
    <w:rsid w:val="007A5239"/>
    <w:rsid w:val="007A5B0D"/>
    <w:rsid w:val="007A6181"/>
    <w:rsid w:val="007A6661"/>
    <w:rsid w:val="007A6B14"/>
    <w:rsid w:val="007A6B48"/>
    <w:rsid w:val="007A741B"/>
    <w:rsid w:val="007A7AD6"/>
    <w:rsid w:val="007A7C96"/>
    <w:rsid w:val="007B0680"/>
    <w:rsid w:val="007B06F6"/>
    <w:rsid w:val="007B0C64"/>
    <w:rsid w:val="007B0CC0"/>
    <w:rsid w:val="007B11B4"/>
    <w:rsid w:val="007B2393"/>
    <w:rsid w:val="007B2BD9"/>
    <w:rsid w:val="007B322F"/>
    <w:rsid w:val="007B3874"/>
    <w:rsid w:val="007B4EE1"/>
    <w:rsid w:val="007B52B4"/>
    <w:rsid w:val="007B5ECF"/>
    <w:rsid w:val="007B65D9"/>
    <w:rsid w:val="007B6A11"/>
    <w:rsid w:val="007C0032"/>
    <w:rsid w:val="007C2C83"/>
    <w:rsid w:val="007C2DE3"/>
    <w:rsid w:val="007C2FE2"/>
    <w:rsid w:val="007C35A5"/>
    <w:rsid w:val="007C410C"/>
    <w:rsid w:val="007C44BF"/>
    <w:rsid w:val="007C4DBF"/>
    <w:rsid w:val="007C6016"/>
    <w:rsid w:val="007C6620"/>
    <w:rsid w:val="007C6D8C"/>
    <w:rsid w:val="007C6E42"/>
    <w:rsid w:val="007C7CE9"/>
    <w:rsid w:val="007C7EA4"/>
    <w:rsid w:val="007D157F"/>
    <w:rsid w:val="007D1E78"/>
    <w:rsid w:val="007D355A"/>
    <w:rsid w:val="007D40E9"/>
    <w:rsid w:val="007D4630"/>
    <w:rsid w:val="007D464F"/>
    <w:rsid w:val="007D4AA5"/>
    <w:rsid w:val="007D5581"/>
    <w:rsid w:val="007D5E35"/>
    <w:rsid w:val="007D621B"/>
    <w:rsid w:val="007D6779"/>
    <w:rsid w:val="007D78BF"/>
    <w:rsid w:val="007D79B7"/>
    <w:rsid w:val="007D7DB0"/>
    <w:rsid w:val="007E0B27"/>
    <w:rsid w:val="007E308A"/>
    <w:rsid w:val="007E3BE2"/>
    <w:rsid w:val="007E508C"/>
    <w:rsid w:val="007E5819"/>
    <w:rsid w:val="007E5AD7"/>
    <w:rsid w:val="007E6C90"/>
    <w:rsid w:val="007E7155"/>
    <w:rsid w:val="007F1DBB"/>
    <w:rsid w:val="007F2B94"/>
    <w:rsid w:val="007F3524"/>
    <w:rsid w:val="007F3ABA"/>
    <w:rsid w:val="007F55F6"/>
    <w:rsid w:val="007F7238"/>
    <w:rsid w:val="007F73FB"/>
    <w:rsid w:val="007F7448"/>
    <w:rsid w:val="007F7802"/>
    <w:rsid w:val="00801CD8"/>
    <w:rsid w:val="008024F9"/>
    <w:rsid w:val="00802E05"/>
    <w:rsid w:val="008035CE"/>
    <w:rsid w:val="00804920"/>
    <w:rsid w:val="00804A7B"/>
    <w:rsid w:val="00804DF0"/>
    <w:rsid w:val="008063A3"/>
    <w:rsid w:val="008064E0"/>
    <w:rsid w:val="008067E5"/>
    <w:rsid w:val="00810219"/>
    <w:rsid w:val="00810BB7"/>
    <w:rsid w:val="008110F9"/>
    <w:rsid w:val="00811236"/>
    <w:rsid w:val="008125DF"/>
    <w:rsid w:val="00813483"/>
    <w:rsid w:val="008137BA"/>
    <w:rsid w:val="00813ADB"/>
    <w:rsid w:val="008148ED"/>
    <w:rsid w:val="00816975"/>
    <w:rsid w:val="00816D34"/>
    <w:rsid w:val="00817254"/>
    <w:rsid w:val="00817556"/>
    <w:rsid w:val="00820914"/>
    <w:rsid w:val="00821236"/>
    <w:rsid w:val="00821686"/>
    <w:rsid w:val="00823338"/>
    <w:rsid w:val="00823AB8"/>
    <w:rsid w:val="00825281"/>
    <w:rsid w:val="008307B8"/>
    <w:rsid w:val="0083107A"/>
    <w:rsid w:val="00832021"/>
    <w:rsid w:val="00832024"/>
    <w:rsid w:val="008326C8"/>
    <w:rsid w:val="008334E2"/>
    <w:rsid w:val="00833D50"/>
    <w:rsid w:val="0083439E"/>
    <w:rsid w:val="0084123A"/>
    <w:rsid w:val="008416CA"/>
    <w:rsid w:val="008440F1"/>
    <w:rsid w:val="00844817"/>
    <w:rsid w:val="00845430"/>
    <w:rsid w:val="008455E3"/>
    <w:rsid w:val="008479B7"/>
    <w:rsid w:val="008519EE"/>
    <w:rsid w:val="0085388E"/>
    <w:rsid w:val="0085793C"/>
    <w:rsid w:val="00861459"/>
    <w:rsid w:val="00861B5F"/>
    <w:rsid w:val="00864A6C"/>
    <w:rsid w:val="00864CC5"/>
    <w:rsid w:val="008653B4"/>
    <w:rsid w:val="00867ED0"/>
    <w:rsid w:val="00870EEA"/>
    <w:rsid w:val="00871F3A"/>
    <w:rsid w:val="00874244"/>
    <w:rsid w:val="008745B9"/>
    <w:rsid w:val="008745BA"/>
    <w:rsid w:val="0087514C"/>
    <w:rsid w:val="00875167"/>
    <w:rsid w:val="00875D5A"/>
    <w:rsid w:val="00877244"/>
    <w:rsid w:val="008801A3"/>
    <w:rsid w:val="008805E4"/>
    <w:rsid w:val="00880C7A"/>
    <w:rsid w:val="00881459"/>
    <w:rsid w:val="008823BE"/>
    <w:rsid w:val="00883B60"/>
    <w:rsid w:val="008846EC"/>
    <w:rsid w:val="008857FF"/>
    <w:rsid w:val="008871F0"/>
    <w:rsid w:val="0088740D"/>
    <w:rsid w:val="008904B8"/>
    <w:rsid w:val="00890B48"/>
    <w:rsid w:val="0089113D"/>
    <w:rsid w:val="008916CD"/>
    <w:rsid w:val="00891D82"/>
    <w:rsid w:val="00892205"/>
    <w:rsid w:val="00892DA2"/>
    <w:rsid w:val="008936D6"/>
    <w:rsid w:val="008939DC"/>
    <w:rsid w:val="00893A5D"/>
    <w:rsid w:val="00894C96"/>
    <w:rsid w:val="00897262"/>
    <w:rsid w:val="00897F2D"/>
    <w:rsid w:val="008A0A04"/>
    <w:rsid w:val="008A1EFF"/>
    <w:rsid w:val="008A2C92"/>
    <w:rsid w:val="008A2F8E"/>
    <w:rsid w:val="008A3141"/>
    <w:rsid w:val="008A338F"/>
    <w:rsid w:val="008A44B9"/>
    <w:rsid w:val="008A4935"/>
    <w:rsid w:val="008A4A55"/>
    <w:rsid w:val="008A4C67"/>
    <w:rsid w:val="008A5454"/>
    <w:rsid w:val="008A6385"/>
    <w:rsid w:val="008A73A7"/>
    <w:rsid w:val="008A76A6"/>
    <w:rsid w:val="008A7BA1"/>
    <w:rsid w:val="008A7CBF"/>
    <w:rsid w:val="008B0322"/>
    <w:rsid w:val="008B0725"/>
    <w:rsid w:val="008B0762"/>
    <w:rsid w:val="008B0B08"/>
    <w:rsid w:val="008B2037"/>
    <w:rsid w:val="008B3BD3"/>
    <w:rsid w:val="008B3E26"/>
    <w:rsid w:val="008B4A31"/>
    <w:rsid w:val="008B714B"/>
    <w:rsid w:val="008B797A"/>
    <w:rsid w:val="008B799C"/>
    <w:rsid w:val="008C2418"/>
    <w:rsid w:val="008C2F1C"/>
    <w:rsid w:val="008C368C"/>
    <w:rsid w:val="008C552A"/>
    <w:rsid w:val="008C5F6B"/>
    <w:rsid w:val="008C60D0"/>
    <w:rsid w:val="008C63AE"/>
    <w:rsid w:val="008C6E49"/>
    <w:rsid w:val="008C77B8"/>
    <w:rsid w:val="008C7B3F"/>
    <w:rsid w:val="008D1227"/>
    <w:rsid w:val="008D2C54"/>
    <w:rsid w:val="008D3123"/>
    <w:rsid w:val="008D33D8"/>
    <w:rsid w:val="008D6645"/>
    <w:rsid w:val="008E21B5"/>
    <w:rsid w:val="008E296D"/>
    <w:rsid w:val="008E336D"/>
    <w:rsid w:val="008E3C38"/>
    <w:rsid w:val="008E3E60"/>
    <w:rsid w:val="008E48AB"/>
    <w:rsid w:val="008E52BC"/>
    <w:rsid w:val="008E65A3"/>
    <w:rsid w:val="008E6805"/>
    <w:rsid w:val="008E6DF7"/>
    <w:rsid w:val="008E725E"/>
    <w:rsid w:val="008E7791"/>
    <w:rsid w:val="008F10A5"/>
    <w:rsid w:val="008F2F2D"/>
    <w:rsid w:val="008F3B4D"/>
    <w:rsid w:val="008F3BC6"/>
    <w:rsid w:val="008F4C88"/>
    <w:rsid w:val="008F62D9"/>
    <w:rsid w:val="008F70EF"/>
    <w:rsid w:val="008F732B"/>
    <w:rsid w:val="008F7DA6"/>
    <w:rsid w:val="00902F1A"/>
    <w:rsid w:val="0090370F"/>
    <w:rsid w:val="00903FFD"/>
    <w:rsid w:val="009053BF"/>
    <w:rsid w:val="00905AF5"/>
    <w:rsid w:val="00907C87"/>
    <w:rsid w:val="00910D21"/>
    <w:rsid w:val="00910EA2"/>
    <w:rsid w:val="00912D78"/>
    <w:rsid w:val="00913C49"/>
    <w:rsid w:val="00914522"/>
    <w:rsid w:val="00915803"/>
    <w:rsid w:val="00915916"/>
    <w:rsid w:val="00915A40"/>
    <w:rsid w:val="0091618E"/>
    <w:rsid w:val="009169BA"/>
    <w:rsid w:val="00920ECF"/>
    <w:rsid w:val="00921664"/>
    <w:rsid w:val="0092211F"/>
    <w:rsid w:val="00924CBF"/>
    <w:rsid w:val="00924D56"/>
    <w:rsid w:val="009273C8"/>
    <w:rsid w:val="009276ED"/>
    <w:rsid w:val="00930515"/>
    <w:rsid w:val="00930BD6"/>
    <w:rsid w:val="0093117A"/>
    <w:rsid w:val="009323D2"/>
    <w:rsid w:val="00932BCC"/>
    <w:rsid w:val="0093322D"/>
    <w:rsid w:val="00933250"/>
    <w:rsid w:val="00933A7C"/>
    <w:rsid w:val="00935B72"/>
    <w:rsid w:val="00936C34"/>
    <w:rsid w:val="00936EE0"/>
    <w:rsid w:val="00937EDC"/>
    <w:rsid w:val="0094027D"/>
    <w:rsid w:val="00941AD0"/>
    <w:rsid w:val="00941B20"/>
    <w:rsid w:val="00941D2A"/>
    <w:rsid w:val="00942C87"/>
    <w:rsid w:val="00942EB8"/>
    <w:rsid w:val="00944BD3"/>
    <w:rsid w:val="00945250"/>
    <w:rsid w:val="00946229"/>
    <w:rsid w:val="00950BCA"/>
    <w:rsid w:val="009514C6"/>
    <w:rsid w:val="009534BA"/>
    <w:rsid w:val="0095354E"/>
    <w:rsid w:val="009542ED"/>
    <w:rsid w:val="0095528B"/>
    <w:rsid w:val="00955AF0"/>
    <w:rsid w:val="00956409"/>
    <w:rsid w:val="009565DB"/>
    <w:rsid w:val="009572D9"/>
    <w:rsid w:val="0095787E"/>
    <w:rsid w:val="009618F8"/>
    <w:rsid w:val="009619DF"/>
    <w:rsid w:val="0096258C"/>
    <w:rsid w:val="009628B2"/>
    <w:rsid w:val="00963ED5"/>
    <w:rsid w:val="00964199"/>
    <w:rsid w:val="00965113"/>
    <w:rsid w:val="0096522A"/>
    <w:rsid w:val="00965307"/>
    <w:rsid w:val="0096560E"/>
    <w:rsid w:val="00965775"/>
    <w:rsid w:val="00965FC1"/>
    <w:rsid w:val="00966101"/>
    <w:rsid w:val="00967B40"/>
    <w:rsid w:val="009702EB"/>
    <w:rsid w:val="0097059C"/>
    <w:rsid w:val="00970D55"/>
    <w:rsid w:val="00971153"/>
    <w:rsid w:val="00973066"/>
    <w:rsid w:val="00973507"/>
    <w:rsid w:val="00974517"/>
    <w:rsid w:val="00974579"/>
    <w:rsid w:val="0097462F"/>
    <w:rsid w:val="009757C5"/>
    <w:rsid w:val="00975ECE"/>
    <w:rsid w:val="009802A5"/>
    <w:rsid w:val="009818A8"/>
    <w:rsid w:val="009836CA"/>
    <w:rsid w:val="009837F0"/>
    <w:rsid w:val="00983CAD"/>
    <w:rsid w:val="00983E1A"/>
    <w:rsid w:val="00984728"/>
    <w:rsid w:val="00985764"/>
    <w:rsid w:val="009858D1"/>
    <w:rsid w:val="00986907"/>
    <w:rsid w:val="00986FC0"/>
    <w:rsid w:val="00987517"/>
    <w:rsid w:val="00987ECE"/>
    <w:rsid w:val="00991159"/>
    <w:rsid w:val="0099163A"/>
    <w:rsid w:val="00992140"/>
    <w:rsid w:val="009922BD"/>
    <w:rsid w:val="00992345"/>
    <w:rsid w:val="00993DC9"/>
    <w:rsid w:val="0099469E"/>
    <w:rsid w:val="00995141"/>
    <w:rsid w:val="009957A2"/>
    <w:rsid w:val="00995B66"/>
    <w:rsid w:val="0099735D"/>
    <w:rsid w:val="009A1FDD"/>
    <w:rsid w:val="009A2485"/>
    <w:rsid w:val="009A2A11"/>
    <w:rsid w:val="009A304E"/>
    <w:rsid w:val="009A337E"/>
    <w:rsid w:val="009A35C2"/>
    <w:rsid w:val="009A3618"/>
    <w:rsid w:val="009A421C"/>
    <w:rsid w:val="009A4973"/>
    <w:rsid w:val="009A5DDB"/>
    <w:rsid w:val="009B0279"/>
    <w:rsid w:val="009B047C"/>
    <w:rsid w:val="009B0959"/>
    <w:rsid w:val="009B119D"/>
    <w:rsid w:val="009B160F"/>
    <w:rsid w:val="009B1A4E"/>
    <w:rsid w:val="009B28C4"/>
    <w:rsid w:val="009B2989"/>
    <w:rsid w:val="009B2CE7"/>
    <w:rsid w:val="009B5183"/>
    <w:rsid w:val="009B7134"/>
    <w:rsid w:val="009B7A00"/>
    <w:rsid w:val="009C01A9"/>
    <w:rsid w:val="009C085D"/>
    <w:rsid w:val="009C23F4"/>
    <w:rsid w:val="009C2B3A"/>
    <w:rsid w:val="009C3D6F"/>
    <w:rsid w:val="009C5E9C"/>
    <w:rsid w:val="009C6FB1"/>
    <w:rsid w:val="009C753E"/>
    <w:rsid w:val="009D02B0"/>
    <w:rsid w:val="009D0EBF"/>
    <w:rsid w:val="009D0F18"/>
    <w:rsid w:val="009D268D"/>
    <w:rsid w:val="009D27CC"/>
    <w:rsid w:val="009D2DF7"/>
    <w:rsid w:val="009D4678"/>
    <w:rsid w:val="009D6D24"/>
    <w:rsid w:val="009D70BD"/>
    <w:rsid w:val="009D7247"/>
    <w:rsid w:val="009D74CB"/>
    <w:rsid w:val="009E144A"/>
    <w:rsid w:val="009E162B"/>
    <w:rsid w:val="009E1AE2"/>
    <w:rsid w:val="009E2235"/>
    <w:rsid w:val="009E2F58"/>
    <w:rsid w:val="009E3CA6"/>
    <w:rsid w:val="009E4AAE"/>
    <w:rsid w:val="009E5A2C"/>
    <w:rsid w:val="009E5E22"/>
    <w:rsid w:val="009E638F"/>
    <w:rsid w:val="009F188F"/>
    <w:rsid w:val="009F1FF8"/>
    <w:rsid w:val="009F25C6"/>
    <w:rsid w:val="009F368C"/>
    <w:rsid w:val="009F46AB"/>
    <w:rsid w:val="009F6FA6"/>
    <w:rsid w:val="009F7559"/>
    <w:rsid w:val="009F7A9D"/>
    <w:rsid w:val="009F7AF9"/>
    <w:rsid w:val="00A00E4A"/>
    <w:rsid w:val="00A01BE3"/>
    <w:rsid w:val="00A02DE6"/>
    <w:rsid w:val="00A05626"/>
    <w:rsid w:val="00A05980"/>
    <w:rsid w:val="00A05BCA"/>
    <w:rsid w:val="00A06D94"/>
    <w:rsid w:val="00A078A1"/>
    <w:rsid w:val="00A107B4"/>
    <w:rsid w:val="00A112D4"/>
    <w:rsid w:val="00A13A6E"/>
    <w:rsid w:val="00A14153"/>
    <w:rsid w:val="00A1487A"/>
    <w:rsid w:val="00A1551F"/>
    <w:rsid w:val="00A17629"/>
    <w:rsid w:val="00A17ECD"/>
    <w:rsid w:val="00A23B8D"/>
    <w:rsid w:val="00A2531B"/>
    <w:rsid w:val="00A258B4"/>
    <w:rsid w:val="00A26809"/>
    <w:rsid w:val="00A278E0"/>
    <w:rsid w:val="00A27E56"/>
    <w:rsid w:val="00A31815"/>
    <w:rsid w:val="00A319C8"/>
    <w:rsid w:val="00A31C3A"/>
    <w:rsid w:val="00A323E3"/>
    <w:rsid w:val="00A33054"/>
    <w:rsid w:val="00A33697"/>
    <w:rsid w:val="00A33916"/>
    <w:rsid w:val="00A33F92"/>
    <w:rsid w:val="00A34AD2"/>
    <w:rsid w:val="00A34B81"/>
    <w:rsid w:val="00A34BB7"/>
    <w:rsid w:val="00A34F13"/>
    <w:rsid w:val="00A352A9"/>
    <w:rsid w:val="00A37055"/>
    <w:rsid w:val="00A372A7"/>
    <w:rsid w:val="00A42396"/>
    <w:rsid w:val="00A42553"/>
    <w:rsid w:val="00A42C66"/>
    <w:rsid w:val="00A43943"/>
    <w:rsid w:val="00A43F72"/>
    <w:rsid w:val="00A44942"/>
    <w:rsid w:val="00A45AA2"/>
    <w:rsid w:val="00A47AE5"/>
    <w:rsid w:val="00A47E57"/>
    <w:rsid w:val="00A5006B"/>
    <w:rsid w:val="00A5052A"/>
    <w:rsid w:val="00A50B36"/>
    <w:rsid w:val="00A51313"/>
    <w:rsid w:val="00A5154A"/>
    <w:rsid w:val="00A51B38"/>
    <w:rsid w:val="00A52001"/>
    <w:rsid w:val="00A52554"/>
    <w:rsid w:val="00A53183"/>
    <w:rsid w:val="00A53678"/>
    <w:rsid w:val="00A54057"/>
    <w:rsid w:val="00A56726"/>
    <w:rsid w:val="00A56AF3"/>
    <w:rsid w:val="00A56B63"/>
    <w:rsid w:val="00A60E98"/>
    <w:rsid w:val="00A61F32"/>
    <w:rsid w:val="00A64A80"/>
    <w:rsid w:val="00A64DE4"/>
    <w:rsid w:val="00A64E45"/>
    <w:rsid w:val="00A6512B"/>
    <w:rsid w:val="00A66E9E"/>
    <w:rsid w:val="00A6703B"/>
    <w:rsid w:val="00A71497"/>
    <w:rsid w:val="00A73422"/>
    <w:rsid w:val="00A74967"/>
    <w:rsid w:val="00A75444"/>
    <w:rsid w:val="00A75D97"/>
    <w:rsid w:val="00A7630F"/>
    <w:rsid w:val="00A76577"/>
    <w:rsid w:val="00A77309"/>
    <w:rsid w:val="00A8122D"/>
    <w:rsid w:val="00A822C6"/>
    <w:rsid w:val="00A83832"/>
    <w:rsid w:val="00A83C33"/>
    <w:rsid w:val="00A858BB"/>
    <w:rsid w:val="00A86E40"/>
    <w:rsid w:val="00A871A8"/>
    <w:rsid w:val="00A8727B"/>
    <w:rsid w:val="00A91FB2"/>
    <w:rsid w:val="00A9202F"/>
    <w:rsid w:val="00A92134"/>
    <w:rsid w:val="00A92760"/>
    <w:rsid w:val="00A92FDF"/>
    <w:rsid w:val="00A935C1"/>
    <w:rsid w:val="00A9387A"/>
    <w:rsid w:val="00A9428F"/>
    <w:rsid w:val="00A954D0"/>
    <w:rsid w:val="00A95BD5"/>
    <w:rsid w:val="00A963AF"/>
    <w:rsid w:val="00A96479"/>
    <w:rsid w:val="00A971D5"/>
    <w:rsid w:val="00A9726B"/>
    <w:rsid w:val="00AA02B6"/>
    <w:rsid w:val="00AA049F"/>
    <w:rsid w:val="00AA0A43"/>
    <w:rsid w:val="00AA0A8D"/>
    <w:rsid w:val="00AA20CA"/>
    <w:rsid w:val="00AA20F3"/>
    <w:rsid w:val="00AA2C5B"/>
    <w:rsid w:val="00AA3F06"/>
    <w:rsid w:val="00AA454A"/>
    <w:rsid w:val="00AA5080"/>
    <w:rsid w:val="00AA57C5"/>
    <w:rsid w:val="00AA5B2F"/>
    <w:rsid w:val="00AA62F0"/>
    <w:rsid w:val="00AA67A8"/>
    <w:rsid w:val="00AA7300"/>
    <w:rsid w:val="00AA7CB3"/>
    <w:rsid w:val="00AB0765"/>
    <w:rsid w:val="00AB102D"/>
    <w:rsid w:val="00AB112E"/>
    <w:rsid w:val="00AB1F5F"/>
    <w:rsid w:val="00AB2318"/>
    <w:rsid w:val="00AB37F4"/>
    <w:rsid w:val="00AB6307"/>
    <w:rsid w:val="00AB6DBE"/>
    <w:rsid w:val="00AB7A8C"/>
    <w:rsid w:val="00AB7B95"/>
    <w:rsid w:val="00AC0126"/>
    <w:rsid w:val="00AC16B9"/>
    <w:rsid w:val="00AC1AEE"/>
    <w:rsid w:val="00AC2016"/>
    <w:rsid w:val="00AC2E9F"/>
    <w:rsid w:val="00AC35F4"/>
    <w:rsid w:val="00AC4235"/>
    <w:rsid w:val="00AC4732"/>
    <w:rsid w:val="00AC4A1D"/>
    <w:rsid w:val="00AC5DFA"/>
    <w:rsid w:val="00AC70E2"/>
    <w:rsid w:val="00AD0CC4"/>
    <w:rsid w:val="00AD6E50"/>
    <w:rsid w:val="00AD71FC"/>
    <w:rsid w:val="00AD7502"/>
    <w:rsid w:val="00AE1266"/>
    <w:rsid w:val="00AE1DDC"/>
    <w:rsid w:val="00AE3927"/>
    <w:rsid w:val="00AE3E66"/>
    <w:rsid w:val="00AE47CA"/>
    <w:rsid w:val="00AE5435"/>
    <w:rsid w:val="00AE5A69"/>
    <w:rsid w:val="00AE5FE3"/>
    <w:rsid w:val="00AE604C"/>
    <w:rsid w:val="00AE6A3A"/>
    <w:rsid w:val="00AE753D"/>
    <w:rsid w:val="00AE763E"/>
    <w:rsid w:val="00AE7841"/>
    <w:rsid w:val="00AF005D"/>
    <w:rsid w:val="00AF1A6D"/>
    <w:rsid w:val="00AF1EE1"/>
    <w:rsid w:val="00AF287C"/>
    <w:rsid w:val="00AF3F53"/>
    <w:rsid w:val="00AF5287"/>
    <w:rsid w:val="00AF5484"/>
    <w:rsid w:val="00AF5FDA"/>
    <w:rsid w:val="00AF779A"/>
    <w:rsid w:val="00AF7BA9"/>
    <w:rsid w:val="00B00D38"/>
    <w:rsid w:val="00B00F5B"/>
    <w:rsid w:val="00B0338A"/>
    <w:rsid w:val="00B03BA7"/>
    <w:rsid w:val="00B04AD0"/>
    <w:rsid w:val="00B05695"/>
    <w:rsid w:val="00B05B39"/>
    <w:rsid w:val="00B0647F"/>
    <w:rsid w:val="00B0694D"/>
    <w:rsid w:val="00B070BF"/>
    <w:rsid w:val="00B0769C"/>
    <w:rsid w:val="00B07784"/>
    <w:rsid w:val="00B07DE2"/>
    <w:rsid w:val="00B119F8"/>
    <w:rsid w:val="00B123B3"/>
    <w:rsid w:val="00B146DA"/>
    <w:rsid w:val="00B157FB"/>
    <w:rsid w:val="00B16744"/>
    <w:rsid w:val="00B169FD"/>
    <w:rsid w:val="00B1741E"/>
    <w:rsid w:val="00B17742"/>
    <w:rsid w:val="00B177AB"/>
    <w:rsid w:val="00B17F7E"/>
    <w:rsid w:val="00B21749"/>
    <w:rsid w:val="00B22502"/>
    <w:rsid w:val="00B23037"/>
    <w:rsid w:val="00B234CF"/>
    <w:rsid w:val="00B24941"/>
    <w:rsid w:val="00B2699C"/>
    <w:rsid w:val="00B271F0"/>
    <w:rsid w:val="00B277F8"/>
    <w:rsid w:val="00B310E9"/>
    <w:rsid w:val="00B31A8D"/>
    <w:rsid w:val="00B34014"/>
    <w:rsid w:val="00B34048"/>
    <w:rsid w:val="00B343D2"/>
    <w:rsid w:val="00B35E71"/>
    <w:rsid w:val="00B36192"/>
    <w:rsid w:val="00B37493"/>
    <w:rsid w:val="00B400E9"/>
    <w:rsid w:val="00B40837"/>
    <w:rsid w:val="00B41482"/>
    <w:rsid w:val="00B4202F"/>
    <w:rsid w:val="00B4288B"/>
    <w:rsid w:val="00B4305B"/>
    <w:rsid w:val="00B44841"/>
    <w:rsid w:val="00B459B0"/>
    <w:rsid w:val="00B45D21"/>
    <w:rsid w:val="00B46E5E"/>
    <w:rsid w:val="00B47026"/>
    <w:rsid w:val="00B50019"/>
    <w:rsid w:val="00B50580"/>
    <w:rsid w:val="00B515DA"/>
    <w:rsid w:val="00B51FC6"/>
    <w:rsid w:val="00B521C1"/>
    <w:rsid w:val="00B5291A"/>
    <w:rsid w:val="00B52AA9"/>
    <w:rsid w:val="00B537BF"/>
    <w:rsid w:val="00B53E57"/>
    <w:rsid w:val="00B53E93"/>
    <w:rsid w:val="00B5558D"/>
    <w:rsid w:val="00B576EB"/>
    <w:rsid w:val="00B60907"/>
    <w:rsid w:val="00B60F2F"/>
    <w:rsid w:val="00B614B0"/>
    <w:rsid w:val="00B62CA2"/>
    <w:rsid w:val="00B633FA"/>
    <w:rsid w:val="00B63571"/>
    <w:rsid w:val="00B64BCC"/>
    <w:rsid w:val="00B6537F"/>
    <w:rsid w:val="00B654CD"/>
    <w:rsid w:val="00B65861"/>
    <w:rsid w:val="00B65D47"/>
    <w:rsid w:val="00B66CA5"/>
    <w:rsid w:val="00B66F62"/>
    <w:rsid w:val="00B7014B"/>
    <w:rsid w:val="00B71C92"/>
    <w:rsid w:val="00B73018"/>
    <w:rsid w:val="00B74EC8"/>
    <w:rsid w:val="00B75BC1"/>
    <w:rsid w:val="00B75D23"/>
    <w:rsid w:val="00B75ED1"/>
    <w:rsid w:val="00B7650F"/>
    <w:rsid w:val="00B771C1"/>
    <w:rsid w:val="00B80003"/>
    <w:rsid w:val="00B80C60"/>
    <w:rsid w:val="00B82806"/>
    <w:rsid w:val="00B82AD6"/>
    <w:rsid w:val="00B831DC"/>
    <w:rsid w:val="00B84728"/>
    <w:rsid w:val="00B84CD9"/>
    <w:rsid w:val="00B854F0"/>
    <w:rsid w:val="00B85733"/>
    <w:rsid w:val="00B858AC"/>
    <w:rsid w:val="00B86E79"/>
    <w:rsid w:val="00B87291"/>
    <w:rsid w:val="00B879D0"/>
    <w:rsid w:val="00B87C97"/>
    <w:rsid w:val="00B90190"/>
    <w:rsid w:val="00B923BF"/>
    <w:rsid w:val="00B92BDE"/>
    <w:rsid w:val="00B92F23"/>
    <w:rsid w:val="00B942DA"/>
    <w:rsid w:val="00B9443F"/>
    <w:rsid w:val="00B94E31"/>
    <w:rsid w:val="00B962C2"/>
    <w:rsid w:val="00B976AF"/>
    <w:rsid w:val="00BA09AD"/>
    <w:rsid w:val="00BA1D22"/>
    <w:rsid w:val="00BA41F6"/>
    <w:rsid w:val="00BA46E0"/>
    <w:rsid w:val="00BA483B"/>
    <w:rsid w:val="00BA4859"/>
    <w:rsid w:val="00BA562B"/>
    <w:rsid w:val="00BA63D7"/>
    <w:rsid w:val="00BA775B"/>
    <w:rsid w:val="00BB1A63"/>
    <w:rsid w:val="00BB1A70"/>
    <w:rsid w:val="00BB24B1"/>
    <w:rsid w:val="00BB2B48"/>
    <w:rsid w:val="00BB3135"/>
    <w:rsid w:val="00BB4DC3"/>
    <w:rsid w:val="00BB56AC"/>
    <w:rsid w:val="00BB5C57"/>
    <w:rsid w:val="00BC0917"/>
    <w:rsid w:val="00BC0A8C"/>
    <w:rsid w:val="00BC1F9D"/>
    <w:rsid w:val="00BC2C68"/>
    <w:rsid w:val="00BC2DA4"/>
    <w:rsid w:val="00BC2EF2"/>
    <w:rsid w:val="00BC3C63"/>
    <w:rsid w:val="00BC3D7C"/>
    <w:rsid w:val="00BC547C"/>
    <w:rsid w:val="00BC5FB2"/>
    <w:rsid w:val="00BC7E99"/>
    <w:rsid w:val="00BD1124"/>
    <w:rsid w:val="00BD1EEF"/>
    <w:rsid w:val="00BD1FF4"/>
    <w:rsid w:val="00BD2C46"/>
    <w:rsid w:val="00BD4AD9"/>
    <w:rsid w:val="00BD4ADA"/>
    <w:rsid w:val="00BD4C65"/>
    <w:rsid w:val="00BD4CD8"/>
    <w:rsid w:val="00BD604A"/>
    <w:rsid w:val="00BD6E89"/>
    <w:rsid w:val="00BD6F12"/>
    <w:rsid w:val="00BE0428"/>
    <w:rsid w:val="00BE0FB7"/>
    <w:rsid w:val="00BE18CB"/>
    <w:rsid w:val="00BE2071"/>
    <w:rsid w:val="00BE2AF1"/>
    <w:rsid w:val="00BE3462"/>
    <w:rsid w:val="00BE3E29"/>
    <w:rsid w:val="00BE7DE2"/>
    <w:rsid w:val="00BE7FE2"/>
    <w:rsid w:val="00BF0068"/>
    <w:rsid w:val="00BF04AB"/>
    <w:rsid w:val="00BF04B2"/>
    <w:rsid w:val="00BF06B7"/>
    <w:rsid w:val="00BF1681"/>
    <w:rsid w:val="00BF1D40"/>
    <w:rsid w:val="00BF6097"/>
    <w:rsid w:val="00BF6225"/>
    <w:rsid w:val="00BF6CDC"/>
    <w:rsid w:val="00C01F27"/>
    <w:rsid w:val="00C0210B"/>
    <w:rsid w:val="00C02FF4"/>
    <w:rsid w:val="00C03C88"/>
    <w:rsid w:val="00C04B34"/>
    <w:rsid w:val="00C06518"/>
    <w:rsid w:val="00C06567"/>
    <w:rsid w:val="00C10E07"/>
    <w:rsid w:val="00C114F6"/>
    <w:rsid w:val="00C130A9"/>
    <w:rsid w:val="00C13CB6"/>
    <w:rsid w:val="00C144CF"/>
    <w:rsid w:val="00C153C1"/>
    <w:rsid w:val="00C15583"/>
    <w:rsid w:val="00C16958"/>
    <w:rsid w:val="00C17722"/>
    <w:rsid w:val="00C17F78"/>
    <w:rsid w:val="00C21A02"/>
    <w:rsid w:val="00C233CF"/>
    <w:rsid w:val="00C24103"/>
    <w:rsid w:val="00C2459A"/>
    <w:rsid w:val="00C24A3F"/>
    <w:rsid w:val="00C260FE"/>
    <w:rsid w:val="00C26918"/>
    <w:rsid w:val="00C26F94"/>
    <w:rsid w:val="00C2759A"/>
    <w:rsid w:val="00C30559"/>
    <w:rsid w:val="00C33301"/>
    <w:rsid w:val="00C3383E"/>
    <w:rsid w:val="00C3470B"/>
    <w:rsid w:val="00C34EFC"/>
    <w:rsid w:val="00C36707"/>
    <w:rsid w:val="00C36AFE"/>
    <w:rsid w:val="00C36BD1"/>
    <w:rsid w:val="00C3783A"/>
    <w:rsid w:val="00C4019B"/>
    <w:rsid w:val="00C406D2"/>
    <w:rsid w:val="00C4085F"/>
    <w:rsid w:val="00C421F9"/>
    <w:rsid w:val="00C429ED"/>
    <w:rsid w:val="00C45B28"/>
    <w:rsid w:val="00C45D12"/>
    <w:rsid w:val="00C46F28"/>
    <w:rsid w:val="00C5195E"/>
    <w:rsid w:val="00C52648"/>
    <w:rsid w:val="00C533E4"/>
    <w:rsid w:val="00C53C0B"/>
    <w:rsid w:val="00C54567"/>
    <w:rsid w:val="00C55787"/>
    <w:rsid w:val="00C55E50"/>
    <w:rsid w:val="00C55F16"/>
    <w:rsid w:val="00C56D31"/>
    <w:rsid w:val="00C593FE"/>
    <w:rsid w:val="00C60759"/>
    <w:rsid w:val="00C60975"/>
    <w:rsid w:val="00C61F4F"/>
    <w:rsid w:val="00C62598"/>
    <w:rsid w:val="00C62A55"/>
    <w:rsid w:val="00C66BFF"/>
    <w:rsid w:val="00C7099B"/>
    <w:rsid w:val="00C70F77"/>
    <w:rsid w:val="00C718E0"/>
    <w:rsid w:val="00C72778"/>
    <w:rsid w:val="00C73181"/>
    <w:rsid w:val="00C73309"/>
    <w:rsid w:val="00C7480E"/>
    <w:rsid w:val="00C74F44"/>
    <w:rsid w:val="00C76310"/>
    <w:rsid w:val="00C7670C"/>
    <w:rsid w:val="00C77940"/>
    <w:rsid w:val="00C8169C"/>
    <w:rsid w:val="00C81780"/>
    <w:rsid w:val="00C81B73"/>
    <w:rsid w:val="00C82E24"/>
    <w:rsid w:val="00C83445"/>
    <w:rsid w:val="00C835C8"/>
    <w:rsid w:val="00C83F67"/>
    <w:rsid w:val="00C8578A"/>
    <w:rsid w:val="00C85E41"/>
    <w:rsid w:val="00C86225"/>
    <w:rsid w:val="00C86324"/>
    <w:rsid w:val="00C87AAF"/>
    <w:rsid w:val="00C87FAD"/>
    <w:rsid w:val="00C90982"/>
    <w:rsid w:val="00C90FCD"/>
    <w:rsid w:val="00C926B8"/>
    <w:rsid w:val="00C94069"/>
    <w:rsid w:val="00C94A08"/>
    <w:rsid w:val="00C95FDB"/>
    <w:rsid w:val="00C96B9D"/>
    <w:rsid w:val="00C97743"/>
    <w:rsid w:val="00CA0273"/>
    <w:rsid w:val="00CA0929"/>
    <w:rsid w:val="00CA09D1"/>
    <w:rsid w:val="00CA2A1E"/>
    <w:rsid w:val="00CA3E90"/>
    <w:rsid w:val="00CA43CB"/>
    <w:rsid w:val="00CA62BE"/>
    <w:rsid w:val="00CA66DB"/>
    <w:rsid w:val="00CA7CF6"/>
    <w:rsid w:val="00CB00E2"/>
    <w:rsid w:val="00CB29FF"/>
    <w:rsid w:val="00CB4490"/>
    <w:rsid w:val="00CB4B6C"/>
    <w:rsid w:val="00CB4BF1"/>
    <w:rsid w:val="00CB4C04"/>
    <w:rsid w:val="00CB662A"/>
    <w:rsid w:val="00CB70E8"/>
    <w:rsid w:val="00CB725D"/>
    <w:rsid w:val="00CC033A"/>
    <w:rsid w:val="00CC2286"/>
    <w:rsid w:val="00CC254B"/>
    <w:rsid w:val="00CC27AA"/>
    <w:rsid w:val="00CC5394"/>
    <w:rsid w:val="00CC56FE"/>
    <w:rsid w:val="00CC5913"/>
    <w:rsid w:val="00CC5B70"/>
    <w:rsid w:val="00CC7048"/>
    <w:rsid w:val="00CC7734"/>
    <w:rsid w:val="00CC7A15"/>
    <w:rsid w:val="00CD1467"/>
    <w:rsid w:val="00CD1973"/>
    <w:rsid w:val="00CD2B32"/>
    <w:rsid w:val="00CD2DD0"/>
    <w:rsid w:val="00CD3C32"/>
    <w:rsid w:val="00CD3D41"/>
    <w:rsid w:val="00CD40BD"/>
    <w:rsid w:val="00CD4650"/>
    <w:rsid w:val="00CD4D45"/>
    <w:rsid w:val="00CD55CA"/>
    <w:rsid w:val="00CD6BAC"/>
    <w:rsid w:val="00CD726B"/>
    <w:rsid w:val="00CD7681"/>
    <w:rsid w:val="00CE0F3E"/>
    <w:rsid w:val="00CE1FC9"/>
    <w:rsid w:val="00CE2E40"/>
    <w:rsid w:val="00CE39F8"/>
    <w:rsid w:val="00CE3DD0"/>
    <w:rsid w:val="00CE457B"/>
    <w:rsid w:val="00CE6371"/>
    <w:rsid w:val="00CE6393"/>
    <w:rsid w:val="00CE6E0B"/>
    <w:rsid w:val="00CE7347"/>
    <w:rsid w:val="00CE7EF4"/>
    <w:rsid w:val="00CF0557"/>
    <w:rsid w:val="00CF0675"/>
    <w:rsid w:val="00CF0EE1"/>
    <w:rsid w:val="00CF15E7"/>
    <w:rsid w:val="00CF1BFB"/>
    <w:rsid w:val="00CF2510"/>
    <w:rsid w:val="00CF2BEE"/>
    <w:rsid w:val="00CF459B"/>
    <w:rsid w:val="00CF4E4C"/>
    <w:rsid w:val="00CF4EA5"/>
    <w:rsid w:val="00CF4FE1"/>
    <w:rsid w:val="00CF5176"/>
    <w:rsid w:val="00CF69AB"/>
    <w:rsid w:val="00CF771F"/>
    <w:rsid w:val="00CF7724"/>
    <w:rsid w:val="00CF7D12"/>
    <w:rsid w:val="00D00196"/>
    <w:rsid w:val="00D0234D"/>
    <w:rsid w:val="00D02967"/>
    <w:rsid w:val="00D0387B"/>
    <w:rsid w:val="00D0406E"/>
    <w:rsid w:val="00D042BE"/>
    <w:rsid w:val="00D04377"/>
    <w:rsid w:val="00D049D9"/>
    <w:rsid w:val="00D054F8"/>
    <w:rsid w:val="00D05CA5"/>
    <w:rsid w:val="00D0677C"/>
    <w:rsid w:val="00D0689D"/>
    <w:rsid w:val="00D06C58"/>
    <w:rsid w:val="00D06EE9"/>
    <w:rsid w:val="00D072F2"/>
    <w:rsid w:val="00D07309"/>
    <w:rsid w:val="00D07501"/>
    <w:rsid w:val="00D07D8E"/>
    <w:rsid w:val="00D105CE"/>
    <w:rsid w:val="00D113FF"/>
    <w:rsid w:val="00D11606"/>
    <w:rsid w:val="00D11F2A"/>
    <w:rsid w:val="00D12BB5"/>
    <w:rsid w:val="00D145F1"/>
    <w:rsid w:val="00D14DCA"/>
    <w:rsid w:val="00D15F03"/>
    <w:rsid w:val="00D162A7"/>
    <w:rsid w:val="00D164FC"/>
    <w:rsid w:val="00D170B8"/>
    <w:rsid w:val="00D1751A"/>
    <w:rsid w:val="00D17ACA"/>
    <w:rsid w:val="00D20866"/>
    <w:rsid w:val="00D20DFE"/>
    <w:rsid w:val="00D21537"/>
    <w:rsid w:val="00D21F45"/>
    <w:rsid w:val="00D22556"/>
    <w:rsid w:val="00D256E4"/>
    <w:rsid w:val="00D26BDE"/>
    <w:rsid w:val="00D30A3B"/>
    <w:rsid w:val="00D30B76"/>
    <w:rsid w:val="00D3276C"/>
    <w:rsid w:val="00D32869"/>
    <w:rsid w:val="00D32E4C"/>
    <w:rsid w:val="00D331D4"/>
    <w:rsid w:val="00D33FE8"/>
    <w:rsid w:val="00D34939"/>
    <w:rsid w:val="00D34BC3"/>
    <w:rsid w:val="00D34BC9"/>
    <w:rsid w:val="00D3579A"/>
    <w:rsid w:val="00D36F20"/>
    <w:rsid w:val="00D40238"/>
    <w:rsid w:val="00D42214"/>
    <w:rsid w:val="00D42695"/>
    <w:rsid w:val="00D43A56"/>
    <w:rsid w:val="00D43E46"/>
    <w:rsid w:val="00D4589E"/>
    <w:rsid w:val="00D5003C"/>
    <w:rsid w:val="00D515E9"/>
    <w:rsid w:val="00D5414B"/>
    <w:rsid w:val="00D5484C"/>
    <w:rsid w:val="00D54E18"/>
    <w:rsid w:val="00D558E7"/>
    <w:rsid w:val="00D57123"/>
    <w:rsid w:val="00D57A66"/>
    <w:rsid w:val="00D62CDF"/>
    <w:rsid w:val="00D67CC1"/>
    <w:rsid w:val="00D70178"/>
    <w:rsid w:val="00D71C97"/>
    <w:rsid w:val="00D74B8D"/>
    <w:rsid w:val="00D7532F"/>
    <w:rsid w:val="00D75697"/>
    <w:rsid w:val="00D75FC4"/>
    <w:rsid w:val="00D77117"/>
    <w:rsid w:val="00D80179"/>
    <w:rsid w:val="00D82D94"/>
    <w:rsid w:val="00D82ED3"/>
    <w:rsid w:val="00D83E02"/>
    <w:rsid w:val="00D84471"/>
    <w:rsid w:val="00D84CBB"/>
    <w:rsid w:val="00D85D4D"/>
    <w:rsid w:val="00D8730E"/>
    <w:rsid w:val="00D87D34"/>
    <w:rsid w:val="00D905F9"/>
    <w:rsid w:val="00D92355"/>
    <w:rsid w:val="00D92621"/>
    <w:rsid w:val="00D92755"/>
    <w:rsid w:val="00D931F6"/>
    <w:rsid w:val="00D93C55"/>
    <w:rsid w:val="00D946D8"/>
    <w:rsid w:val="00D94926"/>
    <w:rsid w:val="00D953DD"/>
    <w:rsid w:val="00D9691E"/>
    <w:rsid w:val="00DA0C28"/>
    <w:rsid w:val="00DA0D60"/>
    <w:rsid w:val="00DA13ED"/>
    <w:rsid w:val="00DA2AEB"/>
    <w:rsid w:val="00DA34DA"/>
    <w:rsid w:val="00DA395E"/>
    <w:rsid w:val="00DA55D4"/>
    <w:rsid w:val="00DA75B8"/>
    <w:rsid w:val="00DB05D5"/>
    <w:rsid w:val="00DB075B"/>
    <w:rsid w:val="00DB08D8"/>
    <w:rsid w:val="00DB18BC"/>
    <w:rsid w:val="00DB1943"/>
    <w:rsid w:val="00DB2C33"/>
    <w:rsid w:val="00DB4041"/>
    <w:rsid w:val="00DB4B50"/>
    <w:rsid w:val="00DB5A60"/>
    <w:rsid w:val="00DB5C4E"/>
    <w:rsid w:val="00DB5CAF"/>
    <w:rsid w:val="00DB6EF0"/>
    <w:rsid w:val="00DC38BC"/>
    <w:rsid w:val="00DC38D8"/>
    <w:rsid w:val="00DC4D76"/>
    <w:rsid w:val="00DC602D"/>
    <w:rsid w:val="00DC654D"/>
    <w:rsid w:val="00DC6A36"/>
    <w:rsid w:val="00DC780F"/>
    <w:rsid w:val="00DD0BDB"/>
    <w:rsid w:val="00DD0E51"/>
    <w:rsid w:val="00DD11A7"/>
    <w:rsid w:val="00DD2EA0"/>
    <w:rsid w:val="00DD2F74"/>
    <w:rsid w:val="00DD3362"/>
    <w:rsid w:val="00DD416E"/>
    <w:rsid w:val="00DD59D8"/>
    <w:rsid w:val="00DD6081"/>
    <w:rsid w:val="00DD6AA6"/>
    <w:rsid w:val="00DD7563"/>
    <w:rsid w:val="00DD7B33"/>
    <w:rsid w:val="00DE218A"/>
    <w:rsid w:val="00DE292B"/>
    <w:rsid w:val="00DE2CA4"/>
    <w:rsid w:val="00DE2EBE"/>
    <w:rsid w:val="00DE47FE"/>
    <w:rsid w:val="00DE5370"/>
    <w:rsid w:val="00DE5895"/>
    <w:rsid w:val="00DE686F"/>
    <w:rsid w:val="00DE6EAD"/>
    <w:rsid w:val="00DE79D3"/>
    <w:rsid w:val="00DF1437"/>
    <w:rsid w:val="00DF32CD"/>
    <w:rsid w:val="00DF4D7F"/>
    <w:rsid w:val="00DF6645"/>
    <w:rsid w:val="00DF69A4"/>
    <w:rsid w:val="00DF7505"/>
    <w:rsid w:val="00DF7E9E"/>
    <w:rsid w:val="00E01620"/>
    <w:rsid w:val="00E01BCB"/>
    <w:rsid w:val="00E024E5"/>
    <w:rsid w:val="00E026E2"/>
    <w:rsid w:val="00E0511A"/>
    <w:rsid w:val="00E061A3"/>
    <w:rsid w:val="00E06413"/>
    <w:rsid w:val="00E06972"/>
    <w:rsid w:val="00E06AA8"/>
    <w:rsid w:val="00E1067E"/>
    <w:rsid w:val="00E11533"/>
    <w:rsid w:val="00E116E6"/>
    <w:rsid w:val="00E1250E"/>
    <w:rsid w:val="00E12E53"/>
    <w:rsid w:val="00E13B71"/>
    <w:rsid w:val="00E15214"/>
    <w:rsid w:val="00E17A0C"/>
    <w:rsid w:val="00E17D1F"/>
    <w:rsid w:val="00E21B65"/>
    <w:rsid w:val="00E220D9"/>
    <w:rsid w:val="00E23B97"/>
    <w:rsid w:val="00E245FF"/>
    <w:rsid w:val="00E247DE"/>
    <w:rsid w:val="00E24845"/>
    <w:rsid w:val="00E24E15"/>
    <w:rsid w:val="00E25108"/>
    <w:rsid w:val="00E255C7"/>
    <w:rsid w:val="00E25D52"/>
    <w:rsid w:val="00E269E3"/>
    <w:rsid w:val="00E30452"/>
    <w:rsid w:val="00E30CBE"/>
    <w:rsid w:val="00E310BB"/>
    <w:rsid w:val="00E31143"/>
    <w:rsid w:val="00E311BA"/>
    <w:rsid w:val="00E31FA9"/>
    <w:rsid w:val="00E32015"/>
    <w:rsid w:val="00E33D97"/>
    <w:rsid w:val="00E33F06"/>
    <w:rsid w:val="00E34F0D"/>
    <w:rsid w:val="00E35998"/>
    <w:rsid w:val="00E35DCA"/>
    <w:rsid w:val="00E37E3D"/>
    <w:rsid w:val="00E37FA6"/>
    <w:rsid w:val="00E40952"/>
    <w:rsid w:val="00E42801"/>
    <w:rsid w:val="00E43D61"/>
    <w:rsid w:val="00E443D4"/>
    <w:rsid w:val="00E44540"/>
    <w:rsid w:val="00E446A1"/>
    <w:rsid w:val="00E44703"/>
    <w:rsid w:val="00E457B5"/>
    <w:rsid w:val="00E47081"/>
    <w:rsid w:val="00E470B6"/>
    <w:rsid w:val="00E4745C"/>
    <w:rsid w:val="00E5075D"/>
    <w:rsid w:val="00E507FC"/>
    <w:rsid w:val="00E51382"/>
    <w:rsid w:val="00E51661"/>
    <w:rsid w:val="00E51956"/>
    <w:rsid w:val="00E52BB0"/>
    <w:rsid w:val="00E53EDF"/>
    <w:rsid w:val="00E54632"/>
    <w:rsid w:val="00E551FD"/>
    <w:rsid w:val="00E570E0"/>
    <w:rsid w:val="00E5796A"/>
    <w:rsid w:val="00E600B4"/>
    <w:rsid w:val="00E60700"/>
    <w:rsid w:val="00E61B22"/>
    <w:rsid w:val="00E63FF9"/>
    <w:rsid w:val="00E70AF7"/>
    <w:rsid w:val="00E70F1A"/>
    <w:rsid w:val="00E71887"/>
    <w:rsid w:val="00E71F53"/>
    <w:rsid w:val="00E7202E"/>
    <w:rsid w:val="00E7229D"/>
    <w:rsid w:val="00E74AFA"/>
    <w:rsid w:val="00E74E9D"/>
    <w:rsid w:val="00E75DC9"/>
    <w:rsid w:val="00E761E0"/>
    <w:rsid w:val="00E76510"/>
    <w:rsid w:val="00E76A31"/>
    <w:rsid w:val="00E774A2"/>
    <w:rsid w:val="00E77DE8"/>
    <w:rsid w:val="00E80CED"/>
    <w:rsid w:val="00E812D2"/>
    <w:rsid w:val="00E82727"/>
    <w:rsid w:val="00E82882"/>
    <w:rsid w:val="00E83650"/>
    <w:rsid w:val="00E85372"/>
    <w:rsid w:val="00E853CB"/>
    <w:rsid w:val="00E85628"/>
    <w:rsid w:val="00E85899"/>
    <w:rsid w:val="00E8670F"/>
    <w:rsid w:val="00E9012A"/>
    <w:rsid w:val="00E92C57"/>
    <w:rsid w:val="00E92F3D"/>
    <w:rsid w:val="00EA023C"/>
    <w:rsid w:val="00EA1A83"/>
    <w:rsid w:val="00EA22BE"/>
    <w:rsid w:val="00EA22E6"/>
    <w:rsid w:val="00EA273A"/>
    <w:rsid w:val="00EA2CAB"/>
    <w:rsid w:val="00EA466B"/>
    <w:rsid w:val="00EA4EF8"/>
    <w:rsid w:val="00EA54AC"/>
    <w:rsid w:val="00EA60E3"/>
    <w:rsid w:val="00EA6B89"/>
    <w:rsid w:val="00EB1016"/>
    <w:rsid w:val="00EB1A80"/>
    <w:rsid w:val="00EB368E"/>
    <w:rsid w:val="00EB38C0"/>
    <w:rsid w:val="00EB3AB2"/>
    <w:rsid w:val="00EB3B6B"/>
    <w:rsid w:val="00EB5822"/>
    <w:rsid w:val="00EB5E50"/>
    <w:rsid w:val="00EB6051"/>
    <w:rsid w:val="00EB6AB2"/>
    <w:rsid w:val="00EC0473"/>
    <w:rsid w:val="00EC04C5"/>
    <w:rsid w:val="00EC0783"/>
    <w:rsid w:val="00EC172E"/>
    <w:rsid w:val="00EC27FD"/>
    <w:rsid w:val="00EC3678"/>
    <w:rsid w:val="00EC42D8"/>
    <w:rsid w:val="00EC55E6"/>
    <w:rsid w:val="00EC56AF"/>
    <w:rsid w:val="00EC69B3"/>
    <w:rsid w:val="00EC779B"/>
    <w:rsid w:val="00ECC1C2"/>
    <w:rsid w:val="00ED00BF"/>
    <w:rsid w:val="00ED0C78"/>
    <w:rsid w:val="00ED1233"/>
    <w:rsid w:val="00ED1D0A"/>
    <w:rsid w:val="00ED220A"/>
    <w:rsid w:val="00ED36FD"/>
    <w:rsid w:val="00ED44C7"/>
    <w:rsid w:val="00ED48E6"/>
    <w:rsid w:val="00ED508F"/>
    <w:rsid w:val="00ED7745"/>
    <w:rsid w:val="00EE1345"/>
    <w:rsid w:val="00EE1377"/>
    <w:rsid w:val="00EE21CF"/>
    <w:rsid w:val="00EE25D6"/>
    <w:rsid w:val="00EE31FB"/>
    <w:rsid w:val="00EE321E"/>
    <w:rsid w:val="00EE3D12"/>
    <w:rsid w:val="00EE49F0"/>
    <w:rsid w:val="00EE5E81"/>
    <w:rsid w:val="00EF014F"/>
    <w:rsid w:val="00EF0A4D"/>
    <w:rsid w:val="00EF27B2"/>
    <w:rsid w:val="00EF2A6E"/>
    <w:rsid w:val="00EF360E"/>
    <w:rsid w:val="00EF62AD"/>
    <w:rsid w:val="00EF63A0"/>
    <w:rsid w:val="00EF718C"/>
    <w:rsid w:val="00F00B1C"/>
    <w:rsid w:val="00F03F1C"/>
    <w:rsid w:val="00F0657E"/>
    <w:rsid w:val="00F06902"/>
    <w:rsid w:val="00F0693F"/>
    <w:rsid w:val="00F07E08"/>
    <w:rsid w:val="00F10A0B"/>
    <w:rsid w:val="00F13033"/>
    <w:rsid w:val="00F13856"/>
    <w:rsid w:val="00F13E21"/>
    <w:rsid w:val="00F148D8"/>
    <w:rsid w:val="00F14CA1"/>
    <w:rsid w:val="00F14F72"/>
    <w:rsid w:val="00F16004"/>
    <w:rsid w:val="00F160DF"/>
    <w:rsid w:val="00F164F0"/>
    <w:rsid w:val="00F171EB"/>
    <w:rsid w:val="00F17F46"/>
    <w:rsid w:val="00F20EAD"/>
    <w:rsid w:val="00F2135D"/>
    <w:rsid w:val="00F21404"/>
    <w:rsid w:val="00F218AA"/>
    <w:rsid w:val="00F23105"/>
    <w:rsid w:val="00F23D31"/>
    <w:rsid w:val="00F23F49"/>
    <w:rsid w:val="00F24815"/>
    <w:rsid w:val="00F26702"/>
    <w:rsid w:val="00F30099"/>
    <w:rsid w:val="00F30781"/>
    <w:rsid w:val="00F30F96"/>
    <w:rsid w:val="00F32EC3"/>
    <w:rsid w:val="00F33519"/>
    <w:rsid w:val="00F33993"/>
    <w:rsid w:val="00F33E5F"/>
    <w:rsid w:val="00F3412C"/>
    <w:rsid w:val="00F3496B"/>
    <w:rsid w:val="00F356B9"/>
    <w:rsid w:val="00F361C5"/>
    <w:rsid w:val="00F36C8C"/>
    <w:rsid w:val="00F40921"/>
    <w:rsid w:val="00F426C8"/>
    <w:rsid w:val="00F427BD"/>
    <w:rsid w:val="00F42F13"/>
    <w:rsid w:val="00F45D02"/>
    <w:rsid w:val="00F46B7B"/>
    <w:rsid w:val="00F46FCD"/>
    <w:rsid w:val="00F47307"/>
    <w:rsid w:val="00F508EF"/>
    <w:rsid w:val="00F52577"/>
    <w:rsid w:val="00F525F6"/>
    <w:rsid w:val="00F5412C"/>
    <w:rsid w:val="00F54713"/>
    <w:rsid w:val="00F550CE"/>
    <w:rsid w:val="00F55518"/>
    <w:rsid w:val="00F55BB9"/>
    <w:rsid w:val="00F55CE2"/>
    <w:rsid w:val="00F5636C"/>
    <w:rsid w:val="00F6101A"/>
    <w:rsid w:val="00F61A9C"/>
    <w:rsid w:val="00F61AE8"/>
    <w:rsid w:val="00F624C9"/>
    <w:rsid w:val="00F62D77"/>
    <w:rsid w:val="00F642A0"/>
    <w:rsid w:val="00F64D00"/>
    <w:rsid w:val="00F64F33"/>
    <w:rsid w:val="00F658AA"/>
    <w:rsid w:val="00F663A5"/>
    <w:rsid w:val="00F66949"/>
    <w:rsid w:val="00F66D8B"/>
    <w:rsid w:val="00F66E55"/>
    <w:rsid w:val="00F713A8"/>
    <w:rsid w:val="00F7349F"/>
    <w:rsid w:val="00F73C65"/>
    <w:rsid w:val="00F747A3"/>
    <w:rsid w:val="00F76FA5"/>
    <w:rsid w:val="00F77270"/>
    <w:rsid w:val="00F80F83"/>
    <w:rsid w:val="00F80F92"/>
    <w:rsid w:val="00F81057"/>
    <w:rsid w:val="00F81502"/>
    <w:rsid w:val="00F81DF8"/>
    <w:rsid w:val="00F82354"/>
    <w:rsid w:val="00F82B23"/>
    <w:rsid w:val="00F82D7C"/>
    <w:rsid w:val="00F83029"/>
    <w:rsid w:val="00F836C6"/>
    <w:rsid w:val="00F849E0"/>
    <w:rsid w:val="00F852DC"/>
    <w:rsid w:val="00F859C4"/>
    <w:rsid w:val="00F873A8"/>
    <w:rsid w:val="00F87A8F"/>
    <w:rsid w:val="00F9028E"/>
    <w:rsid w:val="00F9066C"/>
    <w:rsid w:val="00F9219C"/>
    <w:rsid w:val="00F93B92"/>
    <w:rsid w:val="00F9418E"/>
    <w:rsid w:val="00F942E8"/>
    <w:rsid w:val="00F9696B"/>
    <w:rsid w:val="00F97E79"/>
    <w:rsid w:val="00FA1B0B"/>
    <w:rsid w:val="00FA385E"/>
    <w:rsid w:val="00FA44F5"/>
    <w:rsid w:val="00FA4CDD"/>
    <w:rsid w:val="00FA63C9"/>
    <w:rsid w:val="00FA6B0E"/>
    <w:rsid w:val="00FA6DAA"/>
    <w:rsid w:val="00FA714E"/>
    <w:rsid w:val="00FB08B2"/>
    <w:rsid w:val="00FB0BC7"/>
    <w:rsid w:val="00FB0E2D"/>
    <w:rsid w:val="00FB1692"/>
    <w:rsid w:val="00FB1AE2"/>
    <w:rsid w:val="00FB1E66"/>
    <w:rsid w:val="00FB345A"/>
    <w:rsid w:val="00FB4C27"/>
    <w:rsid w:val="00FB5711"/>
    <w:rsid w:val="00FB5A20"/>
    <w:rsid w:val="00FB69EE"/>
    <w:rsid w:val="00FC0E62"/>
    <w:rsid w:val="00FC240E"/>
    <w:rsid w:val="00FC28A9"/>
    <w:rsid w:val="00FC3B7C"/>
    <w:rsid w:val="00FC44F8"/>
    <w:rsid w:val="00FC4DF0"/>
    <w:rsid w:val="00FC65E6"/>
    <w:rsid w:val="00FD3612"/>
    <w:rsid w:val="00FD397E"/>
    <w:rsid w:val="00FD42E3"/>
    <w:rsid w:val="00FD480B"/>
    <w:rsid w:val="00FD4916"/>
    <w:rsid w:val="00FD5796"/>
    <w:rsid w:val="00FD67A8"/>
    <w:rsid w:val="00FD7834"/>
    <w:rsid w:val="00FE14A2"/>
    <w:rsid w:val="00FE3D82"/>
    <w:rsid w:val="00FE4B47"/>
    <w:rsid w:val="00FE4C8D"/>
    <w:rsid w:val="00FE538D"/>
    <w:rsid w:val="00FE53FD"/>
    <w:rsid w:val="00FE6879"/>
    <w:rsid w:val="00FF0925"/>
    <w:rsid w:val="00FF092B"/>
    <w:rsid w:val="00FF0BB2"/>
    <w:rsid w:val="00FF0DD2"/>
    <w:rsid w:val="00FF3360"/>
    <w:rsid w:val="00FF384E"/>
    <w:rsid w:val="00FF7959"/>
    <w:rsid w:val="011D3C2E"/>
    <w:rsid w:val="012E494F"/>
    <w:rsid w:val="014E77E2"/>
    <w:rsid w:val="0187B16F"/>
    <w:rsid w:val="018D3CA4"/>
    <w:rsid w:val="01BB7F56"/>
    <w:rsid w:val="01EC75C7"/>
    <w:rsid w:val="01EC75DE"/>
    <w:rsid w:val="02276422"/>
    <w:rsid w:val="0278A3C0"/>
    <w:rsid w:val="0291E01C"/>
    <w:rsid w:val="02AF9AAA"/>
    <w:rsid w:val="02BF0310"/>
    <w:rsid w:val="02DEB764"/>
    <w:rsid w:val="02E42D70"/>
    <w:rsid w:val="02F44255"/>
    <w:rsid w:val="0330931E"/>
    <w:rsid w:val="034FF739"/>
    <w:rsid w:val="03703EAC"/>
    <w:rsid w:val="039876BF"/>
    <w:rsid w:val="03ABA11E"/>
    <w:rsid w:val="03DDB8A7"/>
    <w:rsid w:val="03F12594"/>
    <w:rsid w:val="046B2582"/>
    <w:rsid w:val="049598F5"/>
    <w:rsid w:val="04AA0614"/>
    <w:rsid w:val="04CCA186"/>
    <w:rsid w:val="04D82150"/>
    <w:rsid w:val="056A55CF"/>
    <w:rsid w:val="0591D328"/>
    <w:rsid w:val="059B2E3B"/>
    <w:rsid w:val="05D1F188"/>
    <w:rsid w:val="05E1FB4F"/>
    <w:rsid w:val="05FA1E05"/>
    <w:rsid w:val="0600EA2B"/>
    <w:rsid w:val="0613D012"/>
    <w:rsid w:val="063791C8"/>
    <w:rsid w:val="0732C2A0"/>
    <w:rsid w:val="075C140B"/>
    <w:rsid w:val="076B1E2E"/>
    <w:rsid w:val="078062D5"/>
    <w:rsid w:val="079E4DA2"/>
    <w:rsid w:val="0801C1DF"/>
    <w:rsid w:val="0815EFCE"/>
    <w:rsid w:val="088BFBE3"/>
    <w:rsid w:val="08927DE6"/>
    <w:rsid w:val="08CDF685"/>
    <w:rsid w:val="08EB36BC"/>
    <w:rsid w:val="08F5AB0B"/>
    <w:rsid w:val="09A863EE"/>
    <w:rsid w:val="09ACAE56"/>
    <w:rsid w:val="09BA220B"/>
    <w:rsid w:val="09DEDC62"/>
    <w:rsid w:val="0A23240F"/>
    <w:rsid w:val="0A4EEC6A"/>
    <w:rsid w:val="0A98ED21"/>
    <w:rsid w:val="0AAD7949"/>
    <w:rsid w:val="0B2D3071"/>
    <w:rsid w:val="0B3FD647"/>
    <w:rsid w:val="0BCF3F08"/>
    <w:rsid w:val="0BD16877"/>
    <w:rsid w:val="0BDD9C6B"/>
    <w:rsid w:val="0C149C1E"/>
    <w:rsid w:val="0C17BDE3"/>
    <w:rsid w:val="0C1E9AA7"/>
    <w:rsid w:val="0C3255FD"/>
    <w:rsid w:val="0C6ABED2"/>
    <w:rsid w:val="0CA5514B"/>
    <w:rsid w:val="0CB4D84B"/>
    <w:rsid w:val="0CD0AEB5"/>
    <w:rsid w:val="0CD1C7D6"/>
    <w:rsid w:val="0CDB742D"/>
    <w:rsid w:val="0D41A37F"/>
    <w:rsid w:val="0D543E1C"/>
    <w:rsid w:val="0D54CADF"/>
    <w:rsid w:val="0DA9A9A7"/>
    <w:rsid w:val="0DB45AAA"/>
    <w:rsid w:val="0E280946"/>
    <w:rsid w:val="0E2C9A1A"/>
    <w:rsid w:val="0E79999B"/>
    <w:rsid w:val="0EA592E5"/>
    <w:rsid w:val="0EA77EC2"/>
    <w:rsid w:val="0EE9CB02"/>
    <w:rsid w:val="0F02B1C1"/>
    <w:rsid w:val="0FA9D668"/>
    <w:rsid w:val="0FF833FF"/>
    <w:rsid w:val="101E9C87"/>
    <w:rsid w:val="104064AD"/>
    <w:rsid w:val="10447078"/>
    <w:rsid w:val="1048E2DE"/>
    <w:rsid w:val="108F35BC"/>
    <w:rsid w:val="10A7AB5B"/>
    <w:rsid w:val="10D9AE86"/>
    <w:rsid w:val="10DCFF1F"/>
    <w:rsid w:val="11E47F3D"/>
    <w:rsid w:val="11F1BF84"/>
    <w:rsid w:val="122C97AE"/>
    <w:rsid w:val="12616F49"/>
    <w:rsid w:val="126C4D62"/>
    <w:rsid w:val="12801B38"/>
    <w:rsid w:val="1284D148"/>
    <w:rsid w:val="129865E2"/>
    <w:rsid w:val="12D0B749"/>
    <w:rsid w:val="12FFF19F"/>
    <w:rsid w:val="130071A0"/>
    <w:rsid w:val="1340F5C4"/>
    <w:rsid w:val="13EB3749"/>
    <w:rsid w:val="13EE956B"/>
    <w:rsid w:val="14870E25"/>
    <w:rsid w:val="149DFEDA"/>
    <w:rsid w:val="14C88D97"/>
    <w:rsid w:val="14D8FF67"/>
    <w:rsid w:val="15332A0C"/>
    <w:rsid w:val="1561BC0B"/>
    <w:rsid w:val="1579B14C"/>
    <w:rsid w:val="15B15268"/>
    <w:rsid w:val="15F1137B"/>
    <w:rsid w:val="16239D9A"/>
    <w:rsid w:val="16399E99"/>
    <w:rsid w:val="166C2BFA"/>
    <w:rsid w:val="169BC912"/>
    <w:rsid w:val="16AC3280"/>
    <w:rsid w:val="16C567B6"/>
    <w:rsid w:val="16DD840A"/>
    <w:rsid w:val="171A7557"/>
    <w:rsid w:val="173B7FF0"/>
    <w:rsid w:val="173C0FE9"/>
    <w:rsid w:val="17590F5C"/>
    <w:rsid w:val="1791F19C"/>
    <w:rsid w:val="17928931"/>
    <w:rsid w:val="1793D7D0"/>
    <w:rsid w:val="17AB276B"/>
    <w:rsid w:val="17D4C80A"/>
    <w:rsid w:val="17EC817B"/>
    <w:rsid w:val="18286346"/>
    <w:rsid w:val="1836E118"/>
    <w:rsid w:val="185C127A"/>
    <w:rsid w:val="18636873"/>
    <w:rsid w:val="18A6BA02"/>
    <w:rsid w:val="18BBFFC1"/>
    <w:rsid w:val="19281901"/>
    <w:rsid w:val="1958468A"/>
    <w:rsid w:val="19640682"/>
    <w:rsid w:val="198CE1DF"/>
    <w:rsid w:val="19CDE716"/>
    <w:rsid w:val="1A24C663"/>
    <w:rsid w:val="1A2FA0FC"/>
    <w:rsid w:val="1A394733"/>
    <w:rsid w:val="1A8E82B1"/>
    <w:rsid w:val="1AB79B6E"/>
    <w:rsid w:val="1AD794BB"/>
    <w:rsid w:val="1B0E707C"/>
    <w:rsid w:val="1B2E5475"/>
    <w:rsid w:val="1B4A481D"/>
    <w:rsid w:val="1B4E939B"/>
    <w:rsid w:val="1B73E22B"/>
    <w:rsid w:val="1B87802B"/>
    <w:rsid w:val="1BB7EE32"/>
    <w:rsid w:val="1BC82111"/>
    <w:rsid w:val="1BFB8256"/>
    <w:rsid w:val="1C549E77"/>
    <w:rsid w:val="1C639B59"/>
    <w:rsid w:val="1C8002E1"/>
    <w:rsid w:val="1C80BFA0"/>
    <w:rsid w:val="1CB2FD3A"/>
    <w:rsid w:val="1CB881B9"/>
    <w:rsid w:val="1CD2830C"/>
    <w:rsid w:val="1CDB5025"/>
    <w:rsid w:val="1CF0FDD6"/>
    <w:rsid w:val="1CF8007D"/>
    <w:rsid w:val="1D068B3E"/>
    <w:rsid w:val="1D22942A"/>
    <w:rsid w:val="1D2FCC54"/>
    <w:rsid w:val="1D5739F7"/>
    <w:rsid w:val="1D6F9AE4"/>
    <w:rsid w:val="1D99D081"/>
    <w:rsid w:val="1DA9695A"/>
    <w:rsid w:val="1E179422"/>
    <w:rsid w:val="1E689457"/>
    <w:rsid w:val="1F2D7F6D"/>
    <w:rsid w:val="1F321DD1"/>
    <w:rsid w:val="1F63FB08"/>
    <w:rsid w:val="1FA7879B"/>
    <w:rsid w:val="1FBD29EC"/>
    <w:rsid w:val="1FEFC285"/>
    <w:rsid w:val="20DF9DE7"/>
    <w:rsid w:val="210CCFB4"/>
    <w:rsid w:val="211AEBA5"/>
    <w:rsid w:val="212692B0"/>
    <w:rsid w:val="21319293"/>
    <w:rsid w:val="2136E96B"/>
    <w:rsid w:val="21534190"/>
    <w:rsid w:val="2164FFCE"/>
    <w:rsid w:val="2183E75B"/>
    <w:rsid w:val="21896196"/>
    <w:rsid w:val="21C033FB"/>
    <w:rsid w:val="21DA9493"/>
    <w:rsid w:val="21EDABE5"/>
    <w:rsid w:val="21F503FE"/>
    <w:rsid w:val="22779549"/>
    <w:rsid w:val="228EF6D9"/>
    <w:rsid w:val="22A4FFDC"/>
    <w:rsid w:val="233D906A"/>
    <w:rsid w:val="24072713"/>
    <w:rsid w:val="2411E7C9"/>
    <w:rsid w:val="24257267"/>
    <w:rsid w:val="2449AD03"/>
    <w:rsid w:val="2462595C"/>
    <w:rsid w:val="24717C95"/>
    <w:rsid w:val="248D1527"/>
    <w:rsid w:val="249C6E7C"/>
    <w:rsid w:val="24BE0BC9"/>
    <w:rsid w:val="24D477D2"/>
    <w:rsid w:val="24EC6E2C"/>
    <w:rsid w:val="25379B6F"/>
    <w:rsid w:val="2540E08A"/>
    <w:rsid w:val="25A954D7"/>
    <w:rsid w:val="25C96210"/>
    <w:rsid w:val="25D5CB24"/>
    <w:rsid w:val="25E99838"/>
    <w:rsid w:val="260474FD"/>
    <w:rsid w:val="26CD1187"/>
    <w:rsid w:val="26F6671F"/>
    <w:rsid w:val="2704AFB5"/>
    <w:rsid w:val="271DF8AF"/>
    <w:rsid w:val="27272A7C"/>
    <w:rsid w:val="2740EE5C"/>
    <w:rsid w:val="27AC2448"/>
    <w:rsid w:val="280BB9C5"/>
    <w:rsid w:val="2814D3EB"/>
    <w:rsid w:val="28569044"/>
    <w:rsid w:val="286DBF33"/>
    <w:rsid w:val="294F9889"/>
    <w:rsid w:val="299651CB"/>
    <w:rsid w:val="29B99F32"/>
    <w:rsid w:val="29D3CA90"/>
    <w:rsid w:val="2A10EEBB"/>
    <w:rsid w:val="2A52DB79"/>
    <w:rsid w:val="2A574BD8"/>
    <w:rsid w:val="2A8B487C"/>
    <w:rsid w:val="2AA7F21B"/>
    <w:rsid w:val="2AF02BA8"/>
    <w:rsid w:val="2B0FEA0C"/>
    <w:rsid w:val="2B2B5971"/>
    <w:rsid w:val="2B2C4FA7"/>
    <w:rsid w:val="2B725010"/>
    <w:rsid w:val="2B76E6CC"/>
    <w:rsid w:val="2BAA8420"/>
    <w:rsid w:val="2BD9B597"/>
    <w:rsid w:val="2BFB6EFF"/>
    <w:rsid w:val="2BFC51A5"/>
    <w:rsid w:val="2C058EF5"/>
    <w:rsid w:val="2C671EC2"/>
    <w:rsid w:val="2CA4CA52"/>
    <w:rsid w:val="2CCA1C2A"/>
    <w:rsid w:val="2D402835"/>
    <w:rsid w:val="2D4209CD"/>
    <w:rsid w:val="2D5AF370"/>
    <w:rsid w:val="2D8B0CB3"/>
    <w:rsid w:val="2DF9F390"/>
    <w:rsid w:val="2E17354B"/>
    <w:rsid w:val="2E55E941"/>
    <w:rsid w:val="2E6590DB"/>
    <w:rsid w:val="2EE8EE32"/>
    <w:rsid w:val="2EF085DE"/>
    <w:rsid w:val="2EF74117"/>
    <w:rsid w:val="2F10BAE6"/>
    <w:rsid w:val="2F1F5770"/>
    <w:rsid w:val="2F7EAABB"/>
    <w:rsid w:val="2FD3B698"/>
    <w:rsid w:val="300FDAB8"/>
    <w:rsid w:val="307C0E21"/>
    <w:rsid w:val="3098A1AA"/>
    <w:rsid w:val="30C92735"/>
    <w:rsid w:val="30CD2FC7"/>
    <w:rsid w:val="30D4591F"/>
    <w:rsid w:val="313D6609"/>
    <w:rsid w:val="314947E3"/>
    <w:rsid w:val="318A8B5E"/>
    <w:rsid w:val="319B85BC"/>
    <w:rsid w:val="31B865C7"/>
    <w:rsid w:val="31E5FF75"/>
    <w:rsid w:val="31FE5EA1"/>
    <w:rsid w:val="3201D79F"/>
    <w:rsid w:val="320A5137"/>
    <w:rsid w:val="320E51CD"/>
    <w:rsid w:val="321AA1BB"/>
    <w:rsid w:val="3229F836"/>
    <w:rsid w:val="322FEAD8"/>
    <w:rsid w:val="324AE29D"/>
    <w:rsid w:val="32547ACB"/>
    <w:rsid w:val="329936FF"/>
    <w:rsid w:val="32DD31DC"/>
    <w:rsid w:val="32F14D07"/>
    <w:rsid w:val="333BC460"/>
    <w:rsid w:val="3349B956"/>
    <w:rsid w:val="33553638"/>
    <w:rsid w:val="34011F98"/>
    <w:rsid w:val="340CAF50"/>
    <w:rsid w:val="34319176"/>
    <w:rsid w:val="34749915"/>
    <w:rsid w:val="349F937E"/>
    <w:rsid w:val="350637CF"/>
    <w:rsid w:val="353DCF3A"/>
    <w:rsid w:val="35842BEC"/>
    <w:rsid w:val="35EE7DFA"/>
    <w:rsid w:val="35FAA318"/>
    <w:rsid w:val="365683FD"/>
    <w:rsid w:val="3656CBA9"/>
    <w:rsid w:val="368BF5BD"/>
    <w:rsid w:val="3699ACC2"/>
    <w:rsid w:val="3702D7CF"/>
    <w:rsid w:val="37916952"/>
    <w:rsid w:val="37C86C9B"/>
    <w:rsid w:val="37DAB75C"/>
    <w:rsid w:val="3800722B"/>
    <w:rsid w:val="38214529"/>
    <w:rsid w:val="38404497"/>
    <w:rsid w:val="38458C33"/>
    <w:rsid w:val="38AC07AD"/>
    <w:rsid w:val="38BE7C20"/>
    <w:rsid w:val="38DC4443"/>
    <w:rsid w:val="3930927A"/>
    <w:rsid w:val="39A2DB69"/>
    <w:rsid w:val="3A28B48B"/>
    <w:rsid w:val="3A35D8BF"/>
    <w:rsid w:val="3A8DC1F3"/>
    <w:rsid w:val="3AACC516"/>
    <w:rsid w:val="3B1E9157"/>
    <w:rsid w:val="3B525350"/>
    <w:rsid w:val="3B6617E7"/>
    <w:rsid w:val="3B7C3D7F"/>
    <w:rsid w:val="3BAAF89C"/>
    <w:rsid w:val="3BC87071"/>
    <w:rsid w:val="3BE5A82F"/>
    <w:rsid w:val="3BE913C9"/>
    <w:rsid w:val="3BF5B95F"/>
    <w:rsid w:val="3BFD083F"/>
    <w:rsid w:val="3C0F4C45"/>
    <w:rsid w:val="3C52404F"/>
    <w:rsid w:val="3C850D81"/>
    <w:rsid w:val="3CEDE83E"/>
    <w:rsid w:val="3CF05266"/>
    <w:rsid w:val="3D337690"/>
    <w:rsid w:val="3D42CF55"/>
    <w:rsid w:val="3D4784C4"/>
    <w:rsid w:val="3D75CF70"/>
    <w:rsid w:val="3DCB789F"/>
    <w:rsid w:val="3DE09E32"/>
    <w:rsid w:val="3DFAEB9E"/>
    <w:rsid w:val="3E873000"/>
    <w:rsid w:val="3ED9151D"/>
    <w:rsid w:val="3F1D391D"/>
    <w:rsid w:val="3FA2225F"/>
    <w:rsid w:val="3FE911CF"/>
    <w:rsid w:val="403176B6"/>
    <w:rsid w:val="40480110"/>
    <w:rsid w:val="40491943"/>
    <w:rsid w:val="4093E5A9"/>
    <w:rsid w:val="40B94A00"/>
    <w:rsid w:val="4118DC0B"/>
    <w:rsid w:val="4149AAB9"/>
    <w:rsid w:val="41716371"/>
    <w:rsid w:val="4186063F"/>
    <w:rsid w:val="419DA5C5"/>
    <w:rsid w:val="41DBAEE5"/>
    <w:rsid w:val="41DE94E5"/>
    <w:rsid w:val="42434B34"/>
    <w:rsid w:val="42578F2C"/>
    <w:rsid w:val="42660900"/>
    <w:rsid w:val="428E5494"/>
    <w:rsid w:val="42C35C8F"/>
    <w:rsid w:val="42C431ED"/>
    <w:rsid w:val="433CFBA9"/>
    <w:rsid w:val="435AC8EC"/>
    <w:rsid w:val="4366498F"/>
    <w:rsid w:val="4398331A"/>
    <w:rsid w:val="43A46C88"/>
    <w:rsid w:val="43AEE845"/>
    <w:rsid w:val="43D7962D"/>
    <w:rsid w:val="44063BA1"/>
    <w:rsid w:val="4443AF86"/>
    <w:rsid w:val="4450F547"/>
    <w:rsid w:val="447ECCB1"/>
    <w:rsid w:val="44A4EB30"/>
    <w:rsid w:val="44C5D10C"/>
    <w:rsid w:val="44D40554"/>
    <w:rsid w:val="44EBA25E"/>
    <w:rsid w:val="44F6B23B"/>
    <w:rsid w:val="456D8122"/>
    <w:rsid w:val="456FF26B"/>
    <w:rsid w:val="45A08DE7"/>
    <w:rsid w:val="460B6613"/>
    <w:rsid w:val="46338AEC"/>
    <w:rsid w:val="463BB17A"/>
    <w:rsid w:val="46437092"/>
    <w:rsid w:val="468DE447"/>
    <w:rsid w:val="46D5FD9F"/>
    <w:rsid w:val="46DD6FD2"/>
    <w:rsid w:val="46F2D02F"/>
    <w:rsid w:val="46FB33C2"/>
    <w:rsid w:val="471257E2"/>
    <w:rsid w:val="477203E0"/>
    <w:rsid w:val="479DA173"/>
    <w:rsid w:val="47F0CBD7"/>
    <w:rsid w:val="47F8C178"/>
    <w:rsid w:val="480406CD"/>
    <w:rsid w:val="4807FFBC"/>
    <w:rsid w:val="48204571"/>
    <w:rsid w:val="48DF2775"/>
    <w:rsid w:val="495E7B7F"/>
    <w:rsid w:val="4966B665"/>
    <w:rsid w:val="4975B8FC"/>
    <w:rsid w:val="49FBDCBC"/>
    <w:rsid w:val="4A227FFB"/>
    <w:rsid w:val="4A537E81"/>
    <w:rsid w:val="4A6F3CD5"/>
    <w:rsid w:val="4A7521EA"/>
    <w:rsid w:val="4AD73512"/>
    <w:rsid w:val="4AF89D0D"/>
    <w:rsid w:val="4B1C809F"/>
    <w:rsid w:val="4B241EC6"/>
    <w:rsid w:val="4BE46FAA"/>
    <w:rsid w:val="4C2E4A14"/>
    <w:rsid w:val="4C50DA93"/>
    <w:rsid w:val="4C60BBAF"/>
    <w:rsid w:val="4C940036"/>
    <w:rsid w:val="4C96E955"/>
    <w:rsid w:val="4CA48418"/>
    <w:rsid w:val="4CFA958A"/>
    <w:rsid w:val="4CFBDB2E"/>
    <w:rsid w:val="4D088B88"/>
    <w:rsid w:val="4DD17461"/>
    <w:rsid w:val="4DD4C75D"/>
    <w:rsid w:val="4E2042E9"/>
    <w:rsid w:val="4E32AC28"/>
    <w:rsid w:val="4E708CA4"/>
    <w:rsid w:val="4EB3F1A4"/>
    <w:rsid w:val="4EBFD542"/>
    <w:rsid w:val="4ED4F40D"/>
    <w:rsid w:val="4F0D450F"/>
    <w:rsid w:val="4F1FEF7A"/>
    <w:rsid w:val="4F5EB180"/>
    <w:rsid w:val="4FA163F3"/>
    <w:rsid w:val="4FAC9531"/>
    <w:rsid w:val="4FB71028"/>
    <w:rsid w:val="4FDB9DD9"/>
    <w:rsid w:val="4FE7B5F1"/>
    <w:rsid w:val="50224874"/>
    <w:rsid w:val="5027997F"/>
    <w:rsid w:val="505BE7FE"/>
    <w:rsid w:val="506546A2"/>
    <w:rsid w:val="50B39484"/>
    <w:rsid w:val="50D5B926"/>
    <w:rsid w:val="515B026C"/>
    <w:rsid w:val="515C58F0"/>
    <w:rsid w:val="5165C8AE"/>
    <w:rsid w:val="5197CB9C"/>
    <w:rsid w:val="51C780D1"/>
    <w:rsid w:val="5202274A"/>
    <w:rsid w:val="520789A1"/>
    <w:rsid w:val="529A6BC0"/>
    <w:rsid w:val="52ABBAE8"/>
    <w:rsid w:val="52D5E470"/>
    <w:rsid w:val="5323AC23"/>
    <w:rsid w:val="5356EFB5"/>
    <w:rsid w:val="535BB5F5"/>
    <w:rsid w:val="536AEC2E"/>
    <w:rsid w:val="5390851F"/>
    <w:rsid w:val="540BB8C3"/>
    <w:rsid w:val="5454F573"/>
    <w:rsid w:val="54887F89"/>
    <w:rsid w:val="54949698"/>
    <w:rsid w:val="549F02F8"/>
    <w:rsid w:val="557DA7F4"/>
    <w:rsid w:val="558DB68A"/>
    <w:rsid w:val="55BA45D5"/>
    <w:rsid w:val="55BC90E8"/>
    <w:rsid w:val="562AF777"/>
    <w:rsid w:val="565E7243"/>
    <w:rsid w:val="566330D6"/>
    <w:rsid w:val="56903186"/>
    <w:rsid w:val="569C10AA"/>
    <w:rsid w:val="571AEB99"/>
    <w:rsid w:val="5732E6FF"/>
    <w:rsid w:val="5738D5EE"/>
    <w:rsid w:val="5758E171"/>
    <w:rsid w:val="57A1C1FA"/>
    <w:rsid w:val="57B4561A"/>
    <w:rsid w:val="57EA3F51"/>
    <w:rsid w:val="580C4111"/>
    <w:rsid w:val="580D4222"/>
    <w:rsid w:val="5829E0A0"/>
    <w:rsid w:val="582C3BD6"/>
    <w:rsid w:val="585049D0"/>
    <w:rsid w:val="5898B60A"/>
    <w:rsid w:val="58EA7646"/>
    <w:rsid w:val="5909F1E1"/>
    <w:rsid w:val="5927B4BE"/>
    <w:rsid w:val="594E64A6"/>
    <w:rsid w:val="5972D8F9"/>
    <w:rsid w:val="59AA6F7F"/>
    <w:rsid w:val="59F6596E"/>
    <w:rsid w:val="5A31C5B8"/>
    <w:rsid w:val="5A7B6B13"/>
    <w:rsid w:val="5A858FCB"/>
    <w:rsid w:val="5A9CD2F4"/>
    <w:rsid w:val="5AA7A11D"/>
    <w:rsid w:val="5ACE75D5"/>
    <w:rsid w:val="5B160D0E"/>
    <w:rsid w:val="5B4DCE69"/>
    <w:rsid w:val="5B4EE687"/>
    <w:rsid w:val="5B680428"/>
    <w:rsid w:val="5B7DC990"/>
    <w:rsid w:val="5B8F576E"/>
    <w:rsid w:val="5BE61F6E"/>
    <w:rsid w:val="5C015FEA"/>
    <w:rsid w:val="5C0608B8"/>
    <w:rsid w:val="5C0A9BAC"/>
    <w:rsid w:val="5C194989"/>
    <w:rsid w:val="5C1B5432"/>
    <w:rsid w:val="5C4C26F1"/>
    <w:rsid w:val="5CC396A5"/>
    <w:rsid w:val="5CDF1524"/>
    <w:rsid w:val="5D4B7C1A"/>
    <w:rsid w:val="5DB056A8"/>
    <w:rsid w:val="5DBE8F71"/>
    <w:rsid w:val="5E0B4029"/>
    <w:rsid w:val="5E362CB6"/>
    <w:rsid w:val="5E77280B"/>
    <w:rsid w:val="5E9C349B"/>
    <w:rsid w:val="5EA4A457"/>
    <w:rsid w:val="5EAB97BF"/>
    <w:rsid w:val="5EB4BE9A"/>
    <w:rsid w:val="5ECD99C7"/>
    <w:rsid w:val="5EDC279D"/>
    <w:rsid w:val="5EFA0F40"/>
    <w:rsid w:val="5F201A11"/>
    <w:rsid w:val="5F2559A7"/>
    <w:rsid w:val="5FF08E68"/>
    <w:rsid w:val="60236879"/>
    <w:rsid w:val="6061CFB2"/>
    <w:rsid w:val="60B440B5"/>
    <w:rsid w:val="60D2A0EE"/>
    <w:rsid w:val="60D8FA21"/>
    <w:rsid w:val="60D91024"/>
    <w:rsid w:val="60E17A5A"/>
    <w:rsid w:val="61024164"/>
    <w:rsid w:val="61042C71"/>
    <w:rsid w:val="61550C67"/>
    <w:rsid w:val="617F0A1B"/>
    <w:rsid w:val="61BA5B04"/>
    <w:rsid w:val="61EB0FAB"/>
    <w:rsid w:val="62066E94"/>
    <w:rsid w:val="621DFF53"/>
    <w:rsid w:val="62746C6B"/>
    <w:rsid w:val="6274E50E"/>
    <w:rsid w:val="628639ED"/>
    <w:rsid w:val="62A7643B"/>
    <w:rsid w:val="631BD16E"/>
    <w:rsid w:val="63F2A407"/>
    <w:rsid w:val="6450A62A"/>
    <w:rsid w:val="64651F07"/>
    <w:rsid w:val="649EDE4C"/>
    <w:rsid w:val="64ED5F03"/>
    <w:rsid w:val="6513D260"/>
    <w:rsid w:val="651B9BA4"/>
    <w:rsid w:val="6538A040"/>
    <w:rsid w:val="654BB492"/>
    <w:rsid w:val="655C3426"/>
    <w:rsid w:val="65E235CA"/>
    <w:rsid w:val="65F1E1E2"/>
    <w:rsid w:val="662B62F3"/>
    <w:rsid w:val="6657C078"/>
    <w:rsid w:val="666DAF17"/>
    <w:rsid w:val="66F1E285"/>
    <w:rsid w:val="670A6B8D"/>
    <w:rsid w:val="6762AEB0"/>
    <w:rsid w:val="67F6472F"/>
    <w:rsid w:val="689C3050"/>
    <w:rsid w:val="68ABFC16"/>
    <w:rsid w:val="68BF2A7E"/>
    <w:rsid w:val="68DF4E0F"/>
    <w:rsid w:val="690D5621"/>
    <w:rsid w:val="691FA79A"/>
    <w:rsid w:val="6953E08A"/>
    <w:rsid w:val="699EE388"/>
    <w:rsid w:val="69DB4969"/>
    <w:rsid w:val="69FA7494"/>
    <w:rsid w:val="6A33E8CD"/>
    <w:rsid w:val="6A347D77"/>
    <w:rsid w:val="6A474353"/>
    <w:rsid w:val="6A937843"/>
    <w:rsid w:val="6AC13882"/>
    <w:rsid w:val="6AC7D9B5"/>
    <w:rsid w:val="6AEEC1FB"/>
    <w:rsid w:val="6B22EB82"/>
    <w:rsid w:val="6BB8A4C0"/>
    <w:rsid w:val="6BD53F6E"/>
    <w:rsid w:val="6C2B7501"/>
    <w:rsid w:val="6C4CFFC3"/>
    <w:rsid w:val="6C4D5F6E"/>
    <w:rsid w:val="6C584128"/>
    <w:rsid w:val="6CED90F2"/>
    <w:rsid w:val="6D0E593C"/>
    <w:rsid w:val="6DA13D3C"/>
    <w:rsid w:val="6DA50485"/>
    <w:rsid w:val="6DA79029"/>
    <w:rsid w:val="6DACB50B"/>
    <w:rsid w:val="6DBCDA49"/>
    <w:rsid w:val="6DD7E53B"/>
    <w:rsid w:val="6DFFBB7B"/>
    <w:rsid w:val="6E3A137E"/>
    <w:rsid w:val="6E3B8628"/>
    <w:rsid w:val="6E7D4E48"/>
    <w:rsid w:val="6EAB9691"/>
    <w:rsid w:val="6ECFC0A5"/>
    <w:rsid w:val="6EDAF4A5"/>
    <w:rsid w:val="6EE202E1"/>
    <w:rsid w:val="6F40BB45"/>
    <w:rsid w:val="6F6072EC"/>
    <w:rsid w:val="6F69C199"/>
    <w:rsid w:val="6F6F55B0"/>
    <w:rsid w:val="6F7AEC25"/>
    <w:rsid w:val="6FFB611A"/>
    <w:rsid w:val="70252F98"/>
    <w:rsid w:val="703F88BC"/>
    <w:rsid w:val="704E4BA4"/>
    <w:rsid w:val="70A1EBA9"/>
    <w:rsid w:val="70DC3FFC"/>
    <w:rsid w:val="71503EA9"/>
    <w:rsid w:val="71B63F6C"/>
    <w:rsid w:val="7216A3DF"/>
    <w:rsid w:val="72315CB1"/>
    <w:rsid w:val="7238FC06"/>
    <w:rsid w:val="7290318D"/>
    <w:rsid w:val="7295EED1"/>
    <w:rsid w:val="72A9E625"/>
    <w:rsid w:val="73137B4E"/>
    <w:rsid w:val="731733F3"/>
    <w:rsid w:val="7364D58B"/>
    <w:rsid w:val="73F2264C"/>
    <w:rsid w:val="7406A68C"/>
    <w:rsid w:val="7434F431"/>
    <w:rsid w:val="74AB74E9"/>
    <w:rsid w:val="74E90770"/>
    <w:rsid w:val="74F9DF32"/>
    <w:rsid w:val="74FDF494"/>
    <w:rsid w:val="754C4BD0"/>
    <w:rsid w:val="758D81A5"/>
    <w:rsid w:val="7634B027"/>
    <w:rsid w:val="7658C482"/>
    <w:rsid w:val="76F3C3DD"/>
    <w:rsid w:val="77089573"/>
    <w:rsid w:val="7725BA13"/>
    <w:rsid w:val="77356F7E"/>
    <w:rsid w:val="773AE613"/>
    <w:rsid w:val="774A5CF5"/>
    <w:rsid w:val="7755B385"/>
    <w:rsid w:val="7785F10B"/>
    <w:rsid w:val="77A72A32"/>
    <w:rsid w:val="77C722E1"/>
    <w:rsid w:val="77CB195D"/>
    <w:rsid w:val="77E57A43"/>
    <w:rsid w:val="78F88373"/>
    <w:rsid w:val="7913F006"/>
    <w:rsid w:val="79174E1B"/>
    <w:rsid w:val="796F810B"/>
    <w:rsid w:val="79E07D8D"/>
    <w:rsid w:val="7A40AE79"/>
    <w:rsid w:val="7A4AEFA7"/>
    <w:rsid w:val="7AD45C76"/>
    <w:rsid w:val="7B2F575D"/>
    <w:rsid w:val="7B3C1B20"/>
    <w:rsid w:val="7B4682B4"/>
    <w:rsid w:val="7B5DDE82"/>
    <w:rsid w:val="7BAD2C00"/>
    <w:rsid w:val="7BBA4F73"/>
    <w:rsid w:val="7BF1F4BF"/>
    <w:rsid w:val="7C02F9E2"/>
    <w:rsid w:val="7C41709E"/>
    <w:rsid w:val="7C6B3E21"/>
    <w:rsid w:val="7C7901C8"/>
    <w:rsid w:val="7C95F863"/>
    <w:rsid w:val="7CBF255F"/>
    <w:rsid w:val="7CD6F6CA"/>
    <w:rsid w:val="7CE0E39A"/>
    <w:rsid w:val="7D1ED289"/>
    <w:rsid w:val="7D22685B"/>
    <w:rsid w:val="7DF6E980"/>
    <w:rsid w:val="7EB51A59"/>
    <w:rsid w:val="7EC7A107"/>
    <w:rsid w:val="7ECBB58A"/>
    <w:rsid w:val="7F9A9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0028"/>
  <w15:chartTrackingRefBased/>
  <w15:docId w15:val="{A9197917-8C14-4E3D-9380-4803DDB8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F3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F3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F3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F3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F3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F3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F3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F3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F3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F3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F3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F3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F3BC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F3BC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F3BC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F3BC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F3BC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F3BC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F3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F3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F3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F3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F3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F3BC6"/>
    <w:rPr>
      <w:i/>
      <w:iCs/>
      <w:color w:val="404040" w:themeColor="text1" w:themeTint="BF"/>
    </w:rPr>
  </w:style>
  <w:style w:type="paragraph" w:styleId="Odstavekseznama">
    <w:name w:val="List Paragraph"/>
    <w:basedOn w:val="Navaden"/>
    <w:link w:val="OdstavekseznamaZnak"/>
    <w:uiPriority w:val="34"/>
    <w:qFormat/>
    <w:rsid w:val="008F3BC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F3BC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F3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F3BC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F3BC6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8F3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D15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D157F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styleId="Sprotnaopomba-sklic">
    <w:name w:val="footnote reference"/>
    <w:uiPriority w:val="99"/>
    <w:semiHidden/>
    <w:unhideWhenUsed/>
    <w:rsid w:val="007D157F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661086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61086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8E6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6805"/>
  </w:style>
  <w:style w:type="paragraph" w:styleId="Noga">
    <w:name w:val="footer"/>
    <w:basedOn w:val="Navaden"/>
    <w:link w:val="NogaZnak"/>
    <w:uiPriority w:val="99"/>
    <w:unhideWhenUsed/>
    <w:rsid w:val="008E6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6805"/>
  </w:style>
  <w:style w:type="paragraph" w:styleId="Navadensplet">
    <w:name w:val="Normal (Web)"/>
    <w:basedOn w:val="Navaden"/>
    <w:uiPriority w:val="99"/>
    <w:semiHidden/>
    <w:unhideWhenUsed/>
    <w:rsid w:val="004F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FD39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D397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D39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D39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D397E"/>
    <w:rPr>
      <w:b/>
      <w:bCs/>
      <w:sz w:val="20"/>
      <w:szCs w:val="20"/>
    </w:rPr>
  </w:style>
  <w:style w:type="character" w:styleId="Omemba">
    <w:name w:val="Mention"/>
    <w:basedOn w:val="Privzetapisavaodstavka"/>
    <w:uiPriority w:val="99"/>
    <w:unhideWhenUsed/>
    <w:rsid w:val="00FD397E"/>
    <w:rPr>
      <w:color w:val="2B579A"/>
      <w:shd w:val="clear" w:color="auto" w:fill="E1DFDD"/>
    </w:rPr>
  </w:style>
  <w:style w:type="character" w:customStyle="1" w:styleId="OdstavekseznamaZnak">
    <w:name w:val="Odstavek seznama Znak"/>
    <w:link w:val="Odstavekseznama"/>
    <w:uiPriority w:val="34"/>
    <w:locked/>
    <w:rsid w:val="002A03D6"/>
  </w:style>
  <w:style w:type="paragraph" w:customStyle="1" w:styleId="paragraph">
    <w:name w:val="paragraph"/>
    <w:basedOn w:val="Navaden"/>
    <w:rsid w:val="0003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0375CC"/>
  </w:style>
  <w:style w:type="paragraph" w:styleId="Revizija">
    <w:name w:val="Revision"/>
    <w:hidden/>
    <w:uiPriority w:val="99"/>
    <w:semiHidden/>
    <w:rsid w:val="00172B9C"/>
    <w:pPr>
      <w:spacing w:after="0" w:line="240" w:lineRule="auto"/>
    </w:pPr>
  </w:style>
  <w:style w:type="character" w:customStyle="1" w:styleId="eop">
    <w:name w:val="eop"/>
    <w:basedOn w:val="Privzetapisavaodstavka"/>
    <w:rsid w:val="00CD726B"/>
  </w:style>
  <w:style w:type="character" w:styleId="SledenaHiperpovezava">
    <w:name w:val="FollowedHyperlink"/>
    <w:basedOn w:val="Privzetapisavaodstavka"/>
    <w:uiPriority w:val="99"/>
    <w:semiHidden/>
    <w:unhideWhenUsed/>
    <w:rsid w:val="0058345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 Ramovš</dc:creator>
  <cp:keywords/>
  <dc:description/>
  <cp:lastModifiedBy>Daša Modic Gorjup</cp:lastModifiedBy>
  <cp:revision>4</cp:revision>
  <dcterms:created xsi:type="dcterms:W3CDTF">2026-03-06T09:09:00Z</dcterms:created>
  <dcterms:modified xsi:type="dcterms:W3CDTF">2026-03-06T09:11:00Z</dcterms:modified>
</cp:coreProperties>
</file>