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9175" w:type="dxa"/>
        <w:tblLook w:val="04A0" w:firstRow="1" w:lastRow="0" w:firstColumn="1" w:lastColumn="0" w:noHBand="0" w:noVBand="1"/>
      </w:tblPr>
      <w:tblGrid>
        <w:gridCol w:w="9175"/>
      </w:tblGrid>
      <w:tr w:rsidR="00182FE1" w:rsidRPr="00967B40" w14:paraId="065ECD01" w14:textId="77777777" w:rsidTr="046B2582">
        <w:tc>
          <w:tcPr>
            <w:tcW w:w="9175" w:type="dxa"/>
            <w:shd w:val="clear" w:color="auto" w:fill="DAE9F7" w:themeFill="text2" w:themeFillTint="1A"/>
            <w:vAlign w:val="center"/>
          </w:tcPr>
          <w:p w14:paraId="6846FCD8" w14:textId="34A7E996" w:rsidR="00182FE1" w:rsidRPr="00C55E50" w:rsidRDefault="000B61ED" w:rsidP="00D34939">
            <w:pPr>
              <w:pStyle w:val="Glava"/>
              <w:spacing w:line="276" w:lineRule="auto"/>
              <w:jc w:val="both"/>
              <w:rPr>
                <w:rFonts w:ascii="Arial" w:eastAsia="Canva Sans Bold" w:hAnsi="Arial" w:cs="Arial"/>
                <w:b/>
                <w:color w:val="1D6936"/>
                <w:kern w:val="24"/>
                <w:sz w:val="20"/>
                <w:szCs w:val="20"/>
                <w:lang w:val="en-US" w:eastAsia="sl-SI"/>
                <w14:ligatures w14:val="none"/>
              </w:rPr>
            </w:pPr>
            <w:r w:rsidRPr="00C55E50">
              <w:rPr>
                <w:rFonts w:ascii="Arial" w:hAnsi="Arial" w:cs="Arial"/>
                <w:b/>
                <w:bCs/>
                <w:sz w:val="20"/>
                <w:szCs w:val="20"/>
              </w:rPr>
              <w:t>V</w:t>
            </w:r>
            <w:r w:rsidR="00182FE1" w:rsidRPr="00C55E50">
              <w:rPr>
                <w:rFonts w:ascii="Arial" w:hAnsi="Arial" w:cs="Arial"/>
                <w:b/>
                <w:bCs/>
                <w:sz w:val="20"/>
                <w:szCs w:val="20"/>
              </w:rPr>
              <w:t>prašanja in odgovori</w:t>
            </w:r>
            <w:r w:rsidR="00182FE1" w:rsidRPr="00C55E50">
              <w:rPr>
                <w:rFonts w:ascii="Arial" w:eastAsia="Canva Sans Bold" w:hAnsi="Arial" w:cs="Arial"/>
                <w:b/>
                <w:color w:val="1D6936"/>
                <w:kern w:val="24"/>
                <w:sz w:val="20"/>
                <w:szCs w:val="20"/>
                <w:lang w:val="en-US" w:eastAsia="sl-SI"/>
                <w14:ligatures w14:val="none"/>
              </w:rPr>
              <w:t xml:space="preserve"> </w:t>
            </w:r>
          </w:p>
        </w:tc>
      </w:tr>
      <w:tr w:rsidR="007D157F" w:rsidRPr="00967B40" w14:paraId="69BC3A46" w14:textId="77777777" w:rsidTr="046B2582">
        <w:tc>
          <w:tcPr>
            <w:tcW w:w="9175" w:type="dxa"/>
          </w:tcPr>
          <w:p w14:paraId="2541B383" w14:textId="6059486A" w:rsidR="002422D4" w:rsidRPr="00C55E50" w:rsidRDefault="009D7247" w:rsidP="00D34939">
            <w:pPr>
              <w:spacing w:line="276" w:lineRule="auto"/>
              <w:jc w:val="both"/>
              <w:rPr>
                <w:rFonts w:ascii="Arial" w:hAnsi="Arial" w:cs="Arial"/>
                <w:b/>
                <w:bCs/>
                <w:sz w:val="20"/>
                <w:szCs w:val="20"/>
              </w:rPr>
            </w:pPr>
            <w:r w:rsidRPr="00C55E50">
              <w:rPr>
                <w:rFonts w:ascii="Arial" w:hAnsi="Arial" w:cs="Arial"/>
                <w:b/>
                <w:bCs/>
                <w:sz w:val="20"/>
                <w:szCs w:val="20"/>
              </w:rPr>
              <w:t xml:space="preserve">1. </w:t>
            </w:r>
            <w:r w:rsidR="007D157F" w:rsidRPr="00C55E50">
              <w:rPr>
                <w:rFonts w:ascii="Arial" w:hAnsi="Arial" w:cs="Arial"/>
                <w:b/>
                <w:bCs/>
                <w:sz w:val="20"/>
                <w:szCs w:val="20"/>
              </w:rPr>
              <w:t>Vprašanje</w:t>
            </w:r>
            <w:r w:rsidR="002422D4" w:rsidRPr="00C55E50">
              <w:rPr>
                <w:rFonts w:ascii="Arial" w:hAnsi="Arial" w:cs="Arial"/>
                <w:b/>
                <w:bCs/>
                <w:sz w:val="20"/>
                <w:szCs w:val="20"/>
              </w:rPr>
              <w:t>:</w:t>
            </w:r>
          </w:p>
          <w:p w14:paraId="0C76DEA3" w14:textId="7AD10FC6" w:rsidR="007050E2" w:rsidRDefault="007050E2" w:rsidP="007050E2">
            <w:pPr>
              <w:spacing w:line="276" w:lineRule="auto"/>
              <w:jc w:val="both"/>
              <w:rPr>
                <w:rFonts w:ascii="Arial" w:hAnsi="Arial" w:cs="Arial"/>
                <w:b/>
                <w:bCs/>
                <w:sz w:val="20"/>
                <w:szCs w:val="20"/>
              </w:rPr>
            </w:pPr>
            <w:r w:rsidRPr="007050E2">
              <w:rPr>
                <w:rFonts w:ascii="Arial" w:hAnsi="Arial" w:cs="Arial"/>
                <w:sz w:val="20"/>
                <w:szCs w:val="20"/>
              </w:rPr>
              <w:t xml:space="preserve">Na vas se obračamo v vezi s sklicem: </w:t>
            </w:r>
            <w:r w:rsidRPr="007050E2">
              <w:rPr>
                <w:rFonts w:ascii="Arial" w:hAnsi="Arial" w:cs="Arial"/>
                <w:b/>
                <w:bCs/>
                <w:sz w:val="20"/>
                <w:szCs w:val="20"/>
              </w:rPr>
              <w:t>»181-120/2025-2711 Krepitev kompetenc in inovativni pristopi za obvladovanje demenc za področje A«</w:t>
            </w:r>
            <w:r w:rsidR="00284E95">
              <w:rPr>
                <w:rFonts w:ascii="Arial" w:hAnsi="Arial" w:cs="Arial"/>
                <w:b/>
                <w:bCs/>
                <w:sz w:val="20"/>
                <w:szCs w:val="20"/>
              </w:rPr>
              <w:t>.</w:t>
            </w:r>
          </w:p>
          <w:p w14:paraId="320166CA" w14:textId="77777777" w:rsidR="00284E95" w:rsidRPr="00284E95" w:rsidRDefault="00284E95" w:rsidP="007050E2">
            <w:pPr>
              <w:spacing w:line="276" w:lineRule="auto"/>
              <w:jc w:val="both"/>
              <w:rPr>
                <w:rFonts w:ascii="Arial" w:hAnsi="Arial" w:cs="Arial"/>
                <w:b/>
                <w:bCs/>
                <w:sz w:val="20"/>
                <w:szCs w:val="20"/>
              </w:rPr>
            </w:pPr>
          </w:p>
          <w:p w14:paraId="735ED7FC" w14:textId="04E4EE74" w:rsidR="007D157F" w:rsidRPr="00C55E50" w:rsidRDefault="007050E2" w:rsidP="00D34939">
            <w:pPr>
              <w:spacing w:line="276" w:lineRule="auto"/>
              <w:jc w:val="both"/>
              <w:rPr>
                <w:rFonts w:ascii="Arial" w:hAnsi="Arial" w:cs="Arial"/>
                <w:sz w:val="20"/>
                <w:szCs w:val="20"/>
              </w:rPr>
            </w:pPr>
            <w:r w:rsidRPr="4FE7B5F1">
              <w:rPr>
                <w:rFonts w:ascii="Arial" w:hAnsi="Arial" w:cs="Arial"/>
                <w:sz w:val="20"/>
                <w:szCs w:val="20"/>
              </w:rPr>
              <w:t xml:space="preserve">V projektu bomo sodelovali kot </w:t>
            </w:r>
            <w:r w:rsidR="7CBF255F" w:rsidRPr="4FE7B5F1">
              <w:rPr>
                <w:rFonts w:ascii="Arial" w:hAnsi="Arial" w:cs="Arial"/>
                <w:sz w:val="20"/>
                <w:szCs w:val="20"/>
              </w:rPr>
              <w:t>prijavitelj</w:t>
            </w:r>
            <w:r w:rsidRPr="4FE7B5F1">
              <w:rPr>
                <w:rFonts w:ascii="Arial" w:hAnsi="Arial" w:cs="Arial"/>
                <w:sz w:val="20"/>
                <w:szCs w:val="20"/>
              </w:rPr>
              <w:t>. Zanima nas, v katero kategorijo na Vlogi pod  C, točka 1 Finančni načrt izvajanja projekta vpišemo stroške,</w:t>
            </w:r>
            <w:r w:rsidR="001B2C74" w:rsidRPr="4FE7B5F1">
              <w:rPr>
                <w:rFonts w:ascii="Arial" w:hAnsi="Arial" w:cs="Arial"/>
                <w:sz w:val="20"/>
                <w:szCs w:val="20"/>
              </w:rPr>
              <w:t xml:space="preserve"> </w:t>
            </w:r>
            <w:r w:rsidRPr="4FE7B5F1">
              <w:rPr>
                <w:rFonts w:ascii="Arial" w:hAnsi="Arial" w:cs="Arial"/>
                <w:sz w:val="20"/>
                <w:szCs w:val="20"/>
              </w:rPr>
              <w:t xml:space="preserve">ki jih bomo imeli s </w:t>
            </w:r>
            <w:proofErr w:type="spellStart"/>
            <w:r w:rsidRPr="4FE7B5F1">
              <w:rPr>
                <w:rFonts w:ascii="Arial" w:hAnsi="Arial" w:cs="Arial"/>
                <w:sz w:val="20"/>
                <w:szCs w:val="20"/>
              </w:rPr>
              <w:t>konzorcijskimi</w:t>
            </w:r>
            <w:proofErr w:type="spellEnd"/>
            <w:r w:rsidRPr="4FE7B5F1">
              <w:rPr>
                <w:rFonts w:ascii="Arial" w:hAnsi="Arial" w:cs="Arial"/>
                <w:sz w:val="20"/>
                <w:szCs w:val="20"/>
              </w:rPr>
              <w:t xml:space="preserve"> partnerji? Vpisujemo pod stroške zunanjih izvajalcev?</w:t>
            </w:r>
          </w:p>
          <w:p w14:paraId="6C037136" w14:textId="77777777" w:rsidR="002422D4" w:rsidRPr="00C55E50" w:rsidRDefault="002422D4" w:rsidP="00D34939">
            <w:pPr>
              <w:spacing w:line="276" w:lineRule="auto"/>
              <w:jc w:val="both"/>
              <w:rPr>
                <w:rFonts w:ascii="Arial" w:hAnsi="Arial" w:cs="Arial"/>
                <w:sz w:val="20"/>
                <w:szCs w:val="20"/>
              </w:rPr>
            </w:pPr>
          </w:p>
          <w:p w14:paraId="7A59C21E" w14:textId="5CBB3AB6" w:rsidR="007D157F" w:rsidRDefault="007D157F" w:rsidP="41716371">
            <w:pPr>
              <w:spacing w:line="276" w:lineRule="auto"/>
              <w:jc w:val="both"/>
              <w:rPr>
                <w:rFonts w:ascii="Arial" w:hAnsi="Arial" w:cs="Arial"/>
                <w:b/>
                <w:bCs/>
                <w:sz w:val="20"/>
                <w:szCs w:val="20"/>
              </w:rPr>
            </w:pPr>
            <w:r w:rsidRPr="046B2582">
              <w:rPr>
                <w:rFonts w:ascii="Arial" w:hAnsi="Arial" w:cs="Arial"/>
                <w:b/>
                <w:bCs/>
                <w:sz w:val="20"/>
                <w:szCs w:val="20"/>
              </w:rPr>
              <w:t>Odgovor</w:t>
            </w:r>
            <w:r w:rsidR="002422D4" w:rsidRPr="046B2582">
              <w:rPr>
                <w:rFonts w:ascii="Arial" w:hAnsi="Arial" w:cs="Arial"/>
                <w:b/>
                <w:bCs/>
                <w:sz w:val="20"/>
                <w:szCs w:val="20"/>
              </w:rPr>
              <w:t>:</w:t>
            </w:r>
            <w:r w:rsidR="6DBCDA49" w:rsidRPr="046B2582">
              <w:rPr>
                <w:rFonts w:ascii="Arial" w:hAnsi="Arial" w:cs="Arial"/>
                <w:b/>
                <w:bCs/>
                <w:sz w:val="20"/>
                <w:szCs w:val="20"/>
              </w:rPr>
              <w:t xml:space="preserve"> </w:t>
            </w:r>
            <w:r w:rsidR="166C2BFA" w:rsidRPr="046B2582">
              <w:rPr>
                <w:rFonts w:ascii="Arial" w:eastAsia="Arial" w:hAnsi="Arial" w:cs="Arial"/>
                <w:sz w:val="20"/>
                <w:szCs w:val="20"/>
              </w:rPr>
              <w:t xml:space="preserve">Stroške </w:t>
            </w:r>
            <w:proofErr w:type="spellStart"/>
            <w:r w:rsidR="166C2BFA" w:rsidRPr="046B2582">
              <w:rPr>
                <w:rFonts w:ascii="Arial" w:eastAsia="Arial" w:hAnsi="Arial" w:cs="Arial"/>
                <w:sz w:val="20"/>
                <w:szCs w:val="20"/>
              </w:rPr>
              <w:t>konzorcijskih</w:t>
            </w:r>
            <w:proofErr w:type="spellEnd"/>
            <w:r w:rsidR="166C2BFA" w:rsidRPr="046B2582">
              <w:rPr>
                <w:rFonts w:ascii="Arial" w:eastAsia="Arial" w:hAnsi="Arial" w:cs="Arial"/>
                <w:sz w:val="20"/>
                <w:szCs w:val="20"/>
              </w:rPr>
              <w:t xml:space="preserve"> partnerjev je potrebno ustrezno specificirati glede na vrsto posameznega stroška. Pri vsakem strošku pa naj bo v opisu jasno navedeno, da gre za strošek </w:t>
            </w:r>
            <w:proofErr w:type="spellStart"/>
            <w:r w:rsidR="166C2BFA" w:rsidRPr="046B2582">
              <w:rPr>
                <w:rFonts w:ascii="Arial" w:eastAsia="Arial" w:hAnsi="Arial" w:cs="Arial"/>
                <w:sz w:val="20"/>
                <w:szCs w:val="20"/>
              </w:rPr>
              <w:t>konzorcijskega</w:t>
            </w:r>
            <w:proofErr w:type="spellEnd"/>
            <w:r w:rsidR="166C2BFA" w:rsidRPr="046B2582">
              <w:rPr>
                <w:rFonts w:ascii="Arial" w:eastAsia="Arial" w:hAnsi="Arial" w:cs="Arial"/>
                <w:sz w:val="20"/>
                <w:szCs w:val="20"/>
              </w:rPr>
              <w:t xml:space="preserve"> partnerja ter označeno, na katerega partnerja se nanaša.</w:t>
            </w:r>
          </w:p>
          <w:p w14:paraId="13D19134" w14:textId="7594A9B1" w:rsidR="007D157F" w:rsidRPr="00C55E50" w:rsidRDefault="007D157F" w:rsidP="00D34939">
            <w:pPr>
              <w:spacing w:line="276" w:lineRule="auto"/>
              <w:jc w:val="both"/>
              <w:rPr>
                <w:rFonts w:ascii="Arial" w:hAnsi="Arial" w:cs="Arial"/>
                <w:sz w:val="20"/>
                <w:szCs w:val="20"/>
              </w:rPr>
            </w:pPr>
          </w:p>
        </w:tc>
      </w:tr>
      <w:tr w:rsidR="007D157F" w:rsidRPr="00967B40" w14:paraId="11F081A1" w14:textId="77777777" w:rsidTr="046B2582">
        <w:tc>
          <w:tcPr>
            <w:tcW w:w="9175" w:type="dxa"/>
          </w:tcPr>
          <w:p w14:paraId="2AE1D4FF" w14:textId="6756663D" w:rsidR="002422D4" w:rsidRDefault="009D7247" w:rsidP="00D34939">
            <w:pPr>
              <w:spacing w:line="276" w:lineRule="auto"/>
              <w:jc w:val="both"/>
              <w:rPr>
                <w:rFonts w:ascii="Arial" w:hAnsi="Arial" w:cs="Arial"/>
                <w:sz w:val="20"/>
                <w:szCs w:val="20"/>
              </w:rPr>
            </w:pPr>
            <w:r w:rsidRPr="00C55E50">
              <w:rPr>
                <w:rFonts w:ascii="Arial" w:hAnsi="Arial" w:cs="Arial"/>
                <w:b/>
                <w:bCs/>
                <w:sz w:val="20"/>
                <w:szCs w:val="20"/>
              </w:rPr>
              <w:t xml:space="preserve">2. </w:t>
            </w:r>
            <w:r w:rsidR="007D157F" w:rsidRPr="00C55E50">
              <w:rPr>
                <w:rFonts w:ascii="Arial" w:hAnsi="Arial" w:cs="Arial"/>
                <w:b/>
                <w:bCs/>
                <w:sz w:val="20"/>
                <w:szCs w:val="20"/>
              </w:rPr>
              <w:t>Vprašanje:</w:t>
            </w:r>
            <w:r w:rsidR="007D157F" w:rsidRPr="00C55E50">
              <w:rPr>
                <w:rFonts w:ascii="Arial" w:hAnsi="Arial" w:cs="Arial"/>
                <w:sz w:val="20"/>
                <w:szCs w:val="20"/>
              </w:rPr>
              <w:t xml:space="preserve"> </w:t>
            </w:r>
          </w:p>
          <w:p w14:paraId="23BE3487" w14:textId="03A1552D" w:rsidR="008E725E" w:rsidRPr="008E725E" w:rsidRDefault="008E725E" w:rsidP="008E725E">
            <w:pPr>
              <w:spacing w:line="276" w:lineRule="auto"/>
              <w:jc w:val="both"/>
              <w:rPr>
                <w:rFonts w:ascii="Arial" w:hAnsi="Arial" w:cs="Arial"/>
                <w:sz w:val="20"/>
                <w:szCs w:val="20"/>
              </w:rPr>
            </w:pPr>
            <w:r w:rsidRPr="046B2582">
              <w:rPr>
                <w:rFonts w:ascii="Arial" w:hAnsi="Arial" w:cs="Arial"/>
                <w:sz w:val="20"/>
                <w:szCs w:val="20"/>
              </w:rPr>
              <w:t xml:space="preserve">Pišem vam v imenu Doma sv. Jožef Celje. Moje ime je </w:t>
            </w:r>
            <w:r w:rsidRPr="046B2582">
              <w:rPr>
                <w:rFonts w:ascii="Arial" w:hAnsi="Arial" w:cs="Arial"/>
                <w:sz w:val="20"/>
                <w:szCs w:val="20"/>
                <w:highlight w:val="black"/>
              </w:rPr>
              <w:t>Sara Črepinšek</w:t>
            </w:r>
            <w:r w:rsidRPr="046B2582">
              <w:rPr>
                <w:rFonts w:ascii="Arial" w:hAnsi="Arial" w:cs="Arial"/>
                <w:sz w:val="20"/>
                <w:szCs w:val="20"/>
              </w:rPr>
              <w:t xml:space="preserve"> in sem vodja programov Montessori v Domu sv. Jožef Celje. Smo mednarodno certificirana ustanova za delo po metodi </w:t>
            </w:r>
            <w:proofErr w:type="spellStart"/>
            <w:r w:rsidRPr="046B2582">
              <w:rPr>
                <w:rFonts w:ascii="Arial" w:hAnsi="Arial" w:cs="Arial"/>
                <w:sz w:val="20"/>
                <w:szCs w:val="20"/>
              </w:rPr>
              <w:t>montessori</w:t>
            </w:r>
            <w:proofErr w:type="spellEnd"/>
            <w:r w:rsidRPr="046B2582">
              <w:rPr>
                <w:rFonts w:ascii="Arial" w:hAnsi="Arial" w:cs="Arial"/>
                <w:sz w:val="20"/>
                <w:szCs w:val="20"/>
              </w:rPr>
              <w:t xml:space="preserve"> za starejše in osebe z demenco.</w:t>
            </w:r>
          </w:p>
          <w:p w14:paraId="52F1D943" w14:textId="6B5D69FF" w:rsidR="008E725E" w:rsidRPr="008E725E" w:rsidRDefault="008E725E" w:rsidP="008E725E">
            <w:pPr>
              <w:spacing w:line="276" w:lineRule="auto"/>
              <w:jc w:val="both"/>
              <w:rPr>
                <w:rFonts w:ascii="Arial" w:hAnsi="Arial" w:cs="Arial"/>
                <w:sz w:val="20"/>
                <w:szCs w:val="20"/>
              </w:rPr>
            </w:pPr>
            <w:r w:rsidRPr="046B2582">
              <w:rPr>
                <w:rFonts w:ascii="Arial" w:hAnsi="Arial" w:cs="Arial"/>
                <w:sz w:val="20"/>
                <w:szCs w:val="20"/>
              </w:rPr>
              <w:t xml:space="preserve">Priložnost vidimo v razpisu pod sklop B, saj </w:t>
            </w:r>
            <w:proofErr w:type="spellStart"/>
            <w:r w:rsidRPr="046B2582">
              <w:rPr>
                <w:rFonts w:ascii="Arial" w:hAnsi="Arial" w:cs="Arial"/>
                <w:sz w:val="20"/>
                <w:szCs w:val="20"/>
              </w:rPr>
              <w:t>montessori</w:t>
            </w:r>
            <w:proofErr w:type="spellEnd"/>
            <w:r w:rsidRPr="046B2582">
              <w:rPr>
                <w:rFonts w:ascii="Arial" w:hAnsi="Arial" w:cs="Arial"/>
                <w:sz w:val="20"/>
                <w:szCs w:val="20"/>
              </w:rPr>
              <w:t xml:space="preserve"> uporabljamo že 10 let in imamo izkušnje. Hkrati pa vidimo tudi priložnost pod sklop C, saj kot zastopnik za jugozahodno Evropo pripravljamo strateške dokumente s področja metode </w:t>
            </w:r>
            <w:proofErr w:type="spellStart"/>
            <w:r w:rsidRPr="046B2582">
              <w:rPr>
                <w:rFonts w:ascii="Arial" w:hAnsi="Arial" w:cs="Arial"/>
                <w:sz w:val="20"/>
                <w:szCs w:val="20"/>
              </w:rPr>
              <w:t>montessori</w:t>
            </w:r>
            <w:proofErr w:type="spellEnd"/>
            <w:r w:rsidRPr="046B2582">
              <w:rPr>
                <w:rFonts w:ascii="Arial" w:hAnsi="Arial" w:cs="Arial"/>
                <w:sz w:val="20"/>
                <w:szCs w:val="20"/>
              </w:rPr>
              <w:t xml:space="preserve"> za starejše in osebe z demenco. Vodimo tudi izobraževanja za </w:t>
            </w:r>
            <w:proofErr w:type="spellStart"/>
            <w:r w:rsidRPr="046B2582">
              <w:rPr>
                <w:rFonts w:ascii="Arial" w:hAnsi="Arial" w:cs="Arial"/>
                <w:sz w:val="20"/>
                <w:szCs w:val="20"/>
              </w:rPr>
              <w:t>montessori</w:t>
            </w:r>
            <w:proofErr w:type="spellEnd"/>
            <w:r w:rsidRPr="046B2582">
              <w:rPr>
                <w:rFonts w:ascii="Arial" w:hAnsi="Arial" w:cs="Arial"/>
                <w:sz w:val="20"/>
                <w:szCs w:val="20"/>
              </w:rPr>
              <w:t>.</w:t>
            </w:r>
          </w:p>
          <w:p w14:paraId="2328BE5A" w14:textId="15432C92" w:rsidR="008E725E" w:rsidRPr="008E725E" w:rsidRDefault="008E725E" w:rsidP="008E725E">
            <w:pPr>
              <w:spacing w:line="276" w:lineRule="auto"/>
              <w:jc w:val="both"/>
              <w:rPr>
                <w:rFonts w:ascii="Arial" w:hAnsi="Arial" w:cs="Arial"/>
                <w:sz w:val="20"/>
                <w:szCs w:val="20"/>
              </w:rPr>
            </w:pPr>
            <w:r w:rsidRPr="046B2582">
              <w:rPr>
                <w:rFonts w:ascii="Arial" w:hAnsi="Arial" w:cs="Arial"/>
                <w:sz w:val="20"/>
                <w:szCs w:val="20"/>
              </w:rPr>
              <w:t xml:space="preserve">Pregledali smo razpis in vprašanja/odgovore. Po eni strani iz dokumentov izhaja, da smo lahko prijavitelj projekta. Res pa je, da smo </w:t>
            </w:r>
            <w:r w:rsidRPr="046B2582">
              <w:rPr>
                <w:rFonts w:ascii="Arial" w:hAnsi="Arial" w:cs="Arial"/>
                <w:b/>
                <w:bCs/>
                <w:sz w:val="20"/>
                <w:szCs w:val="20"/>
                <w:u w:val="single"/>
              </w:rPr>
              <w:t>zasebni zavod s koncesijo</w:t>
            </w:r>
            <w:r w:rsidRPr="046B2582">
              <w:rPr>
                <w:rFonts w:ascii="Arial" w:hAnsi="Arial" w:cs="Arial"/>
                <w:sz w:val="20"/>
                <w:szCs w:val="20"/>
              </w:rPr>
              <w:t xml:space="preserve"> za izvajanje socialno -</w:t>
            </w:r>
            <w:r w:rsidR="2BD9B597" w:rsidRPr="046B2582">
              <w:rPr>
                <w:rFonts w:ascii="Arial" w:hAnsi="Arial" w:cs="Arial"/>
                <w:sz w:val="20"/>
                <w:szCs w:val="20"/>
              </w:rPr>
              <w:t xml:space="preserve"> </w:t>
            </w:r>
            <w:r w:rsidRPr="046B2582">
              <w:rPr>
                <w:rFonts w:ascii="Arial" w:hAnsi="Arial" w:cs="Arial"/>
                <w:sz w:val="20"/>
                <w:szCs w:val="20"/>
              </w:rPr>
              <w:t xml:space="preserve">varstvenih storitev. Pri nas biva 120 stanovalcev. V vprašanjih in odgovorih pa smo zasledili formulacijo </w:t>
            </w:r>
          </w:p>
          <w:p w14:paraId="6D1B4275" w14:textId="77777777" w:rsidR="008E725E" w:rsidRPr="008E725E" w:rsidRDefault="008E725E" w:rsidP="008E725E">
            <w:pPr>
              <w:spacing w:line="276" w:lineRule="auto"/>
              <w:jc w:val="both"/>
              <w:rPr>
                <w:rFonts w:ascii="Arial" w:hAnsi="Arial" w:cs="Arial"/>
                <w:b/>
                <w:bCs/>
                <w:i/>
                <w:iCs/>
                <w:sz w:val="20"/>
                <w:szCs w:val="20"/>
              </w:rPr>
            </w:pPr>
            <w:r w:rsidRPr="008E725E">
              <w:rPr>
                <w:rFonts w:ascii="Arial" w:hAnsi="Arial" w:cs="Arial"/>
                <w:i/>
                <w:iCs/>
                <w:sz w:val="20"/>
                <w:szCs w:val="20"/>
              </w:rPr>
              <w:t>»</w:t>
            </w:r>
            <w:r w:rsidRPr="008E725E">
              <w:rPr>
                <w:rFonts w:ascii="Arial" w:hAnsi="Arial" w:cs="Arial"/>
                <w:b/>
                <w:bCs/>
                <w:i/>
                <w:iCs/>
                <w:sz w:val="20"/>
                <w:szCs w:val="20"/>
              </w:rPr>
              <w:t xml:space="preserve">23. Vprašanje: </w:t>
            </w:r>
          </w:p>
          <w:p w14:paraId="49D17272" w14:textId="77777777" w:rsidR="008E725E" w:rsidRPr="008E725E" w:rsidRDefault="008E725E" w:rsidP="008E725E">
            <w:pPr>
              <w:spacing w:line="276" w:lineRule="auto"/>
              <w:jc w:val="both"/>
              <w:rPr>
                <w:rFonts w:ascii="Arial" w:hAnsi="Arial" w:cs="Arial"/>
                <w:b/>
                <w:bCs/>
                <w:i/>
                <w:iCs/>
                <w:sz w:val="20"/>
                <w:szCs w:val="20"/>
              </w:rPr>
            </w:pPr>
            <w:r w:rsidRPr="008E725E">
              <w:rPr>
                <w:rFonts w:ascii="Arial" w:hAnsi="Arial" w:cs="Arial"/>
                <w:i/>
                <w:iCs/>
                <w:sz w:val="20"/>
                <w:szCs w:val="20"/>
              </w:rPr>
              <w:t xml:space="preserve">Ali so lahko med partnerji projekta tudi koncesionarji s področja socialnega varstva. </w:t>
            </w:r>
          </w:p>
          <w:p w14:paraId="032067A5" w14:textId="77777777" w:rsidR="008E725E" w:rsidRPr="008E725E" w:rsidRDefault="008E725E" w:rsidP="008E725E">
            <w:pPr>
              <w:spacing w:line="276" w:lineRule="auto"/>
              <w:jc w:val="both"/>
              <w:rPr>
                <w:rFonts w:ascii="Arial" w:hAnsi="Arial" w:cs="Arial"/>
                <w:b/>
                <w:bCs/>
                <w:i/>
                <w:iCs/>
                <w:sz w:val="20"/>
                <w:szCs w:val="20"/>
              </w:rPr>
            </w:pPr>
            <w:r w:rsidRPr="008E725E">
              <w:rPr>
                <w:rFonts w:ascii="Arial" w:hAnsi="Arial" w:cs="Arial"/>
                <w:b/>
                <w:bCs/>
                <w:i/>
                <w:iCs/>
                <w:sz w:val="20"/>
                <w:szCs w:val="20"/>
              </w:rPr>
              <w:t>Odgovor:</w:t>
            </w:r>
          </w:p>
          <w:p w14:paraId="0D34CB75" w14:textId="77777777" w:rsidR="008E725E" w:rsidRPr="008E725E" w:rsidRDefault="008E725E" w:rsidP="008E725E">
            <w:pPr>
              <w:spacing w:line="276" w:lineRule="auto"/>
              <w:jc w:val="both"/>
              <w:rPr>
                <w:rFonts w:ascii="Arial" w:hAnsi="Arial" w:cs="Arial"/>
                <w:i/>
                <w:iCs/>
                <w:sz w:val="20"/>
                <w:szCs w:val="20"/>
              </w:rPr>
            </w:pPr>
            <w:r w:rsidRPr="008E725E">
              <w:rPr>
                <w:rFonts w:ascii="Arial" w:hAnsi="Arial" w:cs="Arial"/>
                <w:i/>
                <w:iCs/>
                <w:sz w:val="20"/>
                <w:szCs w:val="20"/>
              </w:rPr>
              <w:t>Lahko, če nastopajo na eni od naslednjih pravno organizacijskih oblik:</w:t>
            </w:r>
          </w:p>
          <w:p w14:paraId="3D6E08EB" w14:textId="77777777" w:rsidR="008E725E" w:rsidRPr="008E725E" w:rsidRDefault="008E725E" w:rsidP="008E725E">
            <w:pPr>
              <w:spacing w:line="276" w:lineRule="auto"/>
              <w:jc w:val="both"/>
              <w:rPr>
                <w:rFonts w:ascii="Arial" w:hAnsi="Arial" w:cs="Arial"/>
                <w:i/>
                <w:iCs/>
                <w:sz w:val="20"/>
                <w:szCs w:val="20"/>
              </w:rPr>
            </w:pPr>
            <w:r w:rsidRPr="008E725E">
              <w:rPr>
                <w:rFonts w:ascii="Arial" w:hAnsi="Arial" w:cs="Arial"/>
                <w:i/>
                <w:iCs/>
                <w:sz w:val="20"/>
                <w:szCs w:val="20"/>
              </w:rPr>
              <w:t>Področje B in področje C: Kot javni zavod, nevladna organizacija ali humanitarna organizacija.«</w:t>
            </w:r>
          </w:p>
          <w:p w14:paraId="4158FFCB" w14:textId="77777777" w:rsidR="008E725E" w:rsidRPr="008E725E" w:rsidRDefault="008E725E" w:rsidP="008E725E">
            <w:pPr>
              <w:spacing w:line="276" w:lineRule="auto"/>
              <w:jc w:val="both"/>
              <w:rPr>
                <w:rFonts w:ascii="Arial" w:hAnsi="Arial" w:cs="Arial"/>
                <w:sz w:val="20"/>
                <w:szCs w:val="20"/>
              </w:rPr>
            </w:pPr>
            <w:r w:rsidRPr="008E725E">
              <w:rPr>
                <w:rFonts w:ascii="Arial" w:hAnsi="Arial" w:cs="Arial"/>
                <w:sz w:val="20"/>
                <w:szCs w:val="20"/>
              </w:rPr>
              <w:t>Zato smo malo zbegani.</w:t>
            </w:r>
          </w:p>
          <w:p w14:paraId="0E59F6E6" w14:textId="77777777" w:rsidR="008E725E" w:rsidRPr="008E725E" w:rsidRDefault="008E725E" w:rsidP="008E725E">
            <w:pPr>
              <w:spacing w:line="276" w:lineRule="auto"/>
              <w:jc w:val="both"/>
              <w:rPr>
                <w:rFonts w:ascii="Arial" w:hAnsi="Arial" w:cs="Arial"/>
                <w:sz w:val="20"/>
                <w:szCs w:val="20"/>
              </w:rPr>
            </w:pPr>
          </w:p>
          <w:p w14:paraId="2C619B77" w14:textId="34FA2C0A" w:rsidR="008E725E" w:rsidRPr="008E725E" w:rsidRDefault="008E725E" w:rsidP="008E725E">
            <w:pPr>
              <w:spacing w:line="276" w:lineRule="auto"/>
              <w:jc w:val="both"/>
              <w:rPr>
                <w:rFonts w:ascii="Arial" w:hAnsi="Arial" w:cs="Arial"/>
                <w:sz w:val="20"/>
                <w:szCs w:val="20"/>
              </w:rPr>
            </w:pPr>
            <w:r w:rsidRPr="0591D328">
              <w:rPr>
                <w:rFonts w:ascii="Arial" w:hAnsi="Arial" w:cs="Arial"/>
                <w:sz w:val="20"/>
                <w:szCs w:val="20"/>
              </w:rPr>
              <w:t>Naša pravno organizacijska oblika je »Zavod« (neprofitni zavod), ne pa gospodarska družba ali podjetje. Zato menimo da lahko sodelujem tudi kot prijavitelj. Ali to drži?</w:t>
            </w:r>
          </w:p>
          <w:p w14:paraId="3D5D9C9A" w14:textId="77777777" w:rsidR="007A30EF" w:rsidRPr="00C55E50" w:rsidRDefault="007A30EF" w:rsidP="00D34939">
            <w:pPr>
              <w:spacing w:line="276" w:lineRule="auto"/>
              <w:jc w:val="both"/>
              <w:rPr>
                <w:rFonts w:ascii="Arial" w:hAnsi="Arial" w:cs="Arial"/>
                <w:sz w:val="20"/>
                <w:szCs w:val="20"/>
              </w:rPr>
            </w:pPr>
          </w:p>
          <w:p w14:paraId="32714F17" w14:textId="77777777" w:rsidR="002422D4" w:rsidRPr="00C55E50" w:rsidRDefault="007D157F" w:rsidP="00D34939">
            <w:pPr>
              <w:spacing w:line="276" w:lineRule="auto"/>
              <w:jc w:val="both"/>
              <w:rPr>
                <w:rFonts w:ascii="Arial" w:hAnsi="Arial" w:cs="Arial"/>
                <w:sz w:val="20"/>
                <w:szCs w:val="20"/>
              </w:rPr>
            </w:pPr>
            <w:r w:rsidRPr="046B2582">
              <w:rPr>
                <w:rFonts w:ascii="Arial" w:hAnsi="Arial" w:cs="Arial"/>
                <w:b/>
                <w:bCs/>
                <w:sz w:val="20"/>
                <w:szCs w:val="20"/>
              </w:rPr>
              <w:t>Odgovor:</w:t>
            </w:r>
            <w:r w:rsidRPr="046B2582">
              <w:rPr>
                <w:rFonts w:ascii="Arial" w:hAnsi="Arial" w:cs="Arial"/>
                <w:sz w:val="20"/>
                <w:szCs w:val="20"/>
              </w:rPr>
              <w:t xml:space="preserve"> </w:t>
            </w:r>
          </w:p>
          <w:p w14:paraId="4F516182" w14:textId="1DFBB60D" w:rsidR="248D1527" w:rsidRDefault="248D1527" w:rsidP="046B2582">
            <w:pPr>
              <w:spacing w:line="276" w:lineRule="auto"/>
              <w:jc w:val="both"/>
              <w:rPr>
                <w:rFonts w:ascii="Arial" w:hAnsi="Arial" w:cs="Arial"/>
                <w:sz w:val="20"/>
                <w:szCs w:val="20"/>
              </w:rPr>
            </w:pPr>
            <w:r w:rsidRPr="046B2582">
              <w:rPr>
                <w:rFonts w:ascii="Arial" w:hAnsi="Arial" w:cs="Arial"/>
                <w:sz w:val="20"/>
                <w:szCs w:val="20"/>
              </w:rPr>
              <w:t>Ker kot zasebni zavod s koncesijo nimate statusa javnega zavoda, nevladne organizacije ali humanitarne organizacije ne morete nastopati kot par</w:t>
            </w:r>
            <w:r w:rsidR="6F7AEC25" w:rsidRPr="046B2582">
              <w:rPr>
                <w:rFonts w:ascii="Arial" w:hAnsi="Arial" w:cs="Arial"/>
                <w:sz w:val="20"/>
                <w:szCs w:val="20"/>
              </w:rPr>
              <w:t>tner.</w:t>
            </w:r>
          </w:p>
          <w:p w14:paraId="6B0DF803" w14:textId="7FFE23D7" w:rsidR="007D157F" w:rsidRPr="00C55E50" w:rsidRDefault="007D157F" w:rsidP="007A30EF">
            <w:pPr>
              <w:spacing w:line="276" w:lineRule="auto"/>
              <w:jc w:val="both"/>
              <w:rPr>
                <w:rFonts w:ascii="Arial" w:hAnsi="Arial" w:cs="Arial"/>
                <w:b/>
                <w:bCs/>
                <w:sz w:val="20"/>
                <w:szCs w:val="20"/>
              </w:rPr>
            </w:pPr>
          </w:p>
        </w:tc>
      </w:tr>
      <w:tr w:rsidR="00704DD3" w:rsidRPr="00967B40" w14:paraId="30A693E7" w14:textId="77777777" w:rsidTr="046B2582">
        <w:tc>
          <w:tcPr>
            <w:tcW w:w="9175" w:type="dxa"/>
          </w:tcPr>
          <w:p w14:paraId="0E62C8C4" w14:textId="0CEB4635" w:rsidR="00704DD3" w:rsidRPr="00C55E50" w:rsidRDefault="009D7247" w:rsidP="00D34939">
            <w:pPr>
              <w:spacing w:line="276" w:lineRule="auto"/>
              <w:jc w:val="both"/>
              <w:rPr>
                <w:rFonts w:ascii="Arial" w:hAnsi="Arial" w:cs="Arial"/>
                <w:b/>
                <w:bCs/>
                <w:sz w:val="20"/>
                <w:szCs w:val="20"/>
              </w:rPr>
            </w:pPr>
            <w:r w:rsidRPr="00C55E50">
              <w:rPr>
                <w:rFonts w:ascii="Arial" w:hAnsi="Arial" w:cs="Arial"/>
                <w:b/>
                <w:bCs/>
                <w:sz w:val="20"/>
                <w:szCs w:val="20"/>
              </w:rPr>
              <w:t xml:space="preserve">3. </w:t>
            </w:r>
            <w:r w:rsidR="00704DD3" w:rsidRPr="00C55E50">
              <w:rPr>
                <w:rFonts w:ascii="Arial" w:hAnsi="Arial" w:cs="Arial"/>
                <w:b/>
                <w:bCs/>
                <w:sz w:val="20"/>
                <w:szCs w:val="20"/>
              </w:rPr>
              <w:t xml:space="preserve">Vprašanje: </w:t>
            </w:r>
          </w:p>
          <w:p w14:paraId="69E6D805" w14:textId="08002B07" w:rsidR="000328A9" w:rsidRPr="000328A9" w:rsidRDefault="34319176" w:rsidP="000328A9">
            <w:pPr>
              <w:spacing w:line="276" w:lineRule="auto"/>
              <w:jc w:val="both"/>
              <w:rPr>
                <w:rFonts w:ascii="Arial" w:hAnsi="Arial" w:cs="Arial"/>
                <w:sz w:val="20"/>
                <w:szCs w:val="20"/>
              </w:rPr>
            </w:pPr>
            <w:r w:rsidRPr="4FE7B5F1">
              <w:rPr>
                <w:rFonts w:ascii="Arial" w:hAnsi="Arial" w:cs="Arial"/>
                <w:sz w:val="20"/>
                <w:szCs w:val="20"/>
              </w:rPr>
              <w:t>V</w:t>
            </w:r>
            <w:r w:rsidR="000328A9" w:rsidRPr="4FE7B5F1">
              <w:rPr>
                <w:rFonts w:ascii="Arial" w:hAnsi="Arial" w:cs="Arial"/>
                <w:sz w:val="20"/>
                <w:szCs w:val="20"/>
              </w:rPr>
              <w:t xml:space="preserve"> zvezi z javnim razpisom JR DEMENCA (Področje C – pilotni inovativni pristopi) vas prosimo za pojasnilo glede upravičenega prijavitelja in vloge vodilnega partnerja v konzorciju.</w:t>
            </w:r>
          </w:p>
          <w:p w14:paraId="57FA15B3" w14:textId="77777777" w:rsidR="000328A9" w:rsidRPr="000328A9" w:rsidRDefault="000328A9" w:rsidP="000328A9">
            <w:pPr>
              <w:spacing w:line="276" w:lineRule="auto"/>
              <w:jc w:val="both"/>
              <w:rPr>
                <w:rFonts w:ascii="Arial" w:hAnsi="Arial" w:cs="Arial"/>
                <w:sz w:val="20"/>
                <w:szCs w:val="20"/>
              </w:rPr>
            </w:pPr>
          </w:p>
          <w:p w14:paraId="301F64B9" w14:textId="77777777" w:rsidR="000328A9" w:rsidRPr="000328A9" w:rsidRDefault="000328A9" w:rsidP="000328A9">
            <w:pPr>
              <w:spacing w:line="276" w:lineRule="auto"/>
              <w:jc w:val="both"/>
              <w:rPr>
                <w:rFonts w:ascii="Arial" w:hAnsi="Arial" w:cs="Arial"/>
                <w:sz w:val="20"/>
                <w:szCs w:val="20"/>
              </w:rPr>
            </w:pPr>
            <w:r w:rsidRPr="000328A9">
              <w:rPr>
                <w:rFonts w:ascii="Arial" w:hAnsi="Arial" w:cs="Arial"/>
                <w:sz w:val="20"/>
                <w:szCs w:val="20"/>
              </w:rPr>
              <w:t xml:space="preserve">Pripravljamo </w:t>
            </w:r>
            <w:proofErr w:type="spellStart"/>
            <w:r w:rsidRPr="000328A9">
              <w:rPr>
                <w:rFonts w:ascii="Arial" w:hAnsi="Arial" w:cs="Arial"/>
                <w:sz w:val="20"/>
                <w:szCs w:val="20"/>
              </w:rPr>
              <w:t>konzorcijsko</w:t>
            </w:r>
            <w:proofErr w:type="spellEnd"/>
            <w:r w:rsidRPr="000328A9">
              <w:rPr>
                <w:rFonts w:ascii="Arial" w:hAnsi="Arial" w:cs="Arial"/>
                <w:sz w:val="20"/>
                <w:szCs w:val="20"/>
              </w:rPr>
              <w:t xml:space="preserve"> prijavo, v kateri bi kot prijavitelj/vodilni partner nastopil javni zdravstveni zavod (npr. Univerzitetna psihiatrična klinika Ljubljana – Enota Polje), ostali partnerji pa bi pokrivali zahteve razpisa (Zdravstveni dom kot izvajalec primarne ravni zdravstvenega varstva, NVO, Splošna bolnišnica kot javni zavod). Pri tem partnerstvu bi Psihiatrična klinika Ljubljana pokrivala tudi merilo izvajanje dejavnosti na področju psihiatrije. </w:t>
            </w:r>
          </w:p>
          <w:p w14:paraId="3F67C7E0" w14:textId="77777777" w:rsidR="000328A9" w:rsidRPr="000328A9" w:rsidRDefault="000328A9" w:rsidP="000328A9">
            <w:pPr>
              <w:spacing w:line="276" w:lineRule="auto"/>
              <w:jc w:val="both"/>
              <w:rPr>
                <w:rFonts w:ascii="Arial" w:hAnsi="Arial" w:cs="Arial"/>
                <w:sz w:val="20"/>
                <w:szCs w:val="20"/>
              </w:rPr>
            </w:pPr>
          </w:p>
          <w:p w14:paraId="0B6BBED6" w14:textId="77777777" w:rsidR="000328A9" w:rsidRPr="000328A9" w:rsidRDefault="000328A9" w:rsidP="000328A9">
            <w:pPr>
              <w:spacing w:line="276" w:lineRule="auto"/>
              <w:jc w:val="both"/>
              <w:rPr>
                <w:rFonts w:ascii="Arial" w:hAnsi="Arial" w:cs="Arial"/>
                <w:sz w:val="20"/>
                <w:szCs w:val="20"/>
              </w:rPr>
            </w:pPr>
            <w:r w:rsidRPr="000328A9">
              <w:rPr>
                <w:rFonts w:ascii="Arial" w:hAnsi="Arial" w:cs="Arial"/>
                <w:sz w:val="20"/>
                <w:szCs w:val="20"/>
              </w:rPr>
              <w:t xml:space="preserve">Zanima nas ali je takšna sestava partnerstva za sklop C ustrezna. </w:t>
            </w:r>
          </w:p>
          <w:p w14:paraId="3F84BEC8" w14:textId="77777777" w:rsidR="000328A9" w:rsidRPr="000328A9" w:rsidRDefault="000328A9" w:rsidP="000328A9">
            <w:pPr>
              <w:spacing w:line="276" w:lineRule="auto"/>
              <w:jc w:val="both"/>
              <w:rPr>
                <w:rFonts w:ascii="Arial" w:hAnsi="Arial" w:cs="Arial"/>
                <w:sz w:val="20"/>
                <w:szCs w:val="20"/>
              </w:rPr>
            </w:pPr>
          </w:p>
          <w:p w14:paraId="6297CA7B" w14:textId="77777777" w:rsidR="000328A9" w:rsidRPr="000328A9" w:rsidRDefault="000328A9" w:rsidP="000328A9">
            <w:pPr>
              <w:spacing w:line="276" w:lineRule="auto"/>
              <w:jc w:val="both"/>
              <w:rPr>
                <w:rFonts w:ascii="Arial" w:hAnsi="Arial" w:cs="Arial"/>
                <w:sz w:val="20"/>
                <w:szCs w:val="20"/>
              </w:rPr>
            </w:pPr>
            <w:r w:rsidRPr="000328A9">
              <w:rPr>
                <w:rFonts w:ascii="Arial" w:hAnsi="Arial" w:cs="Arial"/>
                <w:sz w:val="20"/>
                <w:szCs w:val="20"/>
              </w:rPr>
              <w:t xml:space="preserve">Bolj natančno vas prosim za potrditev: </w:t>
            </w:r>
          </w:p>
          <w:p w14:paraId="743FC9FD" w14:textId="77777777" w:rsidR="000328A9" w:rsidRPr="000328A9" w:rsidRDefault="000328A9" w:rsidP="000328A9">
            <w:pPr>
              <w:spacing w:line="276" w:lineRule="auto"/>
              <w:jc w:val="both"/>
              <w:rPr>
                <w:rFonts w:ascii="Arial" w:hAnsi="Arial" w:cs="Arial"/>
                <w:sz w:val="20"/>
                <w:szCs w:val="20"/>
              </w:rPr>
            </w:pPr>
          </w:p>
          <w:p w14:paraId="4E34F209" w14:textId="77777777" w:rsidR="000328A9" w:rsidRPr="000328A9" w:rsidRDefault="000328A9" w:rsidP="000328A9">
            <w:pPr>
              <w:numPr>
                <w:ilvl w:val="0"/>
                <w:numId w:val="29"/>
              </w:numPr>
              <w:spacing w:line="276" w:lineRule="auto"/>
              <w:jc w:val="both"/>
              <w:rPr>
                <w:rFonts w:ascii="Arial" w:hAnsi="Arial" w:cs="Arial"/>
                <w:sz w:val="20"/>
                <w:szCs w:val="20"/>
              </w:rPr>
            </w:pPr>
            <w:r w:rsidRPr="000328A9">
              <w:rPr>
                <w:rFonts w:ascii="Arial" w:hAnsi="Arial" w:cs="Arial"/>
                <w:sz w:val="20"/>
                <w:szCs w:val="20"/>
              </w:rPr>
              <w:t xml:space="preserve">Ali je lahko javni zdravstveni zavod Psihiatrična klinika Ljubljana prijavitelj oziroma vodilni partner </w:t>
            </w:r>
            <w:proofErr w:type="spellStart"/>
            <w:r w:rsidRPr="000328A9">
              <w:rPr>
                <w:rFonts w:ascii="Arial" w:hAnsi="Arial" w:cs="Arial"/>
                <w:sz w:val="20"/>
                <w:szCs w:val="20"/>
              </w:rPr>
              <w:t>konzorcijske</w:t>
            </w:r>
            <w:proofErr w:type="spellEnd"/>
            <w:r w:rsidRPr="000328A9">
              <w:rPr>
                <w:rFonts w:ascii="Arial" w:hAnsi="Arial" w:cs="Arial"/>
                <w:sz w:val="20"/>
                <w:szCs w:val="20"/>
              </w:rPr>
              <w:t xml:space="preserve"> prijave za Področje C?</w:t>
            </w:r>
          </w:p>
          <w:p w14:paraId="60361850" w14:textId="77777777" w:rsidR="000328A9" w:rsidRPr="000328A9" w:rsidRDefault="000328A9" w:rsidP="000328A9">
            <w:pPr>
              <w:spacing w:line="276" w:lineRule="auto"/>
              <w:jc w:val="both"/>
              <w:rPr>
                <w:rFonts w:ascii="Arial" w:hAnsi="Arial" w:cs="Arial"/>
                <w:sz w:val="20"/>
                <w:szCs w:val="20"/>
              </w:rPr>
            </w:pPr>
          </w:p>
          <w:p w14:paraId="164F9520" w14:textId="77777777" w:rsidR="000328A9" w:rsidRPr="000328A9" w:rsidRDefault="000328A9" w:rsidP="000328A9">
            <w:pPr>
              <w:numPr>
                <w:ilvl w:val="0"/>
                <w:numId w:val="29"/>
              </w:numPr>
              <w:spacing w:line="276" w:lineRule="auto"/>
              <w:jc w:val="both"/>
              <w:rPr>
                <w:rFonts w:ascii="Arial" w:hAnsi="Arial" w:cs="Arial"/>
                <w:sz w:val="20"/>
                <w:szCs w:val="20"/>
              </w:rPr>
            </w:pPr>
            <w:r w:rsidRPr="000328A9">
              <w:rPr>
                <w:rFonts w:ascii="Arial" w:hAnsi="Arial" w:cs="Arial"/>
                <w:sz w:val="20"/>
                <w:szCs w:val="20"/>
              </w:rPr>
              <w:t xml:space="preserve">Ali je lahko javni zdravstveni zavod Psihiatrična klinika Ljubljana prijavitelj oziroma vodilni partner in hkrati izpolni kriterij izvajalca na področju psihiatrije za področje C? </w:t>
            </w:r>
          </w:p>
          <w:p w14:paraId="06189ADC" w14:textId="77777777" w:rsidR="000328A9" w:rsidRPr="000328A9" w:rsidRDefault="000328A9" w:rsidP="000328A9">
            <w:pPr>
              <w:spacing w:line="276" w:lineRule="auto"/>
              <w:jc w:val="both"/>
              <w:rPr>
                <w:rFonts w:ascii="Arial" w:hAnsi="Arial" w:cs="Arial"/>
                <w:sz w:val="20"/>
                <w:szCs w:val="20"/>
              </w:rPr>
            </w:pPr>
          </w:p>
          <w:p w14:paraId="78F9A02B" w14:textId="77777777" w:rsidR="000328A9" w:rsidRPr="000328A9" w:rsidRDefault="000328A9" w:rsidP="000328A9">
            <w:pPr>
              <w:numPr>
                <w:ilvl w:val="0"/>
                <w:numId w:val="29"/>
              </w:numPr>
              <w:spacing w:line="276" w:lineRule="auto"/>
              <w:jc w:val="both"/>
              <w:rPr>
                <w:rFonts w:ascii="Arial" w:hAnsi="Arial" w:cs="Arial"/>
                <w:sz w:val="20"/>
                <w:szCs w:val="20"/>
              </w:rPr>
            </w:pPr>
            <w:r w:rsidRPr="000328A9">
              <w:rPr>
                <w:rFonts w:ascii="Arial" w:hAnsi="Arial" w:cs="Arial"/>
                <w:sz w:val="20"/>
                <w:szCs w:val="20"/>
              </w:rPr>
              <w:t>Ali zdravstveni dom zadošča merilu izvajalca primarne ravni zdravstvenega varstva?</w:t>
            </w:r>
          </w:p>
          <w:p w14:paraId="1B827EF2" w14:textId="77777777" w:rsidR="000328A9" w:rsidRPr="000328A9" w:rsidRDefault="000328A9" w:rsidP="000328A9">
            <w:pPr>
              <w:spacing w:line="276" w:lineRule="auto"/>
              <w:jc w:val="both"/>
              <w:rPr>
                <w:rFonts w:ascii="Arial" w:hAnsi="Arial" w:cs="Arial"/>
                <w:sz w:val="20"/>
                <w:szCs w:val="20"/>
              </w:rPr>
            </w:pPr>
          </w:p>
          <w:p w14:paraId="784CBDFC" w14:textId="77777777" w:rsidR="000328A9" w:rsidRPr="000328A9" w:rsidRDefault="000328A9" w:rsidP="000328A9">
            <w:pPr>
              <w:numPr>
                <w:ilvl w:val="0"/>
                <w:numId w:val="29"/>
              </w:numPr>
              <w:spacing w:line="276" w:lineRule="auto"/>
              <w:jc w:val="both"/>
              <w:rPr>
                <w:rFonts w:ascii="Arial" w:hAnsi="Arial" w:cs="Arial"/>
                <w:sz w:val="20"/>
                <w:szCs w:val="20"/>
              </w:rPr>
            </w:pPr>
            <w:r w:rsidRPr="000328A9">
              <w:rPr>
                <w:rFonts w:ascii="Arial" w:hAnsi="Arial" w:cs="Arial"/>
                <w:sz w:val="20"/>
                <w:szCs w:val="20"/>
              </w:rPr>
              <w:t xml:space="preserve">Ali lahko v konzorcij vključimo tudi izobraževalno ustanovo – konkretno Fakulteto za socialno delo? </w:t>
            </w:r>
          </w:p>
          <w:p w14:paraId="332175F7" w14:textId="77777777" w:rsidR="000328A9" w:rsidRPr="000328A9" w:rsidRDefault="000328A9" w:rsidP="000328A9">
            <w:pPr>
              <w:spacing w:line="276" w:lineRule="auto"/>
              <w:jc w:val="both"/>
              <w:rPr>
                <w:rFonts w:ascii="Arial" w:hAnsi="Arial" w:cs="Arial"/>
                <w:sz w:val="20"/>
                <w:szCs w:val="20"/>
              </w:rPr>
            </w:pPr>
          </w:p>
          <w:p w14:paraId="45102312" w14:textId="77777777" w:rsidR="00024EB9" w:rsidRPr="00C55E50" w:rsidRDefault="00024EB9" w:rsidP="00D34939">
            <w:pPr>
              <w:spacing w:line="276" w:lineRule="auto"/>
              <w:jc w:val="both"/>
              <w:rPr>
                <w:rFonts w:ascii="Arial" w:hAnsi="Arial" w:cs="Arial"/>
                <w:sz w:val="20"/>
                <w:szCs w:val="20"/>
              </w:rPr>
            </w:pPr>
          </w:p>
          <w:p w14:paraId="3AFF1213" w14:textId="77777777" w:rsidR="00704DD3" w:rsidRDefault="00704DD3" w:rsidP="00035D9D">
            <w:pPr>
              <w:spacing w:line="276" w:lineRule="auto"/>
              <w:jc w:val="both"/>
              <w:rPr>
                <w:rFonts w:ascii="Arial" w:hAnsi="Arial" w:cs="Arial"/>
                <w:b/>
                <w:bCs/>
                <w:sz w:val="20"/>
                <w:szCs w:val="20"/>
              </w:rPr>
            </w:pPr>
            <w:r w:rsidRPr="00C55E50">
              <w:rPr>
                <w:rFonts w:ascii="Arial" w:hAnsi="Arial" w:cs="Arial"/>
                <w:b/>
                <w:bCs/>
                <w:sz w:val="20"/>
                <w:szCs w:val="20"/>
              </w:rPr>
              <w:t xml:space="preserve">Odgovor: </w:t>
            </w:r>
          </w:p>
          <w:p w14:paraId="168CE7FB" w14:textId="742A0AA4" w:rsidR="00035D9D" w:rsidRPr="005C1190" w:rsidRDefault="3FE911CF" w:rsidP="00035D9D">
            <w:pPr>
              <w:pStyle w:val="Odstavekseznama"/>
              <w:numPr>
                <w:ilvl w:val="1"/>
                <w:numId w:val="29"/>
              </w:numPr>
              <w:spacing w:line="276" w:lineRule="auto"/>
              <w:jc w:val="both"/>
              <w:rPr>
                <w:rFonts w:ascii="Arial" w:hAnsi="Arial" w:cs="Arial"/>
                <w:sz w:val="20"/>
                <w:szCs w:val="20"/>
              </w:rPr>
            </w:pPr>
            <w:r w:rsidRPr="1B4A481D">
              <w:rPr>
                <w:rFonts w:ascii="Arial" w:hAnsi="Arial" w:cs="Arial"/>
                <w:sz w:val="20"/>
                <w:szCs w:val="20"/>
              </w:rPr>
              <w:t>Da</w:t>
            </w:r>
            <w:r w:rsidRPr="29B99F32">
              <w:rPr>
                <w:rFonts w:ascii="Arial" w:hAnsi="Arial" w:cs="Arial"/>
                <w:sz w:val="20"/>
                <w:szCs w:val="20"/>
              </w:rPr>
              <w:t>.</w:t>
            </w:r>
          </w:p>
          <w:p w14:paraId="778F34C2" w14:textId="1A553C93" w:rsidR="00035D9D" w:rsidRPr="005C1190" w:rsidRDefault="3FE911CF" w:rsidP="00035D9D">
            <w:pPr>
              <w:pStyle w:val="Odstavekseznama"/>
              <w:numPr>
                <w:ilvl w:val="1"/>
                <w:numId w:val="29"/>
              </w:numPr>
              <w:spacing w:line="276" w:lineRule="auto"/>
              <w:jc w:val="both"/>
              <w:rPr>
                <w:rFonts w:ascii="Arial" w:hAnsi="Arial" w:cs="Arial"/>
                <w:sz w:val="20"/>
                <w:szCs w:val="20"/>
              </w:rPr>
            </w:pPr>
            <w:r w:rsidRPr="5A7B6B13">
              <w:rPr>
                <w:rFonts w:ascii="Arial" w:hAnsi="Arial" w:cs="Arial"/>
                <w:sz w:val="20"/>
                <w:szCs w:val="20"/>
              </w:rPr>
              <w:t>Da.</w:t>
            </w:r>
          </w:p>
          <w:p w14:paraId="748B9F8B" w14:textId="0A3DB9F8" w:rsidR="00035D9D" w:rsidRPr="005C1190" w:rsidRDefault="3FE911CF" w:rsidP="00035D9D">
            <w:pPr>
              <w:pStyle w:val="Odstavekseznama"/>
              <w:numPr>
                <w:ilvl w:val="1"/>
                <w:numId w:val="29"/>
              </w:numPr>
              <w:spacing w:line="276" w:lineRule="auto"/>
              <w:jc w:val="both"/>
              <w:rPr>
                <w:rFonts w:ascii="Arial" w:hAnsi="Arial" w:cs="Arial"/>
                <w:sz w:val="20"/>
                <w:szCs w:val="20"/>
              </w:rPr>
            </w:pPr>
            <w:r w:rsidRPr="056A55CF">
              <w:rPr>
                <w:rFonts w:ascii="Arial" w:hAnsi="Arial" w:cs="Arial"/>
                <w:sz w:val="20"/>
                <w:szCs w:val="20"/>
              </w:rPr>
              <w:t>Da.</w:t>
            </w:r>
          </w:p>
          <w:p w14:paraId="0E89F1DA" w14:textId="61A04671" w:rsidR="00035D9D" w:rsidRPr="00107739" w:rsidRDefault="10DCFF1F" w:rsidP="046B2582">
            <w:pPr>
              <w:pStyle w:val="Odstavekseznama"/>
              <w:numPr>
                <w:ilvl w:val="1"/>
                <w:numId w:val="29"/>
              </w:numPr>
              <w:spacing w:line="276" w:lineRule="auto"/>
              <w:jc w:val="both"/>
              <w:rPr>
                <w:rFonts w:ascii="Arial" w:eastAsiaTheme="minorEastAsia" w:hAnsi="Arial" w:cs="Arial"/>
                <w:sz w:val="20"/>
                <w:szCs w:val="20"/>
              </w:rPr>
            </w:pPr>
            <w:r w:rsidRPr="00107739">
              <w:rPr>
                <w:rFonts w:ascii="Arial" w:eastAsiaTheme="minorEastAsia" w:hAnsi="Arial" w:cs="Arial"/>
                <w:sz w:val="20"/>
                <w:szCs w:val="20"/>
              </w:rPr>
              <w:t>Fakulteta za socialno delo</w:t>
            </w:r>
            <w:r w:rsidR="7406A68C" w:rsidRPr="00107739">
              <w:rPr>
                <w:rFonts w:ascii="Arial" w:eastAsiaTheme="minorEastAsia" w:hAnsi="Arial" w:cs="Arial"/>
                <w:sz w:val="20"/>
                <w:szCs w:val="20"/>
              </w:rPr>
              <w:t>, katere ustanoviteljica je Republika Slovenija, je izobraževalni in znanstvenoraziskovalni zavod s pooblastili v pravnem prometu, ki jih izvršuje v sk</w:t>
            </w:r>
            <w:r w:rsidR="6F40BB45" w:rsidRPr="00107739">
              <w:rPr>
                <w:rFonts w:ascii="Arial" w:eastAsiaTheme="minorEastAsia" w:hAnsi="Arial" w:cs="Arial"/>
                <w:sz w:val="20"/>
                <w:szCs w:val="20"/>
              </w:rPr>
              <w:t>ladu z zakonom</w:t>
            </w:r>
            <w:r w:rsidR="64651F07" w:rsidRPr="00107739">
              <w:rPr>
                <w:rFonts w:ascii="Arial" w:eastAsiaTheme="minorEastAsia" w:hAnsi="Arial" w:cs="Arial"/>
                <w:sz w:val="20"/>
                <w:szCs w:val="20"/>
              </w:rPr>
              <w:t>, ki ureja visoko šolstvo, Odlokom o preoblikovanju Univerze v Ljubljani in Statutom Univerze v Ljubljani. Je članica Univerze v Ljubljani</w:t>
            </w:r>
            <w:r w:rsidR="54949698" w:rsidRPr="00107739">
              <w:rPr>
                <w:rFonts w:ascii="Arial" w:eastAsiaTheme="minorEastAsia" w:hAnsi="Arial" w:cs="Arial"/>
                <w:sz w:val="20"/>
                <w:szCs w:val="20"/>
              </w:rPr>
              <w:t xml:space="preserve">. </w:t>
            </w:r>
            <w:r w:rsidR="57B4561A" w:rsidRPr="00107739">
              <w:rPr>
                <w:rFonts w:ascii="Arial" w:eastAsiaTheme="minorEastAsia" w:hAnsi="Arial" w:cs="Arial"/>
                <w:sz w:val="20"/>
                <w:szCs w:val="20"/>
              </w:rPr>
              <w:t>Ko</w:t>
            </w:r>
            <w:r w:rsidR="169BC912" w:rsidRPr="00107739">
              <w:rPr>
                <w:rFonts w:ascii="Arial" w:eastAsiaTheme="minorEastAsia" w:hAnsi="Arial" w:cs="Arial"/>
                <w:sz w:val="20"/>
                <w:szCs w:val="20"/>
              </w:rPr>
              <w:t>t</w:t>
            </w:r>
            <w:r w:rsidR="57B4561A" w:rsidRPr="00107739">
              <w:rPr>
                <w:rFonts w:ascii="Arial" w:eastAsiaTheme="minorEastAsia" w:hAnsi="Arial" w:cs="Arial"/>
                <w:sz w:val="20"/>
                <w:szCs w:val="20"/>
              </w:rPr>
              <w:t xml:space="preserve"> zavod je</w:t>
            </w:r>
            <w:r w:rsidR="535BB5F5" w:rsidRPr="00107739">
              <w:rPr>
                <w:rFonts w:ascii="Arial" w:eastAsiaTheme="minorEastAsia" w:hAnsi="Arial" w:cs="Arial"/>
                <w:sz w:val="20"/>
                <w:szCs w:val="20"/>
              </w:rPr>
              <w:t xml:space="preserve"> torej sestavni del Univerze v Ljubljani in kot taka nima popolne pravne samostojnosti oziroma statusa samostojne pravne osebe, ampak deluje kot notranja enota Univerze v Ljubljani, ki je pravna oseba.</w:t>
            </w:r>
            <w:r w:rsidR="6DD7E53B" w:rsidRPr="00107739">
              <w:rPr>
                <w:rFonts w:ascii="Arial" w:eastAsiaTheme="minorEastAsia" w:hAnsi="Arial" w:cs="Arial"/>
                <w:sz w:val="20"/>
                <w:szCs w:val="20"/>
              </w:rPr>
              <w:t xml:space="preserve"> Njena prav</w:t>
            </w:r>
            <w:r w:rsidR="1D22942A" w:rsidRPr="00107739">
              <w:rPr>
                <w:rFonts w:ascii="Arial" w:eastAsiaTheme="minorEastAsia" w:hAnsi="Arial" w:cs="Arial"/>
                <w:sz w:val="20"/>
                <w:szCs w:val="20"/>
              </w:rPr>
              <w:t>n</w:t>
            </w:r>
            <w:r w:rsidR="6DD7E53B" w:rsidRPr="00107739">
              <w:rPr>
                <w:rFonts w:ascii="Arial" w:eastAsiaTheme="minorEastAsia" w:hAnsi="Arial" w:cs="Arial"/>
                <w:sz w:val="20"/>
                <w:szCs w:val="20"/>
              </w:rPr>
              <w:t>a sposobnost je torej omejena, ko v imenu</w:t>
            </w:r>
            <w:r w:rsidR="43AEE845" w:rsidRPr="00107739">
              <w:rPr>
                <w:rFonts w:ascii="Arial" w:eastAsiaTheme="minorEastAsia" w:hAnsi="Arial" w:cs="Arial"/>
                <w:sz w:val="20"/>
                <w:szCs w:val="20"/>
              </w:rPr>
              <w:t xml:space="preserve"> in za račun univerze v okviru nacionalnega programa visokega šolstva in nacionalnega programa </w:t>
            </w:r>
            <w:r w:rsidR="6E3A137E" w:rsidRPr="00107739">
              <w:rPr>
                <w:rFonts w:ascii="Arial" w:eastAsiaTheme="minorEastAsia" w:hAnsi="Arial" w:cs="Arial"/>
                <w:sz w:val="20"/>
                <w:szCs w:val="20"/>
              </w:rPr>
              <w:t xml:space="preserve">izvaja </w:t>
            </w:r>
            <w:r w:rsidR="43AEE845" w:rsidRPr="00107739">
              <w:rPr>
                <w:rFonts w:ascii="Arial" w:eastAsiaTheme="minorEastAsia" w:hAnsi="Arial" w:cs="Arial"/>
                <w:sz w:val="20"/>
                <w:szCs w:val="20"/>
              </w:rPr>
              <w:t>znanstvenorazisk</w:t>
            </w:r>
            <w:r w:rsidR="754C4BD0" w:rsidRPr="00107739">
              <w:rPr>
                <w:rFonts w:ascii="Arial" w:eastAsiaTheme="minorEastAsia" w:hAnsi="Arial" w:cs="Arial"/>
                <w:sz w:val="20"/>
                <w:szCs w:val="20"/>
              </w:rPr>
              <w:t>ovalnega dela, za katera sredstva zagotavlja država oziroma so pridobljena iz evropskih in drugih mednarodnih sodelovanj ter projektov, financiranih iz javnih sredstev.</w:t>
            </w:r>
            <w:r w:rsidR="5356EFB5" w:rsidRPr="00107739">
              <w:rPr>
                <w:rFonts w:ascii="Arial" w:eastAsiaTheme="minorEastAsia" w:hAnsi="Arial" w:cs="Arial"/>
                <w:sz w:val="20"/>
                <w:szCs w:val="20"/>
              </w:rPr>
              <w:t xml:space="preserve"> Hkrati je zavod z lastnostjo pravne osebe in nastopa v pravnem prometu v svojem imenu in za svoj račun pri izvajanju dejavnosti iz 26. </w:t>
            </w:r>
            <w:r w:rsidR="529A6BC0" w:rsidRPr="00107739">
              <w:rPr>
                <w:rFonts w:ascii="Arial" w:eastAsiaTheme="minorEastAsia" w:hAnsi="Arial" w:cs="Arial"/>
                <w:sz w:val="20"/>
                <w:szCs w:val="20"/>
              </w:rPr>
              <w:t>č</w:t>
            </w:r>
            <w:r w:rsidR="5356EFB5" w:rsidRPr="00107739">
              <w:rPr>
                <w:rFonts w:ascii="Arial" w:eastAsiaTheme="minorEastAsia" w:hAnsi="Arial" w:cs="Arial"/>
                <w:sz w:val="20"/>
                <w:szCs w:val="20"/>
              </w:rPr>
              <w:t>lena Statuta U</w:t>
            </w:r>
            <w:r w:rsidR="4BE46FAA" w:rsidRPr="00107739">
              <w:rPr>
                <w:rFonts w:ascii="Arial" w:eastAsiaTheme="minorEastAsia" w:hAnsi="Arial" w:cs="Arial"/>
                <w:sz w:val="20"/>
                <w:szCs w:val="20"/>
              </w:rPr>
              <w:t>niverze v Ljubljani.</w:t>
            </w:r>
            <w:r w:rsidR="535BB5F5" w:rsidRPr="00107739">
              <w:rPr>
                <w:rFonts w:ascii="Arial" w:eastAsiaTheme="minorEastAsia" w:hAnsi="Arial" w:cs="Arial"/>
                <w:sz w:val="20"/>
                <w:szCs w:val="20"/>
              </w:rPr>
              <w:t xml:space="preserve"> </w:t>
            </w:r>
            <w:r w:rsidR="2AA7F21B" w:rsidRPr="00107739">
              <w:rPr>
                <w:rFonts w:ascii="Arial" w:eastAsiaTheme="minorEastAsia" w:hAnsi="Arial" w:cs="Arial"/>
                <w:sz w:val="20"/>
                <w:szCs w:val="20"/>
              </w:rPr>
              <w:t xml:space="preserve">Univerza prek svojih članic izvaja izobraževalno, raziskovalno, razvojno in umetniško dejavnost, na področjih določenih v prilogi statuta, na podlagi </w:t>
            </w:r>
            <w:proofErr w:type="spellStart"/>
            <w:r w:rsidR="2AA7F21B" w:rsidRPr="00107739">
              <w:rPr>
                <w:rFonts w:ascii="Arial" w:eastAsiaTheme="minorEastAsia" w:hAnsi="Arial" w:cs="Arial"/>
                <w:sz w:val="20"/>
                <w:szCs w:val="20"/>
              </w:rPr>
              <w:t>matičnosti</w:t>
            </w:r>
            <w:proofErr w:type="spellEnd"/>
            <w:r w:rsidR="2AA7F21B" w:rsidRPr="00107739">
              <w:rPr>
                <w:rFonts w:ascii="Arial" w:eastAsiaTheme="minorEastAsia" w:hAnsi="Arial" w:cs="Arial"/>
                <w:sz w:val="20"/>
                <w:szCs w:val="20"/>
              </w:rPr>
              <w:t>. Preko svojih člani</w:t>
            </w:r>
            <w:r w:rsidR="4EB3F1A4" w:rsidRPr="00107739">
              <w:rPr>
                <w:rFonts w:ascii="Arial" w:eastAsiaTheme="minorEastAsia" w:hAnsi="Arial" w:cs="Arial"/>
                <w:sz w:val="20"/>
                <w:szCs w:val="20"/>
              </w:rPr>
              <w:t>c opravlja tudi temeljno, razvojno in uporabno raziskovalno dejavnost, tudi na umetniškem področju. Članic</w:t>
            </w:r>
            <w:r w:rsidR="18636873" w:rsidRPr="00107739">
              <w:rPr>
                <w:rFonts w:ascii="Arial" w:eastAsiaTheme="minorEastAsia" w:hAnsi="Arial" w:cs="Arial"/>
                <w:sz w:val="20"/>
                <w:szCs w:val="20"/>
              </w:rPr>
              <w:t>e lahko poleg naštetih dejavnosti opravljajo tudi druge dejavnosti na podlagi javnih pooblastil in koncesij.</w:t>
            </w:r>
          </w:p>
          <w:p w14:paraId="1F11F300" w14:textId="2085E1F2" w:rsidR="00035D9D" w:rsidRPr="00107739" w:rsidRDefault="4450F547" w:rsidP="00DE47FE">
            <w:pPr>
              <w:pStyle w:val="Odstavekseznama"/>
              <w:spacing w:line="276" w:lineRule="auto"/>
              <w:ind w:left="786"/>
              <w:jc w:val="both"/>
              <w:rPr>
                <w:rFonts w:ascii="Arial" w:eastAsiaTheme="minorEastAsia" w:hAnsi="Arial" w:cs="Arial"/>
                <w:sz w:val="20"/>
                <w:szCs w:val="20"/>
              </w:rPr>
            </w:pPr>
            <w:r w:rsidRPr="00107739">
              <w:rPr>
                <w:rFonts w:ascii="Arial" w:eastAsiaTheme="minorEastAsia" w:hAnsi="Arial" w:cs="Arial"/>
                <w:sz w:val="20"/>
                <w:szCs w:val="20"/>
              </w:rPr>
              <w:t xml:space="preserve"> </w:t>
            </w:r>
          </w:p>
          <w:p w14:paraId="710C3D4A" w14:textId="2730AB33" w:rsidR="00035D9D" w:rsidRPr="00107739" w:rsidRDefault="4450F547" w:rsidP="046B2582">
            <w:pPr>
              <w:pStyle w:val="Odstavekseznama"/>
              <w:spacing w:line="276" w:lineRule="auto"/>
              <w:ind w:left="786"/>
              <w:jc w:val="both"/>
              <w:rPr>
                <w:rFonts w:ascii="Arial" w:eastAsiaTheme="minorEastAsia" w:hAnsi="Arial" w:cs="Arial"/>
                <w:sz w:val="20"/>
                <w:szCs w:val="20"/>
              </w:rPr>
            </w:pPr>
            <w:r w:rsidRPr="00107739">
              <w:rPr>
                <w:rFonts w:ascii="Arial" w:eastAsiaTheme="minorEastAsia" w:hAnsi="Arial" w:cs="Arial"/>
                <w:sz w:val="20"/>
                <w:szCs w:val="20"/>
              </w:rPr>
              <w:t>V skladu z zakonom, ki ureja delovanje univerze, in Odlokom o preoblikovanju Univerze v Ljubljani lahko članica opravlja tudi drugo izobraževalno, raz</w:t>
            </w:r>
            <w:r w:rsidR="3D75CF70" w:rsidRPr="00107739">
              <w:rPr>
                <w:rFonts w:ascii="Arial" w:eastAsiaTheme="minorEastAsia" w:hAnsi="Arial" w:cs="Arial"/>
                <w:sz w:val="20"/>
                <w:szCs w:val="20"/>
              </w:rPr>
              <w:t xml:space="preserve">iskovalno, umetniško, razvojno, strokovno in svetovalno dejavnost oziroma druge s tem povezane dejavnosti, ki so opredeljene v prilogi statuta (tržna </w:t>
            </w:r>
            <w:r w:rsidR="1B87802B" w:rsidRPr="00107739">
              <w:rPr>
                <w:rFonts w:ascii="Arial" w:eastAsiaTheme="minorEastAsia" w:hAnsi="Arial" w:cs="Arial"/>
                <w:sz w:val="20"/>
                <w:szCs w:val="20"/>
              </w:rPr>
              <w:t>dejavnost).</w:t>
            </w:r>
          </w:p>
          <w:p w14:paraId="76E9ADCB" w14:textId="00A4CE00" w:rsidR="00035D9D" w:rsidRPr="00035D9D" w:rsidRDefault="00035D9D" w:rsidP="046B2582">
            <w:pPr>
              <w:pStyle w:val="Odstavekseznama"/>
              <w:spacing w:line="276" w:lineRule="auto"/>
              <w:ind w:left="786"/>
              <w:jc w:val="both"/>
              <w:rPr>
                <w:rFonts w:eastAsiaTheme="minorEastAsia"/>
                <w:sz w:val="20"/>
                <w:szCs w:val="20"/>
              </w:rPr>
            </w:pPr>
          </w:p>
          <w:p w14:paraId="2C5D4EBA" w14:textId="77777777" w:rsidR="00035D9D" w:rsidRDefault="1A8E82B1" w:rsidP="046B2582">
            <w:pPr>
              <w:pStyle w:val="Odstavekseznama"/>
              <w:spacing w:line="276" w:lineRule="auto"/>
              <w:ind w:left="786"/>
              <w:jc w:val="both"/>
              <w:rPr>
                <w:rFonts w:ascii="Arial" w:eastAsiaTheme="minorEastAsia" w:hAnsi="Arial" w:cs="Arial"/>
                <w:b/>
                <w:bCs/>
                <w:sz w:val="20"/>
                <w:szCs w:val="20"/>
              </w:rPr>
            </w:pPr>
            <w:r w:rsidRPr="00662B54">
              <w:rPr>
                <w:rFonts w:ascii="Arial" w:eastAsiaTheme="minorEastAsia" w:hAnsi="Arial" w:cs="Arial"/>
                <w:b/>
                <w:bCs/>
                <w:sz w:val="20"/>
                <w:szCs w:val="20"/>
              </w:rPr>
              <w:t xml:space="preserve">Glede na zgoraj navedeno, </w:t>
            </w:r>
            <w:r w:rsidR="535BB5F5" w:rsidRPr="00662B54">
              <w:rPr>
                <w:rFonts w:ascii="Arial" w:eastAsiaTheme="minorEastAsia" w:hAnsi="Arial" w:cs="Arial"/>
                <w:b/>
                <w:bCs/>
                <w:sz w:val="20"/>
                <w:szCs w:val="20"/>
              </w:rPr>
              <w:t xml:space="preserve">Fakulteta za socialno delo ne more </w:t>
            </w:r>
            <w:r w:rsidR="15332A0C" w:rsidRPr="00662B54">
              <w:rPr>
                <w:rFonts w:ascii="Arial" w:eastAsiaTheme="minorEastAsia" w:hAnsi="Arial" w:cs="Arial"/>
                <w:b/>
                <w:bCs/>
                <w:sz w:val="20"/>
                <w:szCs w:val="20"/>
              </w:rPr>
              <w:t>kandidirati kot</w:t>
            </w:r>
            <w:r w:rsidR="104064AD" w:rsidRPr="00662B54">
              <w:rPr>
                <w:rFonts w:ascii="Arial" w:eastAsiaTheme="minorEastAsia" w:hAnsi="Arial" w:cs="Arial"/>
                <w:b/>
                <w:bCs/>
                <w:sz w:val="20"/>
                <w:szCs w:val="20"/>
              </w:rPr>
              <w:t xml:space="preserve"> </w:t>
            </w:r>
            <w:proofErr w:type="spellStart"/>
            <w:r w:rsidR="104064AD" w:rsidRPr="00662B54">
              <w:rPr>
                <w:rFonts w:ascii="Arial" w:eastAsiaTheme="minorEastAsia" w:hAnsi="Arial" w:cs="Arial"/>
                <w:b/>
                <w:bCs/>
                <w:sz w:val="20"/>
                <w:szCs w:val="20"/>
              </w:rPr>
              <w:t>konzorcijski</w:t>
            </w:r>
            <w:proofErr w:type="spellEnd"/>
            <w:r w:rsidR="104064AD" w:rsidRPr="00662B54">
              <w:rPr>
                <w:rFonts w:ascii="Arial" w:eastAsiaTheme="minorEastAsia" w:hAnsi="Arial" w:cs="Arial"/>
                <w:b/>
                <w:bCs/>
                <w:sz w:val="20"/>
                <w:szCs w:val="20"/>
              </w:rPr>
              <w:t xml:space="preserve"> partner</w:t>
            </w:r>
            <w:r w:rsidR="535BB5F5" w:rsidRPr="00662B54">
              <w:rPr>
                <w:rFonts w:ascii="Arial" w:eastAsiaTheme="minorEastAsia" w:hAnsi="Arial" w:cs="Arial"/>
                <w:b/>
                <w:bCs/>
                <w:sz w:val="20"/>
                <w:szCs w:val="20"/>
              </w:rPr>
              <w:t xml:space="preserve"> samostojno, temveč lahko kandidira</w:t>
            </w:r>
            <w:r w:rsidR="32F14D07" w:rsidRPr="00662B54">
              <w:rPr>
                <w:rFonts w:ascii="Arial" w:eastAsiaTheme="minorEastAsia" w:hAnsi="Arial" w:cs="Arial"/>
                <w:b/>
                <w:bCs/>
                <w:sz w:val="20"/>
                <w:szCs w:val="20"/>
              </w:rPr>
              <w:t xml:space="preserve"> kot</w:t>
            </w:r>
            <w:r w:rsidR="480406CD" w:rsidRPr="00662B54">
              <w:rPr>
                <w:rFonts w:ascii="Arial" w:eastAsiaTheme="minorEastAsia" w:hAnsi="Arial" w:cs="Arial"/>
                <w:b/>
                <w:bCs/>
                <w:sz w:val="20"/>
                <w:szCs w:val="20"/>
              </w:rPr>
              <w:t xml:space="preserve"> </w:t>
            </w:r>
            <w:r w:rsidR="535BB5F5" w:rsidRPr="00662B54">
              <w:rPr>
                <w:rFonts w:ascii="Arial" w:eastAsiaTheme="minorEastAsia" w:hAnsi="Arial" w:cs="Arial"/>
                <w:b/>
                <w:bCs/>
                <w:sz w:val="20"/>
                <w:szCs w:val="20"/>
              </w:rPr>
              <w:t>Univerza v Ljubljani kot pravna oseba, katere del je fakulteta.</w:t>
            </w:r>
          </w:p>
          <w:p w14:paraId="2647EEF2" w14:textId="534AD21C" w:rsidR="007247CB" w:rsidRPr="00662B54" w:rsidRDefault="007247CB" w:rsidP="046B2582">
            <w:pPr>
              <w:pStyle w:val="Odstavekseznama"/>
              <w:spacing w:line="276" w:lineRule="auto"/>
              <w:ind w:left="786"/>
              <w:jc w:val="both"/>
              <w:rPr>
                <w:rFonts w:ascii="Arial" w:eastAsiaTheme="minorEastAsia" w:hAnsi="Arial" w:cs="Arial"/>
                <w:b/>
                <w:bCs/>
                <w:sz w:val="20"/>
                <w:szCs w:val="20"/>
              </w:rPr>
            </w:pPr>
          </w:p>
        </w:tc>
      </w:tr>
      <w:tr w:rsidR="002422D4" w:rsidRPr="00967B40" w14:paraId="0AA01632" w14:textId="77777777" w:rsidTr="046B2582">
        <w:tc>
          <w:tcPr>
            <w:tcW w:w="9175" w:type="dxa"/>
          </w:tcPr>
          <w:p w14:paraId="0CB4C84F" w14:textId="560C83F1" w:rsidR="002422D4" w:rsidRPr="00C55E50" w:rsidRDefault="009D7247" w:rsidP="00D34939">
            <w:pPr>
              <w:spacing w:line="276" w:lineRule="auto"/>
              <w:jc w:val="both"/>
              <w:rPr>
                <w:rFonts w:ascii="Arial" w:hAnsi="Arial" w:cs="Arial"/>
                <w:sz w:val="20"/>
                <w:szCs w:val="20"/>
              </w:rPr>
            </w:pPr>
            <w:r w:rsidRPr="00C55E50">
              <w:rPr>
                <w:rFonts w:ascii="Arial" w:hAnsi="Arial" w:cs="Arial"/>
                <w:b/>
                <w:bCs/>
                <w:sz w:val="20"/>
                <w:szCs w:val="20"/>
              </w:rPr>
              <w:lastRenderedPageBreak/>
              <w:t xml:space="preserve">4. </w:t>
            </w:r>
            <w:r w:rsidR="002422D4" w:rsidRPr="00C55E50">
              <w:rPr>
                <w:rFonts w:ascii="Arial" w:hAnsi="Arial" w:cs="Arial"/>
                <w:b/>
                <w:bCs/>
                <w:sz w:val="20"/>
                <w:szCs w:val="20"/>
              </w:rPr>
              <w:t>Vprašanje:</w:t>
            </w:r>
            <w:r w:rsidR="002422D4" w:rsidRPr="00C55E50">
              <w:rPr>
                <w:rFonts w:ascii="Arial" w:hAnsi="Arial" w:cs="Arial"/>
                <w:sz w:val="20"/>
                <w:szCs w:val="20"/>
              </w:rPr>
              <w:t xml:space="preserve"> </w:t>
            </w:r>
          </w:p>
          <w:p w14:paraId="31838C4F" w14:textId="12A38057" w:rsidR="002D68BF" w:rsidRPr="002D68BF" w:rsidRDefault="55BA45D5" w:rsidP="002D68BF">
            <w:pPr>
              <w:spacing w:line="276" w:lineRule="auto"/>
              <w:jc w:val="both"/>
              <w:rPr>
                <w:rFonts w:ascii="Arial" w:hAnsi="Arial" w:cs="Arial"/>
                <w:sz w:val="20"/>
                <w:szCs w:val="20"/>
              </w:rPr>
            </w:pPr>
            <w:r w:rsidRPr="4FE7B5F1">
              <w:rPr>
                <w:rFonts w:ascii="Arial" w:hAnsi="Arial" w:cs="Arial"/>
                <w:sz w:val="20"/>
                <w:szCs w:val="20"/>
              </w:rPr>
              <w:t>V</w:t>
            </w:r>
            <w:r w:rsidR="002D68BF" w:rsidRPr="4FE7B5F1">
              <w:rPr>
                <w:rFonts w:ascii="Arial" w:hAnsi="Arial" w:cs="Arial"/>
                <w:sz w:val="20"/>
                <w:szCs w:val="20"/>
              </w:rPr>
              <w:t xml:space="preserve"> zvezi z javnim razpisom »Krepitev kompetenc in inovativni pristopi za obvladovanje demenc« nas zanima, ali se UKC Maribor lahko kot prijavitelj hkrati prijavi na vsa tri razpisana področja (A, B in C).</w:t>
            </w:r>
          </w:p>
          <w:p w14:paraId="400A45EB" w14:textId="77777777" w:rsidR="002422D4" w:rsidRPr="00C55E50" w:rsidRDefault="002422D4" w:rsidP="00D34939">
            <w:pPr>
              <w:spacing w:line="276" w:lineRule="auto"/>
              <w:jc w:val="both"/>
              <w:rPr>
                <w:rFonts w:ascii="Arial" w:hAnsi="Arial" w:cs="Arial"/>
                <w:b/>
                <w:bCs/>
                <w:sz w:val="20"/>
                <w:szCs w:val="20"/>
              </w:rPr>
            </w:pPr>
          </w:p>
          <w:p w14:paraId="6BF582F2" w14:textId="77777777" w:rsidR="00284E95" w:rsidRDefault="002422D4" w:rsidP="00D34939">
            <w:pPr>
              <w:spacing w:line="276" w:lineRule="auto"/>
              <w:jc w:val="both"/>
              <w:rPr>
                <w:rFonts w:ascii="Arial" w:hAnsi="Arial" w:cs="Arial"/>
                <w:sz w:val="20"/>
                <w:szCs w:val="20"/>
              </w:rPr>
            </w:pPr>
            <w:r w:rsidRPr="00C55E50">
              <w:rPr>
                <w:rFonts w:ascii="Arial" w:hAnsi="Arial" w:cs="Arial"/>
                <w:b/>
                <w:bCs/>
                <w:sz w:val="20"/>
                <w:szCs w:val="20"/>
              </w:rPr>
              <w:t>Odgovor:</w:t>
            </w:r>
            <w:r w:rsidRPr="00C55E50">
              <w:rPr>
                <w:rFonts w:ascii="Arial" w:hAnsi="Arial" w:cs="Arial"/>
                <w:sz w:val="20"/>
                <w:szCs w:val="20"/>
              </w:rPr>
              <w:t xml:space="preserve"> </w:t>
            </w:r>
          </w:p>
          <w:p w14:paraId="482D2B38" w14:textId="29EC5E97" w:rsidR="00593DEB" w:rsidRPr="00C55E50" w:rsidRDefault="5BE61F6E" w:rsidP="00D34939">
            <w:pPr>
              <w:spacing w:line="276" w:lineRule="auto"/>
              <w:jc w:val="both"/>
              <w:rPr>
                <w:rFonts w:ascii="Arial" w:hAnsi="Arial" w:cs="Arial"/>
                <w:sz w:val="20"/>
                <w:szCs w:val="20"/>
              </w:rPr>
            </w:pPr>
            <w:r w:rsidRPr="5ECD99C7">
              <w:rPr>
                <w:rFonts w:ascii="Arial" w:hAnsi="Arial" w:cs="Arial"/>
                <w:sz w:val="20"/>
                <w:szCs w:val="20"/>
              </w:rPr>
              <w:t>Formalnih</w:t>
            </w:r>
            <w:r w:rsidRPr="088BFBE3">
              <w:rPr>
                <w:rFonts w:ascii="Arial" w:hAnsi="Arial" w:cs="Arial"/>
                <w:sz w:val="20"/>
                <w:szCs w:val="20"/>
              </w:rPr>
              <w:t xml:space="preserve"> </w:t>
            </w:r>
            <w:r w:rsidRPr="68DF4E0F">
              <w:rPr>
                <w:rFonts w:ascii="Arial" w:hAnsi="Arial" w:cs="Arial"/>
                <w:sz w:val="20"/>
                <w:szCs w:val="20"/>
              </w:rPr>
              <w:t>zadržkov</w:t>
            </w:r>
            <w:r w:rsidRPr="4AF89D0D">
              <w:rPr>
                <w:rFonts w:ascii="Arial" w:hAnsi="Arial" w:cs="Arial"/>
                <w:sz w:val="20"/>
                <w:szCs w:val="20"/>
              </w:rPr>
              <w:t>,</w:t>
            </w:r>
            <w:r w:rsidRPr="2D8B0CB3">
              <w:rPr>
                <w:rFonts w:ascii="Arial" w:hAnsi="Arial" w:cs="Arial"/>
                <w:sz w:val="20"/>
                <w:szCs w:val="20"/>
              </w:rPr>
              <w:t xml:space="preserve"> da bi se isti prijavitelj prijavil</w:t>
            </w:r>
            <w:r w:rsidRPr="0BD16877">
              <w:rPr>
                <w:rFonts w:ascii="Arial" w:hAnsi="Arial" w:cs="Arial"/>
                <w:sz w:val="20"/>
                <w:szCs w:val="20"/>
              </w:rPr>
              <w:t xml:space="preserve"> </w:t>
            </w:r>
            <w:r w:rsidRPr="4C940036">
              <w:rPr>
                <w:rFonts w:ascii="Arial" w:hAnsi="Arial" w:cs="Arial"/>
                <w:sz w:val="20"/>
                <w:szCs w:val="20"/>
              </w:rPr>
              <w:t xml:space="preserve">hkrati </w:t>
            </w:r>
            <w:r w:rsidRPr="294F9889">
              <w:rPr>
                <w:rFonts w:ascii="Arial" w:hAnsi="Arial" w:cs="Arial"/>
                <w:sz w:val="20"/>
                <w:szCs w:val="20"/>
              </w:rPr>
              <w:t>na vsa</w:t>
            </w:r>
            <w:r w:rsidRPr="4B241EC6">
              <w:rPr>
                <w:rFonts w:ascii="Arial" w:hAnsi="Arial" w:cs="Arial"/>
                <w:sz w:val="20"/>
                <w:szCs w:val="20"/>
              </w:rPr>
              <w:t xml:space="preserve"> </w:t>
            </w:r>
            <w:r w:rsidRPr="60B440B5">
              <w:rPr>
                <w:rFonts w:ascii="Arial" w:hAnsi="Arial" w:cs="Arial"/>
                <w:sz w:val="20"/>
                <w:szCs w:val="20"/>
              </w:rPr>
              <w:t xml:space="preserve">tri razpisana </w:t>
            </w:r>
            <w:r w:rsidRPr="0C6ABED2">
              <w:rPr>
                <w:rFonts w:ascii="Arial" w:hAnsi="Arial" w:cs="Arial"/>
                <w:sz w:val="20"/>
                <w:szCs w:val="20"/>
              </w:rPr>
              <w:t>področja sicer</w:t>
            </w:r>
            <w:r w:rsidRPr="0C1E9AA7">
              <w:rPr>
                <w:rFonts w:ascii="Arial" w:hAnsi="Arial" w:cs="Arial"/>
                <w:sz w:val="20"/>
                <w:szCs w:val="20"/>
              </w:rPr>
              <w:t xml:space="preserve"> ni</w:t>
            </w:r>
            <w:r w:rsidRPr="2A10EEBB">
              <w:rPr>
                <w:rFonts w:ascii="Arial" w:hAnsi="Arial" w:cs="Arial"/>
                <w:sz w:val="20"/>
                <w:szCs w:val="20"/>
              </w:rPr>
              <w:t>,</w:t>
            </w:r>
            <w:r w:rsidRPr="43A46C88">
              <w:rPr>
                <w:rFonts w:ascii="Arial" w:hAnsi="Arial" w:cs="Arial"/>
                <w:sz w:val="20"/>
                <w:szCs w:val="20"/>
              </w:rPr>
              <w:t xml:space="preserve"> </w:t>
            </w:r>
            <w:r w:rsidRPr="65E235CA">
              <w:rPr>
                <w:rFonts w:ascii="Arial" w:hAnsi="Arial" w:cs="Arial"/>
                <w:sz w:val="20"/>
                <w:szCs w:val="20"/>
              </w:rPr>
              <w:t xml:space="preserve">opozarjamo pa, </w:t>
            </w:r>
            <w:r w:rsidRPr="3201D79F">
              <w:rPr>
                <w:rFonts w:ascii="Arial" w:hAnsi="Arial" w:cs="Arial"/>
                <w:sz w:val="20"/>
                <w:szCs w:val="20"/>
              </w:rPr>
              <w:t>da gre</w:t>
            </w:r>
            <w:r w:rsidRPr="515B026C">
              <w:rPr>
                <w:rFonts w:ascii="Arial" w:hAnsi="Arial" w:cs="Arial"/>
                <w:sz w:val="20"/>
                <w:szCs w:val="20"/>
              </w:rPr>
              <w:t xml:space="preserve"> </w:t>
            </w:r>
            <w:r w:rsidRPr="6EE202E1">
              <w:rPr>
                <w:rFonts w:ascii="Arial" w:hAnsi="Arial" w:cs="Arial"/>
                <w:sz w:val="20"/>
                <w:szCs w:val="20"/>
              </w:rPr>
              <w:t>z</w:t>
            </w:r>
            <w:r w:rsidR="44D40554" w:rsidRPr="6EE202E1">
              <w:rPr>
                <w:rFonts w:ascii="Arial" w:hAnsi="Arial" w:cs="Arial"/>
                <w:sz w:val="20"/>
                <w:szCs w:val="20"/>
              </w:rPr>
              <w:t>a</w:t>
            </w:r>
            <w:r w:rsidR="44D40554" w:rsidRPr="1CD2830C">
              <w:rPr>
                <w:rFonts w:ascii="Arial" w:hAnsi="Arial" w:cs="Arial"/>
                <w:sz w:val="20"/>
                <w:szCs w:val="20"/>
              </w:rPr>
              <w:t xml:space="preserve"> </w:t>
            </w:r>
            <w:r w:rsidR="44D40554" w:rsidRPr="62A7643B">
              <w:rPr>
                <w:rFonts w:ascii="Arial" w:hAnsi="Arial" w:cs="Arial"/>
                <w:sz w:val="20"/>
                <w:szCs w:val="20"/>
              </w:rPr>
              <w:t xml:space="preserve">zelo zahtevne </w:t>
            </w:r>
            <w:r w:rsidR="44D40554" w:rsidRPr="5FF08E68">
              <w:rPr>
                <w:rFonts w:ascii="Arial" w:hAnsi="Arial" w:cs="Arial"/>
                <w:sz w:val="20"/>
                <w:szCs w:val="20"/>
              </w:rPr>
              <w:t xml:space="preserve">projekte tako </w:t>
            </w:r>
            <w:r w:rsidR="44D40554" w:rsidRPr="25379B6F">
              <w:rPr>
                <w:rFonts w:ascii="Arial" w:hAnsi="Arial" w:cs="Arial"/>
                <w:sz w:val="20"/>
                <w:szCs w:val="20"/>
              </w:rPr>
              <w:t>glede vsebine kot</w:t>
            </w:r>
            <w:r w:rsidR="44D40554" w:rsidRPr="5197CB9C">
              <w:rPr>
                <w:rFonts w:ascii="Arial" w:hAnsi="Arial" w:cs="Arial"/>
                <w:sz w:val="20"/>
                <w:szCs w:val="20"/>
              </w:rPr>
              <w:t xml:space="preserve"> </w:t>
            </w:r>
            <w:r w:rsidR="44D40554" w:rsidRPr="5D4B7C1A">
              <w:rPr>
                <w:rFonts w:ascii="Arial" w:hAnsi="Arial" w:cs="Arial"/>
                <w:sz w:val="20"/>
                <w:szCs w:val="20"/>
              </w:rPr>
              <w:t>administracije.</w:t>
            </w:r>
            <w:r w:rsidR="44D40554" w:rsidRPr="1D068B3E">
              <w:rPr>
                <w:rFonts w:ascii="Arial" w:hAnsi="Arial" w:cs="Arial"/>
                <w:sz w:val="20"/>
                <w:szCs w:val="20"/>
              </w:rPr>
              <w:t xml:space="preserve"> </w:t>
            </w:r>
          </w:p>
          <w:p w14:paraId="5E01EAF8" w14:textId="787B879B" w:rsidR="001056C9" w:rsidRPr="00C55E50" w:rsidRDefault="001056C9" w:rsidP="007A30EF">
            <w:pPr>
              <w:spacing w:line="276" w:lineRule="auto"/>
              <w:jc w:val="both"/>
              <w:rPr>
                <w:rFonts w:ascii="Arial" w:hAnsi="Arial" w:cs="Arial"/>
                <w:sz w:val="20"/>
                <w:szCs w:val="20"/>
              </w:rPr>
            </w:pPr>
          </w:p>
        </w:tc>
      </w:tr>
      <w:tr w:rsidR="002422D4" w:rsidRPr="00967B40" w14:paraId="31BF2676" w14:textId="77777777" w:rsidTr="046B2582">
        <w:tc>
          <w:tcPr>
            <w:tcW w:w="9175" w:type="dxa"/>
          </w:tcPr>
          <w:p w14:paraId="742D730F" w14:textId="0E17A098" w:rsidR="002422D4" w:rsidRPr="00C55E50" w:rsidRDefault="009D7247" w:rsidP="00D34939">
            <w:pPr>
              <w:spacing w:line="276" w:lineRule="auto"/>
              <w:jc w:val="both"/>
              <w:rPr>
                <w:rFonts w:ascii="Arial" w:hAnsi="Arial" w:cs="Arial"/>
                <w:sz w:val="20"/>
                <w:szCs w:val="20"/>
              </w:rPr>
            </w:pPr>
            <w:r w:rsidRPr="0C17BDE3">
              <w:rPr>
                <w:rFonts w:ascii="Arial" w:hAnsi="Arial" w:cs="Arial"/>
                <w:b/>
                <w:bCs/>
                <w:sz w:val="20"/>
                <w:szCs w:val="20"/>
              </w:rPr>
              <w:t xml:space="preserve">5. </w:t>
            </w:r>
            <w:r w:rsidR="002422D4" w:rsidRPr="0C17BDE3">
              <w:rPr>
                <w:rFonts w:ascii="Arial" w:hAnsi="Arial" w:cs="Arial"/>
                <w:b/>
                <w:bCs/>
                <w:sz w:val="20"/>
                <w:szCs w:val="20"/>
              </w:rPr>
              <w:t>Vprašanje:</w:t>
            </w:r>
            <w:r w:rsidR="002422D4" w:rsidRPr="0C17BDE3">
              <w:rPr>
                <w:rFonts w:ascii="Arial" w:hAnsi="Arial" w:cs="Arial"/>
                <w:sz w:val="20"/>
                <w:szCs w:val="20"/>
              </w:rPr>
              <w:t xml:space="preserve"> </w:t>
            </w:r>
          </w:p>
          <w:p w14:paraId="16F13B17" w14:textId="5FA76A41" w:rsidR="002422D4" w:rsidRPr="00733611" w:rsidRDefault="012E494F" w:rsidP="0C17BDE3">
            <w:pPr>
              <w:spacing w:line="276" w:lineRule="auto"/>
              <w:jc w:val="both"/>
              <w:rPr>
                <w:rFonts w:ascii="Arial" w:hAnsi="Arial" w:cs="Arial"/>
                <w:sz w:val="20"/>
                <w:szCs w:val="20"/>
              </w:rPr>
            </w:pPr>
            <w:r w:rsidRPr="00733611">
              <w:rPr>
                <w:rFonts w:ascii="Arial" w:hAnsi="Arial" w:cs="Arial"/>
                <w:sz w:val="20"/>
                <w:szCs w:val="20"/>
              </w:rPr>
              <w:t>v zvezi z JZ Krepitev kompetenc in inovativni pristopi za obvladovanje demenc za področje B imamo dodatna vprašanja.</w:t>
            </w:r>
          </w:p>
          <w:p w14:paraId="32DD3DE1" w14:textId="2717F1AD" w:rsidR="002422D4" w:rsidRPr="00733611" w:rsidRDefault="012E494F" w:rsidP="0C17BDE3">
            <w:pPr>
              <w:spacing w:line="276" w:lineRule="auto"/>
              <w:jc w:val="both"/>
              <w:rPr>
                <w:rFonts w:ascii="Arial" w:hAnsi="Arial" w:cs="Arial"/>
                <w:sz w:val="20"/>
                <w:szCs w:val="20"/>
              </w:rPr>
            </w:pPr>
            <w:r w:rsidRPr="00733611">
              <w:rPr>
                <w:rFonts w:ascii="Arial" w:hAnsi="Arial" w:cs="Arial"/>
                <w:sz w:val="20"/>
                <w:szCs w:val="20"/>
              </w:rPr>
              <w:t xml:space="preserve">V razpisni dokumentaciji je navedeno, da je  javni razpis namenjen vzpostavitvi in razvoju projektov za obvladovanje demenc na območju </w:t>
            </w:r>
            <w:r w:rsidRPr="00733611">
              <w:rPr>
                <w:rFonts w:ascii="Arial" w:hAnsi="Arial" w:cs="Arial"/>
                <w:b/>
                <w:bCs/>
                <w:sz w:val="20"/>
                <w:szCs w:val="20"/>
              </w:rPr>
              <w:t>V in Z kohezijske regije</w:t>
            </w:r>
            <w:r w:rsidRPr="00733611">
              <w:rPr>
                <w:rFonts w:ascii="Arial" w:hAnsi="Arial" w:cs="Arial"/>
                <w:sz w:val="20"/>
                <w:szCs w:val="20"/>
              </w:rPr>
              <w:t>, pri čemer prijavitelj izvaja večino svojih dejavnosti v tisti regiji, kjer ima sedež.</w:t>
            </w:r>
          </w:p>
          <w:p w14:paraId="0C551277" w14:textId="4B250A7E" w:rsidR="002422D4" w:rsidRPr="00733611" w:rsidRDefault="012E494F" w:rsidP="00733611">
            <w:pPr>
              <w:spacing w:line="276" w:lineRule="auto"/>
              <w:jc w:val="both"/>
              <w:rPr>
                <w:rFonts w:ascii="Arial" w:hAnsi="Arial" w:cs="Arial"/>
                <w:sz w:val="20"/>
                <w:szCs w:val="20"/>
              </w:rPr>
            </w:pPr>
            <w:r w:rsidRPr="00733611">
              <w:rPr>
                <w:rFonts w:ascii="Arial" w:hAnsi="Arial" w:cs="Arial"/>
                <w:sz w:val="20"/>
                <w:szCs w:val="20"/>
              </w:rPr>
              <w:t>Se lahko v okviru konzorcija povezujejo organizacije iz različnih kohezijskih regij (1 organizacija/prijavitelj iz V kohezijske regije, 2-3 organizacije iz Z kohezijske regije)?</w:t>
            </w:r>
          </w:p>
          <w:p w14:paraId="03D0A4FE" w14:textId="7005ED13" w:rsidR="002422D4" w:rsidRPr="00733611" w:rsidRDefault="012E494F" w:rsidP="00733611">
            <w:pPr>
              <w:spacing w:line="276" w:lineRule="auto"/>
              <w:jc w:val="both"/>
              <w:rPr>
                <w:rFonts w:ascii="Arial" w:hAnsi="Arial" w:cs="Arial"/>
                <w:sz w:val="20"/>
                <w:szCs w:val="20"/>
              </w:rPr>
            </w:pPr>
            <w:r w:rsidRPr="00733611">
              <w:rPr>
                <w:rFonts w:ascii="Arial" w:hAnsi="Arial" w:cs="Arial"/>
                <w:sz w:val="20"/>
                <w:szCs w:val="20"/>
              </w:rPr>
              <w:t>V primeru, da se lahko povezujejo organizacije iz različnih kohezijskih regiji mora biti večina aktivnosti izvedena v 1 kohezijski regiji, medtem ko so nekatere aktivnosti lahko izvedene tudi v drugi kohezijski regiji (potencialnost za nacionalno raven)?</w:t>
            </w:r>
          </w:p>
          <w:p w14:paraId="64D8B5EF" w14:textId="356A5E90" w:rsidR="002422D4" w:rsidRPr="00733611" w:rsidRDefault="012E494F" w:rsidP="0C17BDE3">
            <w:pPr>
              <w:pStyle w:val="Odstavekseznama"/>
              <w:numPr>
                <w:ilvl w:val="0"/>
                <w:numId w:val="32"/>
              </w:numPr>
              <w:spacing w:line="276" w:lineRule="auto"/>
              <w:jc w:val="both"/>
              <w:rPr>
                <w:rFonts w:ascii="Arial" w:hAnsi="Arial" w:cs="Arial"/>
                <w:sz w:val="20"/>
                <w:szCs w:val="20"/>
              </w:rPr>
            </w:pPr>
            <w:r w:rsidRPr="00733611">
              <w:rPr>
                <w:rFonts w:ascii="Arial" w:hAnsi="Arial" w:cs="Arial"/>
                <w:sz w:val="20"/>
                <w:szCs w:val="20"/>
              </w:rPr>
              <w:t>Naša organizacija deluje na nacionalni ravni v okviru 12 območnih odborov (Z in V kohezijska regija). Se za izvajanje dejavnosti šteje zgolj sedež naše organizacije ali se lahko štejejo tudi sedeži posameznih območnih odborov?</w:t>
            </w:r>
          </w:p>
          <w:p w14:paraId="538A6959" w14:textId="506CAFB8" w:rsidR="002422D4" w:rsidRPr="00C55E50" w:rsidRDefault="002422D4" w:rsidP="00D34939">
            <w:pPr>
              <w:spacing w:line="276" w:lineRule="auto"/>
              <w:jc w:val="both"/>
              <w:rPr>
                <w:rFonts w:ascii="Arial" w:hAnsi="Arial" w:cs="Arial"/>
                <w:sz w:val="20"/>
                <w:szCs w:val="20"/>
              </w:rPr>
            </w:pPr>
          </w:p>
          <w:p w14:paraId="4712921A" w14:textId="44425A3B" w:rsidR="4C60BBAF" w:rsidRDefault="4C60BBAF" w:rsidP="4C60BBAF">
            <w:pPr>
              <w:spacing w:line="276" w:lineRule="auto"/>
              <w:jc w:val="both"/>
              <w:rPr>
                <w:rFonts w:ascii="Arial" w:hAnsi="Arial" w:cs="Arial"/>
                <w:b/>
                <w:bCs/>
                <w:sz w:val="20"/>
                <w:szCs w:val="20"/>
              </w:rPr>
            </w:pPr>
          </w:p>
          <w:p w14:paraId="65ACDFC3" w14:textId="77777777" w:rsidR="00284E95" w:rsidRDefault="002422D4" w:rsidP="046B2582">
            <w:pPr>
              <w:spacing w:line="276" w:lineRule="auto"/>
              <w:jc w:val="both"/>
              <w:rPr>
                <w:rFonts w:ascii="Arial" w:hAnsi="Arial" w:cs="Arial"/>
                <w:sz w:val="20"/>
                <w:szCs w:val="20"/>
              </w:rPr>
            </w:pPr>
            <w:r w:rsidRPr="046B2582">
              <w:rPr>
                <w:rFonts w:ascii="Arial" w:hAnsi="Arial" w:cs="Arial"/>
                <w:b/>
                <w:bCs/>
                <w:sz w:val="20"/>
                <w:szCs w:val="20"/>
              </w:rPr>
              <w:t>Odgovor:</w:t>
            </w:r>
            <w:r w:rsidRPr="046B2582">
              <w:rPr>
                <w:rFonts w:ascii="Arial" w:hAnsi="Arial" w:cs="Arial"/>
                <w:sz w:val="20"/>
                <w:szCs w:val="20"/>
              </w:rPr>
              <w:t xml:space="preserve"> </w:t>
            </w:r>
          </w:p>
          <w:p w14:paraId="075936CD" w14:textId="2C62CF06" w:rsidR="002422D4" w:rsidRPr="00C55E50" w:rsidRDefault="46338AEC" w:rsidP="046B2582">
            <w:pPr>
              <w:spacing w:line="276" w:lineRule="auto"/>
              <w:jc w:val="both"/>
              <w:rPr>
                <w:rFonts w:ascii="Arial" w:hAnsi="Arial" w:cs="Arial"/>
                <w:sz w:val="20"/>
                <w:szCs w:val="20"/>
              </w:rPr>
            </w:pPr>
            <w:r w:rsidRPr="046B2582">
              <w:rPr>
                <w:rFonts w:ascii="Arial" w:hAnsi="Arial" w:cs="Arial"/>
                <w:sz w:val="20"/>
                <w:szCs w:val="20"/>
              </w:rPr>
              <w:t xml:space="preserve">V okviru konzorcija se lahko povezujejo organizacije iz različnih kohezijskih regij (1 organizacija/prijavitelj iz V kohezijske regije, 2-3 organizacije iz Z kohezijske regije). </w:t>
            </w:r>
          </w:p>
          <w:p w14:paraId="7CE57F1A" w14:textId="56F8AA59" w:rsidR="002422D4" w:rsidRDefault="651B9BA4" w:rsidP="046B2582">
            <w:pPr>
              <w:spacing w:line="276" w:lineRule="auto"/>
              <w:jc w:val="both"/>
              <w:rPr>
                <w:rFonts w:ascii="Arial" w:hAnsi="Arial" w:cs="Arial"/>
                <w:sz w:val="20"/>
                <w:szCs w:val="20"/>
              </w:rPr>
            </w:pPr>
            <w:r w:rsidRPr="046B2582">
              <w:rPr>
                <w:rFonts w:ascii="Arial" w:hAnsi="Arial" w:cs="Arial"/>
                <w:sz w:val="20"/>
                <w:szCs w:val="20"/>
              </w:rPr>
              <w:t>Zgolj v</w:t>
            </w:r>
            <w:r w:rsidR="46338AEC" w:rsidRPr="046B2582">
              <w:rPr>
                <w:rFonts w:ascii="Arial" w:hAnsi="Arial" w:cs="Arial"/>
                <w:sz w:val="20"/>
                <w:szCs w:val="20"/>
              </w:rPr>
              <w:t xml:space="preserve">ečina aktivnosti </w:t>
            </w:r>
            <w:r w:rsidR="09A863EE" w:rsidRPr="046B2582">
              <w:rPr>
                <w:rFonts w:ascii="Arial" w:hAnsi="Arial" w:cs="Arial"/>
                <w:sz w:val="20"/>
                <w:szCs w:val="20"/>
              </w:rPr>
              <w:t xml:space="preserve">mora biti </w:t>
            </w:r>
            <w:r w:rsidR="46338AEC" w:rsidRPr="046B2582">
              <w:rPr>
                <w:rFonts w:ascii="Arial" w:hAnsi="Arial" w:cs="Arial"/>
                <w:sz w:val="20"/>
                <w:szCs w:val="20"/>
              </w:rPr>
              <w:t>izvedena v</w:t>
            </w:r>
            <w:r w:rsidR="228EF6D9" w:rsidRPr="046B2582">
              <w:rPr>
                <w:rFonts w:ascii="Arial" w:hAnsi="Arial" w:cs="Arial"/>
                <w:sz w:val="20"/>
                <w:szCs w:val="20"/>
              </w:rPr>
              <w:t xml:space="preserve"> </w:t>
            </w:r>
            <w:r w:rsidR="46338AEC" w:rsidRPr="046B2582">
              <w:rPr>
                <w:rFonts w:ascii="Arial" w:hAnsi="Arial" w:cs="Arial"/>
                <w:sz w:val="20"/>
                <w:szCs w:val="20"/>
              </w:rPr>
              <w:t xml:space="preserve">kohezijski regiji, </w:t>
            </w:r>
            <w:r w:rsidR="3B6617E7" w:rsidRPr="046B2582">
              <w:rPr>
                <w:rFonts w:ascii="Arial" w:hAnsi="Arial" w:cs="Arial"/>
                <w:sz w:val="20"/>
                <w:szCs w:val="20"/>
              </w:rPr>
              <w:t xml:space="preserve">kjer ima sedež prijavitelj, </w:t>
            </w:r>
            <w:r w:rsidR="46338AEC" w:rsidRPr="046B2582">
              <w:rPr>
                <w:rFonts w:ascii="Arial" w:hAnsi="Arial" w:cs="Arial"/>
                <w:sz w:val="20"/>
                <w:szCs w:val="20"/>
              </w:rPr>
              <w:t>medtem ko so aktivnosti lahko izv</w:t>
            </w:r>
            <w:r w:rsidR="0E2C9A1A" w:rsidRPr="046B2582">
              <w:rPr>
                <w:rFonts w:ascii="Arial" w:hAnsi="Arial" w:cs="Arial"/>
                <w:sz w:val="20"/>
                <w:szCs w:val="20"/>
              </w:rPr>
              <w:t>ajane</w:t>
            </w:r>
            <w:r w:rsidR="46338AEC" w:rsidRPr="046B2582">
              <w:rPr>
                <w:rFonts w:ascii="Arial" w:hAnsi="Arial" w:cs="Arial"/>
                <w:sz w:val="20"/>
                <w:szCs w:val="20"/>
              </w:rPr>
              <w:t xml:space="preserve"> tudi v drugi kohezijski regiji</w:t>
            </w:r>
            <w:r w:rsidR="2411E7C9" w:rsidRPr="046B2582">
              <w:rPr>
                <w:rFonts w:ascii="Arial" w:hAnsi="Arial" w:cs="Arial"/>
                <w:sz w:val="20"/>
                <w:szCs w:val="20"/>
              </w:rPr>
              <w:t xml:space="preserve">. </w:t>
            </w:r>
          </w:p>
          <w:p w14:paraId="545A0C66" w14:textId="77777777" w:rsidR="003E1431" w:rsidRDefault="003E1431" w:rsidP="046B2582">
            <w:pPr>
              <w:spacing w:line="276" w:lineRule="auto"/>
              <w:jc w:val="both"/>
              <w:rPr>
                <w:rFonts w:ascii="Arial" w:hAnsi="Arial" w:cs="Arial"/>
                <w:sz w:val="20"/>
                <w:szCs w:val="20"/>
              </w:rPr>
            </w:pPr>
          </w:p>
          <w:p w14:paraId="4CF7125C" w14:textId="32FCEED2" w:rsidR="003E1431" w:rsidRPr="00C55E50" w:rsidRDefault="00284E95" w:rsidP="046B2582">
            <w:pPr>
              <w:spacing w:line="276" w:lineRule="auto"/>
              <w:jc w:val="both"/>
              <w:rPr>
                <w:rFonts w:ascii="Arial" w:hAnsi="Arial" w:cs="Arial"/>
                <w:sz w:val="20"/>
                <w:szCs w:val="20"/>
              </w:rPr>
            </w:pPr>
            <w:r>
              <w:rPr>
                <w:rFonts w:ascii="Arial" w:hAnsi="Arial" w:cs="Arial"/>
                <w:sz w:val="20"/>
                <w:szCs w:val="20"/>
              </w:rPr>
              <w:t>Za</w:t>
            </w:r>
            <w:r w:rsidR="003E1431" w:rsidRPr="731733F3">
              <w:rPr>
                <w:rFonts w:ascii="Arial" w:hAnsi="Arial" w:cs="Arial"/>
                <w:sz w:val="20"/>
                <w:szCs w:val="20"/>
              </w:rPr>
              <w:t xml:space="preserve"> izvajanje dejavnosti </w:t>
            </w:r>
            <w:r>
              <w:rPr>
                <w:rFonts w:ascii="Arial" w:hAnsi="Arial" w:cs="Arial"/>
                <w:sz w:val="20"/>
                <w:szCs w:val="20"/>
              </w:rPr>
              <w:t xml:space="preserve">se lahko </w:t>
            </w:r>
            <w:r w:rsidR="003E1431" w:rsidRPr="731733F3">
              <w:rPr>
                <w:rFonts w:ascii="Arial" w:hAnsi="Arial" w:cs="Arial"/>
                <w:sz w:val="20"/>
                <w:szCs w:val="20"/>
              </w:rPr>
              <w:t>štejejo tudi posamezni območni odbori.</w:t>
            </w:r>
          </w:p>
          <w:p w14:paraId="70095999" w14:textId="5C3A2829" w:rsidR="001056C9" w:rsidRPr="00C55E50" w:rsidRDefault="001056C9" w:rsidP="00577CC4">
            <w:pPr>
              <w:spacing w:line="276" w:lineRule="auto"/>
              <w:jc w:val="both"/>
              <w:rPr>
                <w:rFonts w:ascii="Arial" w:hAnsi="Arial" w:cs="Arial"/>
                <w:sz w:val="20"/>
                <w:szCs w:val="20"/>
              </w:rPr>
            </w:pPr>
          </w:p>
        </w:tc>
      </w:tr>
      <w:tr w:rsidR="00D07309" w:rsidRPr="003E434C" w14:paraId="6868415A" w14:textId="77777777" w:rsidTr="046B2582">
        <w:tc>
          <w:tcPr>
            <w:tcW w:w="9175" w:type="dxa"/>
          </w:tcPr>
          <w:p w14:paraId="77780468" w14:textId="72497829" w:rsidR="00D07309" w:rsidRDefault="046B2582" w:rsidP="046B2582">
            <w:pPr>
              <w:spacing w:line="276" w:lineRule="auto"/>
              <w:jc w:val="both"/>
              <w:rPr>
                <w:rFonts w:ascii="Arial" w:eastAsia="Arial" w:hAnsi="Arial" w:cs="Arial"/>
                <w:b/>
                <w:bCs/>
                <w:sz w:val="20"/>
                <w:szCs w:val="20"/>
              </w:rPr>
            </w:pPr>
            <w:r w:rsidRPr="046B2582">
              <w:rPr>
                <w:rFonts w:ascii="Arial" w:eastAsia="Arial" w:hAnsi="Arial" w:cs="Arial"/>
                <w:b/>
                <w:bCs/>
                <w:sz w:val="20"/>
                <w:szCs w:val="20"/>
              </w:rPr>
              <w:t>6.</w:t>
            </w:r>
            <w:r w:rsidR="7A40AE79" w:rsidRPr="046B2582">
              <w:rPr>
                <w:rFonts w:ascii="Arial" w:eastAsia="Arial" w:hAnsi="Arial" w:cs="Arial"/>
                <w:b/>
                <w:bCs/>
                <w:sz w:val="20"/>
                <w:szCs w:val="20"/>
              </w:rPr>
              <w:t xml:space="preserve">Vprašanje: </w:t>
            </w:r>
          </w:p>
          <w:p w14:paraId="77D28D42" w14:textId="1C00FB81" w:rsidR="00D07309" w:rsidRDefault="7A40AE79" w:rsidP="046B2582">
            <w:pPr>
              <w:spacing w:line="276" w:lineRule="auto"/>
              <w:jc w:val="both"/>
              <w:rPr>
                <w:rFonts w:ascii="Arial" w:eastAsia="Arial" w:hAnsi="Arial" w:cs="Arial"/>
                <w:sz w:val="20"/>
                <w:szCs w:val="20"/>
              </w:rPr>
            </w:pPr>
            <w:r w:rsidRPr="046B2582">
              <w:rPr>
                <w:rFonts w:ascii="Arial" w:eastAsia="Arial" w:hAnsi="Arial" w:cs="Arial"/>
                <w:sz w:val="20"/>
                <w:szCs w:val="20"/>
              </w:rPr>
              <w:t>v zvezi z javnim razpisom »181-120/2025-2711 Krepitev kompetenc in inovativni pristopi za obvladovanje demenc za področje C« vas prosimo za pojasnilo glede upravičenosti prijavitelja.</w:t>
            </w:r>
          </w:p>
          <w:p w14:paraId="29DFCD92" w14:textId="711D462D" w:rsidR="00D07309" w:rsidRDefault="7A40AE79" w:rsidP="046B2582">
            <w:pPr>
              <w:spacing w:line="276" w:lineRule="auto"/>
              <w:jc w:val="both"/>
              <w:rPr>
                <w:rFonts w:ascii="Arial" w:eastAsia="Arial" w:hAnsi="Arial" w:cs="Arial"/>
                <w:sz w:val="20"/>
                <w:szCs w:val="20"/>
              </w:rPr>
            </w:pPr>
            <w:r w:rsidRPr="046B2582">
              <w:rPr>
                <w:rFonts w:ascii="Arial" w:eastAsia="Arial" w:hAnsi="Arial" w:cs="Arial"/>
                <w:sz w:val="20"/>
                <w:szCs w:val="20"/>
              </w:rPr>
              <w:t xml:space="preserve">Zanima nas, ali se lahko Slovensko zdravniško društvo kot prijavitelj v imenu konzorcija prijavi na javni razpis za področje C, ob predpostavki, da izpolnjuje vse razpisne pogoje in zagotovi ustrezne </w:t>
            </w:r>
            <w:proofErr w:type="spellStart"/>
            <w:r w:rsidRPr="046B2582">
              <w:rPr>
                <w:rFonts w:ascii="Arial" w:eastAsia="Arial" w:hAnsi="Arial" w:cs="Arial"/>
                <w:sz w:val="20"/>
                <w:szCs w:val="20"/>
              </w:rPr>
              <w:t>konzorcijske</w:t>
            </w:r>
            <w:proofErr w:type="spellEnd"/>
            <w:r w:rsidRPr="046B2582">
              <w:rPr>
                <w:rFonts w:ascii="Arial" w:eastAsia="Arial" w:hAnsi="Arial" w:cs="Arial"/>
                <w:sz w:val="20"/>
                <w:szCs w:val="20"/>
              </w:rPr>
              <w:t xml:space="preserve"> partnerje.</w:t>
            </w:r>
          </w:p>
          <w:p w14:paraId="3A7C202C" w14:textId="6986B1B6" w:rsidR="00D07309" w:rsidRDefault="7A40AE79" w:rsidP="046B2582">
            <w:pPr>
              <w:spacing w:line="276" w:lineRule="auto"/>
              <w:jc w:val="both"/>
              <w:rPr>
                <w:rFonts w:ascii="Arial" w:eastAsia="Arial" w:hAnsi="Arial" w:cs="Arial"/>
                <w:sz w:val="20"/>
                <w:szCs w:val="20"/>
              </w:rPr>
            </w:pPr>
            <w:r w:rsidRPr="046B2582">
              <w:rPr>
                <w:rFonts w:ascii="Arial" w:eastAsia="Arial" w:hAnsi="Arial" w:cs="Arial"/>
                <w:sz w:val="20"/>
                <w:szCs w:val="20"/>
              </w:rPr>
              <w:t>Prosimo vas za potrditev oziroma dodatno pojasnilo.</w:t>
            </w:r>
          </w:p>
          <w:p w14:paraId="7F8F5F8A" w14:textId="69BD2ED4" w:rsidR="00D07309" w:rsidRDefault="00D07309" w:rsidP="046B2582">
            <w:pPr>
              <w:spacing w:line="276" w:lineRule="auto"/>
              <w:jc w:val="both"/>
              <w:rPr>
                <w:rFonts w:ascii="Arial" w:eastAsia="Arial" w:hAnsi="Arial" w:cs="Arial"/>
                <w:sz w:val="20"/>
                <w:szCs w:val="20"/>
              </w:rPr>
            </w:pPr>
          </w:p>
          <w:p w14:paraId="0F14BEE7" w14:textId="77777777" w:rsidR="00284E95" w:rsidRDefault="7A40AE79" w:rsidP="046B2582">
            <w:pPr>
              <w:spacing w:line="276" w:lineRule="auto"/>
              <w:jc w:val="both"/>
              <w:rPr>
                <w:rFonts w:ascii="Arial" w:eastAsia="Arial" w:hAnsi="Arial" w:cs="Arial"/>
                <w:b/>
                <w:bCs/>
                <w:sz w:val="20"/>
                <w:szCs w:val="20"/>
              </w:rPr>
            </w:pPr>
            <w:r w:rsidRPr="046B2582">
              <w:rPr>
                <w:rFonts w:ascii="Arial" w:eastAsia="Arial" w:hAnsi="Arial" w:cs="Arial"/>
                <w:b/>
                <w:bCs/>
                <w:sz w:val="20"/>
                <w:szCs w:val="20"/>
              </w:rPr>
              <w:t>Odgovor:</w:t>
            </w:r>
            <w:r w:rsidR="2540E08A" w:rsidRPr="046B2582">
              <w:rPr>
                <w:rFonts w:ascii="Arial" w:eastAsia="Arial" w:hAnsi="Arial" w:cs="Arial"/>
                <w:b/>
                <w:bCs/>
                <w:sz w:val="20"/>
                <w:szCs w:val="20"/>
              </w:rPr>
              <w:t xml:space="preserve"> </w:t>
            </w:r>
          </w:p>
          <w:p w14:paraId="059CDAA8" w14:textId="341119BA" w:rsidR="00D07309" w:rsidRDefault="2540E08A" w:rsidP="046B2582">
            <w:pPr>
              <w:spacing w:line="276" w:lineRule="auto"/>
              <w:jc w:val="both"/>
              <w:rPr>
                <w:rFonts w:ascii="Arial" w:eastAsia="Arial" w:hAnsi="Arial" w:cs="Arial"/>
                <w:b/>
                <w:bCs/>
                <w:sz w:val="20"/>
                <w:szCs w:val="20"/>
              </w:rPr>
            </w:pPr>
            <w:r w:rsidRPr="046B2582">
              <w:rPr>
                <w:rFonts w:ascii="Arial" w:eastAsia="Arial" w:hAnsi="Arial" w:cs="Arial"/>
                <w:sz w:val="20"/>
                <w:szCs w:val="20"/>
              </w:rPr>
              <w:t xml:space="preserve">Da. </w:t>
            </w:r>
          </w:p>
          <w:p w14:paraId="3383F55A" w14:textId="5872142B" w:rsidR="00D07309" w:rsidRDefault="00D07309" w:rsidP="00D07309">
            <w:pPr>
              <w:spacing w:line="276" w:lineRule="auto"/>
              <w:jc w:val="both"/>
              <w:rPr>
                <w:rFonts w:ascii="Arial" w:hAnsi="Arial" w:cs="Arial"/>
                <w:b/>
                <w:bCs/>
                <w:sz w:val="20"/>
                <w:szCs w:val="20"/>
              </w:rPr>
            </w:pPr>
          </w:p>
        </w:tc>
      </w:tr>
    </w:tbl>
    <w:p w14:paraId="2C458031" w14:textId="77777777" w:rsidR="008F3BC6" w:rsidRPr="00D34939" w:rsidRDefault="008F3BC6" w:rsidP="00D34939">
      <w:pPr>
        <w:spacing w:line="276" w:lineRule="auto"/>
        <w:jc w:val="both"/>
        <w:rPr>
          <w:rFonts w:ascii="Arial" w:hAnsi="Arial" w:cs="Arial"/>
          <w:sz w:val="20"/>
          <w:szCs w:val="20"/>
        </w:rPr>
      </w:pPr>
    </w:p>
    <w:sectPr w:rsidR="008F3BC6" w:rsidRPr="00D3493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2F1B5" w14:textId="77777777" w:rsidR="00AE7841" w:rsidRDefault="00AE7841" w:rsidP="007D157F">
      <w:pPr>
        <w:spacing w:after="0" w:line="240" w:lineRule="auto"/>
      </w:pPr>
      <w:r>
        <w:separator/>
      </w:r>
    </w:p>
  </w:endnote>
  <w:endnote w:type="continuationSeparator" w:id="0">
    <w:p w14:paraId="0E6D7EE0" w14:textId="77777777" w:rsidR="00AE7841" w:rsidRDefault="00AE7841" w:rsidP="007D157F">
      <w:pPr>
        <w:spacing w:after="0" w:line="240" w:lineRule="auto"/>
      </w:pPr>
      <w:r>
        <w:continuationSeparator/>
      </w:r>
    </w:p>
  </w:endnote>
  <w:endnote w:type="continuationNotice" w:id="1">
    <w:p w14:paraId="06F50925" w14:textId="77777777" w:rsidR="00AE7841" w:rsidRDefault="00AE78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nva Sans Bold">
    <w:altName w:val="Cambria"/>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3E55" w14:textId="77777777" w:rsidR="00092E6B" w:rsidRDefault="00092E6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55B" w14:textId="77777777" w:rsidR="00092E6B" w:rsidRDefault="00092E6B">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F798" w14:textId="77777777" w:rsidR="00092E6B" w:rsidRDefault="00092E6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88A4F" w14:textId="77777777" w:rsidR="00AE7841" w:rsidRDefault="00AE7841" w:rsidP="007D157F">
      <w:pPr>
        <w:spacing w:after="0" w:line="240" w:lineRule="auto"/>
      </w:pPr>
      <w:r>
        <w:separator/>
      </w:r>
    </w:p>
  </w:footnote>
  <w:footnote w:type="continuationSeparator" w:id="0">
    <w:p w14:paraId="38E3EF0D" w14:textId="77777777" w:rsidR="00AE7841" w:rsidRDefault="00AE7841" w:rsidP="007D157F">
      <w:pPr>
        <w:spacing w:after="0" w:line="240" w:lineRule="auto"/>
      </w:pPr>
      <w:r>
        <w:continuationSeparator/>
      </w:r>
    </w:p>
  </w:footnote>
  <w:footnote w:type="continuationNotice" w:id="1">
    <w:p w14:paraId="64C6EDE6" w14:textId="77777777" w:rsidR="00AE7841" w:rsidRDefault="00AE78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6DE2" w14:textId="77777777" w:rsidR="00092E6B" w:rsidRDefault="00092E6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9A26" w14:textId="2BD701B9" w:rsidR="00C30559" w:rsidRDefault="00C30559" w:rsidP="00602BC6">
    <w:pPr>
      <w:spacing w:after="0" w:line="276" w:lineRule="auto"/>
      <w:jc w:val="both"/>
      <w:rPr>
        <w:b/>
        <w:bCs/>
        <w:lang w:val="pl-PL"/>
      </w:rPr>
    </w:pPr>
    <w:r>
      <w:rPr>
        <w:b/>
        <w:bCs/>
        <w:noProof/>
        <w:lang w:val="pl-PL"/>
      </w:rPr>
      <w:drawing>
        <wp:inline distT="0" distB="0" distL="0" distR="0" wp14:anchorId="6C32A27E" wp14:editId="517C6261">
          <wp:extent cx="5608955" cy="756285"/>
          <wp:effectExtent l="0" t="0" r="0" b="5715"/>
          <wp:docPr id="224985868" name="Slika 1">
            <a:extLst xmlns:a="http://schemas.openxmlformats.org/drawingml/2006/main">
              <a:ext uri="{FF2B5EF4-FFF2-40B4-BE49-F238E27FC236}">
                <a16:creationId xmlns:a16="http://schemas.microsoft.com/office/drawing/2014/main" id="{03D172A1-4C00-4FDC-8356-05B09B309E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8955" cy="756285"/>
                  </a:xfrm>
                  <a:prstGeom prst="rect">
                    <a:avLst/>
                  </a:prstGeom>
                  <a:noFill/>
                </pic:spPr>
              </pic:pic>
            </a:graphicData>
          </a:graphic>
        </wp:inline>
      </w:drawing>
    </w:r>
  </w:p>
  <w:p w14:paraId="3C5D1C80" w14:textId="77777777" w:rsidR="00C30559" w:rsidRDefault="00C30559" w:rsidP="00602BC6">
    <w:pPr>
      <w:spacing w:after="0" w:line="276" w:lineRule="auto"/>
      <w:jc w:val="both"/>
      <w:rPr>
        <w:b/>
        <w:bCs/>
        <w:lang w:val="pl-PL"/>
      </w:rPr>
    </w:pPr>
  </w:p>
  <w:p w14:paraId="618279E5" w14:textId="437A3FE5" w:rsidR="004F1AF4" w:rsidRPr="004F1AF4" w:rsidRDefault="004F1AF4" w:rsidP="004F1AF4">
    <w:pPr>
      <w:pStyle w:val="Glava"/>
    </w:pPr>
  </w:p>
  <w:p w14:paraId="78A4B2FE" w14:textId="658B3C34" w:rsidR="004D7CC1" w:rsidRDefault="004D7CC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55D9" w14:textId="77777777" w:rsidR="00092E6B" w:rsidRDefault="00092E6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FFFFFFFF">
      <w:start w:val="1"/>
      <w:numFmt w:val="decimal"/>
      <w:lvlText w:val="%1."/>
      <w:lvlJc w:val="left"/>
      <w:pPr>
        <w:tabs>
          <w:tab w:val="num" w:pos="0"/>
        </w:tabs>
      </w:pPr>
    </w:lvl>
    <w:lvl w:ilvl="1" w:tplc="FFFFFFFF">
      <w:numFmt w:val="bullet"/>
      <w:lvlText w:val="·"/>
      <w:lvlJc w:val="left"/>
      <w:pPr>
        <w:tabs>
          <w:tab w:val="num" w:pos="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02F9E"/>
    <w:multiLevelType w:val="hybridMultilevel"/>
    <w:tmpl w:val="E4E854D8"/>
    <w:lvl w:ilvl="0" w:tplc="B2F60CD2">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1066B3"/>
    <w:multiLevelType w:val="hybridMultilevel"/>
    <w:tmpl w:val="F5485F28"/>
    <w:lvl w:ilvl="0" w:tplc="6A8607FC">
      <w:start w:val="3"/>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19B5415"/>
    <w:multiLevelType w:val="hybridMultilevel"/>
    <w:tmpl w:val="DA081A0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36D2A53"/>
    <w:multiLevelType w:val="hybridMultilevel"/>
    <w:tmpl w:val="CFB28612"/>
    <w:lvl w:ilvl="0" w:tplc="13DAD39E">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4B9634D"/>
    <w:multiLevelType w:val="hybridMultilevel"/>
    <w:tmpl w:val="B3C4E082"/>
    <w:lvl w:ilvl="0" w:tplc="B2F60CD2">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6075902"/>
    <w:multiLevelType w:val="hybridMultilevel"/>
    <w:tmpl w:val="03E01C28"/>
    <w:lvl w:ilvl="0" w:tplc="7B7A8EE2">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9FD6DBE"/>
    <w:multiLevelType w:val="multilevel"/>
    <w:tmpl w:val="B894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3A49DF"/>
    <w:multiLevelType w:val="hybridMultilevel"/>
    <w:tmpl w:val="C9E05154"/>
    <w:lvl w:ilvl="0" w:tplc="6A8607FC">
      <w:start w:val="3"/>
      <w:numFmt w:val="bullet"/>
      <w:lvlText w:val="-"/>
      <w:lvlJc w:val="left"/>
      <w:pPr>
        <w:ind w:left="360" w:hanging="360"/>
      </w:pPr>
      <w:rPr>
        <w:rFonts w:ascii="Arial" w:eastAsia="Calibr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59C4909"/>
    <w:multiLevelType w:val="hybridMultilevel"/>
    <w:tmpl w:val="32F661E8"/>
    <w:lvl w:ilvl="0" w:tplc="B2F60CD2">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6125A1F"/>
    <w:multiLevelType w:val="hybridMultilevel"/>
    <w:tmpl w:val="5B3808C2"/>
    <w:lvl w:ilvl="0" w:tplc="B2F60CD2">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A0F5DBD"/>
    <w:multiLevelType w:val="hybridMultilevel"/>
    <w:tmpl w:val="32F8DDD0"/>
    <w:lvl w:ilvl="0" w:tplc="6728FAA4">
      <w:start w:val="1"/>
      <w:numFmt w:val="lowerLetter"/>
      <w:lvlText w:val="%1)"/>
      <w:lvlJc w:val="left"/>
      <w:pPr>
        <w:ind w:left="1070" w:hanging="7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A4F6D57"/>
    <w:multiLevelType w:val="hybridMultilevel"/>
    <w:tmpl w:val="E5A8250A"/>
    <w:lvl w:ilvl="0" w:tplc="A5DEE9FE">
      <w:start w:val="1"/>
      <w:numFmt w:val="decimal"/>
      <w:lvlText w:val="%1."/>
      <w:lvlJc w:val="righ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227B1214"/>
    <w:multiLevelType w:val="multilevel"/>
    <w:tmpl w:val="34120CF4"/>
    <w:lvl w:ilvl="0">
      <w:start w:val="1"/>
      <w:numFmt w:val="decimal"/>
      <w:lvlText w:val="%1."/>
      <w:lvlJc w:val="left"/>
      <w:pPr>
        <w:tabs>
          <w:tab w:val="num" w:pos="720"/>
        </w:tabs>
        <w:ind w:left="720" w:hanging="360"/>
      </w:pPr>
    </w:lvl>
    <w:lvl w:ilvl="1">
      <w:start w:val="1"/>
      <w:numFmt w:val="decimal"/>
      <w:lvlText w:val="%2."/>
      <w:lvlJc w:val="left"/>
      <w:pPr>
        <w:tabs>
          <w:tab w:val="num" w:pos="786"/>
        </w:tabs>
        <w:ind w:left="786" w:hanging="360"/>
      </w:pPr>
      <w:rPr>
        <w:b w:val="0"/>
        <w:bCs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3EB6D90"/>
    <w:multiLevelType w:val="multilevel"/>
    <w:tmpl w:val="E7F8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585FD9"/>
    <w:multiLevelType w:val="multilevel"/>
    <w:tmpl w:val="862A68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B7C3449"/>
    <w:multiLevelType w:val="hybridMultilevel"/>
    <w:tmpl w:val="20781C14"/>
    <w:lvl w:ilvl="0" w:tplc="B2F60CD2">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E8B1F6B"/>
    <w:multiLevelType w:val="multilevel"/>
    <w:tmpl w:val="F2B6F036"/>
    <w:lvl w:ilvl="0">
      <w:start w:val="1"/>
      <w:numFmt w:val="bullet"/>
      <w:lvlText w:val="-"/>
      <w:lvlJc w:val="left"/>
      <w:pPr>
        <w:tabs>
          <w:tab w:val="num" w:pos="720"/>
        </w:tabs>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35655E"/>
    <w:multiLevelType w:val="hybridMultilevel"/>
    <w:tmpl w:val="DA64F0FC"/>
    <w:lvl w:ilvl="0" w:tplc="9B14D6E6">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1E512FA"/>
    <w:multiLevelType w:val="hybridMultilevel"/>
    <w:tmpl w:val="FB2423F0"/>
    <w:lvl w:ilvl="0" w:tplc="F7761A6E">
      <w:start w:val="1"/>
      <w:numFmt w:val="bullet"/>
      <w:lvlText w:val=""/>
      <w:lvlJc w:val="left"/>
      <w:pPr>
        <w:ind w:left="720" w:hanging="360"/>
      </w:pPr>
      <w:rPr>
        <w:rFonts w:ascii="Symbol" w:hAnsi="Symbol" w:hint="default"/>
      </w:rPr>
    </w:lvl>
    <w:lvl w:ilvl="1" w:tplc="5ECAC34A">
      <w:start w:val="1"/>
      <w:numFmt w:val="bullet"/>
      <w:lvlText w:val="o"/>
      <w:lvlJc w:val="left"/>
      <w:pPr>
        <w:ind w:left="1440" w:hanging="360"/>
      </w:pPr>
      <w:rPr>
        <w:rFonts w:ascii="Courier New" w:hAnsi="Courier New" w:hint="default"/>
      </w:rPr>
    </w:lvl>
    <w:lvl w:ilvl="2" w:tplc="9A8C7E2C">
      <w:start w:val="1"/>
      <w:numFmt w:val="bullet"/>
      <w:lvlText w:val=""/>
      <w:lvlJc w:val="left"/>
      <w:pPr>
        <w:ind w:left="2160" w:hanging="360"/>
      </w:pPr>
      <w:rPr>
        <w:rFonts w:ascii="Wingdings" w:hAnsi="Wingdings" w:hint="default"/>
      </w:rPr>
    </w:lvl>
    <w:lvl w:ilvl="3" w:tplc="C294267C">
      <w:start w:val="1"/>
      <w:numFmt w:val="bullet"/>
      <w:lvlText w:val=""/>
      <w:lvlJc w:val="left"/>
      <w:pPr>
        <w:ind w:left="2880" w:hanging="360"/>
      </w:pPr>
      <w:rPr>
        <w:rFonts w:ascii="Symbol" w:hAnsi="Symbol" w:hint="default"/>
      </w:rPr>
    </w:lvl>
    <w:lvl w:ilvl="4" w:tplc="EC14774A">
      <w:start w:val="1"/>
      <w:numFmt w:val="bullet"/>
      <w:lvlText w:val="o"/>
      <w:lvlJc w:val="left"/>
      <w:pPr>
        <w:ind w:left="3600" w:hanging="360"/>
      </w:pPr>
      <w:rPr>
        <w:rFonts w:ascii="Courier New" w:hAnsi="Courier New" w:hint="default"/>
      </w:rPr>
    </w:lvl>
    <w:lvl w:ilvl="5" w:tplc="F4248F32">
      <w:start w:val="1"/>
      <w:numFmt w:val="bullet"/>
      <w:lvlText w:val=""/>
      <w:lvlJc w:val="left"/>
      <w:pPr>
        <w:ind w:left="4320" w:hanging="360"/>
      </w:pPr>
      <w:rPr>
        <w:rFonts w:ascii="Wingdings" w:hAnsi="Wingdings" w:hint="default"/>
      </w:rPr>
    </w:lvl>
    <w:lvl w:ilvl="6" w:tplc="FE3AAAD6">
      <w:start w:val="1"/>
      <w:numFmt w:val="bullet"/>
      <w:lvlText w:val=""/>
      <w:lvlJc w:val="left"/>
      <w:pPr>
        <w:ind w:left="5040" w:hanging="360"/>
      </w:pPr>
      <w:rPr>
        <w:rFonts w:ascii="Symbol" w:hAnsi="Symbol" w:hint="default"/>
      </w:rPr>
    </w:lvl>
    <w:lvl w:ilvl="7" w:tplc="685C1284">
      <w:start w:val="1"/>
      <w:numFmt w:val="bullet"/>
      <w:lvlText w:val="o"/>
      <w:lvlJc w:val="left"/>
      <w:pPr>
        <w:ind w:left="5760" w:hanging="360"/>
      </w:pPr>
      <w:rPr>
        <w:rFonts w:ascii="Courier New" w:hAnsi="Courier New" w:hint="default"/>
      </w:rPr>
    </w:lvl>
    <w:lvl w:ilvl="8" w:tplc="C812DAF4">
      <w:start w:val="1"/>
      <w:numFmt w:val="bullet"/>
      <w:lvlText w:val=""/>
      <w:lvlJc w:val="left"/>
      <w:pPr>
        <w:ind w:left="6480" w:hanging="360"/>
      </w:pPr>
      <w:rPr>
        <w:rFonts w:ascii="Wingdings" w:hAnsi="Wingdings" w:hint="default"/>
      </w:rPr>
    </w:lvl>
  </w:abstractNum>
  <w:abstractNum w:abstractNumId="20" w15:restartNumberingAfterBreak="0">
    <w:nsid w:val="42A14BF6"/>
    <w:multiLevelType w:val="multilevel"/>
    <w:tmpl w:val="E3FA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5F3E9A"/>
    <w:multiLevelType w:val="hybridMultilevel"/>
    <w:tmpl w:val="94C613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ACC4A18"/>
    <w:multiLevelType w:val="hybridMultilevel"/>
    <w:tmpl w:val="7FB4B2A0"/>
    <w:lvl w:ilvl="0" w:tplc="6A8607FC">
      <w:start w:val="3"/>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AD342BC"/>
    <w:multiLevelType w:val="hybridMultilevel"/>
    <w:tmpl w:val="FA202FB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DC83FF3"/>
    <w:multiLevelType w:val="hybridMultilevel"/>
    <w:tmpl w:val="1896ACB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2CC2FB7"/>
    <w:multiLevelType w:val="hybridMultilevel"/>
    <w:tmpl w:val="EB56CEC0"/>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6D04026"/>
    <w:multiLevelType w:val="hybridMultilevel"/>
    <w:tmpl w:val="599667E2"/>
    <w:lvl w:ilvl="0" w:tplc="B2F60CD2">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BF933E7"/>
    <w:multiLevelType w:val="hybridMultilevel"/>
    <w:tmpl w:val="D508488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72DF14FB"/>
    <w:multiLevelType w:val="hybridMultilevel"/>
    <w:tmpl w:val="0CFC8718"/>
    <w:lvl w:ilvl="0" w:tplc="B2F60CD2">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7ED111B"/>
    <w:multiLevelType w:val="multilevel"/>
    <w:tmpl w:val="F1482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F75000"/>
    <w:multiLevelType w:val="hybridMultilevel"/>
    <w:tmpl w:val="BF8A9700"/>
    <w:lvl w:ilvl="0" w:tplc="B2F60CD2">
      <w:start w:val="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52453054">
    <w:abstractNumId w:val="29"/>
  </w:num>
  <w:num w:numId="2" w16cid:durableId="1314414246">
    <w:abstractNumId w:val="24"/>
  </w:num>
  <w:num w:numId="3" w16cid:durableId="1603302684">
    <w:abstractNumId w:val="30"/>
  </w:num>
  <w:num w:numId="4" w16cid:durableId="164395698">
    <w:abstractNumId w:val="12"/>
  </w:num>
  <w:num w:numId="5" w16cid:durableId="16831931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3630593">
    <w:abstractNumId w:val="14"/>
  </w:num>
  <w:num w:numId="7" w16cid:durableId="1762294886">
    <w:abstractNumId w:val="9"/>
  </w:num>
  <w:num w:numId="8" w16cid:durableId="1803813195">
    <w:abstractNumId w:val="1"/>
  </w:num>
  <w:num w:numId="9" w16cid:durableId="1917859033">
    <w:abstractNumId w:val="2"/>
  </w:num>
  <w:num w:numId="10" w16cid:durableId="1923296405">
    <w:abstractNumId w:val="5"/>
  </w:num>
  <w:num w:numId="11" w16cid:durableId="1926453670">
    <w:abstractNumId w:val="27"/>
  </w:num>
  <w:num w:numId="12" w16cid:durableId="1941208998">
    <w:abstractNumId w:val="0"/>
  </w:num>
  <w:num w:numId="13" w16cid:durableId="2028751918">
    <w:abstractNumId w:val="16"/>
  </w:num>
  <w:num w:numId="14" w16cid:durableId="221213858">
    <w:abstractNumId w:val="6"/>
  </w:num>
  <w:num w:numId="15" w16cid:durableId="259216796">
    <w:abstractNumId w:val="7"/>
  </w:num>
  <w:num w:numId="16" w16cid:durableId="267468339">
    <w:abstractNumId w:val="20"/>
  </w:num>
  <w:num w:numId="17" w16cid:durableId="324283230">
    <w:abstractNumId w:val="28"/>
  </w:num>
  <w:num w:numId="18" w16cid:durableId="3547672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6927821">
    <w:abstractNumId w:val="17"/>
  </w:num>
  <w:num w:numId="20" w16cid:durableId="500850051">
    <w:abstractNumId w:val="21"/>
  </w:num>
  <w:num w:numId="21" w16cid:durableId="543642707">
    <w:abstractNumId w:val="11"/>
  </w:num>
  <w:num w:numId="22" w16cid:durableId="569002055">
    <w:abstractNumId w:val="3"/>
  </w:num>
  <w:num w:numId="23" w16cid:durableId="703019660">
    <w:abstractNumId w:val="22"/>
  </w:num>
  <w:num w:numId="24" w16cid:durableId="720590960">
    <w:abstractNumId w:val="10"/>
  </w:num>
  <w:num w:numId="25" w16cid:durableId="775708917">
    <w:abstractNumId w:val="25"/>
  </w:num>
  <w:num w:numId="26" w16cid:durableId="838499485">
    <w:abstractNumId w:val="26"/>
  </w:num>
  <w:num w:numId="27" w16cid:durableId="855387804">
    <w:abstractNumId w:val="18"/>
  </w:num>
  <w:num w:numId="28" w16cid:durableId="872306442">
    <w:abstractNumId w:val="8"/>
  </w:num>
  <w:num w:numId="29" w16cid:durableId="8963539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8972853">
    <w:abstractNumId w:val="4"/>
  </w:num>
  <w:num w:numId="31" w16cid:durableId="952592133">
    <w:abstractNumId w:val="23"/>
  </w:num>
  <w:num w:numId="32" w16cid:durableId="9616189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C6"/>
    <w:rsid w:val="0000051F"/>
    <w:rsid w:val="0000120E"/>
    <w:rsid w:val="0000121B"/>
    <w:rsid w:val="000015D2"/>
    <w:rsid w:val="00006B9D"/>
    <w:rsid w:val="000102CE"/>
    <w:rsid w:val="0001035D"/>
    <w:rsid w:val="00011D4A"/>
    <w:rsid w:val="000120B3"/>
    <w:rsid w:val="00012A67"/>
    <w:rsid w:val="000130D3"/>
    <w:rsid w:val="000131F0"/>
    <w:rsid w:val="00013F0F"/>
    <w:rsid w:val="0001483D"/>
    <w:rsid w:val="000148A6"/>
    <w:rsid w:val="00014A27"/>
    <w:rsid w:val="00014E97"/>
    <w:rsid w:val="000153D6"/>
    <w:rsid w:val="00016D30"/>
    <w:rsid w:val="00016D6B"/>
    <w:rsid w:val="00020991"/>
    <w:rsid w:val="00021244"/>
    <w:rsid w:val="0002197F"/>
    <w:rsid w:val="00022E64"/>
    <w:rsid w:val="000235D6"/>
    <w:rsid w:val="00023B87"/>
    <w:rsid w:val="00024B44"/>
    <w:rsid w:val="00024D3E"/>
    <w:rsid w:val="00024EB9"/>
    <w:rsid w:val="00025117"/>
    <w:rsid w:val="00026F6C"/>
    <w:rsid w:val="00027A6B"/>
    <w:rsid w:val="000328A9"/>
    <w:rsid w:val="00032901"/>
    <w:rsid w:val="00033292"/>
    <w:rsid w:val="000335CB"/>
    <w:rsid w:val="000337A7"/>
    <w:rsid w:val="00033BC5"/>
    <w:rsid w:val="0003450A"/>
    <w:rsid w:val="0003487C"/>
    <w:rsid w:val="00034BA7"/>
    <w:rsid w:val="00035D9D"/>
    <w:rsid w:val="00036371"/>
    <w:rsid w:val="000366AD"/>
    <w:rsid w:val="0003694C"/>
    <w:rsid w:val="000375CC"/>
    <w:rsid w:val="000404E8"/>
    <w:rsid w:val="00040A94"/>
    <w:rsid w:val="0004141D"/>
    <w:rsid w:val="00041D34"/>
    <w:rsid w:val="0004301D"/>
    <w:rsid w:val="000430A0"/>
    <w:rsid w:val="00044DE4"/>
    <w:rsid w:val="00045AB9"/>
    <w:rsid w:val="00045D2A"/>
    <w:rsid w:val="0004646E"/>
    <w:rsid w:val="00046D7D"/>
    <w:rsid w:val="00046E0A"/>
    <w:rsid w:val="00046EC4"/>
    <w:rsid w:val="000504D7"/>
    <w:rsid w:val="0005196F"/>
    <w:rsid w:val="00054608"/>
    <w:rsid w:val="00054B6F"/>
    <w:rsid w:val="00055296"/>
    <w:rsid w:val="00056C38"/>
    <w:rsid w:val="00060120"/>
    <w:rsid w:val="000602AA"/>
    <w:rsid w:val="00060F0A"/>
    <w:rsid w:val="00062DAD"/>
    <w:rsid w:val="00062E2A"/>
    <w:rsid w:val="00063B61"/>
    <w:rsid w:val="00063D42"/>
    <w:rsid w:val="00063F64"/>
    <w:rsid w:val="00064C97"/>
    <w:rsid w:val="00066CBC"/>
    <w:rsid w:val="00070542"/>
    <w:rsid w:val="0007181A"/>
    <w:rsid w:val="00072504"/>
    <w:rsid w:val="00072D7D"/>
    <w:rsid w:val="00072FB5"/>
    <w:rsid w:val="00073046"/>
    <w:rsid w:val="00075775"/>
    <w:rsid w:val="00080CF5"/>
    <w:rsid w:val="000834C1"/>
    <w:rsid w:val="00083A22"/>
    <w:rsid w:val="00084701"/>
    <w:rsid w:val="00084E68"/>
    <w:rsid w:val="00087052"/>
    <w:rsid w:val="000877E7"/>
    <w:rsid w:val="0009099C"/>
    <w:rsid w:val="00092CD0"/>
    <w:rsid w:val="00092E6B"/>
    <w:rsid w:val="00093226"/>
    <w:rsid w:val="00093D61"/>
    <w:rsid w:val="000946D1"/>
    <w:rsid w:val="00095754"/>
    <w:rsid w:val="000976B5"/>
    <w:rsid w:val="000A05EC"/>
    <w:rsid w:val="000A09AA"/>
    <w:rsid w:val="000A2E6D"/>
    <w:rsid w:val="000A3AE0"/>
    <w:rsid w:val="000A3FC1"/>
    <w:rsid w:val="000A55B9"/>
    <w:rsid w:val="000A6749"/>
    <w:rsid w:val="000A69CF"/>
    <w:rsid w:val="000A7C6D"/>
    <w:rsid w:val="000A7F44"/>
    <w:rsid w:val="000B06B8"/>
    <w:rsid w:val="000B2FDA"/>
    <w:rsid w:val="000B309B"/>
    <w:rsid w:val="000B3F70"/>
    <w:rsid w:val="000B42D2"/>
    <w:rsid w:val="000B44FD"/>
    <w:rsid w:val="000B48AE"/>
    <w:rsid w:val="000B61ED"/>
    <w:rsid w:val="000C0654"/>
    <w:rsid w:val="000C0D91"/>
    <w:rsid w:val="000C0D97"/>
    <w:rsid w:val="000C1464"/>
    <w:rsid w:val="000C20D5"/>
    <w:rsid w:val="000C229E"/>
    <w:rsid w:val="000C2832"/>
    <w:rsid w:val="000C3172"/>
    <w:rsid w:val="000C317A"/>
    <w:rsid w:val="000C3FE1"/>
    <w:rsid w:val="000C4D48"/>
    <w:rsid w:val="000C597C"/>
    <w:rsid w:val="000C67D7"/>
    <w:rsid w:val="000C6D2D"/>
    <w:rsid w:val="000D194B"/>
    <w:rsid w:val="000D25AF"/>
    <w:rsid w:val="000D2B59"/>
    <w:rsid w:val="000D3944"/>
    <w:rsid w:val="000D39C1"/>
    <w:rsid w:val="000D431B"/>
    <w:rsid w:val="000D4947"/>
    <w:rsid w:val="000D53FD"/>
    <w:rsid w:val="000D64E9"/>
    <w:rsid w:val="000D65A9"/>
    <w:rsid w:val="000D6CEB"/>
    <w:rsid w:val="000E1F8C"/>
    <w:rsid w:val="000E4108"/>
    <w:rsid w:val="000E55AC"/>
    <w:rsid w:val="000E61F6"/>
    <w:rsid w:val="000E62A1"/>
    <w:rsid w:val="000E6D99"/>
    <w:rsid w:val="000E7374"/>
    <w:rsid w:val="000E7DBA"/>
    <w:rsid w:val="000F0C3C"/>
    <w:rsid w:val="000F1E8A"/>
    <w:rsid w:val="000F42F7"/>
    <w:rsid w:val="000F56E6"/>
    <w:rsid w:val="000F5762"/>
    <w:rsid w:val="000F58D2"/>
    <w:rsid w:val="000F58F5"/>
    <w:rsid w:val="000F755F"/>
    <w:rsid w:val="00100284"/>
    <w:rsid w:val="00100C5F"/>
    <w:rsid w:val="001014CD"/>
    <w:rsid w:val="00101ABC"/>
    <w:rsid w:val="00103387"/>
    <w:rsid w:val="00103D5C"/>
    <w:rsid w:val="001056C9"/>
    <w:rsid w:val="001063E7"/>
    <w:rsid w:val="00106556"/>
    <w:rsid w:val="00107739"/>
    <w:rsid w:val="00107FF8"/>
    <w:rsid w:val="00111853"/>
    <w:rsid w:val="00112F03"/>
    <w:rsid w:val="001141E3"/>
    <w:rsid w:val="001148F0"/>
    <w:rsid w:val="0011515C"/>
    <w:rsid w:val="00115933"/>
    <w:rsid w:val="00116495"/>
    <w:rsid w:val="0011674F"/>
    <w:rsid w:val="0011697B"/>
    <w:rsid w:val="0011706F"/>
    <w:rsid w:val="00120F72"/>
    <w:rsid w:val="00121911"/>
    <w:rsid w:val="001223CF"/>
    <w:rsid w:val="00123C08"/>
    <w:rsid w:val="00124C67"/>
    <w:rsid w:val="00125460"/>
    <w:rsid w:val="00126480"/>
    <w:rsid w:val="00126ECD"/>
    <w:rsid w:val="001273E0"/>
    <w:rsid w:val="00127ABA"/>
    <w:rsid w:val="00131EF2"/>
    <w:rsid w:val="0013451E"/>
    <w:rsid w:val="00135B7D"/>
    <w:rsid w:val="00136251"/>
    <w:rsid w:val="00140294"/>
    <w:rsid w:val="00140817"/>
    <w:rsid w:val="001408CA"/>
    <w:rsid w:val="00141913"/>
    <w:rsid w:val="001419D4"/>
    <w:rsid w:val="00141E24"/>
    <w:rsid w:val="00143785"/>
    <w:rsid w:val="001440BD"/>
    <w:rsid w:val="00144E05"/>
    <w:rsid w:val="001459D7"/>
    <w:rsid w:val="00145A76"/>
    <w:rsid w:val="00145B6C"/>
    <w:rsid w:val="00150136"/>
    <w:rsid w:val="00150339"/>
    <w:rsid w:val="00150611"/>
    <w:rsid w:val="0015084C"/>
    <w:rsid w:val="00151A8F"/>
    <w:rsid w:val="0015357D"/>
    <w:rsid w:val="0015372B"/>
    <w:rsid w:val="00153B93"/>
    <w:rsid w:val="00154995"/>
    <w:rsid w:val="001554E7"/>
    <w:rsid w:val="00156941"/>
    <w:rsid w:val="00157EA9"/>
    <w:rsid w:val="00160E6D"/>
    <w:rsid w:val="00160EFF"/>
    <w:rsid w:val="001638AE"/>
    <w:rsid w:val="00163BC4"/>
    <w:rsid w:val="0016606F"/>
    <w:rsid w:val="001670E4"/>
    <w:rsid w:val="00171A11"/>
    <w:rsid w:val="00172B9C"/>
    <w:rsid w:val="00174B53"/>
    <w:rsid w:val="00174DE7"/>
    <w:rsid w:val="00175173"/>
    <w:rsid w:val="0017532E"/>
    <w:rsid w:val="00175D07"/>
    <w:rsid w:val="00176C9A"/>
    <w:rsid w:val="00176D28"/>
    <w:rsid w:val="00177A2A"/>
    <w:rsid w:val="001818D9"/>
    <w:rsid w:val="00182FE1"/>
    <w:rsid w:val="00183AA9"/>
    <w:rsid w:val="0018652A"/>
    <w:rsid w:val="0019063C"/>
    <w:rsid w:val="00192797"/>
    <w:rsid w:val="00192899"/>
    <w:rsid w:val="00192F33"/>
    <w:rsid w:val="001934FF"/>
    <w:rsid w:val="001936D9"/>
    <w:rsid w:val="001945F9"/>
    <w:rsid w:val="0019523C"/>
    <w:rsid w:val="0019605F"/>
    <w:rsid w:val="001971F8"/>
    <w:rsid w:val="001A3801"/>
    <w:rsid w:val="001A3824"/>
    <w:rsid w:val="001A42B3"/>
    <w:rsid w:val="001A4481"/>
    <w:rsid w:val="001A4F7D"/>
    <w:rsid w:val="001A6081"/>
    <w:rsid w:val="001B14F8"/>
    <w:rsid w:val="001B2831"/>
    <w:rsid w:val="001B2C74"/>
    <w:rsid w:val="001B3A1B"/>
    <w:rsid w:val="001B46A3"/>
    <w:rsid w:val="001B4700"/>
    <w:rsid w:val="001B6910"/>
    <w:rsid w:val="001B7873"/>
    <w:rsid w:val="001C1BC7"/>
    <w:rsid w:val="001C3ABC"/>
    <w:rsid w:val="001C4199"/>
    <w:rsid w:val="001C59C6"/>
    <w:rsid w:val="001C5AE8"/>
    <w:rsid w:val="001C6985"/>
    <w:rsid w:val="001C7E36"/>
    <w:rsid w:val="001D0787"/>
    <w:rsid w:val="001D1211"/>
    <w:rsid w:val="001D227B"/>
    <w:rsid w:val="001D2533"/>
    <w:rsid w:val="001D3096"/>
    <w:rsid w:val="001D3258"/>
    <w:rsid w:val="001D3A03"/>
    <w:rsid w:val="001D40D7"/>
    <w:rsid w:val="001D53FE"/>
    <w:rsid w:val="001D5F71"/>
    <w:rsid w:val="001E13CE"/>
    <w:rsid w:val="001E33FC"/>
    <w:rsid w:val="001E490A"/>
    <w:rsid w:val="001E4F4A"/>
    <w:rsid w:val="001E5D0E"/>
    <w:rsid w:val="001E6351"/>
    <w:rsid w:val="001E6E5C"/>
    <w:rsid w:val="001F0817"/>
    <w:rsid w:val="001F193C"/>
    <w:rsid w:val="001F2CE7"/>
    <w:rsid w:val="001F3909"/>
    <w:rsid w:val="001F3D49"/>
    <w:rsid w:val="001F5B16"/>
    <w:rsid w:val="001F5B7F"/>
    <w:rsid w:val="001F617B"/>
    <w:rsid w:val="001F7356"/>
    <w:rsid w:val="002017AE"/>
    <w:rsid w:val="00203072"/>
    <w:rsid w:val="002033A7"/>
    <w:rsid w:val="002046D1"/>
    <w:rsid w:val="00205D1C"/>
    <w:rsid w:val="00207691"/>
    <w:rsid w:val="002100B7"/>
    <w:rsid w:val="00210A05"/>
    <w:rsid w:val="00210F5A"/>
    <w:rsid w:val="00211232"/>
    <w:rsid w:val="0021192B"/>
    <w:rsid w:val="00211F50"/>
    <w:rsid w:val="00213427"/>
    <w:rsid w:val="00213C2B"/>
    <w:rsid w:val="0021440C"/>
    <w:rsid w:val="002145BE"/>
    <w:rsid w:val="00215055"/>
    <w:rsid w:val="002152EF"/>
    <w:rsid w:val="00216E81"/>
    <w:rsid w:val="00217CDB"/>
    <w:rsid w:val="002208B2"/>
    <w:rsid w:val="00221F88"/>
    <w:rsid w:val="00222658"/>
    <w:rsid w:val="00223F44"/>
    <w:rsid w:val="00230608"/>
    <w:rsid w:val="0023205E"/>
    <w:rsid w:val="0023227E"/>
    <w:rsid w:val="00233E9A"/>
    <w:rsid w:val="00233ECA"/>
    <w:rsid w:val="00234B55"/>
    <w:rsid w:val="00235434"/>
    <w:rsid w:val="00235DA1"/>
    <w:rsid w:val="002375E4"/>
    <w:rsid w:val="002378F8"/>
    <w:rsid w:val="00237A80"/>
    <w:rsid w:val="002406EF"/>
    <w:rsid w:val="00240EDF"/>
    <w:rsid w:val="00241BD9"/>
    <w:rsid w:val="00242238"/>
    <w:rsid w:val="002422D4"/>
    <w:rsid w:val="0024311B"/>
    <w:rsid w:val="00243DBF"/>
    <w:rsid w:val="00244F4A"/>
    <w:rsid w:val="0024552D"/>
    <w:rsid w:val="0025214D"/>
    <w:rsid w:val="00252A2F"/>
    <w:rsid w:val="002532DC"/>
    <w:rsid w:val="00253A07"/>
    <w:rsid w:val="002542D1"/>
    <w:rsid w:val="00254BCC"/>
    <w:rsid w:val="00254CC4"/>
    <w:rsid w:val="0025666D"/>
    <w:rsid w:val="002567F9"/>
    <w:rsid w:val="00260ABB"/>
    <w:rsid w:val="00260D1E"/>
    <w:rsid w:val="00262007"/>
    <w:rsid w:val="002625F3"/>
    <w:rsid w:val="00262B38"/>
    <w:rsid w:val="002635A8"/>
    <w:rsid w:val="00264290"/>
    <w:rsid w:val="002646C4"/>
    <w:rsid w:val="002647CB"/>
    <w:rsid w:val="0026527F"/>
    <w:rsid w:val="00265C45"/>
    <w:rsid w:val="00266205"/>
    <w:rsid w:val="002707A4"/>
    <w:rsid w:val="00270DD0"/>
    <w:rsid w:val="00271AD0"/>
    <w:rsid w:val="00273044"/>
    <w:rsid w:val="002735FF"/>
    <w:rsid w:val="002742C5"/>
    <w:rsid w:val="0027511A"/>
    <w:rsid w:val="00276E17"/>
    <w:rsid w:val="00277991"/>
    <w:rsid w:val="0028094C"/>
    <w:rsid w:val="00284E95"/>
    <w:rsid w:val="00285DD3"/>
    <w:rsid w:val="002864B7"/>
    <w:rsid w:val="002865F8"/>
    <w:rsid w:val="002902F9"/>
    <w:rsid w:val="002907DD"/>
    <w:rsid w:val="00290C5B"/>
    <w:rsid w:val="002910E6"/>
    <w:rsid w:val="002920E0"/>
    <w:rsid w:val="002935D3"/>
    <w:rsid w:val="002937CD"/>
    <w:rsid w:val="00294CE4"/>
    <w:rsid w:val="00295C24"/>
    <w:rsid w:val="00297150"/>
    <w:rsid w:val="002A00F4"/>
    <w:rsid w:val="002A03D6"/>
    <w:rsid w:val="002A297D"/>
    <w:rsid w:val="002A3061"/>
    <w:rsid w:val="002A4365"/>
    <w:rsid w:val="002A4A1C"/>
    <w:rsid w:val="002A50A2"/>
    <w:rsid w:val="002A5749"/>
    <w:rsid w:val="002A6030"/>
    <w:rsid w:val="002A6957"/>
    <w:rsid w:val="002A6FD3"/>
    <w:rsid w:val="002B077D"/>
    <w:rsid w:val="002B20A5"/>
    <w:rsid w:val="002B3296"/>
    <w:rsid w:val="002B3924"/>
    <w:rsid w:val="002B4651"/>
    <w:rsid w:val="002B58DC"/>
    <w:rsid w:val="002B6813"/>
    <w:rsid w:val="002B6993"/>
    <w:rsid w:val="002B77DD"/>
    <w:rsid w:val="002B7902"/>
    <w:rsid w:val="002C0D17"/>
    <w:rsid w:val="002C175E"/>
    <w:rsid w:val="002C1CF4"/>
    <w:rsid w:val="002C1DED"/>
    <w:rsid w:val="002C41E3"/>
    <w:rsid w:val="002C5E71"/>
    <w:rsid w:val="002D1477"/>
    <w:rsid w:val="002D3CF7"/>
    <w:rsid w:val="002D63A5"/>
    <w:rsid w:val="002D68BF"/>
    <w:rsid w:val="002D6FFE"/>
    <w:rsid w:val="002E01BF"/>
    <w:rsid w:val="002E3137"/>
    <w:rsid w:val="002E3895"/>
    <w:rsid w:val="002E5475"/>
    <w:rsid w:val="002E5748"/>
    <w:rsid w:val="002E5F07"/>
    <w:rsid w:val="002E67F3"/>
    <w:rsid w:val="002E6A80"/>
    <w:rsid w:val="002E7CA7"/>
    <w:rsid w:val="002F0FC7"/>
    <w:rsid w:val="002F156B"/>
    <w:rsid w:val="002F397A"/>
    <w:rsid w:val="002F4023"/>
    <w:rsid w:val="002F48CA"/>
    <w:rsid w:val="002F651E"/>
    <w:rsid w:val="0030015B"/>
    <w:rsid w:val="00300BEF"/>
    <w:rsid w:val="00300D2F"/>
    <w:rsid w:val="00301C58"/>
    <w:rsid w:val="00304378"/>
    <w:rsid w:val="003046F5"/>
    <w:rsid w:val="0030563E"/>
    <w:rsid w:val="00306A19"/>
    <w:rsid w:val="003075CB"/>
    <w:rsid w:val="00310145"/>
    <w:rsid w:val="00310F1C"/>
    <w:rsid w:val="00312CBA"/>
    <w:rsid w:val="003145D3"/>
    <w:rsid w:val="00317845"/>
    <w:rsid w:val="00317E9E"/>
    <w:rsid w:val="00317F82"/>
    <w:rsid w:val="0032323E"/>
    <w:rsid w:val="00323AD2"/>
    <w:rsid w:val="003249ED"/>
    <w:rsid w:val="003254D8"/>
    <w:rsid w:val="00325B94"/>
    <w:rsid w:val="00326A82"/>
    <w:rsid w:val="003279C6"/>
    <w:rsid w:val="00327A06"/>
    <w:rsid w:val="00330064"/>
    <w:rsid w:val="0033050F"/>
    <w:rsid w:val="00330983"/>
    <w:rsid w:val="00331B19"/>
    <w:rsid w:val="00332965"/>
    <w:rsid w:val="0033302C"/>
    <w:rsid w:val="0033402F"/>
    <w:rsid w:val="00335670"/>
    <w:rsid w:val="00335697"/>
    <w:rsid w:val="00337BB7"/>
    <w:rsid w:val="00340EDF"/>
    <w:rsid w:val="00342554"/>
    <w:rsid w:val="00347279"/>
    <w:rsid w:val="003473E8"/>
    <w:rsid w:val="003504FC"/>
    <w:rsid w:val="0035060E"/>
    <w:rsid w:val="0035115C"/>
    <w:rsid w:val="00351B44"/>
    <w:rsid w:val="00352B5A"/>
    <w:rsid w:val="0035739F"/>
    <w:rsid w:val="003575EB"/>
    <w:rsid w:val="00357651"/>
    <w:rsid w:val="00360A05"/>
    <w:rsid w:val="00360E07"/>
    <w:rsid w:val="00361CB6"/>
    <w:rsid w:val="00361D07"/>
    <w:rsid w:val="00363427"/>
    <w:rsid w:val="003643D5"/>
    <w:rsid w:val="00364B21"/>
    <w:rsid w:val="00366BFC"/>
    <w:rsid w:val="003679EE"/>
    <w:rsid w:val="00374F69"/>
    <w:rsid w:val="00375BE0"/>
    <w:rsid w:val="00376CD3"/>
    <w:rsid w:val="00377456"/>
    <w:rsid w:val="00377506"/>
    <w:rsid w:val="0037772D"/>
    <w:rsid w:val="00381966"/>
    <w:rsid w:val="00381DC6"/>
    <w:rsid w:val="0038342D"/>
    <w:rsid w:val="003846F8"/>
    <w:rsid w:val="00385BB5"/>
    <w:rsid w:val="00386CCF"/>
    <w:rsid w:val="00387704"/>
    <w:rsid w:val="003907EC"/>
    <w:rsid w:val="003958D2"/>
    <w:rsid w:val="003977D4"/>
    <w:rsid w:val="00397A5A"/>
    <w:rsid w:val="00397E05"/>
    <w:rsid w:val="003A1B82"/>
    <w:rsid w:val="003A2A52"/>
    <w:rsid w:val="003A2B5E"/>
    <w:rsid w:val="003A3D34"/>
    <w:rsid w:val="003A4028"/>
    <w:rsid w:val="003A5287"/>
    <w:rsid w:val="003A609B"/>
    <w:rsid w:val="003A633B"/>
    <w:rsid w:val="003B096B"/>
    <w:rsid w:val="003B4D31"/>
    <w:rsid w:val="003B5176"/>
    <w:rsid w:val="003B77A0"/>
    <w:rsid w:val="003C060D"/>
    <w:rsid w:val="003C06D0"/>
    <w:rsid w:val="003C0B8B"/>
    <w:rsid w:val="003C22DC"/>
    <w:rsid w:val="003C248F"/>
    <w:rsid w:val="003C2F74"/>
    <w:rsid w:val="003C3967"/>
    <w:rsid w:val="003C3CDF"/>
    <w:rsid w:val="003C3F60"/>
    <w:rsid w:val="003C4BCC"/>
    <w:rsid w:val="003C4D4B"/>
    <w:rsid w:val="003C7A8D"/>
    <w:rsid w:val="003C7D9F"/>
    <w:rsid w:val="003D0A1F"/>
    <w:rsid w:val="003D16F3"/>
    <w:rsid w:val="003D2ECA"/>
    <w:rsid w:val="003D32DD"/>
    <w:rsid w:val="003D356D"/>
    <w:rsid w:val="003D3B69"/>
    <w:rsid w:val="003D53AE"/>
    <w:rsid w:val="003D5C40"/>
    <w:rsid w:val="003D5CC7"/>
    <w:rsid w:val="003D6835"/>
    <w:rsid w:val="003D6D81"/>
    <w:rsid w:val="003D76A8"/>
    <w:rsid w:val="003E0C43"/>
    <w:rsid w:val="003E1431"/>
    <w:rsid w:val="003E1F45"/>
    <w:rsid w:val="003E30E7"/>
    <w:rsid w:val="003E3712"/>
    <w:rsid w:val="003E3A3C"/>
    <w:rsid w:val="003E434C"/>
    <w:rsid w:val="003E50F9"/>
    <w:rsid w:val="003E52E9"/>
    <w:rsid w:val="003E6AA4"/>
    <w:rsid w:val="003E7969"/>
    <w:rsid w:val="003F0001"/>
    <w:rsid w:val="003F04D2"/>
    <w:rsid w:val="003F1213"/>
    <w:rsid w:val="003F125F"/>
    <w:rsid w:val="003F4432"/>
    <w:rsid w:val="003F6166"/>
    <w:rsid w:val="003F7796"/>
    <w:rsid w:val="00400C45"/>
    <w:rsid w:val="00401F2C"/>
    <w:rsid w:val="0040290F"/>
    <w:rsid w:val="004052AC"/>
    <w:rsid w:val="0040641B"/>
    <w:rsid w:val="0041091A"/>
    <w:rsid w:val="004113D0"/>
    <w:rsid w:val="004132DA"/>
    <w:rsid w:val="00413D4B"/>
    <w:rsid w:val="0041470F"/>
    <w:rsid w:val="004165A4"/>
    <w:rsid w:val="00417701"/>
    <w:rsid w:val="00417949"/>
    <w:rsid w:val="00417C92"/>
    <w:rsid w:val="00420F18"/>
    <w:rsid w:val="004217C9"/>
    <w:rsid w:val="004218D4"/>
    <w:rsid w:val="00423237"/>
    <w:rsid w:val="004246A1"/>
    <w:rsid w:val="0042570F"/>
    <w:rsid w:val="004270E9"/>
    <w:rsid w:val="00427ED8"/>
    <w:rsid w:val="00430022"/>
    <w:rsid w:val="0043161C"/>
    <w:rsid w:val="00434F30"/>
    <w:rsid w:val="00437258"/>
    <w:rsid w:val="00440E7C"/>
    <w:rsid w:val="0044135A"/>
    <w:rsid w:val="004413AE"/>
    <w:rsid w:val="0044495D"/>
    <w:rsid w:val="004456A8"/>
    <w:rsid w:val="004456F4"/>
    <w:rsid w:val="004463F4"/>
    <w:rsid w:val="004477B1"/>
    <w:rsid w:val="00450059"/>
    <w:rsid w:val="00450882"/>
    <w:rsid w:val="0045109B"/>
    <w:rsid w:val="00452FC1"/>
    <w:rsid w:val="004538B4"/>
    <w:rsid w:val="0045397D"/>
    <w:rsid w:val="0045420E"/>
    <w:rsid w:val="00454577"/>
    <w:rsid w:val="00455AD4"/>
    <w:rsid w:val="00455D28"/>
    <w:rsid w:val="004563CD"/>
    <w:rsid w:val="00456E2C"/>
    <w:rsid w:val="00460001"/>
    <w:rsid w:val="004601F0"/>
    <w:rsid w:val="004606A8"/>
    <w:rsid w:val="004607E8"/>
    <w:rsid w:val="00461D6A"/>
    <w:rsid w:val="004621FC"/>
    <w:rsid w:val="00462843"/>
    <w:rsid w:val="004628D7"/>
    <w:rsid w:val="00462B0B"/>
    <w:rsid w:val="0046393F"/>
    <w:rsid w:val="00463E75"/>
    <w:rsid w:val="00464DDE"/>
    <w:rsid w:val="0046677D"/>
    <w:rsid w:val="00466D0B"/>
    <w:rsid w:val="00467208"/>
    <w:rsid w:val="00467C45"/>
    <w:rsid w:val="00467FF6"/>
    <w:rsid w:val="0047406E"/>
    <w:rsid w:val="00474FF1"/>
    <w:rsid w:val="00475176"/>
    <w:rsid w:val="00476670"/>
    <w:rsid w:val="00476CC0"/>
    <w:rsid w:val="004776E3"/>
    <w:rsid w:val="0048018D"/>
    <w:rsid w:val="00480990"/>
    <w:rsid w:val="00483D77"/>
    <w:rsid w:val="00485111"/>
    <w:rsid w:val="004851E0"/>
    <w:rsid w:val="00485F00"/>
    <w:rsid w:val="00487077"/>
    <w:rsid w:val="00493088"/>
    <w:rsid w:val="00493C91"/>
    <w:rsid w:val="00493CBC"/>
    <w:rsid w:val="004977CD"/>
    <w:rsid w:val="004A0E67"/>
    <w:rsid w:val="004A135C"/>
    <w:rsid w:val="004A1EFF"/>
    <w:rsid w:val="004A23A7"/>
    <w:rsid w:val="004A241B"/>
    <w:rsid w:val="004A2EAC"/>
    <w:rsid w:val="004A49C0"/>
    <w:rsid w:val="004A4CAE"/>
    <w:rsid w:val="004A556E"/>
    <w:rsid w:val="004A603E"/>
    <w:rsid w:val="004A645F"/>
    <w:rsid w:val="004A6E10"/>
    <w:rsid w:val="004B164D"/>
    <w:rsid w:val="004B2C46"/>
    <w:rsid w:val="004B3CA5"/>
    <w:rsid w:val="004B3CE2"/>
    <w:rsid w:val="004B3F8F"/>
    <w:rsid w:val="004B59E3"/>
    <w:rsid w:val="004B7259"/>
    <w:rsid w:val="004B7C2A"/>
    <w:rsid w:val="004B7F1D"/>
    <w:rsid w:val="004C0043"/>
    <w:rsid w:val="004C0380"/>
    <w:rsid w:val="004C05AC"/>
    <w:rsid w:val="004C3500"/>
    <w:rsid w:val="004C389B"/>
    <w:rsid w:val="004C3F99"/>
    <w:rsid w:val="004C4311"/>
    <w:rsid w:val="004C47DD"/>
    <w:rsid w:val="004C55BB"/>
    <w:rsid w:val="004D1876"/>
    <w:rsid w:val="004D24DC"/>
    <w:rsid w:val="004D2C0C"/>
    <w:rsid w:val="004D3AD3"/>
    <w:rsid w:val="004D3BDA"/>
    <w:rsid w:val="004D3FFC"/>
    <w:rsid w:val="004D53D9"/>
    <w:rsid w:val="004D5C07"/>
    <w:rsid w:val="004D72C1"/>
    <w:rsid w:val="004D7CC1"/>
    <w:rsid w:val="004E15A7"/>
    <w:rsid w:val="004E194E"/>
    <w:rsid w:val="004E21D0"/>
    <w:rsid w:val="004E2680"/>
    <w:rsid w:val="004E280B"/>
    <w:rsid w:val="004E2B90"/>
    <w:rsid w:val="004E36E8"/>
    <w:rsid w:val="004E394B"/>
    <w:rsid w:val="004E3DE5"/>
    <w:rsid w:val="004E5FAD"/>
    <w:rsid w:val="004E6C3B"/>
    <w:rsid w:val="004E7DD2"/>
    <w:rsid w:val="004F0BD2"/>
    <w:rsid w:val="004F1419"/>
    <w:rsid w:val="004F1AF4"/>
    <w:rsid w:val="004F285B"/>
    <w:rsid w:val="004F290A"/>
    <w:rsid w:val="004F2994"/>
    <w:rsid w:val="004F2B6D"/>
    <w:rsid w:val="004F3450"/>
    <w:rsid w:val="004F38D2"/>
    <w:rsid w:val="004F48E6"/>
    <w:rsid w:val="004F5877"/>
    <w:rsid w:val="004F7351"/>
    <w:rsid w:val="004F7F9F"/>
    <w:rsid w:val="0050065B"/>
    <w:rsid w:val="00502E58"/>
    <w:rsid w:val="00503A6A"/>
    <w:rsid w:val="0050482D"/>
    <w:rsid w:val="0050502B"/>
    <w:rsid w:val="00505396"/>
    <w:rsid w:val="00505481"/>
    <w:rsid w:val="00506307"/>
    <w:rsid w:val="00512857"/>
    <w:rsid w:val="00513C8B"/>
    <w:rsid w:val="00513D33"/>
    <w:rsid w:val="00514C3C"/>
    <w:rsid w:val="00514D24"/>
    <w:rsid w:val="00515429"/>
    <w:rsid w:val="0051663D"/>
    <w:rsid w:val="005167D6"/>
    <w:rsid w:val="00517237"/>
    <w:rsid w:val="00522D38"/>
    <w:rsid w:val="005246B2"/>
    <w:rsid w:val="005259AC"/>
    <w:rsid w:val="005309A8"/>
    <w:rsid w:val="00530D21"/>
    <w:rsid w:val="00532B62"/>
    <w:rsid w:val="005340CE"/>
    <w:rsid w:val="0053584F"/>
    <w:rsid w:val="0053618E"/>
    <w:rsid w:val="00536B8D"/>
    <w:rsid w:val="00537F2D"/>
    <w:rsid w:val="00540737"/>
    <w:rsid w:val="005408D8"/>
    <w:rsid w:val="00541B48"/>
    <w:rsid w:val="00541C2B"/>
    <w:rsid w:val="005422E9"/>
    <w:rsid w:val="00542C25"/>
    <w:rsid w:val="0054392E"/>
    <w:rsid w:val="00543E20"/>
    <w:rsid w:val="00544AC6"/>
    <w:rsid w:val="005451BE"/>
    <w:rsid w:val="00546126"/>
    <w:rsid w:val="005471DD"/>
    <w:rsid w:val="00550DA4"/>
    <w:rsid w:val="00551FCC"/>
    <w:rsid w:val="0055243A"/>
    <w:rsid w:val="0055566C"/>
    <w:rsid w:val="00556A32"/>
    <w:rsid w:val="00560DE8"/>
    <w:rsid w:val="005620EF"/>
    <w:rsid w:val="00562E33"/>
    <w:rsid w:val="005637BB"/>
    <w:rsid w:val="005641D1"/>
    <w:rsid w:val="00564452"/>
    <w:rsid w:val="005645E2"/>
    <w:rsid w:val="00564701"/>
    <w:rsid w:val="00565ACE"/>
    <w:rsid w:val="00566784"/>
    <w:rsid w:val="0056681A"/>
    <w:rsid w:val="00567556"/>
    <w:rsid w:val="005708FF"/>
    <w:rsid w:val="005717B7"/>
    <w:rsid w:val="005718C6"/>
    <w:rsid w:val="0057560A"/>
    <w:rsid w:val="0057575B"/>
    <w:rsid w:val="00575A7A"/>
    <w:rsid w:val="005768D1"/>
    <w:rsid w:val="00576F17"/>
    <w:rsid w:val="00577CC4"/>
    <w:rsid w:val="005803C3"/>
    <w:rsid w:val="00581B78"/>
    <w:rsid w:val="00581BB5"/>
    <w:rsid w:val="0058345D"/>
    <w:rsid w:val="00583660"/>
    <w:rsid w:val="005839E1"/>
    <w:rsid w:val="00587D40"/>
    <w:rsid w:val="00591F2A"/>
    <w:rsid w:val="0059288A"/>
    <w:rsid w:val="00592FCE"/>
    <w:rsid w:val="00593A0B"/>
    <w:rsid w:val="00593DEB"/>
    <w:rsid w:val="00594C5B"/>
    <w:rsid w:val="00595D92"/>
    <w:rsid w:val="00596D00"/>
    <w:rsid w:val="005A034B"/>
    <w:rsid w:val="005A041D"/>
    <w:rsid w:val="005A09F5"/>
    <w:rsid w:val="005A0B85"/>
    <w:rsid w:val="005A1649"/>
    <w:rsid w:val="005A1E6C"/>
    <w:rsid w:val="005A27F0"/>
    <w:rsid w:val="005A2905"/>
    <w:rsid w:val="005A3BBE"/>
    <w:rsid w:val="005A4545"/>
    <w:rsid w:val="005A6103"/>
    <w:rsid w:val="005A6D90"/>
    <w:rsid w:val="005B0866"/>
    <w:rsid w:val="005B354B"/>
    <w:rsid w:val="005B5B57"/>
    <w:rsid w:val="005B5BD5"/>
    <w:rsid w:val="005B6868"/>
    <w:rsid w:val="005C038E"/>
    <w:rsid w:val="005C0C1F"/>
    <w:rsid w:val="005C0F8D"/>
    <w:rsid w:val="005C1190"/>
    <w:rsid w:val="005C1673"/>
    <w:rsid w:val="005C27BD"/>
    <w:rsid w:val="005C28F2"/>
    <w:rsid w:val="005C4BED"/>
    <w:rsid w:val="005C5A1A"/>
    <w:rsid w:val="005C5FCE"/>
    <w:rsid w:val="005D073F"/>
    <w:rsid w:val="005D3A39"/>
    <w:rsid w:val="005D472B"/>
    <w:rsid w:val="005D49B3"/>
    <w:rsid w:val="005D6513"/>
    <w:rsid w:val="005D69F3"/>
    <w:rsid w:val="005D6E4A"/>
    <w:rsid w:val="005E04DC"/>
    <w:rsid w:val="005E0660"/>
    <w:rsid w:val="005E0BCA"/>
    <w:rsid w:val="005E380F"/>
    <w:rsid w:val="005E382E"/>
    <w:rsid w:val="005E3D7B"/>
    <w:rsid w:val="005E405D"/>
    <w:rsid w:val="005E7125"/>
    <w:rsid w:val="005E749E"/>
    <w:rsid w:val="005E77F7"/>
    <w:rsid w:val="005F1489"/>
    <w:rsid w:val="005F1B6C"/>
    <w:rsid w:val="005F1D91"/>
    <w:rsid w:val="005F1DAE"/>
    <w:rsid w:val="005F3A9C"/>
    <w:rsid w:val="005F51C1"/>
    <w:rsid w:val="0060108C"/>
    <w:rsid w:val="00602206"/>
    <w:rsid w:val="006024AF"/>
    <w:rsid w:val="0060293D"/>
    <w:rsid w:val="00602BC6"/>
    <w:rsid w:val="0060336C"/>
    <w:rsid w:val="006059EA"/>
    <w:rsid w:val="006065FB"/>
    <w:rsid w:val="00606BE8"/>
    <w:rsid w:val="0060719A"/>
    <w:rsid w:val="006117AE"/>
    <w:rsid w:val="00611AFE"/>
    <w:rsid w:val="006122BB"/>
    <w:rsid w:val="00612481"/>
    <w:rsid w:val="00612F44"/>
    <w:rsid w:val="00613394"/>
    <w:rsid w:val="00613B73"/>
    <w:rsid w:val="006141BB"/>
    <w:rsid w:val="00615018"/>
    <w:rsid w:val="0061670B"/>
    <w:rsid w:val="00616B53"/>
    <w:rsid w:val="006172AE"/>
    <w:rsid w:val="0061748B"/>
    <w:rsid w:val="00617B38"/>
    <w:rsid w:val="006203AA"/>
    <w:rsid w:val="006224D0"/>
    <w:rsid w:val="006228EF"/>
    <w:rsid w:val="00623AC1"/>
    <w:rsid w:val="0062400A"/>
    <w:rsid w:val="00624897"/>
    <w:rsid w:val="00625C5D"/>
    <w:rsid w:val="006307E9"/>
    <w:rsid w:val="0063082D"/>
    <w:rsid w:val="00630CB5"/>
    <w:rsid w:val="006333DD"/>
    <w:rsid w:val="006334ED"/>
    <w:rsid w:val="00633D8C"/>
    <w:rsid w:val="00634642"/>
    <w:rsid w:val="00636156"/>
    <w:rsid w:val="00636781"/>
    <w:rsid w:val="00636CAA"/>
    <w:rsid w:val="006379D2"/>
    <w:rsid w:val="00637E5C"/>
    <w:rsid w:val="00641D0B"/>
    <w:rsid w:val="00642DE6"/>
    <w:rsid w:val="0064324F"/>
    <w:rsid w:val="0064367B"/>
    <w:rsid w:val="0064467C"/>
    <w:rsid w:val="0064485C"/>
    <w:rsid w:val="00645D2F"/>
    <w:rsid w:val="00645DA1"/>
    <w:rsid w:val="00645DF0"/>
    <w:rsid w:val="00646F81"/>
    <w:rsid w:val="00647A28"/>
    <w:rsid w:val="00647F23"/>
    <w:rsid w:val="00647F53"/>
    <w:rsid w:val="0065042C"/>
    <w:rsid w:val="0065042D"/>
    <w:rsid w:val="0065079B"/>
    <w:rsid w:val="0065156A"/>
    <w:rsid w:val="006517A6"/>
    <w:rsid w:val="00653559"/>
    <w:rsid w:val="00656650"/>
    <w:rsid w:val="006578BF"/>
    <w:rsid w:val="00657DA0"/>
    <w:rsid w:val="00657E68"/>
    <w:rsid w:val="00660665"/>
    <w:rsid w:val="00660703"/>
    <w:rsid w:val="0066081E"/>
    <w:rsid w:val="00660BFB"/>
    <w:rsid w:val="00661086"/>
    <w:rsid w:val="00662B54"/>
    <w:rsid w:val="0066423C"/>
    <w:rsid w:val="0066575A"/>
    <w:rsid w:val="006657B2"/>
    <w:rsid w:val="00666980"/>
    <w:rsid w:val="00667848"/>
    <w:rsid w:val="00670287"/>
    <w:rsid w:val="00670454"/>
    <w:rsid w:val="00671291"/>
    <w:rsid w:val="006726EE"/>
    <w:rsid w:val="00672A2B"/>
    <w:rsid w:val="00672E53"/>
    <w:rsid w:val="00675E2A"/>
    <w:rsid w:val="00675F8E"/>
    <w:rsid w:val="00676815"/>
    <w:rsid w:val="00677C08"/>
    <w:rsid w:val="006801BC"/>
    <w:rsid w:val="00680742"/>
    <w:rsid w:val="00680D83"/>
    <w:rsid w:val="00682414"/>
    <w:rsid w:val="006824CC"/>
    <w:rsid w:val="00685214"/>
    <w:rsid w:val="0068611A"/>
    <w:rsid w:val="006863E1"/>
    <w:rsid w:val="0068661F"/>
    <w:rsid w:val="00687152"/>
    <w:rsid w:val="00687DA2"/>
    <w:rsid w:val="0068EDB5"/>
    <w:rsid w:val="0069011D"/>
    <w:rsid w:val="0069170C"/>
    <w:rsid w:val="006927FD"/>
    <w:rsid w:val="0069658F"/>
    <w:rsid w:val="00696B21"/>
    <w:rsid w:val="00697777"/>
    <w:rsid w:val="006979D9"/>
    <w:rsid w:val="006A1FB7"/>
    <w:rsid w:val="006A2838"/>
    <w:rsid w:val="006A341A"/>
    <w:rsid w:val="006A3522"/>
    <w:rsid w:val="006A4513"/>
    <w:rsid w:val="006A509A"/>
    <w:rsid w:val="006A5838"/>
    <w:rsid w:val="006A67AA"/>
    <w:rsid w:val="006A7759"/>
    <w:rsid w:val="006A7B14"/>
    <w:rsid w:val="006B217C"/>
    <w:rsid w:val="006B24C7"/>
    <w:rsid w:val="006B448E"/>
    <w:rsid w:val="006B5389"/>
    <w:rsid w:val="006B6E6C"/>
    <w:rsid w:val="006B7459"/>
    <w:rsid w:val="006C0382"/>
    <w:rsid w:val="006C12A0"/>
    <w:rsid w:val="006C1798"/>
    <w:rsid w:val="006C228F"/>
    <w:rsid w:val="006C2459"/>
    <w:rsid w:val="006C2D34"/>
    <w:rsid w:val="006C30F3"/>
    <w:rsid w:val="006C39B5"/>
    <w:rsid w:val="006C3E8F"/>
    <w:rsid w:val="006C46EE"/>
    <w:rsid w:val="006C4989"/>
    <w:rsid w:val="006C4B2E"/>
    <w:rsid w:val="006C5AD9"/>
    <w:rsid w:val="006C63B3"/>
    <w:rsid w:val="006D0BDA"/>
    <w:rsid w:val="006D1ED3"/>
    <w:rsid w:val="006D2117"/>
    <w:rsid w:val="006D3947"/>
    <w:rsid w:val="006D5BAE"/>
    <w:rsid w:val="006D62F8"/>
    <w:rsid w:val="006D632F"/>
    <w:rsid w:val="006D79D6"/>
    <w:rsid w:val="006D7A40"/>
    <w:rsid w:val="006D7EEA"/>
    <w:rsid w:val="006E0156"/>
    <w:rsid w:val="006E07DB"/>
    <w:rsid w:val="006E0B00"/>
    <w:rsid w:val="006E1AE4"/>
    <w:rsid w:val="006E290C"/>
    <w:rsid w:val="006E49C1"/>
    <w:rsid w:val="006E4F74"/>
    <w:rsid w:val="006E583E"/>
    <w:rsid w:val="006E5EFB"/>
    <w:rsid w:val="006E6BE0"/>
    <w:rsid w:val="006E6D06"/>
    <w:rsid w:val="006F00EC"/>
    <w:rsid w:val="006F3EA8"/>
    <w:rsid w:val="006F4553"/>
    <w:rsid w:val="006F54B6"/>
    <w:rsid w:val="006F72ED"/>
    <w:rsid w:val="006F791E"/>
    <w:rsid w:val="0070034D"/>
    <w:rsid w:val="007014BA"/>
    <w:rsid w:val="00702427"/>
    <w:rsid w:val="00702DD3"/>
    <w:rsid w:val="00704252"/>
    <w:rsid w:val="00704DD3"/>
    <w:rsid w:val="007050E2"/>
    <w:rsid w:val="007062C9"/>
    <w:rsid w:val="00706C4A"/>
    <w:rsid w:val="00707272"/>
    <w:rsid w:val="00707820"/>
    <w:rsid w:val="00707BDF"/>
    <w:rsid w:val="00710AE1"/>
    <w:rsid w:val="00712FED"/>
    <w:rsid w:val="00714423"/>
    <w:rsid w:val="0071485F"/>
    <w:rsid w:val="00714C2B"/>
    <w:rsid w:val="0071550A"/>
    <w:rsid w:val="007161A3"/>
    <w:rsid w:val="0071690D"/>
    <w:rsid w:val="0071695B"/>
    <w:rsid w:val="00716DE5"/>
    <w:rsid w:val="0072299C"/>
    <w:rsid w:val="007234BE"/>
    <w:rsid w:val="007237C8"/>
    <w:rsid w:val="007247CB"/>
    <w:rsid w:val="00724905"/>
    <w:rsid w:val="007261E4"/>
    <w:rsid w:val="00730C32"/>
    <w:rsid w:val="007310A1"/>
    <w:rsid w:val="00731C44"/>
    <w:rsid w:val="00731EAE"/>
    <w:rsid w:val="0073211D"/>
    <w:rsid w:val="00732138"/>
    <w:rsid w:val="00732279"/>
    <w:rsid w:val="00733158"/>
    <w:rsid w:val="0073315E"/>
    <w:rsid w:val="00733419"/>
    <w:rsid w:val="00733611"/>
    <w:rsid w:val="0073366D"/>
    <w:rsid w:val="0073384D"/>
    <w:rsid w:val="0073405D"/>
    <w:rsid w:val="00734C5B"/>
    <w:rsid w:val="00735494"/>
    <w:rsid w:val="0073788A"/>
    <w:rsid w:val="00741855"/>
    <w:rsid w:val="00741EB3"/>
    <w:rsid w:val="00744CED"/>
    <w:rsid w:val="00744D0D"/>
    <w:rsid w:val="00744E48"/>
    <w:rsid w:val="007452F2"/>
    <w:rsid w:val="00745765"/>
    <w:rsid w:val="00745E24"/>
    <w:rsid w:val="00745F51"/>
    <w:rsid w:val="007464CF"/>
    <w:rsid w:val="007508E5"/>
    <w:rsid w:val="00751D2D"/>
    <w:rsid w:val="007520DC"/>
    <w:rsid w:val="007524FB"/>
    <w:rsid w:val="007536D3"/>
    <w:rsid w:val="00753949"/>
    <w:rsid w:val="0075482D"/>
    <w:rsid w:val="00754D0D"/>
    <w:rsid w:val="00755D18"/>
    <w:rsid w:val="00756218"/>
    <w:rsid w:val="00756F71"/>
    <w:rsid w:val="00760D94"/>
    <w:rsid w:val="00761309"/>
    <w:rsid w:val="007622C8"/>
    <w:rsid w:val="007629AD"/>
    <w:rsid w:val="007635FB"/>
    <w:rsid w:val="007642D8"/>
    <w:rsid w:val="0076686B"/>
    <w:rsid w:val="007672D0"/>
    <w:rsid w:val="007675D1"/>
    <w:rsid w:val="00770123"/>
    <w:rsid w:val="00771CE3"/>
    <w:rsid w:val="00773150"/>
    <w:rsid w:val="007738D6"/>
    <w:rsid w:val="00774804"/>
    <w:rsid w:val="00775D73"/>
    <w:rsid w:val="00776499"/>
    <w:rsid w:val="0077660B"/>
    <w:rsid w:val="0077667E"/>
    <w:rsid w:val="00776C3F"/>
    <w:rsid w:val="0078148F"/>
    <w:rsid w:val="00781991"/>
    <w:rsid w:val="007838AA"/>
    <w:rsid w:val="0078397A"/>
    <w:rsid w:val="00786DD8"/>
    <w:rsid w:val="0078718F"/>
    <w:rsid w:val="00787247"/>
    <w:rsid w:val="00790719"/>
    <w:rsid w:val="00792110"/>
    <w:rsid w:val="007927C1"/>
    <w:rsid w:val="007945E0"/>
    <w:rsid w:val="00794AB5"/>
    <w:rsid w:val="007A057B"/>
    <w:rsid w:val="007A0780"/>
    <w:rsid w:val="007A09E0"/>
    <w:rsid w:val="007A197D"/>
    <w:rsid w:val="007A273E"/>
    <w:rsid w:val="007A2C14"/>
    <w:rsid w:val="007A30EF"/>
    <w:rsid w:val="007A3FC0"/>
    <w:rsid w:val="007A4216"/>
    <w:rsid w:val="007A5038"/>
    <w:rsid w:val="007A5B0D"/>
    <w:rsid w:val="007A6181"/>
    <w:rsid w:val="007A6661"/>
    <w:rsid w:val="007A6B48"/>
    <w:rsid w:val="007A741B"/>
    <w:rsid w:val="007A7AD6"/>
    <w:rsid w:val="007A7C96"/>
    <w:rsid w:val="007B0680"/>
    <w:rsid w:val="007B06F6"/>
    <w:rsid w:val="007B0C64"/>
    <w:rsid w:val="007B0CC0"/>
    <w:rsid w:val="007B11B4"/>
    <w:rsid w:val="007B2393"/>
    <w:rsid w:val="007B2BD9"/>
    <w:rsid w:val="007B322F"/>
    <w:rsid w:val="007B4EE1"/>
    <w:rsid w:val="007B52B4"/>
    <w:rsid w:val="007B5ECF"/>
    <w:rsid w:val="007B65D9"/>
    <w:rsid w:val="007C0032"/>
    <w:rsid w:val="007C2C83"/>
    <w:rsid w:val="007C2DE3"/>
    <w:rsid w:val="007C2FE2"/>
    <w:rsid w:val="007C35A5"/>
    <w:rsid w:val="007C410C"/>
    <w:rsid w:val="007C44BF"/>
    <w:rsid w:val="007C4DBF"/>
    <w:rsid w:val="007C6016"/>
    <w:rsid w:val="007C6620"/>
    <w:rsid w:val="007C6D8C"/>
    <w:rsid w:val="007C6E42"/>
    <w:rsid w:val="007C7EA4"/>
    <w:rsid w:val="007D157F"/>
    <w:rsid w:val="007D355A"/>
    <w:rsid w:val="007D40E9"/>
    <w:rsid w:val="007D4630"/>
    <w:rsid w:val="007D464F"/>
    <w:rsid w:val="007D4AA5"/>
    <w:rsid w:val="007D5581"/>
    <w:rsid w:val="007D6779"/>
    <w:rsid w:val="007D78BF"/>
    <w:rsid w:val="007D79B7"/>
    <w:rsid w:val="007D7DB0"/>
    <w:rsid w:val="007E0B27"/>
    <w:rsid w:val="007E3BE2"/>
    <w:rsid w:val="007E508C"/>
    <w:rsid w:val="007E5819"/>
    <w:rsid w:val="007E5AD7"/>
    <w:rsid w:val="007E6C90"/>
    <w:rsid w:val="007E7155"/>
    <w:rsid w:val="007F1DBB"/>
    <w:rsid w:val="007F2B94"/>
    <w:rsid w:val="007F3524"/>
    <w:rsid w:val="007F3ABA"/>
    <w:rsid w:val="007F55F6"/>
    <w:rsid w:val="007F7238"/>
    <w:rsid w:val="007F7448"/>
    <w:rsid w:val="007F7802"/>
    <w:rsid w:val="00801CD8"/>
    <w:rsid w:val="00802E05"/>
    <w:rsid w:val="008035CE"/>
    <w:rsid w:val="00804920"/>
    <w:rsid w:val="00804A7B"/>
    <w:rsid w:val="00804DF0"/>
    <w:rsid w:val="008063A3"/>
    <w:rsid w:val="008064E0"/>
    <w:rsid w:val="008067E5"/>
    <w:rsid w:val="00810219"/>
    <w:rsid w:val="00810BB7"/>
    <w:rsid w:val="008110F9"/>
    <w:rsid w:val="00811236"/>
    <w:rsid w:val="008125DF"/>
    <w:rsid w:val="00813483"/>
    <w:rsid w:val="008137BA"/>
    <w:rsid w:val="00813ADB"/>
    <w:rsid w:val="008148ED"/>
    <w:rsid w:val="00816975"/>
    <w:rsid w:val="00816D34"/>
    <w:rsid w:val="00817254"/>
    <w:rsid w:val="00817556"/>
    <w:rsid w:val="00820914"/>
    <w:rsid w:val="00821236"/>
    <w:rsid w:val="00821686"/>
    <w:rsid w:val="00823338"/>
    <w:rsid w:val="00823AB8"/>
    <w:rsid w:val="00825281"/>
    <w:rsid w:val="008307B8"/>
    <w:rsid w:val="0083107A"/>
    <w:rsid w:val="00832021"/>
    <w:rsid w:val="00832024"/>
    <w:rsid w:val="008326C8"/>
    <w:rsid w:val="008334E2"/>
    <w:rsid w:val="00833D50"/>
    <w:rsid w:val="0083439E"/>
    <w:rsid w:val="0084123A"/>
    <w:rsid w:val="008416CA"/>
    <w:rsid w:val="00844817"/>
    <w:rsid w:val="00845430"/>
    <w:rsid w:val="008455E3"/>
    <w:rsid w:val="008479B7"/>
    <w:rsid w:val="0085388E"/>
    <w:rsid w:val="0085793C"/>
    <w:rsid w:val="00861459"/>
    <w:rsid w:val="00861B5F"/>
    <w:rsid w:val="00864A6C"/>
    <w:rsid w:val="00864CC5"/>
    <w:rsid w:val="008653B4"/>
    <w:rsid w:val="00867ED0"/>
    <w:rsid w:val="00870EEA"/>
    <w:rsid w:val="00871F3A"/>
    <w:rsid w:val="008745BA"/>
    <w:rsid w:val="0087514C"/>
    <w:rsid w:val="00875167"/>
    <w:rsid w:val="00875D5A"/>
    <w:rsid w:val="00877244"/>
    <w:rsid w:val="008801A3"/>
    <w:rsid w:val="008805E4"/>
    <w:rsid w:val="00880C7A"/>
    <w:rsid w:val="00881459"/>
    <w:rsid w:val="008823BE"/>
    <w:rsid w:val="00883B60"/>
    <w:rsid w:val="008846EC"/>
    <w:rsid w:val="008857FF"/>
    <w:rsid w:val="008871F0"/>
    <w:rsid w:val="0088740D"/>
    <w:rsid w:val="008904B8"/>
    <w:rsid w:val="00890B48"/>
    <w:rsid w:val="0089113D"/>
    <w:rsid w:val="008916CD"/>
    <w:rsid w:val="00891D82"/>
    <w:rsid w:val="00892205"/>
    <w:rsid w:val="00892DA2"/>
    <w:rsid w:val="008936D6"/>
    <w:rsid w:val="008939DC"/>
    <w:rsid w:val="00893A5D"/>
    <w:rsid w:val="00894C96"/>
    <w:rsid w:val="00897262"/>
    <w:rsid w:val="00897F2D"/>
    <w:rsid w:val="008A1EFF"/>
    <w:rsid w:val="008A2C92"/>
    <w:rsid w:val="008A2F8E"/>
    <w:rsid w:val="008A3141"/>
    <w:rsid w:val="008A338F"/>
    <w:rsid w:val="008A44B9"/>
    <w:rsid w:val="008A4C67"/>
    <w:rsid w:val="008A5454"/>
    <w:rsid w:val="008A6385"/>
    <w:rsid w:val="008A73A7"/>
    <w:rsid w:val="008A76A6"/>
    <w:rsid w:val="008A7BA1"/>
    <w:rsid w:val="008A7CBF"/>
    <w:rsid w:val="008B0322"/>
    <w:rsid w:val="008B0725"/>
    <w:rsid w:val="008B0762"/>
    <w:rsid w:val="008B0B08"/>
    <w:rsid w:val="008B2037"/>
    <w:rsid w:val="008B3BD3"/>
    <w:rsid w:val="008B3E26"/>
    <w:rsid w:val="008B4A31"/>
    <w:rsid w:val="008B714B"/>
    <w:rsid w:val="008B797A"/>
    <w:rsid w:val="008B799C"/>
    <w:rsid w:val="008C2418"/>
    <w:rsid w:val="008C2F1C"/>
    <w:rsid w:val="008C368C"/>
    <w:rsid w:val="008C552A"/>
    <w:rsid w:val="008C63AE"/>
    <w:rsid w:val="008C77B8"/>
    <w:rsid w:val="008C7B3F"/>
    <w:rsid w:val="008D1227"/>
    <w:rsid w:val="008D2C54"/>
    <w:rsid w:val="008D3123"/>
    <w:rsid w:val="008D33D8"/>
    <w:rsid w:val="008D6645"/>
    <w:rsid w:val="008E21B5"/>
    <w:rsid w:val="008E296D"/>
    <w:rsid w:val="008E3C38"/>
    <w:rsid w:val="008E3E60"/>
    <w:rsid w:val="008E48AB"/>
    <w:rsid w:val="008E52BC"/>
    <w:rsid w:val="008E65A3"/>
    <w:rsid w:val="008E6805"/>
    <w:rsid w:val="008E6DF7"/>
    <w:rsid w:val="008E725E"/>
    <w:rsid w:val="008E7791"/>
    <w:rsid w:val="008F10A5"/>
    <w:rsid w:val="008F2F2D"/>
    <w:rsid w:val="008F3B4D"/>
    <w:rsid w:val="008F3BC6"/>
    <w:rsid w:val="008F4C88"/>
    <w:rsid w:val="008F62D9"/>
    <w:rsid w:val="008F732B"/>
    <w:rsid w:val="008F7DA6"/>
    <w:rsid w:val="00902F1A"/>
    <w:rsid w:val="0090370F"/>
    <w:rsid w:val="00903FFD"/>
    <w:rsid w:val="009053BF"/>
    <w:rsid w:val="00905AF5"/>
    <w:rsid w:val="00910D21"/>
    <w:rsid w:val="00910EA2"/>
    <w:rsid w:val="00912D78"/>
    <w:rsid w:val="00913C49"/>
    <w:rsid w:val="00914522"/>
    <w:rsid w:val="00915803"/>
    <w:rsid w:val="00915916"/>
    <w:rsid w:val="00915A40"/>
    <w:rsid w:val="0091618E"/>
    <w:rsid w:val="009169BA"/>
    <w:rsid w:val="00920ECF"/>
    <w:rsid w:val="00921664"/>
    <w:rsid w:val="0092211F"/>
    <w:rsid w:val="00924CBF"/>
    <w:rsid w:val="00924D56"/>
    <w:rsid w:val="009273C8"/>
    <w:rsid w:val="009276ED"/>
    <w:rsid w:val="00930515"/>
    <w:rsid w:val="00930BD6"/>
    <w:rsid w:val="0093117A"/>
    <w:rsid w:val="009323D2"/>
    <w:rsid w:val="00932BCC"/>
    <w:rsid w:val="0093322D"/>
    <w:rsid w:val="00933250"/>
    <w:rsid w:val="00933A7C"/>
    <w:rsid w:val="00935B72"/>
    <w:rsid w:val="00936EE0"/>
    <w:rsid w:val="00937EDC"/>
    <w:rsid w:val="0094027D"/>
    <w:rsid w:val="00941AD0"/>
    <w:rsid w:val="00941B20"/>
    <w:rsid w:val="00941D2A"/>
    <w:rsid w:val="00942C87"/>
    <w:rsid w:val="00944BD3"/>
    <w:rsid w:val="00945250"/>
    <w:rsid w:val="00950BCA"/>
    <w:rsid w:val="009514C6"/>
    <w:rsid w:val="009534BA"/>
    <w:rsid w:val="0095354E"/>
    <w:rsid w:val="009542ED"/>
    <w:rsid w:val="0095528B"/>
    <w:rsid w:val="00955AF0"/>
    <w:rsid w:val="009565DB"/>
    <w:rsid w:val="009572D9"/>
    <w:rsid w:val="0095787E"/>
    <w:rsid w:val="009618F8"/>
    <w:rsid w:val="009619DF"/>
    <w:rsid w:val="0096258C"/>
    <w:rsid w:val="009628B2"/>
    <w:rsid w:val="00963ED5"/>
    <w:rsid w:val="00964199"/>
    <w:rsid w:val="00965113"/>
    <w:rsid w:val="0096522A"/>
    <w:rsid w:val="00965307"/>
    <w:rsid w:val="00965775"/>
    <w:rsid w:val="00965FC1"/>
    <w:rsid w:val="00966101"/>
    <w:rsid w:val="00967B40"/>
    <w:rsid w:val="009702EB"/>
    <w:rsid w:val="00970D55"/>
    <w:rsid w:val="00971153"/>
    <w:rsid w:val="00973066"/>
    <w:rsid w:val="00973507"/>
    <w:rsid w:val="00974517"/>
    <w:rsid w:val="00974579"/>
    <w:rsid w:val="0097462F"/>
    <w:rsid w:val="009757C5"/>
    <w:rsid w:val="00975ECE"/>
    <w:rsid w:val="009802A5"/>
    <w:rsid w:val="009818A8"/>
    <w:rsid w:val="009836CA"/>
    <w:rsid w:val="009837F0"/>
    <w:rsid w:val="00983CAD"/>
    <w:rsid w:val="00983E1A"/>
    <w:rsid w:val="00984728"/>
    <w:rsid w:val="00985764"/>
    <w:rsid w:val="009858D1"/>
    <w:rsid w:val="00986907"/>
    <w:rsid w:val="00986FC0"/>
    <w:rsid w:val="00987517"/>
    <w:rsid w:val="00987ECE"/>
    <w:rsid w:val="00991159"/>
    <w:rsid w:val="0099163A"/>
    <w:rsid w:val="00992140"/>
    <w:rsid w:val="009922BD"/>
    <w:rsid w:val="00992345"/>
    <w:rsid w:val="00993DC9"/>
    <w:rsid w:val="0099469E"/>
    <w:rsid w:val="00995141"/>
    <w:rsid w:val="009957A2"/>
    <w:rsid w:val="00995B66"/>
    <w:rsid w:val="0099735D"/>
    <w:rsid w:val="009A1FDD"/>
    <w:rsid w:val="009A2485"/>
    <w:rsid w:val="009A2A11"/>
    <w:rsid w:val="009A304E"/>
    <w:rsid w:val="009A337E"/>
    <w:rsid w:val="009A35C2"/>
    <w:rsid w:val="009A3618"/>
    <w:rsid w:val="009A421C"/>
    <w:rsid w:val="009A4973"/>
    <w:rsid w:val="009B0279"/>
    <w:rsid w:val="009B047C"/>
    <w:rsid w:val="009B0959"/>
    <w:rsid w:val="009B119D"/>
    <w:rsid w:val="009B160F"/>
    <w:rsid w:val="009B28C4"/>
    <w:rsid w:val="009B2989"/>
    <w:rsid w:val="009B2CE7"/>
    <w:rsid w:val="009B5183"/>
    <w:rsid w:val="009B7A00"/>
    <w:rsid w:val="009C01A9"/>
    <w:rsid w:val="009C085D"/>
    <w:rsid w:val="009C23F4"/>
    <w:rsid w:val="009C2B3A"/>
    <w:rsid w:val="009C5E9C"/>
    <w:rsid w:val="009C6FB1"/>
    <w:rsid w:val="009C753E"/>
    <w:rsid w:val="009D02B0"/>
    <w:rsid w:val="009D0EBF"/>
    <w:rsid w:val="009D0F18"/>
    <w:rsid w:val="009D268D"/>
    <w:rsid w:val="009D27CC"/>
    <w:rsid w:val="009D2DF7"/>
    <w:rsid w:val="009D4678"/>
    <w:rsid w:val="009D6D24"/>
    <w:rsid w:val="009D70BD"/>
    <w:rsid w:val="009D7247"/>
    <w:rsid w:val="009D74CB"/>
    <w:rsid w:val="009E144A"/>
    <w:rsid w:val="009E162B"/>
    <w:rsid w:val="009E1AE2"/>
    <w:rsid w:val="009E2235"/>
    <w:rsid w:val="009E2F58"/>
    <w:rsid w:val="009E4AAE"/>
    <w:rsid w:val="009E5A2C"/>
    <w:rsid w:val="009E5E22"/>
    <w:rsid w:val="009E638F"/>
    <w:rsid w:val="009F188F"/>
    <w:rsid w:val="009F1FF8"/>
    <w:rsid w:val="009F25C6"/>
    <w:rsid w:val="009F368C"/>
    <w:rsid w:val="009F46AB"/>
    <w:rsid w:val="009F6FA6"/>
    <w:rsid w:val="009F7559"/>
    <w:rsid w:val="009F7A9D"/>
    <w:rsid w:val="009F7AF9"/>
    <w:rsid w:val="00A00E4A"/>
    <w:rsid w:val="00A01BE3"/>
    <w:rsid w:val="00A02DE6"/>
    <w:rsid w:val="00A05626"/>
    <w:rsid w:val="00A05980"/>
    <w:rsid w:val="00A05BCA"/>
    <w:rsid w:val="00A06D94"/>
    <w:rsid w:val="00A078A1"/>
    <w:rsid w:val="00A107B4"/>
    <w:rsid w:val="00A112D4"/>
    <w:rsid w:val="00A13A6E"/>
    <w:rsid w:val="00A1487A"/>
    <w:rsid w:val="00A1551F"/>
    <w:rsid w:val="00A17629"/>
    <w:rsid w:val="00A17ECD"/>
    <w:rsid w:val="00A23B8D"/>
    <w:rsid w:val="00A2531B"/>
    <w:rsid w:val="00A258B4"/>
    <w:rsid w:val="00A26809"/>
    <w:rsid w:val="00A27E56"/>
    <w:rsid w:val="00A31815"/>
    <w:rsid w:val="00A319C8"/>
    <w:rsid w:val="00A31C3A"/>
    <w:rsid w:val="00A323E3"/>
    <w:rsid w:val="00A33054"/>
    <w:rsid w:val="00A33697"/>
    <w:rsid w:val="00A33916"/>
    <w:rsid w:val="00A33F92"/>
    <w:rsid w:val="00A34AD2"/>
    <w:rsid w:val="00A34B81"/>
    <w:rsid w:val="00A34BB7"/>
    <w:rsid w:val="00A34F13"/>
    <w:rsid w:val="00A352A9"/>
    <w:rsid w:val="00A372A7"/>
    <w:rsid w:val="00A42396"/>
    <w:rsid w:val="00A42553"/>
    <w:rsid w:val="00A43F72"/>
    <w:rsid w:val="00A44942"/>
    <w:rsid w:val="00A45AA2"/>
    <w:rsid w:val="00A47AE5"/>
    <w:rsid w:val="00A47E57"/>
    <w:rsid w:val="00A5006B"/>
    <w:rsid w:val="00A5052A"/>
    <w:rsid w:val="00A50B36"/>
    <w:rsid w:val="00A51313"/>
    <w:rsid w:val="00A5154A"/>
    <w:rsid w:val="00A51B38"/>
    <w:rsid w:val="00A52001"/>
    <w:rsid w:val="00A52554"/>
    <w:rsid w:val="00A53183"/>
    <w:rsid w:val="00A53678"/>
    <w:rsid w:val="00A54057"/>
    <w:rsid w:val="00A56726"/>
    <w:rsid w:val="00A56B63"/>
    <w:rsid w:val="00A60E98"/>
    <w:rsid w:val="00A64A80"/>
    <w:rsid w:val="00A64DE4"/>
    <w:rsid w:val="00A66E9E"/>
    <w:rsid w:val="00A6703B"/>
    <w:rsid w:val="00A71497"/>
    <w:rsid w:val="00A73422"/>
    <w:rsid w:val="00A74967"/>
    <w:rsid w:val="00A75444"/>
    <w:rsid w:val="00A75D97"/>
    <w:rsid w:val="00A7630F"/>
    <w:rsid w:val="00A76577"/>
    <w:rsid w:val="00A77309"/>
    <w:rsid w:val="00A8122D"/>
    <w:rsid w:val="00A822C6"/>
    <w:rsid w:val="00A83832"/>
    <w:rsid w:val="00A83C33"/>
    <w:rsid w:val="00A858BB"/>
    <w:rsid w:val="00A86E40"/>
    <w:rsid w:val="00A871A8"/>
    <w:rsid w:val="00A91FB2"/>
    <w:rsid w:val="00A9202F"/>
    <w:rsid w:val="00A92134"/>
    <w:rsid w:val="00A92760"/>
    <w:rsid w:val="00A92FDF"/>
    <w:rsid w:val="00A935C1"/>
    <w:rsid w:val="00A9387A"/>
    <w:rsid w:val="00A9428F"/>
    <w:rsid w:val="00A954D0"/>
    <w:rsid w:val="00A95BD5"/>
    <w:rsid w:val="00A963AF"/>
    <w:rsid w:val="00A96479"/>
    <w:rsid w:val="00A971D5"/>
    <w:rsid w:val="00A9726B"/>
    <w:rsid w:val="00AA02B6"/>
    <w:rsid w:val="00AA049F"/>
    <w:rsid w:val="00AA0A43"/>
    <w:rsid w:val="00AA20CA"/>
    <w:rsid w:val="00AA20F3"/>
    <w:rsid w:val="00AA2C5B"/>
    <w:rsid w:val="00AA454A"/>
    <w:rsid w:val="00AA5080"/>
    <w:rsid w:val="00AA57C5"/>
    <w:rsid w:val="00AA5B2F"/>
    <w:rsid w:val="00AA62F0"/>
    <w:rsid w:val="00AA67A8"/>
    <w:rsid w:val="00AA7300"/>
    <w:rsid w:val="00AA7CB3"/>
    <w:rsid w:val="00AB0765"/>
    <w:rsid w:val="00AB102D"/>
    <w:rsid w:val="00AB112E"/>
    <w:rsid w:val="00AB1F5F"/>
    <w:rsid w:val="00AB2318"/>
    <w:rsid w:val="00AB37F4"/>
    <w:rsid w:val="00AB6307"/>
    <w:rsid w:val="00AB6DBE"/>
    <w:rsid w:val="00AB7A8C"/>
    <w:rsid w:val="00AB7B95"/>
    <w:rsid w:val="00AC0126"/>
    <w:rsid w:val="00AC1AEE"/>
    <w:rsid w:val="00AC2016"/>
    <w:rsid w:val="00AC2E9F"/>
    <w:rsid w:val="00AC35F4"/>
    <w:rsid w:val="00AC4235"/>
    <w:rsid w:val="00AC4732"/>
    <w:rsid w:val="00AC4A1D"/>
    <w:rsid w:val="00AC5DFA"/>
    <w:rsid w:val="00AC70E2"/>
    <w:rsid w:val="00AD0CC4"/>
    <w:rsid w:val="00AD6E50"/>
    <w:rsid w:val="00AD71FC"/>
    <w:rsid w:val="00AD7502"/>
    <w:rsid w:val="00AE1266"/>
    <w:rsid w:val="00AE3927"/>
    <w:rsid w:val="00AE3E66"/>
    <w:rsid w:val="00AE47CA"/>
    <w:rsid w:val="00AE5435"/>
    <w:rsid w:val="00AE5A69"/>
    <w:rsid w:val="00AE5FE3"/>
    <w:rsid w:val="00AE604C"/>
    <w:rsid w:val="00AE6A3A"/>
    <w:rsid w:val="00AE753D"/>
    <w:rsid w:val="00AE763E"/>
    <w:rsid w:val="00AE7841"/>
    <w:rsid w:val="00AF005D"/>
    <w:rsid w:val="00AF1A6D"/>
    <w:rsid w:val="00AF1EE1"/>
    <w:rsid w:val="00AF287C"/>
    <w:rsid w:val="00AF3F53"/>
    <w:rsid w:val="00AF5287"/>
    <w:rsid w:val="00AF5484"/>
    <w:rsid w:val="00AF779A"/>
    <w:rsid w:val="00AF7BA9"/>
    <w:rsid w:val="00B00D38"/>
    <w:rsid w:val="00B00F5B"/>
    <w:rsid w:val="00B0338A"/>
    <w:rsid w:val="00B03BA7"/>
    <w:rsid w:val="00B04AD0"/>
    <w:rsid w:val="00B05695"/>
    <w:rsid w:val="00B05B39"/>
    <w:rsid w:val="00B0647F"/>
    <w:rsid w:val="00B0694D"/>
    <w:rsid w:val="00B070BF"/>
    <w:rsid w:val="00B0769C"/>
    <w:rsid w:val="00B07784"/>
    <w:rsid w:val="00B07DE2"/>
    <w:rsid w:val="00B119F8"/>
    <w:rsid w:val="00B123B3"/>
    <w:rsid w:val="00B146DA"/>
    <w:rsid w:val="00B16744"/>
    <w:rsid w:val="00B169FD"/>
    <w:rsid w:val="00B1741E"/>
    <w:rsid w:val="00B17742"/>
    <w:rsid w:val="00B177AB"/>
    <w:rsid w:val="00B17F7E"/>
    <w:rsid w:val="00B21749"/>
    <w:rsid w:val="00B22502"/>
    <w:rsid w:val="00B23037"/>
    <w:rsid w:val="00B234CF"/>
    <w:rsid w:val="00B24941"/>
    <w:rsid w:val="00B2699C"/>
    <w:rsid w:val="00B271F0"/>
    <w:rsid w:val="00B277F8"/>
    <w:rsid w:val="00B310E9"/>
    <w:rsid w:val="00B31A8D"/>
    <w:rsid w:val="00B34014"/>
    <w:rsid w:val="00B34048"/>
    <w:rsid w:val="00B343D2"/>
    <w:rsid w:val="00B35E71"/>
    <w:rsid w:val="00B36192"/>
    <w:rsid w:val="00B37493"/>
    <w:rsid w:val="00B400E9"/>
    <w:rsid w:val="00B40837"/>
    <w:rsid w:val="00B41482"/>
    <w:rsid w:val="00B4202F"/>
    <w:rsid w:val="00B4288B"/>
    <w:rsid w:val="00B4305B"/>
    <w:rsid w:val="00B44841"/>
    <w:rsid w:val="00B459B0"/>
    <w:rsid w:val="00B45D21"/>
    <w:rsid w:val="00B46E5E"/>
    <w:rsid w:val="00B47026"/>
    <w:rsid w:val="00B50019"/>
    <w:rsid w:val="00B50580"/>
    <w:rsid w:val="00B515DA"/>
    <w:rsid w:val="00B51FC6"/>
    <w:rsid w:val="00B5291A"/>
    <w:rsid w:val="00B52AA9"/>
    <w:rsid w:val="00B537BF"/>
    <w:rsid w:val="00B53E57"/>
    <w:rsid w:val="00B53E93"/>
    <w:rsid w:val="00B5558D"/>
    <w:rsid w:val="00B576EB"/>
    <w:rsid w:val="00B60907"/>
    <w:rsid w:val="00B60F2F"/>
    <w:rsid w:val="00B614B0"/>
    <w:rsid w:val="00B62CA2"/>
    <w:rsid w:val="00B63571"/>
    <w:rsid w:val="00B64BCC"/>
    <w:rsid w:val="00B6537F"/>
    <w:rsid w:val="00B654CD"/>
    <w:rsid w:val="00B65861"/>
    <w:rsid w:val="00B65D47"/>
    <w:rsid w:val="00B66CA5"/>
    <w:rsid w:val="00B7014B"/>
    <w:rsid w:val="00B71C92"/>
    <w:rsid w:val="00B73018"/>
    <w:rsid w:val="00B74EC8"/>
    <w:rsid w:val="00B75BC1"/>
    <w:rsid w:val="00B75D23"/>
    <w:rsid w:val="00B75ED1"/>
    <w:rsid w:val="00B7650F"/>
    <w:rsid w:val="00B771C1"/>
    <w:rsid w:val="00B80003"/>
    <w:rsid w:val="00B80C60"/>
    <w:rsid w:val="00B82806"/>
    <w:rsid w:val="00B82AD6"/>
    <w:rsid w:val="00B831DC"/>
    <w:rsid w:val="00B84CD9"/>
    <w:rsid w:val="00B854F0"/>
    <w:rsid w:val="00B85733"/>
    <w:rsid w:val="00B858AC"/>
    <w:rsid w:val="00B86E79"/>
    <w:rsid w:val="00B87291"/>
    <w:rsid w:val="00B879D0"/>
    <w:rsid w:val="00B87C97"/>
    <w:rsid w:val="00B90190"/>
    <w:rsid w:val="00B923BF"/>
    <w:rsid w:val="00B92BDE"/>
    <w:rsid w:val="00B92F23"/>
    <w:rsid w:val="00B942DA"/>
    <w:rsid w:val="00B9443F"/>
    <w:rsid w:val="00B94E31"/>
    <w:rsid w:val="00B962C2"/>
    <w:rsid w:val="00B976AF"/>
    <w:rsid w:val="00BA09AD"/>
    <w:rsid w:val="00BA1D22"/>
    <w:rsid w:val="00BA46E0"/>
    <w:rsid w:val="00BA483B"/>
    <w:rsid w:val="00BA562B"/>
    <w:rsid w:val="00BA63D7"/>
    <w:rsid w:val="00BA775B"/>
    <w:rsid w:val="00BB1A63"/>
    <w:rsid w:val="00BB1A70"/>
    <w:rsid w:val="00BB24B1"/>
    <w:rsid w:val="00BB2B48"/>
    <w:rsid w:val="00BB3135"/>
    <w:rsid w:val="00BB4DC3"/>
    <w:rsid w:val="00BB56AC"/>
    <w:rsid w:val="00BB5C57"/>
    <w:rsid w:val="00BC0917"/>
    <w:rsid w:val="00BC0A8C"/>
    <w:rsid w:val="00BC1F9D"/>
    <w:rsid w:val="00BC2C68"/>
    <w:rsid w:val="00BC2EF2"/>
    <w:rsid w:val="00BC3C63"/>
    <w:rsid w:val="00BC3D7C"/>
    <w:rsid w:val="00BC547C"/>
    <w:rsid w:val="00BC5FB2"/>
    <w:rsid w:val="00BC7E99"/>
    <w:rsid w:val="00BD1124"/>
    <w:rsid w:val="00BD1EEF"/>
    <w:rsid w:val="00BD1FF4"/>
    <w:rsid w:val="00BD2C46"/>
    <w:rsid w:val="00BD4AD9"/>
    <w:rsid w:val="00BD4ADA"/>
    <w:rsid w:val="00BD4C65"/>
    <w:rsid w:val="00BD4CD8"/>
    <w:rsid w:val="00BD604A"/>
    <w:rsid w:val="00BD6F12"/>
    <w:rsid w:val="00BE0FB7"/>
    <w:rsid w:val="00BE18CB"/>
    <w:rsid w:val="00BE2071"/>
    <w:rsid w:val="00BE2AF1"/>
    <w:rsid w:val="00BE3462"/>
    <w:rsid w:val="00BE3E29"/>
    <w:rsid w:val="00BE7DE2"/>
    <w:rsid w:val="00BE7FE2"/>
    <w:rsid w:val="00BF0068"/>
    <w:rsid w:val="00BF04AB"/>
    <w:rsid w:val="00BF04B2"/>
    <w:rsid w:val="00BF1681"/>
    <w:rsid w:val="00BF1D40"/>
    <w:rsid w:val="00BF6097"/>
    <w:rsid w:val="00BF6225"/>
    <w:rsid w:val="00BF6CDC"/>
    <w:rsid w:val="00C01F27"/>
    <w:rsid w:val="00C0210B"/>
    <w:rsid w:val="00C02FF4"/>
    <w:rsid w:val="00C03C88"/>
    <w:rsid w:val="00C04B34"/>
    <w:rsid w:val="00C06518"/>
    <w:rsid w:val="00C06567"/>
    <w:rsid w:val="00C10E07"/>
    <w:rsid w:val="00C114F6"/>
    <w:rsid w:val="00C130A9"/>
    <w:rsid w:val="00C13CB6"/>
    <w:rsid w:val="00C144CF"/>
    <w:rsid w:val="00C153C1"/>
    <w:rsid w:val="00C15583"/>
    <w:rsid w:val="00C16958"/>
    <w:rsid w:val="00C17F78"/>
    <w:rsid w:val="00C21A02"/>
    <w:rsid w:val="00C233CF"/>
    <w:rsid w:val="00C24103"/>
    <w:rsid w:val="00C2459A"/>
    <w:rsid w:val="00C24A3F"/>
    <w:rsid w:val="00C260FE"/>
    <w:rsid w:val="00C26918"/>
    <w:rsid w:val="00C26F94"/>
    <w:rsid w:val="00C2759A"/>
    <w:rsid w:val="00C30559"/>
    <w:rsid w:val="00C33301"/>
    <w:rsid w:val="00C3383E"/>
    <w:rsid w:val="00C3470B"/>
    <w:rsid w:val="00C34EFC"/>
    <w:rsid w:val="00C36707"/>
    <w:rsid w:val="00C36AFE"/>
    <w:rsid w:val="00C36BD1"/>
    <w:rsid w:val="00C3783A"/>
    <w:rsid w:val="00C4019B"/>
    <w:rsid w:val="00C406D2"/>
    <w:rsid w:val="00C4085F"/>
    <w:rsid w:val="00C421F9"/>
    <w:rsid w:val="00C429ED"/>
    <w:rsid w:val="00C45B28"/>
    <w:rsid w:val="00C45D12"/>
    <w:rsid w:val="00C46F28"/>
    <w:rsid w:val="00C5195E"/>
    <w:rsid w:val="00C52648"/>
    <w:rsid w:val="00C533E4"/>
    <w:rsid w:val="00C53C0B"/>
    <w:rsid w:val="00C54567"/>
    <w:rsid w:val="00C55787"/>
    <w:rsid w:val="00C55E50"/>
    <w:rsid w:val="00C55F16"/>
    <w:rsid w:val="00C56D31"/>
    <w:rsid w:val="00C593FE"/>
    <w:rsid w:val="00C60759"/>
    <w:rsid w:val="00C60975"/>
    <w:rsid w:val="00C61F4F"/>
    <w:rsid w:val="00C62598"/>
    <w:rsid w:val="00C62A55"/>
    <w:rsid w:val="00C66BFF"/>
    <w:rsid w:val="00C7099B"/>
    <w:rsid w:val="00C70F77"/>
    <w:rsid w:val="00C718E0"/>
    <w:rsid w:val="00C72778"/>
    <w:rsid w:val="00C73181"/>
    <w:rsid w:val="00C73309"/>
    <w:rsid w:val="00C7480E"/>
    <w:rsid w:val="00C74F44"/>
    <w:rsid w:val="00C76310"/>
    <w:rsid w:val="00C7670C"/>
    <w:rsid w:val="00C77940"/>
    <w:rsid w:val="00C8169C"/>
    <w:rsid w:val="00C81780"/>
    <w:rsid w:val="00C81B73"/>
    <w:rsid w:val="00C82E24"/>
    <w:rsid w:val="00C83445"/>
    <w:rsid w:val="00C835C8"/>
    <w:rsid w:val="00C83F67"/>
    <w:rsid w:val="00C8578A"/>
    <w:rsid w:val="00C85E41"/>
    <w:rsid w:val="00C86225"/>
    <w:rsid w:val="00C86324"/>
    <w:rsid w:val="00C87AAF"/>
    <w:rsid w:val="00C87FAD"/>
    <w:rsid w:val="00C90982"/>
    <w:rsid w:val="00C90FCD"/>
    <w:rsid w:val="00C926B8"/>
    <w:rsid w:val="00C94069"/>
    <w:rsid w:val="00C94A08"/>
    <w:rsid w:val="00C95FDB"/>
    <w:rsid w:val="00C96B9D"/>
    <w:rsid w:val="00CA0273"/>
    <w:rsid w:val="00CA0929"/>
    <w:rsid w:val="00CA09D1"/>
    <w:rsid w:val="00CA2A1E"/>
    <w:rsid w:val="00CA3E90"/>
    <w:rsid w:val="00CA43CB"/>
    <w:rsid w:val="00CA62BE"/>
    <w:rsid w:val="00CA66DB"/>
    <w:rsid w:val="00CA7CF6"/>
    <w:rsid w:val="00CB00E2"/>
    <w:rsid w:val="00CB29FF"/>
    <w:rsid w:val="00CB4B6C"/>
    <w:rsid w:val="00CB4BF1"/>
    <w:rsid w:val="00CB4C04"/>
    <w:rsid w:val="00CB70E8"/>
    <w:rsid w:val="00CB725D"/>
    <w:rsid w:val="00CC033A"/>
    <w:rsid w:val="00CC2286"/>
    <w:rsid w:val="00CC254B"/>
    <w:rsid w:val="00CC27AA"/>
    <w:rsid w:val="00CC5394"/>
    <w:rsid w:val="00CC56FE"/>
    <w:rsid w:val="00CC5913"/>
    <w:rsid w:val="00CC5B70"/>
    <w:rsid w:val="00CC7048"/>
    <w:rsid w:val="00CC7734"/>
    <w:rsid w:val="00CC7A15"/>
    <w:rsid w:val="00CD1467"/>
    <w:rsid w:val="00CD1973"/>
    <w:rsid w:val="00CD2B32"/>
    <w:rsid w:val="00CD2DD0"/>
    <w:rsid w:val="00CD3C32"/>
    <w:rsid w:val="00CD3D41"/>
    <w:rsid w:val="00CD40BD"/>
    <w:rsid w:val="00CD4650"/>
    <w:rsid w:val="00CD4D45"/>
    <w:rsid w:val="00CD55CA"/>
    <w:rsid w:val="00CD6BAC"/>
    <w:rsid w:val="00CD726B"/>
    <w:rsid w:val="00CD7681"/>
    <w:rsid w:val="00CE0F3E"/>
    <w:rsid w:val="00CE1FC9"/>
    <w:rsid w:val="00CE2E40"/>
    <w:rsid w:val="00CE39F8"/>
    <w:rsid w:val="00CE3DD0"/>
    <w:rsid w:val="00CE457B"/>
    <w:rsid w:val="00CE6371"/>
    <w:rsid w:val="00CE6393"/>
    <w:rsid w:val="00CE6E0B"/>
    <w:rsid w:val="00CE7347"/>
    <w:rsid w:val="00CE7EF4"/>
    <w:rsid w:val="00CF0557"/>
    <w:rsid w:val="00CF0675"/>
    <w:rsid w:val="00CF0EE1"/>
    <w:rsid w:val="00CF15E7"/>
    <w:rsid w:val="00CF2510"/>
    <w:rsid w:val="00CF2BEE"/>
    <w:rsid w:val="00CF459B"/>
    <w:rsid w:val="00CF4E4C"/>
    <w:rsid w:val="00CF4EA5"/>
    <w:rsid w:val="00CF5176"/>
    <w:rsid w:val="00CF69AB"/>
    <w:rsid w:val="00CF7724"/>
    <w:rsid w:val="00CF7D12"/>
    <w:rsid w:val="00D00196"/>
    <w:rsid w:val="00D0234D"/>
    <w:rsid w:val="00D02967"/>
    <w:rsid w:val="00D0406E"/>
    <w:rsid w:val="00D042BE"/>
    <w:rsid w:val="00D04377"/>
    <w:rsid w:val="00D049D9"/>
    <w:rsid w:val="00D054F8"/>
    <w:rsid w:val="00D05CA5"/>
    <w:rsid w:val="00D0677C"/>
    <w:rsid w:val="00D0689D"/>
    <w:rsid w:val="00D06EE9"/>
    <w:rsid w:val="00D072F2"/>
    <w:rsid w:val="00D07309"/>
    <w:rsid w:val="00D07501"/>
    <w:rsid w:val="00D07D8E"/>
    <w:rsid w:val="00D105CE"/>
    <w:rsid w:val="00D113FF"/>
    <w:rsid w:val="00D11606"/>
    <w:rsid w:val="00D11F2A"/>
    <w:rsid w:val="00D12BB5"/>
    <w:rsid w:val="00D145F1"/>
    <w:rsid w:val="00D14DCA"/>
    <w:rsid w:val="00D15F03"/>
    <w:rsid w:val="00D162A7"/>
    <w:rsid w:val="00D164FC"/>
    <w:rsid w:val="00D170B8"/>
    <w:rsid w:val="00D17ACA"/>
    <w:rsid w:val="00D20866"/>
    <w:rsid w:val="00D20DFE"/>
    <w:rsid w:val="00D21537"/>
    <w:rsid w:val="00D21F45"/>
    <w:rsid w:val="00D22556"/>
    <w:rsid w:val="00D256E4"/>
    <w:rsid w:val="00D26BDE"/>
    <w:rsid w:val="00D30A3B"/>
    <w:rsid w:val="00D30B76"/>
    <w:rsid w:val="00D3276C"/>
    <w:rsid w:val="00D32869"/>
    <w:rsid w:val="00D331D4"/>
    <w:rsid w:val="00D33FE8"/>
    <w:rsid w:val="00D34939"/>
    <w:rsid w:val="00D34BC3"/>
    <w:rsid w:val="00D34BC9"/>
    <w:rsid w:val="00D3579A"/>
    <w:rsid w:val="00D36F20"/>
    <w:rsid w:val="00D40238"/>
    <w:rsid w:val="00D42214"/>
    <w:rsid w:val="00D42695"/>
    <w:rsid w:val="00D43A56"/>
    <w:rsid w:val="00D43E46"/>
    <w:rsid w:val="00D4589E"/>
    <w:rsid w:val="00D5003C"/>
    <w:rsid w:val="00D515E9"/>
    <w:rsid w:val="00D5414B"/>
    <w:rsid w:val="00D5484C"/>
    <w:rsid w:val="00D54E18"/>
    <w:rsid w:val="00D558E7"/>
    <w:rsid w:val="00D57123"/>
    <w:rsid w:val="00D57A66"/>
    <w:rsid w:val="00D62CDF"/>
    <w:rsid w:val="00D67CC1"/>
    <w:rsid w:val="00D70178"/>
    <w:rsid w:val="00D71C97"/>
    <w:rsid w:val="00D74B8D"/>
    <w:rsid w:val="00D7532F"/>
    <w:rsid w:val="00D75697"/>
    <w:rsid w:val="00D75FC4"/>
    <w:rsid w:val="00D77117"/>
    <w:rsid w:val="00D80179"/>
    <w:rsid w:val="00D82D94"/>
    <w:rsid w:val="00D82ED3"/>
    <w:rsid w:val="00D83E02"/>
    <w:rsid w:val="00D84471"/>
    <w:rsid w:val="00D84CBB"/>
    <w:rsid w:val="00D85D4D"/>
    <w:rsid w:val="00D8730E"/>
    <w:rsid w:val="00D87D34"/>
    <w:rsid w:val="00D905F9"/>
    <w:rsid w:val="00D92355"/>
    <w:rsid w:val="00D92621"/>
    <w:rsid w:val="00D92755"/>
    <w:rsid w:val="00D931F6"/>
    <w:rsid w:val="00D93C55"/>
    <w:rsid w:val="00D946D8"/>
    <w:rsid w:val="00D94926"/>
    <w:rsid w:val="00D953DD"/>
    <w:rsid w:val="00D9691E"/>
    <w:rsid w:val="00DA0C28"/>
    <w:rsid w:val="00DA0D60"/>
    <w:rsid w:val="00DA13ED"/>
    <w:rsid w:val="00DA2AEB"/>
    <w:rsid w:val="00DA34DA"/>
    <w:rsid w:val="00DA395E"/>
    <w:rsid w:val="00DA55D4"/>
    <w:rsid w:val="00DA75B8"/>
    <w:rsid w:val="00DB05D5"/>
    <w:rsid w:val="00DB075B"/>
    <w:rsid w:val="00DB08D8"/>
    <w:rsid w:val="00DB18BC"/>
    <w:rsid w:val="00DB1943"/>
    <w:rsid w:val="00DB2C33"/>
    <w:rsid w:val="00DB4041"/>
    <w:rsid w:val="00DB4B50"/>
    <w:rsid w:val="00DB5C4E"/>
    <w:rsid w:val="00DB5CAF"/>
    <w:rsid w:val="00DB6EF0"/>
    <w:rsid w:val="00DC38D8"/>
    <w:rsid w:val="00DC4D76"/>
    <w:rsid w:val="00DC602D"/>
    <w:rsid w:val="00DC654D"/>
    <w:rsid w:val="00DC6A36"/>
    <w:rsid w:val="00DC780F"/>
    <w:rsid w:val="00DD0BDB"/>
    <w:rsid w:val="00DD0E51"/>
    <w:rsid w:val="00DD11A7"/>
    <w:rsid w:val="00DD2EA0"/>
    <w:rsid w:val="00DD2F74"/>
    <w:rsid w:val="00DD3362"/>
    <w:rsid w:val="00DD59D8"/>
    <w:rsid w:val="00DD6081"/>
    <w:rsid w:val="00DD7563"/>
    <w:rsid w:val="00DE218A"/>
    <w:rsid w:val="00DE292B"/>
    <w:rsid w:val="00DE2CA4"/>
    <w:rsid w:val="00DE2EBE"/>
    <w:rsid w:val="00DE47FE"/>
    <w:rsid w:val="00DE5370"/>
    <w:rsid w:val="00DE5895"/>
    <w:rsid w:val="00DE686F"/>
    <w:rsid w:val="00DE6EAD"/>
    <w:rsid w:val="00DE79D3"/>
    <w:rsid w:val="00DF1437"/>
    <w:rsid w:val="00DF32CD"/>
    <w:rsid w:val="00DF4D7F"/>
    <w:rsid w:val="00DF6645"/>
    <w:rsid w:val="00DF69A4"/>
    <w:rsid w:val="00DF7505"/>
    <w:rsid w:val="00DF7E9E"/>
    <w:rsid w:val="00E01620"/>
    <w:rsid w:val="00E01BCB"/>
    <w:rsid w:val="00E024E5"/>
    <w:rsid w:val="00E026E2"/>
    <w:rsid w:val="00E0511A"/>
    <w:rsid w:val="00E061A3"/>
    <w:rsid w:val="00E06413"/>
    <w:rsid w:val="00E06972"/>
    <w:rsid w:val="00E06AA8"/>
    <w:rsid w:val="00E1067E"/>
    <w:rsid w:val="00E11533"/>
    <w:rsid w:val="00E116E6"/>
    <w:rsid w:val="00E1250E"/>
    <w:rsid w:val="00E12E53"/>
    <w:rsid w:val="00E13B71"/>
    <w:rsid w:val="00E15214"/>
    <w:rsid w:val="00E17A0C"/>
    <w:rsid w:val="00E17D1F"/>
    <w:rsid w:val="00E21B65"/>
    <w:rsid w:val="00E220D9"/>
    <w:rsid w:val="00E23B97"/>
    <w:rsid w:val="00E245FF"/>
    <w:rsid w:val="00E247DE"/>
    <w:rsid w:val="00E25108"/>
    <w:rsid w:val="00E255C7"/>
    <w:rsid w:val="00E269E3"/>
    <w:rsid w:val="00E30452"/>
    <w:rsid w:val="00E30CBE"/>
    <w:rsid w:val="00E310BB"/>
    <w:rsid w:val="00E31143"/>
    <w:rsid w:val="00E311BA"/>
    <w:rsid w:val="00E31FA9"/>
    <w:rsid w:val="00E32015"/>
    <w:rsid w:val="00E33D97"/>
    <w:rsid w:val="00E33F06"/>
    <w:rsid w:val="00E34F0D"/>
    <w:rsid w:val="00E35998"/>
    <w:rsid w:val="00E35DCA"/>
    <w:rsid w:val="00E37E3D"/>
    <w:rsid w:val="00E37FA6"/>
    <w:rsid w:val="00E40952"/>
    <w:rsid w:val="00E42801"/>
    <w:rsid w:val="00E43D61"/>
    <w:rsid w:val="00E443D4"/>
    <w:rsid w:val="00E446A1"/>
    <w:rsid w:val="00E44703"/>
    <w:rsid w:val="00E457B5"/>
    <w:rsid w:val="00E47081"/>
    <w:rsid w:val="00E470B6"/>
    <w:rsid w:val="00E4745C"/>
    <w:rsid w:val="00E5075D"/>
    <w:rsid w:val="00E507FC"/>
    <w:rsid w:val="00E51382"/>
    <w:rsid w:val="00E51661"/>
    <w:rsid w:val="00E51956"/>
    <w:rsid w:val="00E52BB0"/>
    <w:rsid w:val="00E53EDF"/>
    <w:rsid w:val="00E54632"/>
    <w:rsid w:val="00E551FD"/>
    <w:rsid w:val="00E570E0"/>
    <w:rsid w:val="00E5796A"/>
    <w:rsid w:val="00E600B4"/>
    <w:rsid w:val="00E60700"/>
    <w:rsid w:val="00E61B22"/>
    <w:rsid w:val="00E63FF9"/>
    <w:rsid w:val="00E70AF7"/>
    <w:rsid w:val="00E70F1A"/>
    <w:rsid w:val="00E71887"/>
    <w:rsid w:val="00E71F53"/>
    <w:rsid w:val="00E7202E"/>
    <w:rsid w:val="00E7229D"/>
    <w:rsid w:val="00E74AFA"/>
    <w:rsid w:val="00E74E9D"/>
    <w:rsid w:val="00E75DC9"/>
    <w:rsid w:val="00E761E0"/>
    <w:rsid w:val="00E76510"/>
    <w:rsid w:val="00E76A31"/>
    <w:rsid w:val="00E774A2"/>
    <w:rsid w:val="00E77DE8"/>
    <w:rsid w:val="00E80CED"/>
    <w:rsid w:val="00E812D2"/>
    <w:rsid w:val="00E82727"/>
    <w:rsid w:val="00E83650"/>
    <w:rsid w:val="00E85372"/>
    <w:rsid w:val="00E853CB"/>
    <w:rsid w:val="00E85628"/>
    <w:rsid w:val="00E85899"/>
    <w:rsid w:val="00E8670F"/>
    <w:rsid w:val="00E9012A"/>
    <w:rsid w:val="00E92C57"/>
    <w:rsid w:val="00EA023C"/>
    <w:rsid w:val="00EA22BE"/>
    <w:rsid w:val="00EA273A"/>
    <w:rsid w:val="00EA2CAB"/>
    <w:rsid w:val="00EA466B"/>
    <w:rsid w:val="00EA4EF8"/>
    <w:rsid w:val="00EA54AC"/>
    <w:rsid w:val="00EA60E3"/>
    <w:rsid w:val="00EA6B89"/>
    <w:rsid w:val="00EB1016"/>
    <w:rsid w:val="00EB1A80"/>
    <w:rsid w:val="00EB368E"/>
    <w:rsid w:val="00EB38C0"/>
    <w:rsid w:val="00EB3AB2"/>
    <w:rsid w:val="00EB3B6B"/>
    <w:rsid w:val="00EB5822"/>
    <w:rsid w:val="00EB5E50"/>
    <w:rsid w:val="00EB6051"/>
    <w:rsid w:val="00EB6AB2"/>
    <w:rsid w:val="00EC0473"/>
    <w:rsid w:val="00EC04C5"/>
    <w:rsid w:val="00EC0783"/>
    <w:rsid w:val="00EC172E"/>
    <w:rsid w:val="00EC3678"/>
    <w:rsid w:val="00EC42D8"/>
    <w:rsid w:val="00EC55E6"/>
    <w:rsid w:val="00EC56AF"/>
    <w:rsid w:val="00EC69B3"/>
    <w:rsid w:val="00EC779B"/>
    <w:rsid w:val="00ECC1C2"/>
    <w:rsid w:val="00ED00BF"/>
    <w:rsid w:val="00ED0C78"/>
    <w:rsid w:val="00ED1233"/>
    <w:rsid w:val="00ED1D0A"/>
    <w:rsid w:val="00ED220A"/>
    <w:rsid w:val="00ED36FD"/>
    <w:rsid w:val="00ED44C7"/>
    <w:rsid w:val="00ED48E6"/>
    <w:rsid w:val="00ED508F"/>
    <w:rsid w:val="00ED7745"/>
    <w:rsid w:val="00EE1345"/>
    <w:rsid w:val="00EE1377"/>
    <w:rsid w:val="00EE21CF"/>
    <w:rsid w:val="00EE25D6"/>
    <w:rsid w:val="00EE31FB"/>
    <w:rsid w:val="00EE321E"/>
    <w:rsid w:val="00EE49F0"/>
    <w:rsid w:val="00EE5E81"/>
    <w:rsid w:val="00EF014F"/>
    <w:rsid w:val="00EF27B2"/>
    <w:rsid w:val="00EF2A6E"/>
    <w:rsid w:val="00EF360E"/>
    <w:rsid w:val="00EF63A0"/>
    <w:rsid w:val="00EF718C"/>
    <w:rsid w:val="00F00B1C"/>
    <w:rsid w:val="00F03F1C"/>
    <w:rsid w:val="00F0657E"/>
    <w:rsid w:val="00F06902"/>
    <w:rsid w:val="00F0693F"/>
    <w:rsid w:val="00F07E08"/>
    <w:rsid w:val="00F10A0B"/>
    <w:rsid w:val="00F13033"/>
    <w:rsid w:val="00F13856"/>
    <w:rsid w:val="00F13E21"/>
    <w:rsid w:val="00F148D8"/>
    <w:rsid w:val="00F14CA1"/>
    <w:rsid w:val="00F14F72"/>
    <w:rsid w:val="00F16004"/>
    <w:rsid w:val="00F160DF"/>
    <w:rsid w:val="00F164F0"/>
    <w:rsid w:val="00F171EB"/>
    <w:rsid w:val="00F17F46"/>
    <w:rsid w:val="00F20EAD"/>
    <w:rsid w:val="00F2135D"/>
    <w:rsid w:val="00F21404"/>
    <w:rsid w:val="00F218AA"/>
    <w:rsid w:val="00F23105"/>
    <w:rsid w:val="00F23D31"/>
    <w:rsid w:val="00F23F49"/>
    <w:rsid w:val="00F24815"/>
    <w:rsid w:val="00F26702"/>
    <w:rsid w:val="00F30099"/>
    <w:rsid w:val="00F30781"/>
    <w:rsid w:val="00F30F96"/>
    <w:rsid w:val="00F32EC3"/>
    <w:rsid w:val="00F33993"/>
    <w:rsid w:val="00F33E5F"/>
    <w:rsid w:val="00F3412C"/>
    <w:rsid w:val="00F3496B"/>
    <w:rsid w:val="00F356B9"/>
    <w:rsid w:val="00F361C5"/>
    <w:rsid w:val="00F36C8C"/>
    <w:rsid w:val="00F40921"/>
    <w:rsid w:val="00F426C8"/>
    <w:rsid w:val="00F427BD"/>
    <w:rsid w:val="00F45D02"/>
    <w:rsid w:val="00F46B7B"/>
    <w:rsid w:val="00F46FCD"/>
    <w:rsid w:val="00F47307"/>
    <w:rsid w:val="00F508EF"/>
    <w:rsid w:val="00F52577"/>
    <w:rsid w:val="00F525F6"/>
    <w:rsid w:val="00F5412C"/>
    <w:rsid w:val="00F54713"/>
    <w:rsid w:val="00F550CE"/>
    <w:rsid w:val="00F55518"/>
    <w:rsid w:val="00F55CE2"/>
    <w:rsid w:val="00F5636C"/>
    <w:rsid w:val="00F6101A"/>
    <w:rsid w:val="00F61A9C"/>
    <w:rsid w:val="00F61AE8"/>
    <w:rsid w:val="00F624C9"/>
    <w:rsid w:val="00F62D77"/>
    <w:rsid w:val="00F642A0"/>
    <w:rsid w:val="00F64D00"/>
    <w:rsid w:val="00F64F33"/>
    <w:rsid w:val="00F658AA"/>
    <w:rsid w:val="00F663A5"/>
    <w:rsid w:val="00F66949"/>
    <w:rsid w:val="00F66E55"/>
    <w:rsid w:val="00F713A8"/>
    <w:rsid w:val="00F7349F"/>
    <w:rsid w:val="00F73C65"/>
    <w:rsid w:val="00F747A3"/>
    <w:rsid w:val="00F76FA5"/>
    <w:rsid w:val="00F77270"/>
    <w:rsid w:val="00F80F83"/>
    <w:rsid w:val="00F80F92"/>
    <w:rsid w:val="00F81057"/>
    <w:rsid w:val="00F81502"/>
    <w:rsid w:val="00F81DF8"/>
    <w:rsid w:val="00F82354"/>
    <w:rsid w:val="00F82B23"/>
    <w:rsid w:val="00F82D7C"/>
    <w:rsid w:val="00F83029"/>
    <w:rsid w:val="00F836C6"/>
    <w:rsid w:val="00F849E0"/>
    <w:rsid w:val="00F852DC"/>
    <w:rsid w:val="00F859C4"/>
    <w:rsid w:val="00F873A8"/>
    <w:rsid w:val="00F87A8F"/>
    <w:rsid w:val="00F9028E"/>
    <w:rsid w:val="00F9066C"/>
    <w:rsid w:val="00F9219C"/>
    <w:rsid w:val="00F93B92"/>
    <w:rsid w:val="00F942E8"/>
    <w:rsid w:val="00F9696B"/>
    <w:rsid w:val="00F97E79"/>
    <w:rsid w:val="00FA1B0B"/>
    <w:rsid w:val="00FA44F5"/>
    <w:rsid w:val="00FA4CDD"/>
    <w:rsid w:val="00FA63C9"/>
    <w:rsid w:val="00FA6B0E"/>
    <w:rsid w:val="00FA6DAA"/>
    <w:rsid w:val="00FB08B2"/>
    <w:rsid w:val="00FB0BC7"/>
    <w:rsid w:val="00FB0E2D"/>
    <w:rsid w:val="00FB1692"/>
    <w:rsid w:val="00FB1AE2"/>
    <w:rsid w:val="00FB1E66"/>
    <w:rsid w:val="00FB345A"/>
    <w:rsid w:val="00FB4C27"/>
    <w:rsid w:val="00FB5711"/>
    <w:rsid w:val="00FB5A20"/>
    <w:rsid w:val="00FB69EE"/>
    <w:rsid w:val="00FC0E62"/>
    <w:rsid w:val="00FC240E"/>
    <w:rsid w:val="00FC28A9"/>
    <w:rsid w:val="00FC3B7C"/>
    <w:rsid w:val="00FC44F8"/>
    <w:rsid w:val="00FC4DF0"/>
    <w:rsid w:val="00FC65E6"/>
    <w:rsid w:val="00FD3612"/>
    <w:rsid w:val="00FD397E"/>
    <w:rsid w:val="00FD42E3"/>
    <w:rsid w:val="00FD480B"/>
    <w:rsid w:val="00FD4916"/>
    <w:rsid w:val="00FD67A8"/>
    <w:rsid w:val="00FD7834"/>
    <w:rsid w:val="00FE14A2"/>
    <w:rsid w:val="00FE3D82"/>
    <w:rsid w:val="00FE4B47"/>
    <w:rsid w:val="00FE4C8D"/>
    <w:rsid w:val="00FE538D"/>
    <w:rsid w:val="00FE53FD"/>
    <w:rsid w:val="00FE6879"/>
    <w:rsid w:val="00FF0925"/>
    <w:rsid w:val="00FF092B"/>
    <w:rsid w:val="00FF0BB2"/>
    <w:rsid w:val="00FF0DD2"/>
    <w:rsid w:val="00FF3360"/>
    <w:rsid w:val="00FF384E"/>
    <w:rsid w:val="00FF7959"/>
    <w:rsid w:val="011D3C2E"/>
    <w:rsid w:val="012E494F"/>
    <w:rsid w:val="014E77E2"/>
    <w:rsid w:val="018D3CA4"/>
    <w:rsid w:val="01BB7F56"/>
    <w:rsid w:val="01EC75DE"/>
    <w:rsid w:val="02276422"/>
    <w:rsid w:val="0278A3C0"/>
    <w:rsid w:val="0291E01C"/>
    <w:rsid w:val="02AF9AAA"/>
    <w:rsid w:val="02BF0310"/>
    <w:rsid w:val="02E42D70"/>
    <w:rsid w:val="02F44255"/>
    <w:rsid w:val="0330931E"/>
    <w:rsid w:val="034FF739"/>
    <w:rsid w:val="03703EAC"/>
    <w:rsid w:val="039876BF"/>
    <w:rsid w:val="03ABA11E"/>
    <w:rsid w:val="03DDB8A7"/>
    <w:rsid w:val="03F12594"/>
    <w:rsid w:val="046B2582"/>
    <w:rsid w:val="049598F5"/>
    <w:rsid w:val="04CCA186"/>
    <w:rsid w:val="04D82150"/>
    <w:rsid w:val="056A55CF"/>
    <w:rsid w:val="0591D328"/>
    <w:rsid w:val="059B2E3B"/>
    <w:rsid w:val="05E1FB4F"/>
    <w:rsid w:val="0600EA2B"/>
    <w:rsid w:val="0613D012"/>
    <w:rsid w:val="063791C8"/>
    <w:rsid w:val="0732C2A0"/>
    <w:rsid w:val="075C140B"/>
    <w:rsid w:val="076B1E2E"/>
    <w:rsid w:val="078062D5"/>
    <w:rsid w:val="079E4DA2"/>
    <w:rsid w:val="088BFBE3"/>
    <w:rsid w:val="08927DE6"/>
    <w:rsid w:val="08CDF685"/>
    <w:rsid w:val="08EB36BC"/>
    <w:rsid w:val="08F5AB0B"/>
    <w:rsid w:val="09A863EE"/>
    <w:rsid w:val="09ACAE56"/>
    <w:rsid w:val="09BA220B"/>
    <w:rsid w:val="09DEDC62"/>
    <w:rsid w:val="0A23240F"/>
    <w:rsid w:val="0A4EEC6A"/>
    <w:rsid w:val="0A98ED21"/>
    <w:rsid w:val="0AAD7949"/>
    <w:rsid w:val="0B2D3071"/>
    <w:rsid w:val="0B3FD647"/>
    <w:rsid w:val="0BCF3F08"/>
    <w:rsid w:val="0BD16877"/>
    <w:rsid w:val="0BDD9C6B"/>
    <w:rsid w:val="0C149C1E"/>
    <w:rsid w:val="0C17BDE3"/>
    <w:rsid w:val="0C1E9AA7"/>
    <w:rsid w:val="0C6ABED2"/>
    <w:rsid w:val="0CA5514B"/>
    <w:rsid w:val="0CB4D84B"/>
    <w:rsid w:val="0CD0AEB5"/>
    <w:rsid w:val="0CD1C7D6"/>
    <w:rsid w:val="0CDB742D"/>
    <w:rsid w:val="0D41A37F"/>
    <w:rsid w:val="0D543E1C"/>
    <w:rsid w:val="0D54CADF"/>
    <w:rsid w:val="0DB45AAA"/>
    <w:rsid w:val="0E280946"/>
    <w:rsid w:val="0E2C9A1A"/>
    <w:rsid w:val="0E79999B"/>
    <w:rsid w:val="0EA592E5"/>
    <w:rsid w:val="0EA77EC2"/>
    <w:rsid w:val="0EE9CB02"/>
    <w:rsid w:val="0F02B1C1"/>
    <w:rsid w:val="0FA9D668"/>
    <w:rsid w:val="0FF833FF"/>
    <w:rsid w:val="101E9C87"/>
    <w:rsid w:val="104064AD"/>
    <w:rsid w:val="10447078"/>
    <w:rsid w:val="1048E2DE"/>
    <w:rsid w:val="10A7AB5B"/>
    <w:rsid w:val="10D9AE86"/>
    <w:rsid w:val="10DCFF1F"/>
    <w:rsid w:val="11E47F3D"/>
    <w:rsid w:val="11F1BF84"/>
    <w:rsid w:val="12616F49"/>
    <w:rsid w:val="12801B38"/>
    <w:rsid w:val="1284D148"/>
    <w:rsid w:val="12D0B749"/>
    <w:rsid w:val="12FFF19F"/>
    <w:rsid w:val="130071A0"/>
    <w:rsid w:val="1340F5C4"/>
    <w:rsid w:val="13EB3749"/>
    <w:rsid w:val="13EE956B"/>
    <w:rsid w:val="14870E25"/>
    <w:rsid w:val="149DFEDA"/>
    <w:rsid w:val="14D8FF67"/>
    <w:rsid w:val="15332A0C"/>
    <w:rsid w:val="1579B14C"/>
    <w:rsid w:val="15B15268"/>
    <w:rsid w:val="15F1137B"/>
    <w:rsid w:val="16239D9A"/>
    <w:rsid w:val="16399E99"/>
    <w:rsid w:val="166C2BFA"/>
    <w:rsid w:val="169BC912"/>
    <w:rsid w:val="16AC3280"/>
    <w:rsid w:val="16C567B6"/>
    <w:rsid w:val="171A7557"/>
    <w:rsid w:val="173B7FF0"/>
    <w:rsid w:val="173C0FE9"/>
    <w:rsid w:val="17590F5C"/>
    <w:rsid w:val="1791F19C"/>
    <w:rsid w:val="17928931"/>
    <w:rsid w:val="17AB276B"/>
    <w:rsid w:val="17D4C80A"/>
    <w:rsid w:val="17EC817B"/>
    <w:rsid w:val="1836E118"/>
    <w:rsid w:val="185C127A"/>
    <w:rsid w:val="18636873"/>
    <w:rsid w:val="18A6BA02"/>
    <w:rsid w:val="18BBFFC1"/>
    <w:rsid w:val="19281901"/>
    <w:rsid w:val="1958468A"/>
    <w:rsid w:val="19640682"/>
    <w:rsid w:val="1A24C663"/>
    <w:rsid w:val="1A2FA0FC"/>
    <w:rsid w:val="1A394733"/>
    <w:rsid w:val="1A8E82B1"/>
    <w:rsid w:val="1AB79B6E"/>
    <w:rsid w:val="1AD794BB"/>
    <w:rsid w:val="1B0E707C"/>
    <w:rsid w:val="1B2E5475"/>
    <w:rsid w:val="1B4A481D"/>
    <w:rsid w:val="1B4E939B"/>
    <w:rsid w:val="1B73E22B"/>
    <w:rsid w:val="1B87802B"/>
    <w:rsid w:val="1BB7EE32"/>
    <w:rsid w:val="1BC82111"/>
    <w:rsid w:val="1BFB8256"/>
    <w:rsid w:val="1C549E77"/>
    <w:rsid w:val="1C639B59"/>
    <w:rsid w:val="1C8002E1"/>
    <w:rsid w:val="1C80BFA0"/>
    <w:rsid w:val="1CB2FD3A"/>
    <w:rsid w:val="1CB881B9"/>
    <w:rsid w:val="1CD2830C"/>
    <w:rsid w:val="1CDB5025"/>
    <w:rsid w:val="1CF0FDD6"/>
    <w:rsid w:val="1CF8007D"/>
    <w:rsid w:val="1D068B3E"/>
    <w:rsid w:val="1D22942A"/>
    <w:rsid w:val="1D2FCC54"/>
    <w:rsid w:val="1D5739F7"/>
    <w:rsid w:val="1D99D081"/>
    <w:rsid w:val="1DA9695A"/>
    <w:rsid w:val="1E179422"/>
    <w:rsid w:val="1E689457"/>
    <w:rsid w:val="1F2D7F6D"/>
    <w:rsid w:val="1F321DD1"/>
    <w:rsid w:val="1F63FB08"/>
    <w:rsid w:val="1FA7879B"/>
    <w:rsid w:val="1FBD29EC"/>
    <w:rsid w:val="1FEFC285"/>
    <w:rsid w:val="20DF9DE7"/>
    <w:rsid w:val="210CCFB4"/>
    <w:rsid w:val="211AEBA5"/>
    <w:rsid w:val="212692B0"/>
    <w:rsid w:val="21534190"/>
    <w:rsid w:val="2164FFCE"/>
    <w:rsid w:val="2183E75B"/>
    <w:rsid w:val="21896196"/>
    <w:rsid w:val="21C033FB"/>
    <w:rsid w:val="21DA9493"/>
    <w:rsid w:val="21EDABE5"/>
    <w:rsid w:val="21F503FE"/>
    <w:rsid w:val="22779549"/>
    <w:rsid w:val="228EF6D9"/>
    <w:rsid w:val="22A4FFDC"/>
    <w:rsid w:val="233D906A"/>
    <w:rsid w:val="24072713"/>
    <w:rsid w:val="2411E7C9"/>
    <w:rsid w:val="24257267"/>
    <w:rsid w:val="2449AD03"/>
    <w:rsid w:val="2462595C"/>
    <w:rsid w:val="24717C95"/>
    <w:rsid w:val="248D1527"/>
    <w:rsid w:val="249C6E7C"/>
    <w:rsid w:val="24BE0BC9"/>
    <w:rsid w:val="24D477D2"/>
    <w:rsid w:val="24EC6E2C"/>
    <w:rsid w:val="25379B6F"/>
    <w:rsid w:val="2540E08A"/>
    <w:rsid w:val="25A954D7"/>
    <w:rsid w:val="25C96210"/>
    <w:rsid w:val="25D5CB24"/>
    <w:rsid w:val="25E99838"/>
    <w:rsid w:val="260474FD"/>
    <w:rsid w:val="26CD1187"/>
    <w:rsid w:val="26F6671F"/>
    <w:rsid w:val="271DF8AF"/>
    <w:rsid w:val="27272A7C"/>
    <w:rsid w:val="2740EE5C"/>
    <w:rsid w:val="27AC2448"/>
    <w:rsid w:val="280BB9C5"/>
    <w:rsid w:val="2814D3EB"/>
    <w:rsid w:val="28569044"/>
    <w:rsid w:val="286DBF33"/>
    <w:rsid w:val="294F9889"/>
    <w:rsid w:val="299651CB"/>
    <w:rsid w:val="29B99F32"/>
    <w:rsid w:val="29D3CA90"/>
    <w:rsid w:val="2A10EEBB"/>
    <w:rsid w:val="2A52DB79"/>
    <w:rsid w:val="2A8B487C"/>
    <w:rsid w:val="2AA7F21B"/>
    <w:rsid w:val="2AF02BA8"/>
    <w:rsid w:val="2B2B5971"/>
    <w:rsid w:val="2B2C4FA7"/>
    <w:rsid w:val="2B725010"/>
    <w:rsid w:val="2B76E6CC"/>
    <w:rsid w:val="2BAA8420"/>
    <w:rsid w:val="2BD9B597"/>
    <w:rsid w:val="2BFB6EFF"/>
    <w:rsid w:val="2BFC51A5"/>
    <w:rsid w:val="2C058EF5"/>
    <w:rsid w:val="2C671EC2"/>
    <w:rsid w:val="2CA4CA52"/>
    <w:rsid w:val="2CCA1C2A"/>
    <w:rsid w:val="2D402835"/>
    <w:rsid w:val="2D4209CD"/>
    <w:rsid w:val="2D8B0CB3"/>
    <w:rsid w:val="2DF9F390"/>
    <w:rsid w:val="2E17354B"/>
    <w:rsid w:val="2E55E941"/>
    <w:rsid w:val="2E6590DB"/>
    <w:rsid w:val="2EE8EE32"/>
    <w:rsid w:val="2EF085DE"/>
    <w:rsid w:val="2EF74117"/>
    <w:rsid w:val="2F10BAE6"/>
    <w:rsid w:val="2F7EAABB"/>
    <w:rsid w:val="2FD3B698"/>
    <w:rsid w:val="307C0E21"/>
    <w:rsid w:val="3098A1AA"/>
    <w:rsid w:val="30C92735"/>
    <w:rsid w:val="30CD2FC7"/>
    <w:rsid w:val="30D4591F"/>
    <w:rsid w:val="313D6609"/>
    <w:rsid w:val="314947E3"/>
    <w:rsid w:val="318A8B5E"/>
    <w:rsid w:val="319B85BC"/>
    <w:rsid w:val="31B865C7"/>
    <w:rsid w:val="31E5FF75"/>
    <w:rsid w:val="31FE5EA1"/>
    <w:rsid w:val="3201D79F"/>
    <w:rsid w:val="320A5137"/>
    <w:rsid w:val="320E51CD"/>
    <w:rsid w:val="321AA1BB"/>
    <w:rsid w:val="3229F836"/>
    <w:rsid w:val="324AE29D"/>
    <w:rsid w:val="32547ACB"/>
    <w:rsid w:val="329936FF"/>
    <w:rsid w:val="32DD31DC"/>
    <w:rsid w:val="32F14D07"/>
    <w:rsid w:val="333BC460"/>
    <w:rsid w:val="3349B956"/>
    <w:rsid w:val="33553638"/>
    <w:rsid w:val="34011F98"/>
    <w:rsid w:val="340CAF50"/>
    <w:rsid w:val="34319176"/>
    <w:rsid w:val="34749915"/>
    <w:rsid w:val="349F937E"/>
    <w:rsid w:val="350637CF"/>
    <w:rsid w:val="353DCF3A"/>
    <w:rsid w:val="35842BEC"/>
    <w:rsid w:val="35EE7DFA"/>
    <w:rsid w:val="35FAA318"/>
    <w:rsid w:val="365683FD"/>
    <w:rsid w:val="3656CBA9"/>
    <w:rsid w:val="368BF5BD"/>
    <w:rsid w:val="3699ACC2"/>
    <w:rsid w:val="3702D7CF"/>
    <w:rsid w:val="37916952"/>
    <w:rsid w:val="37C86C9B"/>
    <w:rsid w:val="37DAB75C"/>
    <w:rsid w:val="3800722B"/>
    <w:rsid w:val="38404497"/>
    <w:rsid w:val="38458C33"/>
    <w:rsid w:val="38AC07AD"/>
    <w:rsid w:val="38BE7C20"/>
    <w:rsid w:val="38DC4443"/>
    <w:rsid w:val="3930927A"/>
    <w:rsid w:val="39A2DB69"/>
    <w:rsid w:val="3A28B48B"/>
    <w:rsid w:val="3A35D8BF"/>
    <w:rsid w:val="3A8DC1F3"/>
    <w:rsid w:val="3AACC516"/>
    <w:rsid w:val="3B1E9157"/>
    <w:rsid w:val="3B6617E7"/>
    <w:rsid w:val="3B7C3D7F"/>
    <w:rsid w:val="3BAAF89C"/>
    <w:rsid w:val="3BC87071"/>
    <w:rsid w:val="3BE5A82F"/>
    <w:rsid w:val="3BE913C9"/>
    <w:rsid w:val="3BF5B95F"/>
    <w:rsid w:val="3BFD083F"/>
    <w:rsid w:val="3C0F4C45"/>
    <w:rsid w:val="3C52404F"/>
    <w:rsid w:val="3C850D81"/>
    <w:rsid w:val="3CEDE83E"/>
    <w:rsid w:val="3CF05266"/>
    <w:rsid w:val="3D42CF55"/>
    <w:rsid w:val="3D4784C4"/>
    <w:rsid w:val="3D75CF70"/>
    <w:rsid w:val="3DCB789F"/>
    <w:rsid w:val="3DE09E32"/>
    <w:rsid w:val="3DFAEB9E"/>
    <w:rsid w:val="3E873000"/>
    <w:rsid w:val="3ED9151D"/>
    <w:rsid w:val="3F1D391D"/>
    <w:rsid w:val="3FA2225F"/>
    <w:rsid w:val="3FE911CF"/>
    <w:rsid w:val="40480110"/>
    <w:rsid w:val="40491943"/>
    <w:rsid w:val="4093E5A9"/>
    <w:rsid w:val="40B94A00"/>
    <w:rsid w:val="4118DC0B"/>
    <w:rsid w:val="41716371"/>
    <w:rsid w:val="4186063F"/>
    <w:rsid w:val="419DA5C5"/>
    <w:rsid w:val="41DBAEE5"/>
    <w:rsid w:val="41DE94E5"/>
    <w:rsid w:val="42434B34"/>
    <w:rsid w:val="42578F2C"/>
    <w:rsid w:val="42660900"/>
    <w:rsid w:val="428E5494"/>
    <w:rsid w:val="42C35C8F"/>
    <w:rsid w:val="42C431ED"/>
    <w:rsid w:val="433CFBA9"/>
    <w:rsid w:val="435AC8EC"/>
    <w:rsid w:val="4366498F"/>
    <w:rsid w:val="4398331A"/>
    <w:rsid w:val="43A46C88"/>
    <w:rsid w:val="43AEE845"/>
    <w:rsid w:val="44063BA1"/>
    <w:rsid w:val="4450F547"/>
    <w:rsid w:val="447ECCB1"/>
    <w:rsid w:val="44A4EB30"/>
    <w:rsid w:val="44C5D10C"/>
    <w:rsid w:val="44D40554"/>
    <w:rsid w:val="44EBA25E"/>
    <w:rsid w:val="456FF26B"/>
    <w:rsid w:val="460B6613"/>
    <w:rsid w:val="46338AEC"/>
    <w:rsid w:val="463BB17A"/>
    <w:rsid w:val="46437092"/>
    <w:rsid w:val="468DE447"/>
    <w:rsid w:val="46D5FD9F"/>
    <w:rsid w:val="46F2D02F"/>
    <w:rsid w:val="46FB33C2"/>
    <w:rsid w:val="471257E2"/>
    <w:rsid w:val="477203E0"/>
    <w:rsid w:val="479DA173"/>
    <w:rsid w:val="47F8C178"/>
    <w:rsid w:val="480406CD"/>
    <w:rsid w:val="4807FFBC"/>
    <w:rsid w:val="48DF2775"/>
    <w:rsid w:val="495E7B7F"/>
    <w:rsid w:val="4966B665"/>
    <w:rsid w:val="4975B8FC"/>
    <w:rsid w:val="49FBDCBC"/>
    <w:rsid w:val="4A227FFB"/>
    <w:rsid w:val="4A537E81"/>
    <w:rsid w:val="4A6F3CD5"/>
    <w:rsid w:val="4A7521EA"/>
    <w:rsid w:val="4AD73512"/>
    <w:rsid w:val="4AF89D0D"/>
    <w:rsid w:val="4B1C809F"/>
    <w:rsid w:val="4B241EC6"/>
    <w:rsid w:val="4BE46FAA"/>
    <w:rsid w:val="4C2E4A14"/>
    <w:rsid w:val="4C50DA93"/>
    <w:rsid w:val="4C60BBAF"/>
    <w:rsid w:val="4C940036"/>
    <w:rsid w:val="4C96E955"/>
    <w:rsid w:val="4CFA958A"/>
    <w:rsid w:val="4CFBDB2E"/>
    <w:rsid w:val="4D088B88"/>
    <w:rsid w:val="4DD17461"/>
    <w:rsid w:val="4DD4C75D"/>
    <w:rsid w:val="4E2042E9"/>
    <w:rsid w:val="4E32AC28"/>
    <w:rsid w:val="4EB3F1A4"/>
    <w:rsid w:val="4EBFD542"/>
    <w:rsid w:val="4ED4F40D"/>
    <w:rsid w:val="4F1FEF7A"/>
    <w:rsid w:val="4F5EB180"/>
    <w:rsid w:val="4FA163F3"/>
    <w:rsid w:val="4FAC9531"/>
    <w:rsid w:val="4FB71028"/>
    <w:rsid w:val="4FDB9DD9"/>
    <w:rsid w:val="4FE7B5F1"/>
    <w:rsid w:val="5027997F"/>
    <w:rsid w:val="505BE7FE"/>
    <w:rsid w:val="506546A2"/>
    <w:rsid w:val="50B39484"/>
    <w:rsid w:val="50D5B926"/>
    <w:rsid w:val="515B026C"/>
    <w:rsid w:val="515C58F0"/>
    <w:rsid w:val="5165C8AE"/>
    <w:rsid w:val="5197CB9C"/>
    <w:rsid w:val="51C780D1"/>
    <w:rsid w:val="5202274A"/>
    <w:rsid w:val="520789A1"/>
    <w:rsid w:val="529A6BC0"/>
    <w:rsid w:val="5323AC23"/>
    <w:rsid w:val="5356EFB5"/>
    <w:rsid w:val="535BB5F5"/>
    <w:rsid w:val="536AEC2E"/>
    <w:rsid w:val="5390851F"/>
    <w:rsid w:val="540BB8C3"/>
    <w:rsid w:val="5454F573"/>
    <w:rsid w:val="54887F89"/>
    <w:rsid w:val="54949698"/>
    <w:rsid w:val="549F02F8"/>
    <w:rsid w:val="557DA7F4"/>
    <w:rsid w:val="558DB68A"/>
    <w:rsid w:val="55BA45D5"/>
    <w:rsid w:val="55BC90E8"/>
    <w:rsid w:val="562AF777"/>
    <w:rsid w:val="565E7243"/>
    <w:rsid w:val="566330D6"/>
    <w:rsid w:val="56903186"/>
    <w:rsid w:val="569C10AA"/>
    <w:rsid w:val="571AEB99"/>
    <w:rsid w:val="5732E6FF"/>
    <w:rsid w:val="5738D5EE"/>
    <w:rsid w:val="5758E171"/>
    <w:rsid w:val="57A1C1FA"/>
    <w:rsid w:val="57B4561A"/>
    <w:rsid w:val="57EA3F51"/>
    <w:rsid w:val="580D4222"/>
    <w:rsid w:val="582C3BD6"/>
    <w:rsid w:val="585049D0"/>
    <w:rsid w:val="5898B60A"/>
    <w:rsid w:val="58EA7646"/>
    <w:rsid w:val="5909F1E1"/>
    <w:rsid w:val="594E64A6"/>
    <w:rsid w:val="5972D8F9"/>
    <w:rsid w:val="59AA6F7F"/>
    <w:rsid w:val="59F6596E"/>
    <w:rsid w:val="5A31C5B8"/>
    <w:rsid w:val="5A7B6B13"/>
    <w:rsid w:val="5A858FCB"/>
    <w:rsid w:val="5A9CD2F4"/>
    <w:rsid w:val="5AA7A11D"/>
    <w:rsid w:val="5B160D0E"/>
    <w:rsid w:val="5B4DCE69"/>
    <w:rsid w:val="5B680428"/>
    <w:rsid w:val="5B7DC990"/>
    <w:rsid w:val="5B8F576E"/>
    <w:rsid w:val="5BE61F6E"/>
    <w:rsid w:val="5C015FEA"/>
    <w:rsid w:val="5C0608B8"/>
    <w:rsid w:val="5C194989"/>
    <w:rsid w:val="5C1B5432"/>
    <w:rsid w:val="5C4C26F1"/>
    <w:rsid w:val="5CDF1524"/>
    <w:rsid w:val="5D4B7C1A"/>
    <w:rsid w:val="5DB056A8"/>
    <w:rsid w:val="5DBE8F71"/>
    <w:rsid w:val="5E0B4029"/>
    <w:rsid w:val="5E362CB6"/>
    <w:rsid w:val="5E77280B"/>
    <w:rsid w:val="5E9C349B"/>
    <w:rsid w:val="5EA4A457"/>
    <w:rsid w:val="5EAB97BF"/>
    <w:rsid w:val="5EB4BE9A"/>
    <w:rsid w:val="5ECD99C7"/>
    <w:rsid w:val="5EDC279D"/>
    <w:rsid w:val="5EFA0F40"/>
    <w:rsid w:val="5F201A11"/>
    <w:rsid w:val="5FF08E68"/>
    <w:rsid w:val="60236879"/>
    <w:rsid w:val="60B440B5"/>
    <w:rsid w:val="60D2A0EE"/>
    <w:rsid w:val="60D8FA21"/>
    <w:rsid w:val="60D91024"/>
    <w:rsid w:val="60E17A5A"/>
    <w:rsid w:val="61024164"/>
    <w:rsid w:val="61042C71"/>
    <w:rsid w:val="61550C67"/>
    <w:rsid w:val="617F0A1B"/>
    <w:rsid w:val="61BA5B04"/>
    <w:rsid w:val="61EB0FAB"/>
    <w:rsid w:val="62066E94"/>
    <w:rsid w:val="62746C6B"/>
    <w:rsid w:val="6274E50E"/>
    <w:rsid w:val="628639ED"/>
    <w:rsid w:val="62A7643B"/>
    <w:rsid w:val="631BD16E"/>
    <w:rsid w:val="63F2A407"/>
    <w:rsid w:val="6450A62A"/>
    <w:rsid w:val="64651F07"/>
    <w:rsid w:val="64ED5F03"/>
    <w:rsid w:val="6513D260"/>
    <w:rsid w:val="651B9BA4"/>
    <w:rsid w:val="6538A040"/>
    <w:rsid w:val="655C3426"/>
    <w:rsid w:val="65E235CA"/>
    <w:rsid w:val="65F1E1E2"/>
    <w:rsid w:val="6657C078"/>
    <w:rsid w:val="666DAF17"/>
    <w:rsid w:val="66F1E285"/>
    <w:rsid w:val="670A6B8D"/>
    <w:rsid w:val="6762AEB0"/>
    <w:rsid w:val="67F6472F"/>
    <w:rsid w:val="689C3050"/>
    <w:rsid w:val="68ABFC16"/>
    <w:rsid w:val="68BF2A7E"/>
    <w:rsid w:val="68DF4E0F"/>
    <w:rsid w:val="690D5621"/>
    <w:rsid w:val="691FA79A"/>
    <w:rsid w:val="6953E08A"/>
    <w:rsid w:val="699EE388"/>
    <w:rsid w:val="6A33E8CD"/>
    <w:rsid w:val="6A347D77"/>
    <w:rsid w:val="6A474353"/>
    <w:rsid w:val="6A937843"/>
    <w:rsid w:val="6AC13882"/>
    <w:rsid w:val="6AC7D9B5"/>
    <w:rsid w:val="6AEEC1FB"/>
    <w:rsid w:val="6B22EB82"/>
    <w:rsid w:val="6BB8A4C0"/>
    <w:rsid w:val="6BD53F6E"/>
    <w:rsid w:val="6C2B7501"/>
    <w:rsid w:val="6C4CFFC3"/>
    <w:rsid w:val="6C4D5F6E"/>
    <w:rsid w:val="6C584128"/>
    <w:rsid w:val="6CED90F2"/>
    <w:rsid w:val="6D0E593C"/>
    <w:rsid w:val="6DA13D3C"/>
    <w:rsid w:val="6DA50485"/>
    <w:rsid w:val="6DA79029"/>
    <w:rsid w:val="6DBCDA49"/>
    <w:rsid w:val="6DD7E53B"/>
    <w:rsid w:val="6DFFBB7B"/>
    <w:rsid w:val="6E3A137E"/>
    <w:rsid w:val="6E3B8628"/>
    <w:rsid w:val="6E7D4E48"/>
    <w:rsid w:val="6EAB9691"/>
    <w:rsid w:val="6ECFC0A5"/>
    <w:rsid w:val="6EDAF4A5"/>
    <w:rsid w:val="6EE202E1"/>
    <w:rsid w:val="6F40BB45"/>
    <w:rsid w:val="6F6072EC"/>
    <w:rsid w:val="6F69C199"/>
    <w:rsid w:val="6F6F55B0"/>
    <w:rsid w:val="6F7AEC25"/>
    <w:rsid w:val="6FFB611A"/>
    <w:rsid w:val="70252F98"/>
    <w:rsid w:val="703F88BC"/>
    <w:rsid w:val="704E4BA4"/>
    <w:rsid w:val="70A1EBA9"/>
    <w:rsid w:val="70DC3FFC"/>
    <w:rsid w:val="71503EA9"/>
    <w:rsid w:val="71B63F6C"/>
    <w:rsid w:val="7216A3DF"/>
    <w:rsid w:val="72315CB1"/>
    <w:rsid w:val="7238FC06"/>
    <w:rsid w:val="7290318D"/>
    <w:rsid w:val="7295EED1"/>
    <w:rsid w:val="72A9E625"/>
    <w:rsid w:val="73137B4E"/>
    <w:rsid w:val="731733F3"/>
    <w:rsid w:val="7364D58B"/>
    <w:rsid w:val="73F2264C"/>
    <w:rsid w:val="7406A68C"/>
    <w:rsid w:val="7434F431"/>
    <w:rsid w:val="74E90770"/>
    <w:rsid w:val="74F9DF32"/>
    <w:rsid w:val="74FDF494"/>
    <w:rsid w:val="754C4BD0"/>
    <w:rsid w:val="7658C482"/>
    <w:rsid w:val="76F3C3DD"/>
    <w:rsid w:val="7725BA13"/>
    <w:rsid w:val="77356F7E"/>
    <w:rsid w:val="773AE613"/>
    <w:rsid w:val="774A5CF5"/>
    <w:rsid w:val="7755B385"/>
    <w:rsid w:val="7785F10B"/>
    <w:rsid w:val="77A72A32"/>
    <w:rsid w:val="77C722E1"/>
    <w:rsid w:val="77CB195D"/>
    <w:rsid w:val="77E57A43"/>
    <w:rsid w:val="78F88373"/>
    <w:rsid w:val="7913F006"/>
    <w:rsid w:val="79174E1B"/>
    <w:rsid w:val="7A40AE79"/>
    <w:rsid w:val="7A4AEFA7"/>
    <w:rsid w:val="7AD45C76"/>
    <w:rsid w:val="7B2F575D"/>
    <w:rsid w:val="7B3C1B20"/>
    <w:rsid w:val="7B4682B4"/>
    <w:rsid w:val="7B5DDE82"/>
    <w:rsid w:val="7BAD2C00"/>
    <w:rsid w:val="7BBA4F73"/>
    <w:rsid w:val="7BF1F4BF"/>
    <w:rsid w:val="7C02F9E2"/>
    <w:rsid w:val="7C41709E"/>
    <w:rsid w:val="7C6B3E21"/>
    <w:rsid w:val="7C95F863"/>
    <w:rsid w:val="7CBF255F"/>
    <w:rsid w:val="7CD6F6CA"/>
    <w:rsid w:val="7CE0E39A"/>
    <w:rsid w:val="7D1ED289"/>
    <w:rsid w:val="7D22685B"/>
    <w:rsid w:val="7DF6E980"/>
    <w:rsid w:val="7EB51A59"/>
    <w:rsid w:val="7EC7A107"/>
    <w:rsid w:val="7ECBB58A"/>
    <w:rsid w:val="7F9A9F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B0028"/>
  <w15:chartTrackingRefBased/>
  <w15:docId w15:val="{A9197917-8C14-4E3D-9380-4803DDB8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F3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F3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F3BC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F3BC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F3BC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F3BC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F3BC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F3BC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F3BC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F3BC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F3BC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F3BC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F3BC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F3BC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F3BC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F3BC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F3BC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F3BC6"/>
    <w:rPr>
      <w:rFonts w:eastAsiaTheme="majorEastAsia" w:cstheme="majorBidi"/>
      <w:color w:val="272727" w:themeColor="text1" w:themeTint="D8"/>
    </w:rPr>
  </w:style>
  <w:style w:type="paragraph" w:styleId="Naslov">
    <w:name w:val="Title"/>
    <w:basedOn w:val="Navaden"/>
    <w:next w:val="Navaden"/>
    <w:link w:val="NaslovZnak"/>
    <w:uiPriority w:val="10"/>
    <w:qFormat/>
    <w:rsid w:val="008F3B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F3BC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F3BC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F3BC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F3BC6"/>
    <w:pPr>
      <w:spacing w:before="160"/>
      <w:jc w:val="center"/>
    </w:pPr>
    <w:rPr>
      <w:i/>
      <w:iCs/>
      <w:color w:val="404040" w:themeColor="text1" w:themeTint="BF"/>
    </w:rPr>
  </w:style>
  <w:style w:type="character" w:customStyle="1" w:styleId="CitatZnak">
    <w:name w:val="Citat Znak"/>
    <w:basedOn w:val="Privzetapisavaodstavka"/>
    <w:link w:val="Citat"/>
    <w:uiPriority w:val="29"/>
    <w:rsid w:val="008F3BC6"/>
    <w:rPr>
      <w:i/>
      <w:iCs/>
      <w:color w:val="404040" w:themeColor="text1" w:themeTint="BF"/>
    </w:rPr>
  </w:style>
  <w:style w:type="paragraph" w:styleId="Odstavekseznama">
    <w:name w:val="List Paragraph"/>
    <w:basedOn w:val="Navaden"/>
    <w:link w:val="OdstavekseznamaZnak"/>
    <w:uiPriority w:val="34"/>
    <w:qFormat/>
    <w:rsid w:val="008F3BC6"/>
    <w:pPr>
      <w:ind w:left="720"/>
      <w:contextualSpacing/>
    </w:pPr>
  </w:style>
  <w:style w:type="character" w:styleId="Intenzivenpoudarek">
    <w:name w:val="Intense Emphasis"/>
    <w:basedOn w:val="Privzetapisavaodstavka"/>
    <w:uiPriority w:val="21"/>
    <w:qFormat/>
    <w:rsid w:val="008F3BC6"/>
    <w:rPr>
      <w:i/>
      <w:iCs/>
      <w:color w:val="0F4761" w:themeColor="accent1" w:themeShade="BF"/>
    </w:rPr>
  </w:style>
  <w:style w:type="paragraph" w:styleId="Intenzivencitat">
    <w:name w:val="Intense Quote"/>
    <w:basedOn w:val="Navaden"/>
    <w:next w:val="Navaden"/>
    <w:link w:val="IntenzivencitatZnak"/>
    <w:uiPriority w:val="30"/>
    <w:qFormat/>
    <w:rsid w:val="008F3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F3BC6"/>
    <w:rPr>
      <w:i/>
      <w:iCs/>
      <w:color w:val="0F4761" w:themeColor="accent1" w:themeShade="BF"/>
    </w:rPr>
  </w:style>
  <w:style w:type="character" w:styleId="Intenzivensklic">
    <w:name w:val="Intense Reference"/>
    <w:basedOn w:val="Privzetapisavaodstavka"/>
    <w:uiPriority w:val="32"/>
    <w:qFormat/>
    <w:rsid w:val="008F3BC6"/>
    <w:rPr>
      <w:b/>
      <w:bCs/>
      <w:smallCaps/>
      <w:color w:val="0F4761" w:themeColor="accent1" w:themeShade="BF"/>
      <w:spacing w:val="5"/>
    </w:rPr>
  </w:style>
  <w:style w:type="table" w:styleId="Tabelamrea">
    <w:name w:val="Table Grid"/>
    <w:basedOn w:val="Navadnatabela"/>
    <w:uiPriority w:val="39"/>
    <w:rsid w:val="008F3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7D157F"/>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Sprotnaopomba-besediloZnak">
    <w:name w:val="Sprotna opomba - besedilo Znak"/>
    <w:basedOn w:val="Privzetapisavaodstavka"/>
    <w:link w:val="Sprotnaopomba-besedilo"/>
    <w:uiPriority w:val="99"/>
    <w:semiHidden/>
    <w:rsid w:val="007D157F"/>
    <w:rPr>
      <w:rFonts w:ascii="Times New Roman" w:eastAsia="Times New Roman" w:hAnsi="Times New Roman" w:cs="Times New Roman"/>
      <w:kern w:val="0"/>
      <w:sz w:val="20"/>
      <w:szCs w:val="20"/>
      <w:lang w:eastAsia="sl-SI"/>
      <w14:ligatures w14:val="none"/>
    </w:rPr>
  </w:style>
  <w:style w:type="character" w:styleId="Sprotnaopomba-sklic">
    <w:name w:val="footnote reference"/>
    <w:uiPriority w:val="99"/>
    <w:semiHidden/>
    <w:unhideWhenUsed/>
    <w:rsid w:val="007D157F"/>
    <w:rPr>
      <w:vertAlign w:val="superscript"/>
    </w:rPr>
  </w:style>
  <w:style w:type="character" w:styleId="Hiperpovezava">
    <w:name w:val="Hyperlink"/>
    <w:basedOn w:val="Privzetapisavaodstavka"/>
    <w:uiPriority w:val="99"/>
    <w:unhideWhenUsed/>
    <w:rsid w:val="00661086"/>
    <w:rPr>
      <w:color w:val="467886" w:themeColor="hyperlink"/>
      <w:u w:val="single"/>
    </w:rPr>
  </w:style>
  <w:style w:type="character" w:styleId="Nerazreenaomemba">
    <w:name w:val="Unresolved Mention"/>
    <w:basedOn w:val="Privzetapisavaodstavka"/>
    <w:uiPriority w:val="99"/>
    <w:semiHidden/>
    <w:unhideWhenUsed/>
    <w:rsid w:val="00661086"/>
    <w:rPr>
      <w:color w:val="605E5C"/>
      <w:shd w:val="clear" w:color="auto" w:fill="E1DFDD"/>
    </w:rPr>
  </w:style>
  <w:style w:type="paragraph" w:styleId="Glava">
    <w:name w:val="header"/>
    <w:basedOn w:val="Navaden"/>
    <w:link w:val="GlavaZnak"/>
    <w:uiPriority w:val="99"/>
    <w:unhideWhenUsed/>
    <w:rsid w:val="008E6805"/>
    <w:pPr>
      <w:tabs>
        <w:tab w:val="center" w:pos="4536"/>
        <w:tab w:val="right" w:pos="9072"/>
      </w:tabs>
      <w:spacing w:after="0" w:line="240" w:lineRule="auto"/>
    </w:pPr>
  </w:style>
  <w:style w:type="character" w:customStyle="1" w:styleId="GlavaZnak">
    <w:name w:val="Glava Znak"/>
    <w:basedOn w:val="Privzetapisavaodstavka"/>
    <w:link w:val="Glava"/>
    <w:uiPriority w:val="99"/>
    <w:rsid w:val="008E6805"/>
  </w:style>
  <w:style w:type="paragraph" w:styleId="Noga">
    <w:name w:val="footer"/>
    <w:basedOn w:val="Navaden"/>
    <w:link w:val="NogaZnak"/>
    <w:uiPriority w:val="99"/>
    <w:unhideWhenUsed/>
    <w:rsid w:val="008E6805"/>
    <w:pPr>
      <w:tabs>
        <w:tab w:val="center" w:pos="4536"/>
        <w:tab w:val="right" w:pos="9072"/>
      </w:tabs>
      <w:spacing w:after="0" w:line="240" w:lineRule="auto"/>
    </w:pPr>
  </w:style>
  <w:style w:type="character" w:customStyle="1" w:styleId="NogaZnak">
    <w:name w:val="Noga Znak"/>
    <w:basedOn w:val="Privzetapisavaodstavka"/>
    <w:link w:val="Noga"/>
    <w:uiPriority w:val="99"/>
    <w:rsid w:val="008E6805"/>
  </w:style>
  <w:style w:type="paragraph" w:styleId="Navadensplet">
    <w:name w:val="Normal (Web)"/>
    <w:basedOn w:val="Navaden"/>
    <w:uiPriority w:val="99"/>
    <w:semiHidden/>
    <w:unhideWhenUsed/>
    <w:rsid w:val="004F1AF4"/>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Pripombasklic">
    <w:name w:val="annotation reference"/>
    <w:basedOn w:val="Privzetapisavaodstavka"/>
    <w:uiPriority w:val="99"/>
    <w:semiHidden/>
    <w:unhideWhenUsed/>
    <w:rsid w:val="00FD397E"/>
    <w:rPr>
      <w:sz w:val="16"/>
      <w:szCs w:val="16"/>
    </w:rPr>
  </w:style>
  <w:style w:type="paragraph" w:styleId="Pripombabesedilo">
    <w:name w:val="annotation text"/>
    <w:basedOn w:val="Navaden"/>
    <w:link w:val="PripombabesediloZnak"/>
    <w:uiPriority w:val="99"/>
    <w:unhideWhenUsed/>
    <w:rsid w:val="00FD397E"/>
    <w:pPr>
      <w:spacing w:line="240" w:lineRule="auto"/>
    </w:pPr>
    <w:rPr>
      <w:sz w:val="20"/>
      <w:szCs w:val="20"/>
    </w:rPr>
  </w:style>
  <w:style w:type="character" w:customStyle="1" w:styleId="PripombabesediloZnak">
    <w:name w:val="Pripomba – besedilo Znak"/>
    <w:basedOn w:val="Privzetapisavaodstavka"/>
    <w:link w:val="Pripombabesedilo"/>
    <w:uiPriority w:val="99"/>
    <w:rsid w:val="00FD397E"/>
    <w:rPr>
      <w:sz w:val="20"/>
      <w:szCs w:val="20"/>
    </w:rPr>
  </w:style>
  <w:style w:type="paragraph" w:styleId="Zadevapripombe">
    <w:name w:val="annotation subject"/>
    <w:basedOn w:val="Pripombabesedilo"/>
    <w:next w:val="Pripombabesedilo"/>
    <w:link w:val="ZadevapripombeZnak"/>
    <w:uiPriority w:val="99"/>
    <w:semiHidden/>
    <w:unhideWhenUsed/>
    <w:rsid w:val="00FD397E"/>
    <w:rPr>
      <w:b/>
      <w:bCs/>
    </w:rPr>
  </w:style>
  <w:style w:type="character" w:customStyle="1" w:styleId="ZadevapripombeZnak">
    <w:name w:val="Zadeva pripombe Znak"/>
    <w:basedOn w:val="PripombabesediloZnak"/>
    <w:link w:val="Zadevapripombe"/>
    <w:uiPriority w:val="99"/>
    <w:semiHidden/>
    <w:rsid w:val="00FD397E"/>
    <w:rPr>
      <w:b/>
      <w:bCs/>
      <w:sz w:val="20"/>
      <w:szCs w:val="20"/>
    </w:rPr>
  </w:style>
  <w:style w:type="character" w:styleId="Omemba">
    <w:name w:val="Mention"/>
    <w:basedOn w:val="Privzetapisavaodstavka"/>
    <w:uiPriority w:val="99"/>
    <w:unhideWhenUsed/>
    <w:rsid w:val="00FD397E"/>
    <w:rPr>
      <w:color w:val="2B579A"/>
      <w:shd w:val="clear" w:color="auto" w:fill="E1DFDD"/>
    </w:rPr>
  </w:style>
  <w:style w:type="character" w:customStyle="1" w:styleId="OdstavekseznamaZnak">
    <w:name w:val="Odstavek seznama Znak"/>
    <w:link w:val="Odstavekseznama"/>
    <w:uiPriority w:val="34"/>
    <w:locked/>
    <w:rsid w:val="002A03D6"/>
  </w:style>
  <w:style w:type="paragraph" w:customStyle="1" w:styleId="paragraph">
    <w:name w:val="paragraph"/>
    <w:basedOn w:val="Navaden"/>
    <w:rsid w:val="000375CC"/>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normaltextrun">
    <w:name w:val="normaltextrun"/>
    <w:basedOn w:val="Privzetapisavaodstavka"/>
    <w:rsid w:val="000375CC"/>
  </w:style>
  <w:style w:type="paragraph" w:styleId="Revizija">
    <w:name w:val="Revision"/>
    <w:hidden/>
    <w:uiPriority w:val="99"/>
    <w:semiHidden/>
    <w:rsid w:val="00172B9C"/>
    <w:pPr>
      <w:spacing w:after="0" w:line="240" w:lineRule="auto"/>
    </w:pPr>
  </w:style>
  <w:style w:type="character" w:customStyle="1" w:styleId="eop">
    <w:name w:val="eop"/>
    <w:basedOn w:val="Privzetapisavaodstavka"/>
    <w:rsid w:val="00CD726B"/>
  </w:style>
  <w:style w:type="character" w:styleId="SledenaHiperpovezava">
    <w:name w:val="FollowedHyperlink"/>
    <w:basedOn w:val="Privzetapisavaodstavka"/>
    <w:uiPriority w:val="99"/>
    <w:semiHidden/>
    <w:unhideWhenUsed/>
    <w:rsid w:val="005834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1165</Words>
  <Characters>6647</Characters>
  <Application>Microsoft Office Word</Application>
  <DocSecurity>0</DocSecurity>
  <Lines>55</Lines>
  <Paragraphs>15</Paragraphs>
  <ScaleCrop>false</ScaleCrop>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Ramovš</dc:creator>
  <cp:keywords/>
  <dc:description/>
  <cp:lastModifiedBy>Ministrstvo za zdravje</cp:lastModifiedBy>
  <cp:revision>2</cp:revision>
  <dcterms:created xsi:type="dcterms:W3CDTF">2026-03-03T14:21:00Z</dcterms:created>
  <dcterms:modified xsi:type="dcterms:W3CDTF">2026-03-03T14:21:00Z</dcterms:modified>
</cp:coreProperties>
</file>