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7139" w14:textId="77777777" w:rsidR="00A41ED1" w:rsidRDefault="00A41ED1" w:rsidP="008C4DF8">
      <w:pPr>
        <w:pStyle w:val="Naslov2"/>
        <w:rPr>
          <w:rFonts w:asciiTheme="minorHAnsi" w:hAnsiTheme="minorHAnsi"/>
          <w:color w:val="auto"/>
          <w:sz w:val="20"/>
          <w:szCs w:val="20"/>
        </w:rPr>
      </w:pPr>
    </w:p>
    <w:p w14:paraId="327694EA" w14:textId="77777777" w:rsidR="00A41ED1" w:rsidRDefault="00A41ED1" w:rsidP="008C4DF8">
      <w:pPr>
        <w:pStyle w:val="Naslov2"/>
        <w:rPr>
          <w:rFonts w:asciiTheme="minorHAnsi" w:hAnsiTheme="minorHAnsi"/>
          <w:color w:val="auto"/>
          <w:sz w:val="20"/>
          <w:szCs w:val="20"/>
        </w:rPr>
      </w:pPr>
    </w:p>
    <w:p w14:paraId="579EF660" w14:textId="4A40C947" w:rsidR="00680E63" w:rsidRPr="005A6FCF" w:rsidRDefault="00A41ED1" w:rsidP="008C4DF8">
      <w:pPr>
        <w:pStyle w:val="Naslov2"/>
        <w:rPr>
          <w:rFonts w:asciiTheme="minorHAnsi" w:hAnsiTheme="minorHAnsi"/>
          <w:color w:val="auto"/>
          <w:sz w:val="20"/>
          <w:szCs w:val="20"/>
        </w:rPr>
      </w:pPr>
      <w:r w:rsidRPr="005A6FCF">
        <w:rPr>
          <w:rFonts w:asciiTheme="minorHAnsi" w:hAnsiTheme="minorHAnsi"/>
          <w:color w:val="auto"/>
          <w:sz w:val="20"/>
          <w:szCs w:val="20"/>
        </w:rPr>
        <w:t>Številka: 382-74/2026-2711</w:t>
      </w:r>
    </w:p>
    <w:p w14:paraId="545E39A1" w14:textId="7B921701" w:rsidR="3DEFBF19" w:rsidRPr="00FB0C8F" w:rsidRDefault="3DEFBF19" w:rsidP="3DEFBF19"/>
    <w:p w14:paraId="13F7A253" w14:textId="0532E354" w:rsidR="3DEFBF19" w:rsidRPr="00FB0C8F" w:rsidRDefault="3DEFBF19" w:rsidP="3DEFBF19"/>
    <w:p w14:paraId="776CC9FB" w14:textId="104D4A19" w:rsidR="3DEFBF19" w:rsidRPr="00FB0C8F" w:rsidRDefault="3DEFBF19" w:rsidP="3DEFBF19"/>
    <w:p w14:paraId="1A8EE557" w14:textId="2CCB4DEE" w:rsidR="3DEFBF19" w:rsidRPr="00FB0C8F" w:rsidRDefault="3DEFBF19" w:rsidP="3DEFBF19"/>
    <w:p w14:paraId="41158CA1" w14:textId="2AE378A0" w:rsidR="6570286D" w:rsidRPr="00FB0C8F" w:rsidRDefault="6570286D" w:rsidP="3DEFBF19">
      <w:r w:rsidRPr="00FB0C8F">
        <w:t xml:space="preserve"> </w:t>
      </w:r>
    </w:p>
    <w:p w14:paraId="6994B034" w14:textId="4F416EE8" w:rsidR="6570286D" w:rsidRPr="00FB0C8F" w:rsidRDefault="6570286D" w:rsidP="3DEFBF19">
      <w:r w:rsidRPr="00FB0C8F">
        <w:t xml:space="preserve"> </w:t>
      </w:r>
    </w:p>
    <w:p w14:paraId="4351F905" w14:textId="421909D6" w:rsidR="6570286D" w:rsidRPr="00FB0C8F" w:rsidRDefault="6570286D" w:rsidP="3DEFBF19">
      <w:r w:rsidRPr="00FB0C8F">
        <w:t xml:space="preserve"> </w:t>
      </w:r>
    </w:p>
    <w:p w14:paraId="5B9601F8" w14:textId="6C9C9F86" w:rsidR="6570286D" w:rsidRPr="00D51184" w:rsidRDefault="6570286D" w:rsidP="3DEFBF19">
      <w:pPr>
        <w:jc w:val="center"/>
        <w:rPr>
          <w:rFonts w:cs="Arial"/>
          <w:b/>
          <w:bCs/>
          <w:sz w:val="28"/>
          <w:szCs w:val="28"/>
        </w:rPr>
      </w:pPr>
      <w:r w:rsidRPr="00D51184">
        <w:rPr>
          <w:sz w:val="28"/>
          <w:szCs w:val="28"/>
        </w:rPr>
        <w:t xml:space="preserve"> </w:t>
      </w:r>
      <w:r w:rsidRPr="00D51184">
        <w:rPr>
          <w:rFonts w:cs="Arial"/>
          <w:b/>
          <w:bCs/>
          <w:sz w:val="28"/>
          <w:szCs w:val="28"/>
        </w:rPr>
        <w:t>Javni razpis</w:t>
      </w:r>
    </w:p>
    <w:p w14:paraId="6B09D1C1" w14:textId="3B7A5571" w:rsidR="6570286D" w:rsidRPr="00D51184" w:rsidRDefault="6570286D" w:rsidP="003E5B3A">
      <w:pPr>
        <w:jc w:val="center"/>
        <w:rPr>
          <w:rFonts w:cs="Arial"/>
          <w:b/>
          <w:bCs/>
          <w:sz w:val="28"/>
          <w:szCs w:val="28"/>
        </w:rPr>
      </w:pPr>
      <w:r w:rsidRPr="00D51184">
        <w:rPr>
          <w:rFonts w:cs="Arial"/>
          <w:b/>
          <w:bCs/>
          <w:sz w:val="28"/>
          <w:szCs w:val="28"/>
        </w:rPr>
        <w:t xml:space="preserve">»Sofinanciranje javnih </w:t>
      </w:r>
      <w:r w:rsidR="0039283E" w:rsidRPr="00D51184">
        <w:rPr>
          <w:rFonts w:cs="Arial"/>
          <w:b/>
          <w:bCs/>
          <w:sz w:val="28"/>
          <w:szCs w:val="28"/>
        </w:rPr>
        <w:t xml:space="preserve">zdravstvenih </w:t>
      </w:r>
      <w:r w:rsidRPr="00D51184">
        <w:rPr>
          <w:rFonts w:cs="Arial"/>
          <w:b/>
          <w:bCs/>
          <w:sz w:val="28"/>
          <w:szCs w:val="28"/>
        </w:rPr>
        <w:t xml:space="preserve">zavodov za </w:t>
      </w:r>
      <w:r w:rsidR="00BD76E4" w:rsidRPr="00D51184">
        <w:rPr>
          <w:rFonts w:cs="Arial"/>
          <w:b/>
          <w:bCs/>
          <w:sz w:val="28"/>
          <w:szCs w:val="28"/>
        </w:rPr>
        <w:t>ureditev pogoje</w:t>
      </w:r>
      <w:r w:rsidR="0039283E" w:rsidRPr="00D51184">
        <w:rPr>
          <w:rFonts w:cs="Arial"/>
          <w:b/>
          <w:bCs/>
          <w:sz w:val="28"/>
          <w:szCs w:val="28"/>
        </w:rPr>
        <w:t>v</w:t>
      </w:r>
      <w:r w:rsidR="00BD76E4" w:rsidRPr="00D51184">
        <w:rPr>
          <w:rFonts w:cs="Arial"/>
          <w:b/>
          <w:bCs/>
          <w:sz w:val="28"/>
          <w:szCs w:val="28"/>
        </w:rPr>
        <w:t xml:space="preserve"> </w:t>
      </w:r>
      <w:r w:rsidRPr="00D51184">
        <w:rPr>
          <w:rFonts w:cs="Arial"/>
          <w:b/>
          <w:bCs/>
          <w:sz w:val="28"/>
          <w:szCs w:val="28"/>
        </w:rPr>
        <w:t>za priklop v nacionalni sistem za hrambo in dostop do radiološkega slikovnega gradiva</w:t>
      </w:r>
      <w:r w:rsidR="001D38E6" w:rsidRPr="00D51184">
        <w:rPr>
          <w:rFonts w:cs="Arial"/>
          <w:b/>
          <w:bCs/>
          <w:sz w:val="28"/>
          <w:szCs w:val="28"/>
        </w:rPr>
        <w:t xml:space="preserve"> </w:t>
      </w:r>
      <w:proofErr w:type="spellStart"/>
      <w:r w:rsidR="001D38E6" w:rsidRPr="00D51184">
        <w:rPr>
          <w:rFonts w:cs="Arial"/>
          <w:b/>
          <w:bCs/>
          <w:sz w:val="28"/>
          <w:szCs w:val="28"/>
        </w:rPr>
        <w:t>cPACS</w:t>
      </w:r>
      <w:proofErr w:type="spellEnd"/>
      <w:r w:rsidRPr="00D51184">
        <w:rPr>
          <w:rFonts w:cs="Arial"/>
          <w:b/>
          <w:bCs/>
          <w:sz w:val="28"/>
          <w:szCs w:val="28"/>
        </w:rPr>
        <w:t>«</w:t>
      </w:r>
    </w:p>
    <w:p w14:paraId="30D5BA1B" w14:textId="25F62AB9" w:rsidR="6570286D" w:rsidRPr="00D51184" w:rsidRDefault="6570286D" w:rsidP="3DEFBF19">
      <w:pPr>
        <w:jc w:val="center"/>
        <w:rPr>
          <w:sz w:val="28"/>
          <w:szCs w:val="28"/>
        </w:rPr>
      </w:pPr>
      <w:r w:rsidRPr="00D51184">
        <w:rPr>
          <w:sz w:val="28"/>
          <w:szCs w:val="28"/>
        </w:rPr>
        <w:t xml:space="preserve">  </w:t>
      </w:r>
    </w:p>
    <w:p w14:paraId="70B946C1" w14:textId="30B73704" w:rsidR="6570286D" w:rsidRPr="00D51184" w:rsidRDefault="6570286D" w:rsidP="3DEFBF19">
      <w:pPr>
        <w:rPr>
          <w:sz w:val="28"/>
          <w:szCs w:val="28"/>
        </w:rPr>
      </w:pPr>
      <w:r w:rsidRPr="00D51184">
        <w:rPr>
          <w:sz w:val="28"/>
          <w:szCs w:val="28"/>
        </w:rPr>
        <w:t xml:space="preserve"> </w:t>
      </w:r>
    </w:p>
    <w:p w14:paraId="3CA15032" w14:textId="3C03CE94" w:rsidR="6570286D" w:rsidRPr="00FB0C8F" w:rsidRDefault="6570286D" w:rsidP="3DEFBF19">
      <w:r w:rsidRPr="00FB0C8F">
        <w:t xml:space="preserve"> </w:t>
      </w:r>
    </w:p>
    <w:p w14:paraId="176BFE56" w14:textId="5DACB6B0" w:rsidR="6570286D" w:rsidRPr="00FB0C8F" w:rsidRDefault="6570286D" w:rsidP="3DEFBF19">
      <w:r w:rsidRPr="00FB0C8F">
        <w:t xml:space="preserve"> </w:t>
      </w:r>
    </w:p>
    <w:p w14:paraId="4C22145A" w14:textId="5E759492" w:rsidR="6570286D" w:rsidRPr="00FB0C8F" w:rsidRDefault="6570286D" w:rsidP="3DEFBF19">
      <w:pPr>
        <w:ind w:left="708"/>
        <w:jc w:val="center"/>
        <w:rPr>
          <w:b/>
          <w:bCs/>
        </w:rPr>
      </w:pPr>
      <w:r w:rsidRPr="00FB0C8F">
        <w:rPr>
          <w:b/>
          <w:bCs/>
        </w:rPr>
        <w:t>RAZPISNA DOKUMENTACIJA</w:t>
      </w:r>
    </w:p>
    <w:p w14:paraId="706AD2B0" w14:textId="4D3D53D9" w:rsidR="3DEFBF19" w:rsidRPr="00FB0C8F" w:rsidRDefault="3DEFBF19" w:rsidP="3DEFBF19">
      <w:pPr>
        <w:ind w:left="708"/>
        <w:jc w:val="center"/>
        <w:rPr>
          <w:b/>
          <w:bCs/>
        </w:rPr>
      </w:pPr>
    </w:p>
    <w:p w14:paraId="0C3DC229" w14:textId="1EC8493E" w:rsidR="3DEFBF19" w:rsidRPr="00FB0C8F" w:rsidRDefault="3DEFBF19" w:rsidP="3DEFBF19">
      <w:pPr>
        <w:ind w:left="708"/>
        <w:jc w:val="center"/>
        <w:rPr>
          <w:b/>
          <w:bCs/>
        </w:rPr>
      </w:pPr>
    </w:p>
    <w:p w14:paraId="5AB5E2E9" w14:textId="421F4D78" w:rsidR="3DEFBF19" w:rsidRPr="00FB0C8F" w:rsidRDefault="3DEFBF19" w:rsidP="3DEFBF19">
      <w:pPr>
        <w:ind w:left="708"/>
        <w:jc w:val="center"/>
        <w:rPr>
          <w:b/>
          <w:bCs/>
        </w:rPr>
      </w:pPr>
    </w:p>
    <w:p w14:paraId="27E8535C" w14:textId="6857B04B" w:rsidR="3DEFBF19" w:rsidRPr="00FB0C8F" w:rsidRDefault="3DEFBF19" w:rsidP="3DEFBF19">
      <w:pPr>
        <w:ind w:left="708"/>
        <w:jc w:val="center"/>
        <w:rPr>
          <w:b/>
          <w:bCs/>
        </w:rPr>
      </w:pPr>
    </w:p>
    <w:p w14:paraId="44A31885" w14:textId="45952137" w:rsidR="3DEFBF19" w:rsidRPr="00FB0C8F" w:rsidRDefault="3DEFBF19" w:rsidP="3DEFBF19">
      <w:pPr>
        <w:ind w:left="708"/>
        <w:jc w:val="center"/>
        <w:rPr>
          <w:b/>
          <w:bCs/>
        </w:rPr>
      </w:pPr>
    </w:p>
    <w:p w14:paraId="09E643DE" w14:textId="0CBAD2BB" w:rsidR="6570286D" w:rsidRPr="00FB0C8F" w:rsidRDefault="6570286D" w:rsidP="3DEFBF19">
      <w:pPr>
        <w:ind w:left="708"/>
        <w:jc w:val="center"/>
        <w:rPr>
          <w:b/>
          <w:bCs/>
        </w:rPr>
      </w:pPr>
      <w:r w:rsidRPr="00FB0C8F">
        <w:rPr>
          <w:b/>
          <w:bCs/>
        </w:rPr>
        <w:t>Ju</w:t>
      </w:r>
      <w:r w:rsidR="002B268F" w:rsidRPr="00FB0C8F">
        <w:rPr>
          <w:b/>
          <w:bCs/>
        </w:rPr>
        <w:t>l</w:t>
      </w:r>
      <w:r w:rsidRPr="00FB0C8F">
        <w:rPr>
          <w:b/>
          <w:bCs/>
        </w:rPr>
        <w:t>ij 2026</w:t>
      </w:r>
    </w:p>
    <w:p w14:paraId="7FFF87B4" w14:textId="6D95EDDD" w:rsidR="3DEFBF19" w:rsidRPr="00FB0C8F" w:rsidRDefault="3DEFBF19" w:rsidP="3DEFBF19"/>
    <w:p w14:paraId="767A5F4C" w14:textId="7DC48F85" w:rsidR="00680E63" w:rsidRPr="00FB0C8F" w:rsidRDefault="007850B7" w:rsidP="4D88272D">
      <w:r w:rsidRPr="00FB0C8F">
        <w:br w:type="page"/>
      </w:r>
    </w:p>
    <w:p w14:paraId="019020C6" w14:textId="75855517" w:rsidR="00680E63" w:rsidRPr="00FB0C8F" w:rsidRDefault="00680E63" w:rsidP="00DA6279">
      <w:pPr>
        <w:pStyle w:val="Odstavekseznama"/>
      </w:pPr>
      <w:r w:rsidRPr="005A6FCF">
        <w:lastRenderedPageBreak/>
        <w:t>Naziv in sedež uporabnika proračunskih sredstev, ki dodeljuje sredstva: Ministrstvo za zdravje, Štefanova 5, 1000 Ljubljana</w:t>
      </w:r>
      <w:r w:rsidR="2A46CB7D" w:rsidRPr="005A6FCF">
        <w:t xml:space="preserve"> (v nadaljevanju: MZ)</w:t>
      </w:r>
      <w:r w:rsidR="00FD4CC5" w:rsidRPr="005A6FCF">
        <w:t>.</w:t>
      </w:r>
    </w:p>
    <w:p w14:paraId="5A5B96A6" w14:textId="77777777" w:rsidR="009C0668" w:rsidRPr="005A6FCF" w:rsidRDefault="009C0668" w:rsidP="005A6FCF">
      <w:pPr>
        <w:pStyle w:val="Odstavekseznama"/>
        <w:numPr>
          <w:ilvl w:val="0"/>
          <w:numId w:val="0"/>
        </w:numPr>
        <w:ind w:left="360"/>
      </w:pPr>
    </w:p>
    <w:p w14:paraId="7B53C7F4" w14:textId="06463730" w:rsidR="00F51FFD" w:rsidRPr="00FB0C8F" w:rsidRDefault="00F51FFD" w:rsidP="00DA6279">
      <w:pPr>
        <w:pStyle w:val="Odstavekseznama"/>
      </w:pPr>
      <w:r w:rsidRPr="005A6FCF">
        <w:t xml:space="preserve">MZ skupaj z Nacionalnim inštitutom za javno zdravje (NIJZ) vodi aktivnosti projekta centralnega sistema za hrambo in dostop do radiološkega slikovnega gradiva Centralni PACS (v nadaljevanju: CPACS). Projekt v okviru </w:t>
      </w:r>
      <w:proofErr w:type="spellStart"/>
      <w:r w:rsidRPr="005A6FCF">
        <w:t>časovnice</w:t>
      </w:r>
      <w:proofErr w:type="spellEnd"/>
      <w:r w:rsidRPr="005A6FCF">
        <w:t xml:space="preserve"> Načrta za okrevanje in odpornost (v nadaljevanju: NOO) prehaja v zaključno fazo in se v okviru financiranja NOO zaključi najkasneje do 31. 8. 2026. </w:t>
      </w:r>
    </w:p>
    <w:p w14:paraId="170E88D9" w14:textId="77777777" w:rsidR="009C0668" w:rsidRPr="005A6FCF" w:rsidRDefault="009C0668" w:rsidP="005A6FCF">
      <w:pPr>
        <w:pStyle w:val="Odstavekseznama"/>
        <w:numPr>
          <w:ilvl w:val="0"/>
          <w:numId w:val="0"/>
        </w:numPr>
        <w:ind w:left="360"/>
      </w:pPr>
    </w:p>
    <w:p w14:paraId="428F6EEC" w14:textId="2F13B705" w:rsidR="00A1374E" w:rsidRPr="005A6FCF" w:rsidRDefault="51720D02" w:rsidP="005A6FCF">
      <w:pPr>
        <w:pStyle w:val="Odstavekseznama"/>
      </w:pPr>
      <w:r w:rsidRPr="005A6FCF">
        <w:t>Pravna podlaga:</w:t>
      </w:r>
    </w:p>
    <w:p w14:paraId="4C412465" w14:textId="4CA7E956" w:rsidR="51720D02" w:rsidRPr="005A6FCF" w:rsidRDefault="51720D02">
      <w:pPr>
        <w:pStyle w:val="Odstavekseznama"/>
        <w:numPr>
          <w:ilvl w:val="0"/>
          <w:numId w:val="4"/>
        </w:numPr>
      </w:pPr>
      <w:r w:rsidRPr="005A6FCF">
        <w:t>Uredba (EU) 2021/241 Evropskega parlamenta in Sveta z dne 12. februarja 2021 o vzpostavitvi Mehanizma za okrevanje in odpornost (UL L št. 57 z dne 18. 2. 2021) z vsemi nadaljnjimi spremembami in dopolnitvami,</w:t>
      </w:r>
    </w:p>
    <w:p w14:paraId="52305597" w14:textId="0E8FF24F" w:rsidR="51720D02" w:rsidRPr="005A6FCF" w:rsidRDefault="51720D02">
      <w:pPr>
        <w:pStyle w:val="Odstavekseznama"/>
        <w:numPr>
          <w:ilvl w:val="0"/>
          <w:numId w:val="4"/>
        </w:numPr>
      </w:pPr>
      <w:r w:rsidRPr="005A6FCF">
        <w:t>Izvedbeni sklep Sveta z dne 28. julija 2021 o odobritvi ocene načrta za okrevanje in odpornost za Slovenijo (10612/21), z vsemi spremembami,</w:t>
      </w:r>
    </w:p>
    <w:p w14:paraId="5183BD32" w14:textId="64044B2A" w:rsidR="51720D02" w:rsidRPr="005A6FCF" w:rsidRDefault="51720D02">
      <w:pPr>
        <w:pStyle w:val="Odstavekseznama"/>
        <w:numPr>
          <w:ilvl w:val="0"/>
          <w:numId w:val="4"/>
        </w:numPr>
      </w:pPr>
      <w:r w:rsidRPr="005A6FCF">
        <w:t>Načrt za okrevanje in odpornost, ki je potrjen z Izvedbenim sklepom Sveta, z vsemi spremembami (vključno s povzetkom po peti spremembi iz aprila 2026), za razvojno področje C4 »Zdravstvo in socialna varnost«, komponenta K14: Zdravstvo, investicija D. Optimizacija dostopnosti zdravstvenega sistema,</w:t>
      </w:r>
    </w:p>
    <w:p w14:paraId="7E60E39A" w14:textId="38D98E28" w:rsidR="51720D02" w:rsidRPr="005A6FCF" w:rsidRDefault="51720D02">
      <w:pPr>
        <w:pStyle w:val="Odstavekseznama"/>
        <w:numPr>
          <w:ilvl w:val="0"/>
          <w:numId w:val="4"/>
        </w:numPr>
      </w:pPr>
      <w:r w:rsidRPr="005A6FCF">
        <w:t>Uredba o izvajanju Uredbe (EU) o Mehanizmu za okrevanje in odpornost (Uradni list RS, št. 167/21),</w:t>
      </w:r>
    </w:p>
    <w:p w14:paraId="5A929B0D" w14:textId="4DA02C06" w:rsidR="51720D02" w:rsidRPr="005A6FCF" w:rsidRDefault="51720D02">
      <w:pPr>
        <w:pStyle w:val="Odstavekseznama"/>
        <w:numPr>
          <w:ilvl w:val="0"/>
          <w:numId w:val="4"/>
        </w:numPr>
      </w:pPr>
      <w:r w:rsidRPr="005A6FCF">
        <w:t xml:space="preserve">Zakon o javnih financah (Uradni list RS, št. 11/11 – uradno prečiščeno besedilo, 14/13 – </w:t>
      </w:r>
      <w:proofErr w:type="spellStart"/>
      <w:r w:rsidRPr="005A6FCF">
        <w:t>popr</w:t>
      </w:r>
      <w:proofErr w:type="spellEnd"/>
      <w:r w:rsidRPr="005A6FCF">
        <w:t xml:space="preserve">., 101/13, 55/15 – </w:t>
      </w:r>
      <w:proofErr w:type="spellStart"/>
      <w:r w:rsidRPr="005A6FCF">
        <w:t>ZFisP</w:t>
      </w:r>
      <w:proofErr w:type="spellEnd"/>
      <w:r w:rsidRPr="005A6FCF">
        <w:t xml:space="preserve">, 96/15 – ZIPRS1617, 13/18, 195/20 – </w:t>
      </w:r>
      <w:proofErr w:type="spellStart"/>
      <w:r w:rsidRPr="005A6FCF">
        <w:t>odl</w:t>
      </w:r>
      <w:proofErr w:type="spellEnd"/>
      <w:r w:rsidRPr="005A6FCF">
        <w:t>. US, 18/23 – ZDU-1O, 76/23, 24/25 – ZFisP-1</w:t>
      </w:r>
      <w:r w:rsidR="2FE6348E" w:rsidRPr="005A6FCF">
        <w:t xml:space="preserve"> </w:t>
      </w:r>
      <w:hyperlink r:id="rId11" w:history="1">
        <w:r w:rsidR="2FE6348E" w:rsidRPr="005A6FCF">
          <w:t>39/25</w:t>
        </w:r>
      </w:hyperlink>
      <w:r w:rsidR="2FE6348E" w:rsidRPr="005A6FCF">
        <w:t xml:space="preserve">, </w:t>
      </w:r>
      <w:hyperlink r:id="rId12" w:history="1">
        <w:r w:rsidR="2FE6348E" w:rsidRPr="005A6FCF">
          <w:t>85/25</w:t>
        </w:r>
      </w:hyperlink>
      <w:r w:rsidR="2FE6348E" w:rsidRPr="005A6FCF">
        <w:t xml:space="preserve"> – ZPJS in </w:t>
      </w:r>
      <w:hyperlink r:id="rId13" w:history="1">
        <w:r w:rsidR="2FE6348E" w:rsidRPr="005A6FCF">
          <w:t>112/25</w:t>
        </w:r>
      </w:hyperlink>
      <w:r w:rsidRPr="005A6FCF">
        <w:t>),</w:t>
      </w:r>
    </w:p>
    <w:p w14:paraId="446DB8FB" w14:textId="72ADD024" w:rsidR="51720D02" w:rsidRPr="005A6FCF" w:rsidRDefault="51720D02">
      <w:pPr>
        <w:pStyle w:val="Odstavekseznama"/>
        <w:numPr>
          <w:ilvl w:val="0"/>
          <w:numId w:val="4"/>
        </w:numPr>
      </w:pPr>
      <w:r w:rsidRPr="005A6FCF">
        <w:t>Zakon o izvrševanju proračunov Republike Slovenije za leti 2026 in 2027 (ZIPRS2627) (Uradni list RS, št. 95/25),</w:t>
      </w:r>
    </w:p>
    <w:p w14:paraId="6F7A9401" w14:textId="1AC854DD" w:rsidR="51720D02" w:rsidRPr="005A6FCF" w:rsidRDefault="51720D02">
      <w:pPr>
        <w:pStyle w:val="Odstavekseznama"/>
        <w:numPr>
          <w:ilvl w:val="0"/>
          <w:numId w:val="4"/>
        </w:numPr>
      </w:pPr>
      <w:r w:rsidRPr="005A6FCF">
        <w:t>Proračun Republike Slovenije za leto 2026 (DP2026</w:t>
      </w:r>
      <w:r w:rsidR="740C7FB3" w:rsidRPr="005A6FCF">
        <w:t xml:space="preserve">, Uradni list RS, št. </w:t>
      </w:r>
      <w:hyperlink r:id="rId14" w:history="1">
        <w:r w:rsidR="740C7FB3" w:rsidRPr="005A6FCF">
          <w:t>104/24</w:t>
        </w:r>
      </w:hyperlink>
      <w:r w:rsidR="740C7FB3" w:rsidRPr="005A6FCF">
        <w:t xml:space="preserve"> in </w:t>
      </w:r>
      <w:hyperlink r:id="rId15" w:history="1">
        <w:r w:rsidR="740C7FB3" w:rsidRPr="005A6FCF">
          <w:t>95/25</w:t>
        </w:r>
      </w:hyperlink>
      <w:r w:rsidRPr="005A6FCF">
        <w:t>),</w:t>
      </w:r>
    </w:p>
    <w:p w14:paraId="7817FD4B" w14:textId="14C5B20E" w:rsidR="51720D02" w:rsidRPr="005A6FCF" w:rsidRDefault="51720D02">
      <w:pPr>
        <w:pStyle w:val="Odstavekseznama"/>
        <w:numPr>
          <w:ilvl w:val="0"/>
          <w:numId w:val="4"/>
        </w:numPr>
      </w:pPr>
      <w:r w:rsidRPr="005A6FCF">
        <w:t>Pravilnik o postopkih za izvrševanje proračuna Republike Slovenije (</w:t>
      </w:r>
      <w:r w:rsidR="75EC9700" w:rsidRPr="005A6FCF">
        <w:t xml:space="preserve">Uradni list RS, št. </w:t>
      </w:r>
      <w:hyperlink r:id="rId16" w:history="1">
        <w:r w:rsidR="75EC9700" w:rsidRPr="005A6FCF">
          <w:t>50/07</w:t>
        </w:r>
      </w:hyperlink>
      <w:r w:rsidR="75EC9700" w:rsidRPr="005A6FCF">
        <w:t xml:space="preserve">, </w:t>
      </w:r>
      <w:hyperlink r:id="rId17" w:history="1">
        <w:r w:rsidR="75EC9700" w:rsidRPr="005A6FCF">
          <w:t>61/08</w:t>
        </w:r>
      </w:hyperlink>
      <w:r w:rsidR="75EC9700" w:rsidRPr="005A6FCF">
        <w:t xml:space="preserve">, </w:t>
      </w:r>
      <w:hyperlink r:id="rId18" w:history="1">
        <w:r w:rsidR="75EC9700" w:rsidRPr="005A6FCF">
          <w:t>99/09</w:t>
        </w:r>
      </w:hyperlink>
      <w:r w:rsidR="75EC9700" w:rsidRPr="005A6FCF">
        <w:t xml:space="preserve"> – ZIPRS1011, </w:t>
      </w:r>
      <w:hyperlink r:id="rId19" w:history="1">
        <w:r w:rsidR="75EC9700" w:rsidRPr="005A6FCF">
          <w:t>3/13</w:t>
        </w:r>
      </w:hyperlink>
      <w:r w:rsidR="75EC9700" w:rsidRPr="005A6FCF">
        <w:t xml:space="preserve">, </w:t>
      </w:r>
      <w:hyperlink r:id="rId20" w:history="1">
        <w:r w:rsidR="75EC9700" w:rsidRPr="005A6FCF">
          <w:t>81/16</w:t>
        </w:r>
      </w:hyperlink>
      <w:r w:rsidR="75EC9700" w:rsidRPr="005A6FCF">
        <w:t xml:space="preserve">, </w:t>
      </w:r>
      <w:hyperlink r:id="rId21" w:history="1">
        <w:r w:rsidR="75EC9700" w:rsidRPr="005A6FCF">
          <w:t>11/22</w:t>
        </w:r>
      </w:hyperlink>
      <w:r w:rsidR="75EC9700" w:rsidRPr="005A6FCF">
        <w:t xml:space="preserve">, </w:t>
      </w:r>
      <w:hyperlink r:id="rId22" w:history="1">
        <w:r w:rsidR="75EC9700" w:rsidRPr="005A6FCF">
          <w:t>96/22</w:t>
        </w:r>
      </w:hyperlink>
      <w:r w:rsidR="75EC9700" w:rsidRPr="005A6FCF">
        <w:t xml:space="preserve">, </w:t>
      </w:r>
      <w:hyperlink r:id="rId23" w:history="1">
        <w:r w:rsidR="75EC9700" w:rsidRPr="005A6FCF">
          <w:t>105/22</w:t>
        </w:r>
      </w:hyperlink>
      <w:r w:rsidR="75EC9700" w:rsidRPr="005A6FCF">
        <w:t xml:space="preserve"> – ZZNŠPP, </w:t>
      </w:r>
      <w:hyperlink r:id="rId24" w:history="1">
        <w:r w:rsidR="75EC9700" w:rsidRPr="005A6FCF">
          <w:t>149/22</w:t>
        </w:r>
      </w:hyperlink>
      <w:r w:rsidR="75EC9700" w:rsidRPr="005A6FCF">
        <w:t xml:space="preserve">, </w:t>
      </w:r>
      <w:hyperlink r:id="rId25" w:history="1">
        <w:r w:rsidR="75EC9700" w:rsidRPr="005A6FCF">
          <w:t>106/23</w:t>
        </w:r>
      </w:hyperlink>
      <w:r w:rsidR="75EC9700" w:rsidRPr="005A6FCF">
        <w:t xml:space="preserve">, </w:t>
      </w:r>
      <w:hyperlink r:id="rId26" w:history="1">
        <w:r w:rsidR="75EC9700" w:rsidRPr="005A6FCF">
          <w:t>88/24</w:t>
        </w:r>
      </w:hyperlink>
      <w:r w:rsidR="75EC9700" w:rsidRPr="005A6FCF">
        <w:t xml:space="preserve">, </w:t>
      </w:r>
      <w:hyperlink r:id="rId27" w:history="1">
        <w:r w:rsidR="75EC9700" w:rsidRPr="005A6FCF">
          <w:t>79/25</w:t>
        </w:r>
      </w:hyperlink>
      <w:r w:rsidR="75EC9700" w:rsidRPr="005A6FCF">
        <w:t xml:space="preserve"> in </w:t>
      </w:r>
      <w:hyperlink r:id="rId28" w:history="1">
        <w:r w:rsidR="75EC9700" w:rsidRPr="005A6FCF">
          <w:t>95/25</w:t>
        </w:r>
      </w:hyperlink>
      <w:r w:rsidRPr="005A6FCF">
        <w:t>),</w:t>
      </w:r>
    </w:p>
    <w:p w14:paraId="197FB399" w14:textId="709AA2AF" w:rsidR="51720D02" w:rsidRPr="005A6FCF" w:rsidRDefault="51720D02">
      <w:pPr>
        <w:pStyle w:val="Odstavekseznama"/>
        <w:numPr>
          <w:ilvl w:val="0"/>
          <w:numId w:val="4"/>
        </w:numPr>
      </w:pPr>
      <w:r w:rsidRPr="005A6FCF">
        <w:t>Priročnik o načinu izvajanja Mehanizma za okrevanje in odpornost, verzija 1.9 (maj 2026),</w:t>
      </w:r>
    </w:p>
    <w:p w14:paraId="15C20E93" w14:textId="366724BB" w:rsidR="51720D02" w:rsidRPr="005A6FCF" w:rsidRDefault="51720D02">
      <w:pPr>
        <w:pStyle w:val="Odstavekseznama"/>
        <w:numPr>
          <w:ilvl w:val="0"/>
          <w:numId w:val="4"/>
        </w:numPr>
      </w:pPr>
      <w:r w:rsidRPr="005A6FCF">
        <w:t>Priročnik o načinu financiranja iz sredstev Mehanizma za okrevanje in odpornost, verzija 1.</w:t>
      </w:r>
      <w:r w:rsidR="371F2B84" w:rsidRPr="005A6FCF">
        <w:t>-6</w:t>
      </w:r>
      <w:r w:rsidRPr="005A6FCF">
        <w:t xml:space="preserve"> (</w:t>
      </w:r>
      <w:r w:rsidR="25F5D628" w:rsidRPr="005A6FCF">
        <w:t>junij</w:t>
      </w:r>
      <w:r w:rsidRPr="005A6FCF">
        <w:t xml:space="preserve"> 202</w:t>
      </w:r>
      <w:r w:rsidR="1FF2CFD3" w:rsidRPr="005A6FCF">
        <w:t>6</w:t>
      </w:r>
      <w:r w:rsidRPr="005A6FCF">
        <w:t>),</w:t>
      </w:r>
    </w:p>
    <w:p w14:paraId="18E2F6F9" w14:textId="63894E0B" w:rsidR="51720D02" w:rsidRPr="005A6FCF" w:rsidRDefault="51720D02">
      <w:pPr>
        <w:pStyle w:val="Odstavekseznama"/>
        <w:numPr>
          <w:ilvl w:val="0"/>
          <w:numId w:val="4"/>
        </w:numPr>
      </w:pPr>
      <w:r w:rsidRPr="005A6FCF">
        <w:t>Zakon o splošnem upravnem postopku (</w:t>
      </w:r>
      <w:r w:rsidR="12CA9508" w:rsidRPr="005A6FCF">
        <w:t xml:space="preserve">Uradni list RS, št. </w:t>
      </w:r>
      <w:hyperlink r:id="rId29" w:history="1">
        <w:r w:rsidR="12CA9508" w:rsidRPr="005A6FCF">
          <w:t>24/06</w:t>
        </w:r>
      </w:hyperlink>
      <w:r w:rsidR="12CA9508" w:rsidRPr="005A6FCF">
        <w:t xml:space="preserve"> – uradno prečiščeno besedilo, </w:t>
      </w:r>
      <w:hyperlink r:id="rId30" w:history="1">
        <w:r w:rsidR="12CA9508" w:rsidRPr="005A6FCF">
          <w:t>105/06</w:t>
        </w:r>
      </w:hyperlink>
      <w:r w:rsidR="12CA9508" w:rsidRPr="005A6FCF">
        <w:t xml:space="preserve"> – ZUS-1, </w:t>
      </w:r>
      <w:hyperlink r:id="rId31" w:history="1">
        <w:r w:rsidR="12CA9508" w:rsidRPr="005A6FCF">
          <w:t>126/07</w:t>
        </w:r>
      </w:hyperlink>
      <w:r w:rsidR="12CA9508" w:rsidRPr="005A6FCF">
        <w:t xml:space="preserve">, </w:t>
      </w:r>
      <w:hyperlink r:id="rId32" w:history="1">
        <w:r w:rsidR="12CA9508" w:rsidRPr="005A6FCF">
          <w:t>65/08</w:t>
        </w:r>
      </w:hyperlink>
      <w:r w:rsidR="12CA9508" w:rsidRPr="005A6FCF">
        <w:t xml:space="preserve">, </w:t>
      </w:r>
      <w:hyperlink r:id="rId33" w:history="1">
        <w:r w:rsidR="12CA9508" w:rsidRPr="005A6FCF">
          <w:t>8/10</w:t>
        </w:r>
      </w:hyperlink>
      <w:r w:rsidR="12CA9508" w:rsidRPr="005A6FCF">
        <w:t xml:space="preserve">, </w:t>
      </w:r>
      <w:hyperlink r:id="rId34" w:history="1">
        <w:r w:rsidR="12CA9508" w:rsidRPr="005A6FCF">
          <w:t>82/13</w:t>
        </w:r>
      </w:hyperlink>
      <w:r w:rsidR="12CA9508" w:rsidRPr="005A6FCF">
        <w:t xml:space="preserve">, </w:t>
      </w:r>
      <w:hyperlink r:id="rId35" w:history="1">
        <w:r w:rsidR="12CA9508" w:rsidRPr="005A6FCF">
          <w:t>175/20</w:t>
        </w:r>
      </w:hyperlink>
      <w:r w:rsidR="12CA9508" w:rsidRPr="005A6FCF">
        <w:t xml:space="preserve"> – ZIUOPDVE, </w:t>
      </w:r>
      <w:hyperlink r:id="rId36" w:history="1">
        <w:r w:rsidR="12CA9508" w:rsidRPr="005A6FCF">
          <w:t>3/22</w:t>
        </w:r>
      </w:hyperlink>
      <w:r w:rsidR="12CA9508" w:rsidRPr="005A6FCF">
        <w:t xml:space="preserve"> – </w:t>
      </w:r>
      <w:proofErr w:type="spellStart"/>
      <w:r w:rsidR="12CA9508" w:rsidRPr="005A6FCF">
        <w:t>ZDeb</w:t>
      </w:r>
      <w:proofErr w:type="spellEnd"/>
      <w:r w:rsidR="12CA9508" w:rsidRPr="005A6FCF">
        <w:t xml:space="preserve"> in </w:t>
      </w:r>
      <w:hyperlink r:id="rId37" w:history="1">
        <w:r w:rsidR="12CA9508" w:rsidRPr="005A6FCF">
          <w:t>85/25</w:t>
        </w:r>
      </w:hyperlink>
      <w:r w:rsidRPr="005A6FCF">
        <w:t>),</w:t>
      </w:r>
    </w:p>
    <w:p w14:paraId="05745B94" w14:textId="2583D876" w:rsidR="51720D02" w:rsidRPr="005A6FCF" w:rsidRDefault="51720D02">
      <w:pPr>
        <w:pStyle w:val="Odstavekseznama"/>
        <w:numPr>
          <w:ilvl w:val="0"/>
          <w:numId w:val="4"/>
        </w:numPr>
      </w:pPr>
      <w:r w:rsidRPr="005A6FCF">
        <w:t>Zakon o dostopu do informacij javnega značaja (</w:t>
      </w:r>
      <w:r w:rsidR="701971EB" w:rsidRPr="005A6FCF">
        <w:t xml:space="preserve">Uradni list RS, št. </w:t>
      </w:r>
      <w:hyperlink r:id="rId38" w:history="1">
        <w:r w:rsidR="701971EB" w:rsidRPr="005A6FCF">
          <w:t>51/06</w:t>
        </w:r>
      </w:hyperlink>
      <w:r w:rsidR="701971EB" w:rsidRPr="005A6FCF">
        <w:t xml:space="preserve"> – uradno prečiščeno besedilo, </w:t>
      </w:r>
      <w:hyperlink r:id="rId39" w:history="1">
        <w:r w:rsidR="701971EB" w:rsidRPr="005A6FCF">
          <w:t>117/06</w:t>
        </w:r>
      </w:hyperlink>
      <w:r w:rsidR="701971EB" w:rsidRPr="005A6FCF">
        <w:t xml:space="preserve"> – ZDavP-2, </w:t>
      </w:r>
      <w:hyperlink r:id="rId40" w:history="1">
        <w:r w:rsidR="701971EB" w:rsidRPr="005A6FCF">
          <w:t>23/14</w:t>
        </w:r>
      </w:hyperlink>
      <w:r w:rsidR="701971EB" w:rsidRPr="005A6FCF">
        <w:t xml:space="preserve">, </w:t>
      </w:r>
      <w:hyperlink r:id="rId41" w:history="1">
        <w:r w:rsidR="701971EB" w:rsidRPr="005A6FCF">
          <w:t>50/14</w:t>
        </w:r>
      </w:hyperlink>
      <w:r w:rsidR="701971EB" w:rsidRPr="005A6FCF">
        <w:t xml:space="preserve">, </w:t>
      </w:r>
      <w:hyperlink r:id="rId42" w:history="1">
        <w:r w:rsidR="701971EB" w:rsidRPr="005A6FCF">
          <w:t>19/15</w:t>
        </w:r>
      </w:hyperlink>
      <w:r w:rsidR="701971EB" w:rsidRPr="005A6FCF">
        <w:t xml:space="preserve"> – </w:t>
      </w:r>
      <w:proofErr w:type="spellStart"/>
      <w:r w:rsidR="701971EB" w:rsidRPr="005A6FCF">
        <w:t>odl</w:t>
      </w:r>
      <w:proofErr w:type="spellEnd"/>
      <w:r w:rsidR="701971EB" w:rsidRPr="005A6FCF">
        <w:t xml:space="preserve">. US, </w:t>
      </w:r>
      <w:hyperlink r:id="rId43" w:history="1">
        <w:r w:rsidR="701971EB" w:rsidRPr="005A6FCF">
          <w:t>102/15</w:t>
        </w:r>
      </w:hyperlink>
      <w:r w:rsidR="701971EB" w:rsidRPr="005A6FCF">
        <w:t xml:space="preserve">, </w:t>
      </w:r>
      <w:hyperlink r:id="rId44" w:history="1">
        <w:r w:rsidR="701971EB" w:rsidRPr="005A6FCF">
          <w:t>7/18</w:t>
        </w:r>
      </w:hyperlink>
      <w:r w:rsidR="701971EB" w:rsidRPr="005A6FCF">
        <w:t xml:space="preserve">, </w:t>
      </w:r>
      <w:hyperlink r:id="rId45" w:history="1">
        <w:r w:rsidR="701971EB" w:rsidRPr="005A6FCF">
          <w:t>141/22</w:t>
        </w:r>
      </w:hyperlink>
      <w:r w:rsidR="701971EB" w:rsidRPr="005A6FCF">
        <w:t xml:space="preserve"> in </w:t>
      </w:r>
      <w:hyperlink r:id="rId46" w:history="1">
        <w:r w:rsidR="701971EB" w:rsidRPr="005A6FCF">
          <w:t>40/25</w:t>
        </w:r>
      </w:hyperlink>
      <w:r w:rsidR="701971EB" w:rsidRPr="005A6FCF">
        <w:t xml:space="preserve"> – ZInfV-1</w:t>
      </w:r>
      <w:r w:rsidRPr="005A6FCF">
        <w:t>),</w:t>
      </w:r>
    </w:p>
    <w:p w14:paraId="3E605831" w14:textId="4E13DFE3" w:rsidR="51720D02" w:rsidRPr="005A6FCF" w:rsidRDefault="51720D02">
      <w:pPr>
        <w:pStyle w:val="Odstavekseznama"/>
        <w:numPr>
          <w:ilvl w:val="0"/>
          <w:numId w:val="4"/>
        </w:numPr>
      </w:pPr>
      <w:r w:rsidRPr="005A6FCF">
        <w:t>Zakon o varstvu osebnih podatkov (</w:t>
      </w:r>
      <w:r w:rsidR="3BD52B18" w:rsidRPr="005A6FCF">
        <w:t xml:space="preserve">Uradni list RS, št. </w:t>
      </w:r>
      <w:hyperlink r:id="rId47" w:history="1">
        <w:r w:rsidR="3BD52B18" w:rsidRPr="005A6FCF">
          <w:t>163/22</w:t>
        </w:r>
      </w:hyperlink>
      <w:r w:rsidR="3BD52B18" w:rsidRPr="005A6FCF">
        <w:t xml:space="preserve">, </w:t>
      </w:r>
      <w:hyperlink r:id="rId48" w:history="1">
        <w:r w:rsidR="3BD52B18" w:rsidRPr="005A6FCF">
          <w:t>40/25</w:t>
        </w:r>
      </w:hyperlink>
      <w:r w:rsidR="3BD52B18" w:rsidRPr="005A6FCF">
        <w:t xml:space="preserve"> – ZInfV-1 in </w:t>
      </w:r>
      <w:hyperlink r:id="rId49" w:history="1">
        <w:r w:rsidR="3BD52B18" w:rsidRPr="005A6FCF">
          <w:t>10/26</w:t>
        </w:r>
      </w:hyperlink>
      <w:r w:rsidR="3BD52B18" w:rsidRPr="005A6FCF">
        <w:t xml:space="preserve"> – ZP-1L</w:t>
      </w:r>
      <w:r w:rsidRPr="005A6FCF">
        <w:t>) in Uredba (EU) 2016/679 (Splošna uredba o varstvu podatkov),</w:t>
      </w:r>
    </w:p>
    <w:p w14:paraId="7804EDE9" w14:textId="6232D43D" w:rsidR="51720D02" w:rsidRPr="005A6FCF" w:rsidRDefault="51720D02">
      <w:pPr>
        <w:pStyle w:val="Odstavekseznama"/>
        <w:numPr>
          <w:ilvl w:val="0"/>
          <w:numId w:val="4"/>
        </w:numPr>
      </w:pPr>
      <w:r w:rsidRPr="005A6FCF">
        <w:t>Obvestilo Komisije Tehnične smernice za uporabo „načela, da se ne škoduje bistveno“ v skladu z uredbo o vzpostavitvi mehanizma za okrevanje in odpornost (2021/C 58/01).</w:t>
      </w:r>
    </w:p>
    <w:p w14:paraId="3FE4588B" w14:textId="4C636428" w:rsidR="3DEFBF19" w:rsidRPr="005A6FCF" w:rsidRDefault="3DEFBF19" w:rsidP="3DEFBF19">
      <w:pPr>
        <w:jc w:val="both"/>
        <w:rPr>
          <w:rFonts w:cs="Arial"/>
          <w:sz w:val="20"/>
          <w:szCs w:val="20"/>
        </w:rPr>
      </w:pPr>
    </w:p>
    <w:p w14:paraId="3EAA282D" w14:textId="1A4EB496" w:rsidR="004E0BB4" w:rsidRPr="006959A7" w:rsidRDefault="7E6B62CA" w:rsidP="00DA6279">
      <w:pPr>
        <w:pStyle w:val="Odstavekseznama"/>
      </w:pPr>
      <w:r w:rsidRPr="002A4A50">
        <w:lastRenderedPageBreak/>
        <w:t xml:space="preserve">Skupna višina sredstev za sofinanciranje upravičenih stroškov </w:t>
      </w:r>
      <w:r w:rsidR="002B268F" w:rsidRPr="002A4A50">
        <w:t>aktivnosti</w:t>
      </w:r>
      <w:r w:rsidRPr="002A4A50">
        <w:t xml:space="preserve"> za sofinanciranje na</w:t>
      </w:r>
      <w:r w:rsidRPr="005A6FCF">
        <w:t xml:space="preserve"> podlagi predmetnega javnega razpisa iz sredstev Mehanizma za okrevanje in odpornost znaša največ do</w:t>
      </w:r>
      <w:r w:rsidR="00880B6D" w:rsidRPr="005A6FCF">
        <w:t xml:space="preserve"> </w:t>
      </w:r>
      <w:r w:rsidR="0B75BBBA" w:rsidRPr="005A6FCF">
        <w:t>930.977,00</w:t>
      </w:r>
      <w:r w:rsidR="00880B6D" w:rsidRPr="005A6FCF">
        <w:t xml:space="preserve"> </w:t>
      </w:r>
      <w:r w:rsidRPr="005A6FCF">
        <w:t xml:space="preserve"> EUR</w:t>
      </w:r>
      <w:r w:rsidR="00F548E6" w:rsidRPr="005A6FCF">
        <w:t xml:space="preserve"> brez DDV oziroma </w:t>
      </w:r>
      <w:r w:rsidR="00324264" w:rsidRPr="005A6FCF">
        <w:t>1.135.791,94 EUR</w:t>
      </w:r>
      <w:r w:rsidR="00F548E6" w:rsidRPr="005A6FCF">
        <w:t xml:space="preserve"> z DDV</w:t>
      </w:r>
      <w:r w:rsidR="000150E2" w:rsidRPr="005A6FCF">
        <w:t>.</w:t>
      </w:r>
      <w:r w:rsidR="008178C6" w:rsidRPr="005A6FCF">
        <w:t xml:space="preserve"> </w:t>
      </w:r>
      <w:r w:rsidR="0F71FD85" w:rsidRPr="005A6FCF">
        <w:t>Sredstva se razpisujejo  za obdobje do 31. 8. 2026</w:t>
      </w:r>
      <w:r w:rsidR="2C5A0F91" w:rsidRPr="005A6FCF">
        <w:t>.</w:t>
      </w:r>
      <w:r w:rsidR="00DA6279" w:rsidRPr="00FB0C8F">
        <w:t xml:space="preserve"> </w:t>
      </w:r>
      <w:r w:rsidR="00236F22" w:rsidRPr="00236F22">
        <w:t>M</w:t>
      </w:r>
      <w:r w:rsidR="001631DA">
        <w:t>Z</w:t>
      </w:r>
      <w:r w:rsidR="00236F22" w:rsidRPr="00236F22">
        <w:t xml:space="preserve"> si dopušča možnost, da v primeru večjega interesa in dodatno zagotovljenih sredstev pred izdajo sklepov o dodelitvi za potrebe javnega razpisa dodeli dodatna sredstva, se pa k temu ne zavezuje</w:t>
      </w:r>
      <w:r w:rsidR="001631DA">
        <w:t>.</w:t>
      </w:r>
    </w:p>
    <w:p w14:paraId="643D5043" w14:textId="77777777" w:rsidR="009C0668" w:rsidRPr="005A6FCF" w:rsidRDefault="009C0668" w:rsidP="005A6FCF">
      <w:pPr>
        <w:pStyle w:val="Odstavekseznama"/>
        <w:numPr>
          <w:ilvl w:val="0"/>
          <w:numId w:val="0"/>
        </w:numPr>
        <w:ind w:left="360"/>
        <w:rPr>
          <w:b/>
          <w:bCs/>
        </w:rPr>
      </w:pPr>
    </w:p>
    <w:p w14:paraId="4C6D60EC" w14:textId="0E95E6DA" w:rsidR="00A1374E" w:rsidRPr="00FB0C8F" w:rsidRDefault="0608E205" w:rsidP="00DA6279">
      <w:pPr>
        <w:pStyle w:val="Odstavekseznama"/>
      </w:pPr>
      <w:r w:rsidRPr="005A6FCF">
        <w:t xml:space="preserve">Javni razpis se v delu, ki se nanaša na dinamiko izplačil </w:t>
      </w:r>
      <w:proofErr w:type="spellStart"/>
      <w:r w:rsidRPr="005A6FCF">
        <w:t>sofinancerskih</w:t>
      </w:r>
      <w:proofErr w:type="spellEnd"/>
      <w:r w:rsidRPr="005A6FCF">
        <w:t xml:space="preserve"> sredstev, izvaja na podlagi 106.</w:t>
      </w:r>
      <w:r w:rsidR="36137C5F" w:rsidRPr="005A6FCF">
        <w:t>i</w:t>
      </w:r>
      <w:r w:rsidRPr="005A6FCF">
        <w:t xml:space="preserve"> člena Zakona o javnih financah (ZJF), Pravilnika o postopkih za izvrševanje proračuna Republike Slovenije ter veljavnega Priročnika o načinu izvajanja Mehanizma za okrevanje in odpornost.</w:t>
      </w:r>
    </w:p>
    <w:p w14:paraId="3150682A" w14:textId="77777777" w:rsidR="009C0668" w:rsidRPr="00FB0C8F" w:rsidRDefault="009C0668" w:rsidP="009C0668"/>
    <w:p w14:paraId="781BC796" w14:textId="59AAB077" w:rsidR="009C0668" w:rsidRPr="005A6FCF" w:rsidRDefault="009C0668" w:rsidP="005A6FCF">
      <w:pPr>
        <w:rPr>
          <w:b/>
          <w:bCs/>
        </w:rPr>
      </w:pPr>
      <w:r w:rsidRPr="005A6FCF">
        <w:rPr>
          <w:b/>
          <w:bCs/>
        </w:rPr>
        <w:t>PREDMET SOFINANCIRANJA</w:t>
      </w:r>
    </w:p>
    <w:p w14:paraId="25047583" w14:textId="766A607B" w:rsidR="005B40FA" w:rsidRPr="00FB0C8F" w:rsidRDefault="00680E63">
      <w:pPr>
        <w:pStyle w:val="Odstavekseznama"/>
      </w:pPr>
      <w:r w:rsidRPr="005A6FCF">
        <w:t>Predmet javnega razpisa je sofinanciranje</w:t>
      </w:r>
      <w:r w:rsidR="00CF1FBE" w:rsidRPr="005A6FCF" w:rsidDel="00CF1FBE">
        <w:t xml:space="preserve"> </w:t>
      </w:r>
      <w:r w:rsidR="00CF1FBE" w:rsidRPr="005A6FCF">
        <w:t xml:space="preserve">storitev dobaviteljev programskih rešitev </w:t>
      </w:r>
      <w:r w:rsidR="001B2ECB" w:rsidRPr="005A6FCF">
        <w:t>Bolni</w:t>
      </w:r>
      <w:r w:rsidR="00E3458C" w:rsidRPr="005A6FCF">
        <w:t>šnični</w:t>
      </w:r>
      <w:r w:rsidR="001B2ECB" w:rsidRPr="005A6FCF">
        <w:t xml:space="preserve"> informacijski sistem </w:t>
      </w:r>
      <w:r w:rsidR="00545FA5" w:rsidRPr="005A6FCF">
        <w:t>(HIS)</w:t>
      </w:r>
      <w:r w:rsidR="001B2ECB" w:rsidRPr="005A6FCF">
        <w:t xml:space="preserve"> </w:t>
      </w:r>
      <w:r w:rsidR="00E3458C" w:rsidRPr="005A6FCF">
        <w:t>oz. zdravstveni informacijski sistem (ZIS)</w:t>
      </w:r>
      <w:r w:rsidR="001B2ECB" w:rsidRPr="005A6FCF">
        <w:t xml:space="preserve"> in Radiološki informacijski sistem (</w:t>
      </w:r>
      <w:r w:rsidR="00CF1FBE" w:rsidRPr="005A6FCF">
        <w:t>RIS</w:t>
      </w:r>
      <w:r w:rsidR="001B2ECB" w:rsidRPr="005A6FCF">
        <w:t>) (v nadaljevanju HIS/RIS)</w:t>
      </w:r>
      <w:r w:rsidR="00CF1FBE" w:rsidRPr="005A6FCF">
        <w:t xml:space="preserve"> pri posameznem </w:t>
      </w:r>
      <w:r w:rsidR="005B40FA" w:rsidRPr="005A6FCF">
        <w:t xml:space="preserve">javnem zdravstvenem </w:t>
      </w:r>
      <w:r w:rsidR="00CF1FBE" w:rsidRPr="005A6FCF">
        <w:t>zavodu</w:t>
      </w:r>
      <w:r w:rsidR="005B40FA" w:rsidRPr="005A6FCF">
        <w:t xml:space="preserve"> (</w:t>
      </w:r>
      <w:r w:rsidR="00545FA5" w:rsidRPr="005A6FCF">
        <w:t xml:space="preserve">v nadaljevanju: </w:t>
      </w:r>
      <w:r w:rsidR="005B40FA" w:rsidRPr="005A6FCF">
        <w:t>JZZ)</w:t>
      </w:r>
      <w:r w:rsidR="00FD4CC5" w:rsidRPr="005A6FCF">
        <w:t>, ki izhajajo iz potreb</w:t>
      </w:r>
      <w:r w:rsidR="00CF1FBE" w:rsidRPr="005A6FCF">
        <w:t xml:space="preserve"> nacionalne</w:t>
      </w:r>
      <w:r w:rsidR="00FD4CC5" w:rsidRPr="005A6FCF">
        <w:t>ga</w:t>
      </w:r>
      <w:r w:rsidR="00CF1FBE" w:rsidRPr="005A6FCF">
        <w:t xml:space="preserve"> projekt</w:t>
      </w:r>
      <w:r w:rsidR="00FD4CC5" w:rsidRPr="005A6FCF">
        <w:t>a</w:t>
      </w:r>
      <w:r w:rsidR="00CF1FBE" w:rsidRPr="005A6FCF">
        <w:t xml:space="preserve"> </w:t>
      </w:r>
      <w:r w:rsidR="00545FA5" w:rsidRPr="005A6FCF">
        <w:t>C</w:t>
      </w:r>
      <w:r w:rsidR="00CF1FBE" w:rsidRPr="005A6FCF">
        <w:t>PACS</w:t>
      </w:r>
      <w:r w:rsidR="001B2ECB" w:rsidRPr="005A6FCF">
        <w:t>.</w:t>
      </w:r>
    </w:p>
    <w:p w14:paraId="5C38DED1" w14:textId="77777777" w:rsidR="009C0668" w:rsidRPr="005A6FCF" w:rsidRDefault="009C0668" w:rsidP="005A6FCF">
      <w:pPr>
        <w:pStyle w:val="Odstavekseznama"/>
        <w:numPr>
          <w:ilvl w:val="0"/>
          <w:numId w:val="0"/>
        </w:numPr>
        <w:ind w:left="360"/>
      </w:pPr>
    </w:p>
    <w:p w14:paraId="39EB65F5" w14:textId="221587A9" w:rsidR="00E808F3" w:rsidRPr="005A6FCF" w:rsidRDefault="3032375C" w:rsidP="005A6FCF">
      <w:pPr>
        <w:pStyle w:val="Odstavekseznama"/>
      </w:pPr>
      <w:r w:rsidRPr="005A6FCF">
        <w:t>Predmet sofinanciranja (upravičeni strošek) po tem javnem razpisu so lokalne aktivnosti dobaviteljev HIS/RIS/PACS pri posameznem JZZ, ki so potrebne za vzpostavitev pogojev za priklop na sistem CPACS in niso zajete že v pogodbah:</w:t>
      </w:r>
    </w:p>
    <w:p w14:paraId="3E14CE0C" w14:textId="3B4877D2" w:rsidR="00E808F3" w:rsidRPr="001631DA" w:rsidRDefault="3032375C">
      <w:pPr>
        <w:pStyle w:val="Odstavekseznama"/>
        <w:numPr>
          <w:ilvl w:val="0"/>
          <w:numId w:val="4"/>
        </w:numPr>
      </w:pPr>
      <w:r w:rsidRPr="00FB0C8F">
        <w:t>JN007139/2024-POG/01</w:t>
      </w:r>
      <w:r w:rsidR="00E808F3" w:rsidRPr="00FB0C8F">
        <w:t xml:space="preserve">, </w:t>
      </w:r>
      <w:r w:rsidRPr="00FB0C8F">
        <w:t xml:space="preserve">objavljene na </w:t>
      </w:r>
      <w:hyperlink r:id="rId50" w:anchor="/pregled-pogodb/304701" w:history="1">
        <w:r w:rsidRPr="006959A7">
          <w:t>portalu javnih naročil</w:t>
        </w:r>
      </w:hyperlink>
      <w:r w:rsidRPr="00FB0C8F">
        <w:t xml:space="preserve"> </w:t>
      </w:r>
      <w:r w:rsidR="00DA6279" w:rsidRPr="001631DA">
        <w:t>(</w:t>
      </w:r>
      <w:hyperlink r:id="rId51" w:anchor="/pregled-pogodb/304701" w:history="1">
        <w:r w:rsidR="00E808F3" w:rsidRPr="001631DA">
          <w:t>https://www.enarocanje.si/#/pregled-pogodb/304701</w:t>
        </w:r>
      </w:hyperlink>
      <w:r w:rsidR="00DA6279" w:rsidRPr="001631DA">
        <w:t>)</w:t>
      </w:r>
      <w:r w:rsidR="00E808F3" w:rsidRPr="001631DA">
        <w:t xml:space="preserve"> – zlasti gre tukaj za aktivnosti v postavki »Priklop in migracija JZZ«, kjer je izvedba / prevzem migracije na strani CPACS obveznost izvajalca CPACS (če je dobavitelj hkrati izvajalec CPACS in lokalni dobavitelj PACS, so za sofinanciranje upravičene le njegove  aktivnosti v lokalnem sistemu pri JZZ)</w:t>
      </w:r>
    </w:p>
    <w:p w14:paraId="15BC19DF" w14:textId="467912C2" w:rsidR="00E808F3" w:rsidRPr="001631DA" w:rsidRDefault="3032375C">
      <w:pPr>
        <w:pStyle w:val="Odstavekseznama"/>
        <w:numPr>
          <w:ilvl w:val="0"/>
          <w:numId w:val="4"/>
        </w:numPr>
      </w:pPr>
      <w:r w:rsidRPr="001631DA">
        <w:t>pogodb</w:t>
      </w:r>
      <w:r w:rsidR="00DF18ED" w:rsidRPr="001631DA">
        <w:t>e</w:t>
      </w:r>
      <w:r w:rsidRPr="001631DA">
        <w:t xml:space="preserve"> za nadgradnje HIS/RIS sistemov sklenjenih med MZ in posameznimi dobavitelji</w:t>
      </w:r>
      <w:r w:rsidR="00E808F3" w:rsidRPr="001631DA">
        <w:t xml:space="preserve"> - zlasti gre tukaj za obveznost ponudnikov HIS/RIS sistemov za vzpostavitev nadgradnje v produkcijskem okolju zavoda</w:t>
      </w:r>
      <w:r w:rsidR="003B06EC" w:rsidRPr="001631DA">
        <w:t xml:space="preserve"> (p</w:t>
      </w:r>
      <w:r w:rsidR="00FB7E41" w:rsidRPr="001631DA">
        <w:t xml:space="preserve">ogodbe so na voljo </w:t>
      </w:r>
      <w:r w:rsidR="00F37694" w:rsidRPr="001631DA">
        <w:t xml:space="preserve">v Prilogi </w:t>
      </w:r>
      <w:r w:rsidR="00855696" w:rsidRPr="001631DA">
        <w:t>5</w:t>
      </w:r>
      <w:r w:rsidR="00F37694" w:rsidRPr="001631DA">
        <w:t>: Pogodbe za nadgradnjo lokalnih sistemov</w:t>
      </w:r>
      <w:r w:rsidR="00855696" w:rsidRPr="001631DA">
        <w:t xml:space="preserve"> in tehnične specifikacije</w:t>
      </w:r>
      <w:r w:rsidR="00F37694" w:rsidRPr="001631DA">
        <w:t>)</w:t>
      </w:r>
      <w:r w:rsidR="00E808F3" w:rsidRPr="001631DA">
        <w:t>.</w:t>
      </w:r>
    </w:p>
    <w:p w14:paraId="47FDA8B3" w14:textId="77777777" w:rsidR="00E808F3" w:rsidRPr="001631DA" w:rsidRDefault="00E808F3" w:rsidP="005A6FCF">
      <w:pPr>
        <w:pStyle w:val="Odstavekseznama"/>
        <w:numPr>
          <w:ilvl w:val="0"/>
          <w:numId w:val="0"/>
        </w:numPr>
        <w:ind w:left="720"/>
      </w:pPr>
    </w:p>
    <w:p w14:paraId="78AB0ED7" w14:textId="5ACCC2C0" w:rsidR="3032375C" w:rsidRPr="001631DA" w:rsidRDefault="009C0668" w:rsidP="005A6FCF">
      <w:pPr>
        <w:pStyle w:val="Odstavekseznama"/>
      </w:pPr>
      <w:r w:rsidRPr="001631DA">
        <w:t>A</w:t>
      </w:r>
      <w:r w:rsidR="3032375C" w:rsidRPr="001631DA">
        <w:t>ktivnosti</w:t>
      </w:r>
      <w:r w:rsidRPr="001631DA">
        <w:t xml:space="preserve"> v informacijskih sistemih JZZ</w:t>
      </w:r>
      <w:r w:rsidR="3032375C" w:rsidRPr="001631DA">
        <w:t>, ki so lahko financirane po tem javnem razpisu</w:t>
      </w:r>
      <w:r w:rsidR="00730CCB" w:rsidRPr="001631DA">
        <w:t xml:space="preserve"> (in morajo biti </w:t>
      </w:r>
      <w:r w:rsidR="00E808F3" w:rsidRPr="001631DA">
        <w:t xml:space="preserve">za upravičenost do financiranja </w:t>
      </w:r>
      <w:r w:rsidR="00730CCB" w:rsidRPr="001631DA">
        <w:t>v JZZ že izvedene po 1.</w:t>
      </w:r>
      <w:r w:rsidR="008E41D2" w:rsidRPr="001631DA">
        <w:t xml:space="preserve"> </w:t>
      </w:r>
      <w:r w:rsidR="00730CCB" w:rsidRPr="001631DA">
        <w:t>1.</w:t>
      </w:r>
      <w:r w:rsidR="008E41D2" w:rsidRPr="001631DA">
        <w:t xml:space="preserve"> </w:t>
      </w:r>
      <w:r w:rsidR="00730CCB" w:rsidRPr="001631DA">
        <w:t xml:space="preserve">2026 ali v celoti zajete v ponudbah), </w:t>
      </w:r>
      <w:r w:rsidR="3032375C" w:rsidRPr="001631DA">
        <w:t xml:space="preserve">so: </w:t>
      </w:r>
    </w:p>
    <w:p w14:paraId="67E42880" w14:textId="4E49A567" w:rsidR="3032375C" w:rsidRPr="001631DA" w:rsidRDefault="3032375C">
      <w:pPr>
        <w:pStyle w:val="Odstavekseznama"/>
        <w:numPr>
          <w:ilvl w:val="0"/>
          <w:numId w:val="5"/>
        </w:numPr>
        <w:rPr>
          <w:color w:val="000000" w:themeColor="text1"/>
        </w:rPr>
      </w:pPr>
      <w:r w:rsidRPr="001631DA">
        <w:rPr>
          <w:color w:val="000000" w:themeColor="text1"/>
        </w:rPr>
        <w:t xml:space="preserve">Analiza, preurejanje in sanacija obstoječih podatkov o slikovnih preiskavah v JZZ, da so v celoti skladni z zahtevami CPACS </w:t>
      </w:r>
      <w:r w:rsidRPr="001631DA">
        <w:t>(tj. pravilna identifikacija pacienta – EMŠO oz. nadomestni identifikator, ustrezna številka preiskave – ACC, ter popolni/pravilni DICOM metapodatki)</w:t>
      </w:r>
      <w:r w:rsidR="00730CCB" w:rsidRPr="001631DA">
        <w:t xml:space="preserve"> </w:t>
      </w:r>
      <w:r w:rsidR="00E808F3" w:rsidRPr="001631DA">
        <w:rPr>
          <w:color w:val="000000" w:themeColor="text1"/>
        </w:rPr>
        <w:t>;</w:t>
      </w:r>
    </w:p>
    <w:p w14:paraId="4BD8BCB8" w14:textId="11A74BDB" w:rsidR="3032375C" w:rsidRPr="001631DA" w:rsidRDefault="3032375C">
      <w:pPr>
        <w:pStyle w:val="Odstavekseznama"/>
        <w:numPr>
          <w:ilvl w:val="0"/>
          <w:numId w:val="5"/>
        </w:numPr>
      </w:pPr>
      <w:r w:rsidRPr="001631DA">
        <w:t>Priprava podatkov slikovnih preiskav zavoda za migracijo v CPACS. Podatki morajo biti pripravljeni tako, da jih je mogoče poslati oziroma predati proti CPACS brez zaznanih napak v identifikaciji pacienta, ACC, DICOM metapodatkih ali drugih tehničnih</w:t>
      </w:r>
      <w:r w:rsidR="00730CCB" w:rsidRPr="001631DA">
        <w:t xml:space="preserve"> parametrih</w:t>
      </w:r>
      <w:r w:rsidRPr="001631DA">
        <w:t>.</w:t>
      </w:r>
      <w:r w:rsidR="00730CCB" w:rsidRPr="001631DA">
        <w:t xml:space="preserve"> </w:t>
      </w:r>
    </w:p>
    <w:p w14:paraId="4CCADB7A" w14:textId="5A15C5C2" w:rsidR="3032375C" w:rsidRPr="001631DA" w:rsidRDefault="3032375C">
      <w:pPr>
        <w:pStyle w:val="Odstavekseznama"/>
        <w:numPr>
          <w:ilvl w:val="0"/>
          <w:numId w:val="5"/>
        </w:numPr>
      </w:pPr>
      <w:r w:rsidRPr="001631DA">
        <w:t>Morebitne potrebne procesne prilagoditve pri zavodu</w:t>
      </w:r>
      <w:r w:rsidR="00D9664B" w:rsidRPr="001631DA">
        <w:t>;</w:t>
      </w:r>
      <w:r w:rsidRPr="001631DA">
        <w:t xml:space="preserve"> </w:t>
      </w:r>
    </w:p>
    <w:p w14:paraId="1B94205C" w14:textId="59819F27" w:rsidR="00E808F3" w:rsidRPr="00FB0C8F" w:rsidRDefault="3032375C">
      <w:pPr>
        <w:pStyle w:val="Odstavekseznama"/>
        <w:numPr>
          <w:ilvl w:val="0"/>
          <w:numId w:val="5"/>
        </w:numPr>
        <w:rPr>
          <w:color w:val="000000" w:themeColor="text1"/>
        </w:rPr>
      </w:pPr>
      <w:r w:rsidRPr="00FB0C8F">
        <w:lastRenderedPageBreak/>
        <w:t>Konfiguracija lokalnih sistemov HIS/RIS/PACS za pošiljanje podatkov v CPACS, integracija med lokalnimi sistemi in testiranje (vključno z integracijami in skupnim delovanjem nadgradenj različnih ponudnikov v zavodu</w:t>
      </w:r>
      <w:r w:rsidR="0036434A" w:rsidRPr="00FB0C8F">
        <w:t xml:space="preserve"> ter posredovanjem podatkov v </w:t>
      </w:r>
      <w:r w:rsidR="001045CE">
        <w:t>C</w:t>
      </w:r>
      <w:r w:rsidR="001045CE" w:rsidRPr="00FB0C8F">
        <w:t>PACS</w:t>
      </w:r>
      <w:r w:rsidRPr="00FB0C8F">
        <w:t>)</w:t>
      </w:r>
      <w:r w:rsidR="0036434A" w:rsidRPr="00FB0C8F">
        <w:t>, kar vključuje aktivno medsebojno sodelovanje pri izpolnitvi predpogojev za priklop zav</w:t>
      </w:r>
      <w:r w:rsidR="001045CE">
        <w:t>o</w:t>
      </w:r>
      <w:r w:rsidR="0036434A" w:rsidRPr="00FB0C8F">
        <w:t xml:space="preserve">da v </w:t>
      </w:r>
      <w:r w:rsidR="001045CE">
        <w:t>C</w:t>
      </w:r>
      <w:r w:rsidR="001045CE" w:rsidRPr="00FB0C8F">
        <w:t>PACS</w:t>
      </w:r>
      <w:r w:rsidR="00D9664B">
        <w:t>;</w:t>
      </w:r>
    </w:p>
    <w:p w14:paraId="17460D22" w14:textId="5C428BE5" w:rsidR="3032375C" w:rsidRPr="00FB0C8F" w:rsidRDefault="3032375C">
      <w:pPr>
        <w:pStyle w:val="Odstavekseznama"/>
        <w:numPr>
          <w:ilvl w:val="0"/>
          <w:numId w:val="5"/>
        </w:numPr>
      </w:pPr>
      <w:r w:rsidRPr="00FB0C8F">
        <w:t xml:space="preserve">Aktivno sodelovanje z drugimi dobavitelji v sistemu HIS/RIS/PACS pri zavodu in ponudnikom </w:t>
      </w:r>
      <w:r w:rsidR="005A6FAD" w:rsidRPr="00FB0C8F">
        <w:t xml:space="preserve">CPACS </w:t>
      </w:r>
      <w:r w:rsidRPr="00FB0C8F">
        <w:t>pri priklopu in migraciji</w:t>
      </w:r>
      <w:r w:rsidR="00D9664B">
        <w:t>;</w:t>
      </w:r>
    </w:p>
    <w:p w14:paraId="7BF98B67" w14:textId="7FFDB9C3" w:rsidR="00E808F3" w:rsidRPr="00FB0C8F" w:rsidRDefault="3032375C">
      <w:pPr>
        <w:pStyle w:val="Odstavekseznama"/>
        <w:numPr>
          <w:ilvl w:val="0"/>
          <w:numId w:val="5"/>
        </w:numPr>
      </w:pPr>
      <w:r w:rsidRPr="00FB0C8F">
        <w:t>Odpravljanje napak pri migraciji podatkov iz sistema HIS/RIS/PACS v CPACS (tudi v času garancijskega obdobja)</w:t>
      </w:r>
      <w:r w:rsidR="00D9664B">
        <w:t>;</w:t>
      </w:r>
    </w:p>
    <w:p w14:paraId="1A21887C" w14:textId="43CC6B6B" w:rsidR="3032375C" w:rsidRPr="00FB0C8F" w:rsidRDefault="0036434A">
      <w:pPr>
        <w:pStyle w:val="Odstavekseznama"/>
        <w:numPr>
          <w:ilvl w:val="0"/>
          <w:numId w:val="5"/>
        </w:numPr>
      </w:pPr>
      <w:r w:rsidRPr="00FB0C8F">
        <w:t>T</w:t>
      </w:r>
      <w:r w:rsidR="3032375C" w:rsidRPr="00FB0C8F">
        <w:t>estno pošiljanje podatkov in drugo testiranje (</w:t>
      </w:r>
      <w:r w:rsidRPr="00FB0C8F">
        <w:t xml:space="preserve">testiranje pravilnosti delovanje </w:t>
      </w:r>
      <w:r w:rsidR="3032375C" w:rsidRPr="00FB0C8F">
        <w:t xml:space="preserve">integracij in skupnega delovanja </w:t>
      </w:r>
      <w:r w:rsidRPr="00FB0C8F">
        <w:t xml:space="preserve">vseh sistemov </w:t>
      </w:r>
      <w:r w:rsidR="3032375C" w:rsidRPr="00FB0C8F">
        <w:t>v JZZ</w:t>
      </w:r>
      <w:r w:rsidRPr="00FB0C8F">
        <w:t xml:space="preserve"> in posredovanje podatkov v </w:t>
      </w:r>
      <w:proofErr w:type="spellStart"/>
      <w:r w:rsidRPr="00FB0C8F">
        <w:t>cPACS</w:t>
      </w:r>
      <w:proofErr w:type="spellEnd"/>
      <w:r w:rsidR="3032375C" w:rsidRPr="00FB0C8F">
        <w:t>)</w:t>
      </w:r>
      <w:r w:rsidR="00D9664B">
        <w:t>;</w:t>
      </w:r>
      <w:r w:rsidR="3032375C" w:rsidRPr="00FB0C8F">
        <w:t xml:space="preserve"> </w:t>
      </w:r>
    </w:p>
    <w:p w14:paraId="2ACEEC9A" w14:textId="7BD50DB9" w:rsidR="00E808F3" w:rsidRPr="00FB0C8F" w:rsidRDefault="3032375C">
      <w:pPr>
        <w:pStyle w:val="Odstavekseznama"/>
        <w:numPr>
          <w:ilvl w:val="0"/>
          <w:numId w:val="5"/>
        </w:numPr>
      </w:pPr>
      <w:r w:rsidRPr="00FB0C8F">
        <w:t xml:space="preserve">Polni zagon nadgrajenega sistema in </w:t>
      </w:r>
      <w:r w:rsidR="006142E3">
        <w:t xml:space="preserve">izpolnitev vseh pogojev za </w:t>
      </w:r>
      <w:r w:rsidRPr="00FB0C8F">
        <w:t xml:space="preserve">njegov priklop na CPACS </w:t>
      </w:r>
      <w:r w:rsidR="0036434A" w:rsidRPr="00FB0C8F">
        <w:t xml:space="preserve">(vklop pošiljanja podatkov v </w:t>
      </w:r>
      <w:r w:rsidR="006142E3">
        <w:t>C</w:t>
      </w:r>
      <w:r w:rsidR="006142E3" w:rsidRPr="00FB0C8F">
        <w:t>PACS</w:t>
      </w:r>
      <w:r w:rsidR="0036434A" w:rsidRPr="00FB0C8F">
        <w:t>)</w:t>
      </w:r>
      <w:r w:rsidR="00D9664B">
        <w:t>;</w:t>
      </w:r>
    </w:p>
    <w:p w14:paraId="4AB6913A" w14:textId="377C6AD8" w:rsidR="3032375C" w:rsidRPr="00FB0C8F" w:rsidRDefault="3032375C">
      <w:pPr>
        <w:pStyle w:val="Odstavekseznama"/>
        <w:numPr>
          <w:ilvl w:val="0"/>
          <w:numId w:val="5"/>
        </w:numPr>
      </w:pPr>
      <w:r w:rsidRPr="00FB0C8F">
        <w:t>Aktivno sodelovanje s ponudnikom CPACS</w:t>
      </w:r>
      <w:r w:rsidR="00730CCB" w:rsidRPr="00FB0C8F">
        <w:t xml:space="preserve"> pri izvedbi potrebnih aktivnosti </w:t>
      </w:r>
      <w:r w:rsidR="006142E3">
        <w:t>C</w:t>
      </w:r>
      <w:r w:rsidR="006142E3" w:rsidRPr="00FB0C8F">
        <w:t>PACS</w:t>
      </w:r>
      <w:r w:rsidR="00D9664B">
        <w:t>;</w:t>
      </w:r>
    </w:p>
    <w:p w14:paraId="6BD8AE9B" w14:textId="22C602B8" w:rsidR="3032375C" w:rsidRPr="00FB0C8F" w:rsidRDefault="3032375C">
      <w:pPr>
        <w:pStyle w:val="Odstavekseznama"/>
        <w:numPr>
          <w:ilvl w:val="0"/>
          <w:numId w:val="5"/>
        </w:numPr>
      </w:pPr>
      <w:r w:rsidRPr="00FB0C8F">
        <w:t>Odpravljanje ugotovljenih napak ali pomanjkljivosti v lokalnih sistemih JZZ, ki so povezane CPACS, po izvedbi del, v garancijskem obdobju</w:t>
      </w:r>
      <w:r w:rsidR="00D9664B">
        <w:t>;</w:t>
      </w:r>
    </w:p>
    <w:p w14:paraId="6582BB5C" w14:textId="216320C4" w:rsidR="00730CCB" w:rsidRPr="00FB0C8F" w:rsidRDefault="00730CCB">
      <w:pPr>
        <w:pStyle w:val="Odstavekseznama"/>
        <w:numPr>
          <w:ilvl w:val="0"/>
          <w:numId w:val="5"/>
        </w:numPr>
      </w:pPr>
      <w:r w:rsidRPr="00FB0C8F">
        <w:t xml:space="preserve">12 mesečno garancijsko obdobje vseh ponudnikov JZZ, ki zagotavlja njihovo sodelovanje pri odpravi napak ali zaznanih pomanjkljivostih pri izvedenih delih iz ponudb brez dodatnih </w:t>
      </w:r>
      <w:r w:rsidR="0036434A" w:rsidRPr="00FB0C8F">
        <w:t>finančnih obveznosti za JZZ ali naročnika CPACS</w:t>
      </w:r>
      <w:r w:rsidRPr="00FB0C8F">
        <w:t xml:space="preserve"> (garancijsko obdobje mora trajati vsaj do 31. avgusta 2027)</w:t>
      </w:r>
      <w:r w:rsidR="00D9664B">
        <w:t>.</w:t>
      </w:r>
    </w:p>
    <w:p w14:paraId="5687F4ED" w14:textId="77777777" w:rsidR="009C0668" w:rsidRPr="00FB0C8F" w:rsidRDefault="009C0668" w:rsidP="005A6FCF">
      <w:pPr>
        <w:pStyle w:val="Odstavekseznama"/>
        <w:numPr>
          <w:ilvl w:val="0"/>
          <w:numId w:val="0"/>
        </w:numPr>
        <w:ind w:left="720"/>
      </w:pPr>
    </w:p>
    <w:p w14:paraId="0E9FCD22" w14:textId="5D5E0BC0" w:rsidR="00963AB7" w:rsidRPr="005A6FCF" w:rsidRDefault="47B61F0D">
      <w:pPr>
        <w:pStyle w:val="Odstavekseznama"/>
      </w:pPr>
      <w:r w:rsidRPr="005A6FCF">
        <w:t xml:space="preserve">Višina sofinanciranja upravičenih stroškov </w:t>
      </w:r>
      <w:r w:rsidR="151AF59F" w:rsidRPr="005A6FCF">
        <w:t xml:space="preserve">za vse </w:t>
      </w:r>
      <w:r w:rsidR="0FE0EE2A" w:rsidRPr="005A6FCF">
        <w:t>JZZ</w:t>
      </w:r>
      <w:r w:rsidR="151AF59F" w:rsidRPr="005A6FCF">
        <w:t xml:space="preserve"> </w:t>
      </w:r>
      <w:r w:rsidRPr="005A6FCF">
        <w:t>znaša 100 % upravičenih stroškov,</w:t>
      </w:r>
      <w:r w:rsidR="00E808F3" w:rsidRPr="00FB0C8F">
        <w:t xml:space="preserve"> </w:t>
      </w:r>
      <w:r w:rsidRPr="005A6FCF">
        <w:t>vendar le do višine določenih najvišjih fiksnih zneskov (kapic)</w:t>
      </w:r>
      <w:r w:rsidR="00E808F3" w:rsidRPr="00FB0C8F">
        <w:t xml:space="preserve">, ki znaša </w:t>
      </w:r>
      <w:r w:rsidRPr="005A6FCF">
        <w:t xml:space="preserve">največ </w:t>
      </w:r>
      <w:r w:rsidR="197601D8" w:rsidRPr="005A6FCF">
        <w:rPr>
          <w:b/>
          <w:bCs/>
        </w:rPr>
        <w:t>4</w:t>
      </w:r>
      <w:r w:rsidR="2AEB1BB0" w:rsidRPr="005A6FCF">
        <w:rPr>
          <w:b/>
          <w:bCs/>
        </w:rPr>
        <w:t>5</w:t>
      </w:r>
      <w:r w:rsidR="5970A3E0" w:rsidRPr="005A6FCF">
        <w:rPr>
          <w:b/>
          <w:bCs/>
        </w:rPr>
        <w:t>.000</w:t>
      </w:r>
      <w:r w:rsidRPr="005A6FCF">
        <w:rPr>
          <w:b/>
          <w:bCs/>
        </w:rPr>
        <w:t xml:space="preserve"> EUR </w:t>
      </w:r>
      <w:r w:rsidR="6265954F" w:rsidRPr="005A6FCF">
        <w:rPr>
          <w:b/>
          <w:bCs/>
        </w:rPr>
        <w:t>(</w:t>
      </w:r>
      <w:r w:rsidR="56DCB6B1" w:rsidRPr="005A6FCF">
        <w:rPr>
          <w:b/>
          <w:bCs/>
        </w:rPr>
        <w:t>brez</w:t>
      </w:r>
      <w:r w:rsidRPr="005A6FCF">
        <w:rPr>
          <w:b/>
          <w:bCs/>
        </w:rPr>
        <w:t xml:space="preserve"> DDV</w:t>
      </w:r>
      <w:r w:rsidR="6265954F" w:rsidRPr="005A6FCF">
        <w:rPr>
          <w:b/>
          <w:bCs/>
        </w:rPr>
        <w:t>)</w:t>
      </w:r>
      <w:r w:rsidRPr="005A6FCF">
        <w:rPr>
          <w:b/>
          <w:bCs/>
        </w:rPr>
        <w:t xml:space="preserve"> </w:t>
      </w:r>
      <w:r w:rsidR="00685BB1" w:rsidRPr="005A6FCF">
        <w:rPr>
          <w:b/>
          <w:bCs/>
        </w:rPr>
        <w:t xml:space="preserve">oziroma </w:t>
      </w:r>
      <w:r w:rsidR="007C2FD4" w:rsidRPr="005A6FCF">
        <w:rPr>
          <w:b/>
          <w:bCs/>
        </w:rPr>
        <w:t>54.900 EUR (z DDV)</w:t>
      </w:r>
      <w:r w:rsidR="007C2FD4" w:rsidRPr="005A6FCF">
        <w:t xml:space="preserve"> </w:t>
      </w:r>
      <w:r w:rsidRPr="005A6FCF">
        <w:t xml:space="preserve">na posamezen </w:t>
      </w:r>
      <w:r w:rsidR="3E57EF68" w:rsidRPr="005A6FCF">
        <w:t>JZZ</w:t>
      </w:r>
      <w:r w:rsidR="1DF1B3BF" w:rsidRPr="005A6FCF">
        <w:t>.</w:t>
      </w:r>
    </w:p>
    <w:p w14:paraId="48AA7789" w14:textId="77777777" w:rsidR="009C0668" w:rsidRPr="00FB0C8F" w:rsidRDefault="009C0668" w:rsidP="009C0668"/>
    <w:p w14:paraId="6BC8DD2A" w14:textId="1F061D9B" w:rsidR="009C0668" w:rsidRPr="005A6FCF" w:rsidRDefault="009C0668" w:rsidP="005A6FCF">
      <w:pPr>
        <w:rPr>
          <w:b/>
          <w:bCs/>
        </w:rPr>
      </w:pPr>
      <w:r w:rsidRPr="005A6FCF">
        <w:rPr>
          <w:b/>
          <w:bCs/>
        </w:rPr>
        <w:t>POGOJI ZA PRIJAVO</w:t>
      </w:r>
    </w:p>
    <w:p w14:paraId="28573D3C" w14:textId="2C42825C" w:rsidR="5E24D825" w:rsidRPr="005A6FCF" w:rsidRDefault="5E24D825" w:rsidP="005A6FCF">
      <w:pPr>
        <w:pStyle w:val="Odstavekseznama"/>
      </w:pPr>
      <w:r w:rsidRPr="005A6FCF">
        <w:t>Prijavitelj</w:t>
      </w:r>
      <w:r w:rsidR="00B41BAE">
        <w:t>*</w:t>
      </w:r>
      <w:r w:rsidRPr="005A6FCF">
        <w:t xml:space="preserve"> na razpis je lahko:</w:t>
      </w:r>
    </w:p>
    <w:p w14:paraId="2AC923E9" w14:textId="28323CD5" w:rsidR="5E24D825" w:rsidRPr="005A6FCF" w:rsidRDefault="5E24D825">
      <w:pPr>
        <w:pStyle w:val="Odstavekseznama"/>
        <w:numPr>
          <w:ilvl w:val="0"/>
          <w:numId w:val="5"/>
        </w:numPr>
      </w:pPr>
      <w:r w:rsidRPr="005A6FCF">
        <w:t>javni zdravstveni zavod</w:t>
      </w:r>
      <w:r w:rsidR="003628F7" w:rsidRPr="005A6FCF">
        <w:t>,</w:t>
      </w:r>
      <w:r w:rsidRPr="005A6FCF">
        <w:t xml:space="preserve"> katerega ustanovitelj je </w:t>
      </w:r>
      <w:r w:rsidR="003628F7" w:rsidRPr="005A6FCF">
        <w:t>Republika Slovenija</w:t>
      </w:r>
      <w:r w:rsidRPr="005A6FCF">
        <w:t>,</w:t>
      </w:r>
    </w:p>
    <w:p w14:paraId="6EF5F62E" w14:textId="735F540F" w:rsidR="00B41BAE" w:rsidRPr="00FB0C8F" w:rsidRDefault="5E24D825" w:rsidP="00B41BAE">
      <w:pPr>
        <w:pStyle w:val="Odstavekseznama"/>
        <w:numPr>
          <w:ilvl w:val="0"/>
          <w:numId w:val="5"/>
        </w:numPr>
      </w:pPr>
      <w:r w:rsidRPr="005A6FCF">
        <w:t>občina/mestna občina, ustanoviteljica javnega zdravstvenega zavoda ali zdravstveni zavod s pooblastilom občine/mestne občine (v primeru, da je ustanoviteljstvo zdravstvenega doma razdeljeno med več občin, je lahko prijavitelj le ena izmed občin soustanoviteljic</w:t>
      </w:r>
      <w:r w:rsidR="009C0668" w:rsidRPr="00236F22">
        <w:t xml:space="preserve">). </w:t>
      </w:r>
      <w:r w:rsidR="009C0668" w:rsidRPr="001631DA">
        <w:t xml:space="preserve">JZZ v izjavi potrdi, da ima </w:t>
      </w:r>
      <w:r w:rsidRPr="001631DA">
        <w:t>pooblastilo občin</w:t>
      </w:r>
      <w:r w:rsidR="009C0668" w:rsidRPr="001631DA">
        <w:t>(e)</w:t>
      </w:r>
      <w:r w:rsidRPr="001631DA">
        <w:t xml:space="preserve"> </w:t>
      </w:r>
      <w:r w:rsidR="009C0668" w:rsidRPr="001631DA">
        <w:t>(</w:t>
      </w:r>
      <w:r w:rsidRPr="001631DA">
        <w:t>so</w:t>
      </w:r>
      <w:r w:rsidR="009C0668" w:rsidRPr="001631DA">
        <w:t>)</w:t>
      </w:r>
      <w:r w:rsidRPr="001631DA">
        <w:t>ustanoviteljic</w:t>
      </w:r>
      <w:r w:rsidR="009C0668" w:rsidRPr="001631DA">
        <w:t>(e</w:t>
      </w:r>
      <w:r w:rsidR="009C0668" w:rsidRPr="00236F22">
        <w:t>) za prijavo na razpis oz. samostojno naročanje aktivnosti iz javnega razpisa</w:t>
      </w:r>
      <w:r w:rsidRPr="005A6FCF">
        <w:t>.</w:t>
      </w:r>
    </w:p>
    <w:p w14:paraId="2F48D963" w14:textId="58450BFA" w:rsidR="00E005E7" w:rsidRPr="00913EAC" w:rsidRDefault="00B41BAE" w:rsidP="005A6FCF">
      <w:pPr>
        <w:pStyle w:val="Odstavekseznama"/>
        <w:numPr>
          <w:ilvl w:val="0"/>
          <w:numId w:val="0"/>
        </w:numPr>
        <w:ind w:left="720"/>
        <w:rPr>
          <w:color w:val="EE0000"/>
        </w:rPr>
      </w:pPr>
      <w:r w:rsidRPr="00913EAC">
        <w:rPr>
          <w:color w:val="EE0000"/>
        </w:rPr>
        <w:t>*v nadaljevanju, kjer je uporabljen izraz »JZZ« se to nanaša tudi na »občino«.</w:t>
      </w:r>
    </w:p>
    <w:p w14:paraId="0310D78A" w14:textId="6EEC1357" w:rsidR="00680E63" w:rsidRPr="005A6FCF" w:rsidRDefault="00680E63" w:rsidP="005A6FCF">
      <w:pPr>
        <w:pStyle w:val="Odstavekseznama"/>
      </w:pPr>
      <w:r w:rsidRPr="005A6FCF">
        <w:t xml:space="preserve">V prijavi mora </w:t>
      </w:r>
      <w:r w:rsidR="004E0BB4" w:rsidRPr="005A6FCF">
        <w:t xml:space="preserve">prijavitelj </w:t>
      </w:r>
      <w:r w:rsidRPr="005A6FCF">
        <w:t>izkaz</w:t>
      </w:r>
      <w:r w:rsidR="004E0BB4" w:rsidRPr="005A6FCF">
        <w:t>ovati</w:t>
      </w:r>
      <w:r w:rsidRPr="005A6FCF">
        <w:t xml:space="preserve"> izpolnjevanje naslednjih pogojev:</w:t>
      </w:r>
    </w:p>
    <w:tbl>
      <w:tblPr>
        <w:tblStyle w:val="TableNormal1"/>
        <w:tblW w:w="9747" w:type="dxa"/>
        <w:tblInd w:w="15" w:type="dxa"/>
        <w:tblCellMar>
          <w:top w:w="15" w:type="dxa"/>
          <w:left w:w="15" w:type="dxa"/>
          <w:bottom w:w="15" w:type="dxa"/>
          <w:right w:w="15" w:type="dxa"/>
        </w:tblCellMar>
        <w:tblLook w:val="04A0" w:firstRow="1" w:lastRow="0" w:firstColumn="1" w:lastColumn="0" w:noHBand="0" w:noVBand="1"/>
      </w:tblPr>
      <w:tblGrid>
        <w:gridCol w:w="547"/>
        <w:gridCol w:w="6096"/>
        <w:gridCol w:w="3104"/>
      </w:tblGrid>
      <w:tr w:rsidR="00680E63" w:rsidRPr="00FB0C8F" w14:paraId="2572BADD" w14:textId="77777777" w:rsidTr="003A6D48">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3829865A" w14:textId="77777777" w:rsidR="00680E63" w:rsidRPr="005A6FCF" w:rsidRDefault="00680E63" w:rsidP="00680E63">
            <w:pPr>
              <w:rPr>
                <w:rFonts w:cs="Arial"/>
                <w:b/>
                <w:bCs/>
                <w:sz w:val="20"/>
                <w:szCs w:val="20"/>
              </w:rPr>
            </w:pPr>
            <w:r w:rsidRPr="005A6FCF">
              <w:rPr>
                <w:rFonts w:cs="Arial"/>
                <w:b/>
                <w:bCs/>
                <w:sz w:val="20"/>
                <w:szCs w:val="20"/>
              </w:rPr>
              <w:t>Št.</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2C13F908" w14:textId="77777777" w:rsidR="00680E63" w:rsidRPr="005A6FCF" w:rsidRDefault="00680E63" w:rsidP="00680E63">
            <w:pPr>
              <w:rPr>
                <w:rFonts w:cs="Arial"/>
                <w:b/>
                <w:bCs/>
                <w:sz w:val="20"/>
                <w:szCs w:val="20"/>
              </w:rPr>
            </w:pPr>
            <w:r w:rsidRPr="005A6FCF">
              <w:rPr>
                <w:rFonts w:cs="Arial"/>
                <w:b/>
                <w:bCs/>
                <w:sz w:val="20"/>
                <w:szCs w:val="20"/>
              </w:rPr>
              <w:t>Pogoji</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15457A55" w14:textId="77777777" w:rsidR="00680E63" w:rsidRPr="005A6FCF" w:rsidRDefault="00680E63" w:rsidP="00680E63">
            <w:pPr>
              <w:rPr>
                <w:rFonts w:cs="Arial"/>
                <w:b/>
                <w:bCs/>
                <w:sz w:val="20"/>
                <w:szCs w:val="20"/>
              </w:rPr>
            </w:pPr>
            <w:r w:rsidRPr="005A6FCF">
              <w:rPr>
                <w:rFonts w:cs="Arial"/>
                <w:b/>
                <w:bCs/>
                <w:sz w:val="20"/>
                <w:szCs w:val="20"/>
              </w:rPr>
              <w:t>Dokazila, obrazci, priloge</w:t>
            </w:r>
          </w:p>
        </w:tc>
      </w:tr>
      <w:tr w:rsidR="00680E63" w:rsidRPr="00FB0C8F" w14:paraId="49437717" w14:textId="77777777" w:rsidTr="003A6D48">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3D777BAA" w14:textId="77777777" w:rsidR="00680E63" w:rsidRPr="005A6FCF" w:rsidRDefault="00680E63" w:rsidP="00680E63">
            <w:pPr>
              <w:rPr>
                <w:rFonts w:cs="Arial"/>
                <w:sz w:val="20"/>
                <w:szCs w:val="20"/>
              </w:rPr>
            </w:pPr>
            <w:r w:rsidRPr="005A6FCF">
              <w:rPr>
                <w:rFonts w:cs="Arial"/>
                <w:sz w:val="20"/>
                <w:szCs w:val="20"/>
              </w:rPr>
              <w:t>1.</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56560332" w14:textId="550FF76E" w:rsidR="00316BD9" w:rsidRPr="00FB0C8F" w:rsidRDefault="00316BD9" w:rsidP="00316BD9">
            <w:pPr>
              <w:rPr>
                <w:rStyle w:val="normaltextrun"/>
                <w:rFonts w:eastAsiaTheme="minorEastAsia"/>
                <w:color w:val="000000" w:themeColor="text1"/>
              </w:rPr>
            </w:pPr>
            <w:r w:rsidRPr="00FB0C8F">
              <w:rPr>
                <w:rStyle w:val="normaltextrun"/>
                <w:rFonts w:eastAsiaTheme="minorEastAsia"/>
                <w:color w:val="000000" w:themeColor="text1"/>
              </w:rPr>
              <w:t>Prijavitelj je na dan objave razpisa:</w:t>
            </w:r>
          </w:p>
          <w:p w14:paraId="3CC58854" w14:textId="3A227062" w:rsidR="00316BD9" w:rsidRPr="005A6FCF" w:rsidRDefault="00316BD9">
            <w:pPr>
              <w:numPr>
                <w:ilvl w:val="0"/>
                <w:numId w:val="1"/>
              </w:numPr>
              <w:rPr>
                <w:rStyle w:val="normaltextrun"/>
                <w:rFonts w:eastAsiaTheme="minorEastAsia"/>
                <w:color w:val="000000" w:themeColor="text1"/>
              </w:rPr>
            </w:pPr>
            <w:r w:rsidRPr="005A6FCF">
              <w:rPr>
                <w:rStyle w:val="normaltextrun"/>
                <w:rFonts w:eastAsiaTheme="minorEastAsia"/>
                <w:color w:val="000000" w:themeColor="text1"/>
              </w:rPr>
              <w:t xml:space="preserve">ustanovitelj ali soustanovitelj </w:t>
            </w:r>
            <w:r w:rsidR="00A16655" w:rsidRPr="005A6FCF">
              <w:rPr>
                <w:rStyle w:val="normaltextrun"/>
                <w:rFonts w:eastAsiaTheme="minorEastAsia"/>
                <w:color w:val="000000" w:themeColor="text1"/>
              </w:rPr>
              <w:t>J</w:t>
            </w:r>
            <w:r w:rsidR="00A16655" w:rsidRPr="00FB0C8F">
              <w:rPr>
                <w:rStyle w:val="normaltextrun"/>
                <w:rFonts w:eastAsiaTheme="minorEastAsia"/>
                <w:color w:val="000000" w:themeColor="text1"/>
              </w:rPr>
              <w:t>ZZ</w:t>
            </w:r>
          </w:p>
          <w:p w14:paraId="010BDF54" w14:textId="12EBF4B2" w:rsidR="00316BD9" w:rsidRPr="005A6FCF" w:rsidRDefault="00A16655">
            <w:pPr>
              <w:numPr>
                <w:ilvl w:val="0"/>
                <w:numId w:val="1"/>
              </w:numPr>
              <w:rPr>
                <w:rStyle w:val="normaltextrun"/>
                <w:rFonts w:eastAsiaTheme="minorEastAsia"/>
                <w:color w:val="000000" w:themeColor="text1"/>
              </w:rPr>
            </w:pPr>
            <w:r w:rsidRPr="005A6FCF">
              <w:rPr>
                <w:rStyle w:val="normaltextrun"/>
                <w:rFonts w:eastAsiaTheme="minorEastAsia"/>
                <w:color w:val="000000" w:themeColor="text1"/>
              </w:rPr>
              <w:t>J</w:t>
            </w:r>
            <w:r w:rsidRPr="00FB0C8F">
              <w:rPr>
                <w:rStyle w:val="normaltextrun"/>
                <w:rFonts w:eastAsiaTheme="minorEastAsia"/>
                <w:color w:val="000000" w:themeColor="text1"/>
              </w:rPr>
              <w:t xml:space="preserve">ZZ </w:t>
            </w:r>
            <w:r w:rsidR="00316BD9" w:rsidRPr="005A6FCF">
              <w:rPr>
                <w:rStyle w:val="normaltextrun"/>
                <w:rFonts w:eastAsiaTheme="minorEastAsia"/>
                <w:color w:val="000000" w:themeColor="text1"/>
              </w:rPr>
              <w:t>(zdravstveni dom)na podlagi pooblastila ustanovitelja</w:t>
            </w:r>
          </w:p>
          <w:p w14:paraId="2BCFF842" w14:textId="2EF35BC1" w:rsidR="00316BD9" w:rsidRPr="00FB0C8F" w:rsidRDefault="00A16655">
            <w:pPr>
              <w:pStyle w:val="Odstavekseznama"/>
              <w:numPr>
                <w:ilvl w:val="0"/>
                <w:numId w:val="1"/>
              </w:numPr>
              <w:rPr>
                <w:rStyle w:val="normaltextrun"/>
                <w:rFonts w:eastAsiaTheme="minorEastAsia"/>
                <w:color w:val="000000" w:themeColor="text1"/>
              </w:rPr>
            </w:pPr>
            <w:r w:rsidRPr="005A6FCF">
              <w:rPr>
                <w:rStyle w:val="normaltextrun"/>
                <w:rFonts w:eastAsiaTheme="minorEastAsia"/>
                <w:color w:val="000000" w:themeColor="text1"/>
              </w:rPr>
              <w:lastRenderedPageBreak/>
              <w:t>J</w:t>
            </w:r>
            <w:r w:rsidRPr="00FB0C8F">
              <w:rPr>
                <w:rStyle w:val="normaltextrun"/>
                <w:rFonts w:eastAsiaTheme="minorEastAsia"/>
                <w:color w:val="000000" w:themeColor="text1"/>
              </w:rPr>
              <w:t>ZZ</w:t>
            </w:r>
            <w:r w:rsidR="00316BD9" w:rsidRPr="005A6FCF">
              <w:rPr>
                <w:rStyle w:val="normaltextrun"/>
                <w:rFonts w:eastAsiaTheme="minorEastAsia"/>
                <w:color w:val="000000" w:themeColor="text1"/>
              </w:rPr>
              <w:t xml:space="preserve"> (bolnišnica </w:t>
            </w:r>
            <w:r w:rsidR="00BB07B2" w:rsidRPr="005A6FCF">
              <w:rPr>
                <w:rStyle w:val="normaltextrun"/>
                <w:rFonts w:eastAsiaTheme="minorEastAsia"/>
                <w:color w:val="000000" w:themeColor="text1"/>
              </w:rPr>
              <w:t xml:space="preserve">ali </w:t>
            </w:r>
            <w:r w:rsidR="00316BD9" w:rsidRPr="005A6FCF">
              <w:rPr>
                <w:rStyle w:val="normaltextrun"/>
                <w:rFonts w:eastAsiaTheme="minorEastAsia"/>
                <w:color w:val="000000" w:themeColor="text1"/>
              </w:rPr>
              <w:t>univerzitetni klinični center)</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6473CB19" w14:textId="512C4C14" w:rsidR="00680E63" w:rsidRPr="003E5B3A" w:rsidRDefault="00680E63" w:rsidP="0045047E">
            <w:pPr>
              <w:rPr>
                <w:rFonts w:cs="Arial"/>
                <w:sz w:val="20"/>
                <w:szCs w:val="20"/>
              </w:rPr>
            </w:pPr>
            <w:r w:rsidRPr="003E5B3A">
              <w:rPr>
                <w:rFonts w:cs="Arial"/>
                <w:sz w:val="20"/>
                <w:szCs w:val="20"/>
              </w:rPr>
              <w:lastRenderedPageBreak/>
              <w:t>Izpolnjevanje pogoja bo ministrstvo preverilo v uradnih evidencah</w:t>
            </w:r>
            <w:r w:rsidR="4C02EACD" w:rsidRPr="003E5B3A">
              <w:rPr>
                <w:rFonts w:cs="Arial"/>
                <w:sz w:val="20"/>
                <w:szCs w:val="20"/>
              </w:rPr>
              <w:t xml:space="preserve"> oz. v pooblastilu</w:t>
            </w:r>
            <w:r w:rsidR="00236F22">
              <w:rPr>
                <w:rFonts w:cs="Arial"/>
                <w:sz w:val="20"/>
                <w:szCs w:val="20"/>
              </w:rPr>
              <w:t>, ki ga prijavitelj posreduje na zahtevo MZ</w:t>
            </w:r>
            <w:r w:rsidR="6F8BC843" w:rsidRPr="003E5B3A">
              <w:rPr>
                <w:rFonts w:cs="Arial"/>
                <w:sz w:val="20"/>
                <w:szCs w:val="20"/>
              </w:rPr>
              <w:t>.</w:t>
            </w:r>
          </w:p>
        </w:tc>
      </w:tr>
      <w:tr w:rsidR="00680E63" w:rsidRPr="00FB0C8F" w14:paraId="0F987B9E" w14:textId="77777777" w:rsidTr="003A6D48">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79DA6391" w14:textId="3F5ACEDC" w:rsidR="00680E63" w:rsidRPr="005A6FCF" w:rsidRDefault="0018669C" w:rsidP="00680E63">
            <w:pPr>
              <w:rPr>
                <w:rFonts w:cs="Arial"/>
                <w:sz w:val="20"/>
                <w:szCs w:val="20"/>
              </w:rPr>
            </w:pPr>
            <w:r w:rsidRPr="005A6FCF">
              <w:rPr>
                <w:rFonts w:cs="Arial"/>
                <w:sz w:val="20"/>
                <w:szCs w:val="20"/>
              </w:rPr>
              <w:t>2.</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4A2A9E8C" w14:textId="4B837980" w:rsidR="001A4A9A" w:rsidRPr="005A6FCF" w:rsidRDefault="001A4A9A" w:rsidP="00FB1A39">
            <w:pPr>
              <w:rPr>
                <w:rFonts w:cs="Arial"/>
              </w:rPr>
            </w:pPr>
            <w:r w:rsidRPr="005A6FCF">
              <w:rPr>
                <w:rStyle w:val="normaltextrun"/>
                <w:rFonts w:cs="Arial"/>
                <w:color w:val="000000"/>
                <w:shd w:val="clear" w:color="auto" w:fill="FFFFFF"/>
              </w:rPr>
              <w:t>J</w:t>
            </w:r>
            <w:r w:rsidRPr="005A6FCF">
              <w:rPr>
                <w:rStyle w:val="normaltextrun"/>
                <w:rFonts w:eastAsiaTheme="minorEastAsia" w:cs="Arial"/>
                <w:color w:val="000000" w:themeColor="text1"/>
              </w:rPr>
              <w:t>ZZ mora prejeti ponudbe</w:t>
            </w:r>
            <w:r w:rsidR="001D63EE" w:rsidRPr="005A6FCF">
              <w:rPr>
                <w:rStyle w:val="normaltextrun"/>
                <w:rFonts w:eastAsiaTheme="minorEastAsia" w:cs="Arial"/>
                <w:color w:val="000000" w:themeColor="text1"/>
              </w:rPr>
              <w:t xml:space="preserve"> vseh</w:t>
            </w:r>
            <w:r w:rsidR="00185E62" w:rsidRPr="005A6FCF">
              <w:rPr>
                <w:rStyle w:val="normaltextrun"/>
                <w:rFonts w:eastAsiaTheme="minorEastAsia" w:cs="Arial"/>
                <w:color w:val="000000" w:themeColor="text1"/>
              </w:rPr>
              <w:t xml:space="preserve"> svojih </w:t>
            </w:r>
            <w:r w:rsidRPr="005A6FCF">
              <w:rPr>
                <w:rStyle w:val="normaltextrun"/>
                <w:rFonts w:eastAsiaTheme="minorEastAsia" w:cs="Arial"/>
                <w:color w:val="000000" w:themeColor="text1"/>
              </w:rPr>
              <w:t xml:space="preserve">HIS/RIS </w:t>
            </w:r>
            <w:r w:rsidR="217CE53F" w:rsidRPr="005A6FCF">
              <w:rPr>
                <w:rStyle w:val="normaltextrun"/>
                <w:rFonts w:eastAsiaTheme="minorEastAsia" w:cs="Arial"/>
                <w:color w:val="000000" w:themeColor="text1"/>
              </w:rPr>
              <w:t>in PACS</w:t>
            </w:r>
            <w:r w:rsidR="4A4F3134" w:rsidRPr="005A6FCF">
              <w:rPr>
                <w:rStyle w:val="normaltextrun"/>
                <w:rFonts w:eastAsiaTheme="minorEastAsia" w:cs="Arial"/>
                <w:color w:val="000000" w:themeColor="text1"/>
              </w:rPr>
              <w:t xml:space="preserve"> </w:t>
            </w:r>
            <w:r w:rsidRPr="005A6FCF">
              <w:rPr>
                <w:rStyle w:val="normaltextrun"/>
                <w:rFonts w:eastAsiaTheme="minorEastAsia" w:cs="Arial"/>
                <w:color w:val="000000" w:themeColor="text1"/>
              </w:rPr>
              <w:t>dobaviteljev</w:t>
            </w:r>
            <w:r w:rsidR="4A4F3134" w:rsidRPr="005A6FCF">
              <w:rPr>
                <w:rStyle w:val="normaltextrun"/>
                <w:rFonts w:eastAsiaTheme="minorEastAsia" w:cs="Arial"/>
                <w:color w:val="000000" w:themeColor="text1"/>
              </w:rPr>
              <w:t>.</w:t>
            </w:r>
            <w:r w:rsidRPr="005A6FCF">
              <w:rPr>
                <w:rStyle w:val="normaltextrun"/>
                <w:rFonts w:eastAsiaTheme="minorEastAsia" w:cs="Arial"/>
                <w:color w:val="000000" w:themeColor="text1"/>
              </w:rPr>
              <w:t xml:space="preserve"> Ponudbe morajo biti</w:t>
            </w:r>
            <w:r w:rsidR="001D63EE" w:rsidRPr="005A6FCF">
              <w:rPr>
                <w:rStyle w:val="normaltextrun"/>
                <w:rFonts w:eastAsiaTheme="minorEastAsia" w:cs="Arial"/>
                <w:color w:val="000000" w:themeColor="text1"/>
              </w:rPr>
              <w:t xml:space="preserve"> </w:t>
            </w:r>
            <w:r w:rsidRPr="005A6FCF">
              <w:rPr>
                <w:rStyle w:val="normaltextrun"/>
                <w:rFonts w:eastAsiaTheme="minorEastAsia" w:cs="Arial"/>
                <w:color w:val="000000" w:themeColor="text1"/>
              </w:rPr>
              <w:t>skladne z razpisanim predmetom sofinanciranja</w:t>
            </w:r>
            <w:r w:rsidR="696CEDEB" w:rsidRPr="005A6FCF">
              <w:rPr>
                <w:rStyle w:val="normaltextrun"/>
                <w:rFonts w:eastAsiaTheme="minorEastAsia" w:cs="Arial"/>
                <w:color w:val="000000" w:themeColor="text1"/>
              </w:rPr>
              <w:t xml:space="preserve"> in</w:t>
            </w:r>
            <w:r w:rsidRPr="005A6FCF">
              <w:rPr>
                <w:rStyle w:val="normaltextrun"/>
                <w:rFonts w:eastAsiaTheme="minorEastAsia" w:cs="Arial"/>
                <w:color w:val="000000" w:themeColor="text1"/>
              </w:rPr>
              <w:t xml:space="preserve"> morajo vsebovati seznam aktivnosti in predvideno porabo časa po posameznih aktivnostih ter roke za njihovo izvedbo.</w:t>
            </w:r>
            <w:r w:rsidR="00457E5E" w:rsidRPr="005A6FCF">
              <w:rPr>
                <w:rStyle w:val="normaltextrun"/>
                <w:rFonts w:eastAsiaTheme="minorEastAsia" w:cs="Arial"/>
                <w:color w:val="000000" w:themeColor="text1"/>
              </w:rPr>
              <w:t xml:space="preserve"> </w:t>
            </w:r>
            <w:r w:rsidR="008E41D2">
              <w:rPr>
                <w:rStyle w:val="normaltextrun"/>
                <w:rFonts w:eastAsiaTheme="minorEastAsia" w:cs="Arial"/>
                <w:color w:val="000000" w:themeColor="text1"/>
              </w:rPr>
              <w:t>P</w:t>
            </w:r>
            <w:r w:rsidR="008E41D2">
              <w:rPr>
                <w:rStyle w:val="normaltextrun"/>
                <w:color w:val="000000" w:themeColor="text1"/>
              </w:rPr>
              <w:t>redvideni r</w:t>
            </w:r>
            <w:r w:rsidRPr="005A6FCF">
              <w:rPr>
                <w:rStyle w:val="normaltextrun"/>
                <w:rFonts w:cs="Arial"/>
                <w:color w:val="000000"/>
                <w:shd w:val="clear" w:color="auto" w:fill="FFFFFF"/>
              </w:rPr>
              <w:t>ok</w:t>
            </w:r>
            <w:r w:rsidR="008E41D2">
              <w:rPr>
                <w:rStyle w:val="normaltextrun"/>
                <w:rFonts w:cs="Arial"/>
                <w:color w:val="000000"/>
                <w:shd w:val="clear" w:color="auto" w:fill="FFFFFF"/>
              </w:rPr>
              <w:t>i</w:t>
            </w:r>
            <w:r w:rsidRPr="005A6FCF">
              <w:rPr>
                <w:rStyle w:val="normaltextrun"/>
                <w:rFonts w:cs="Arial"/>
                <w:color w:val="000000"/>
                <w:shd w:val="clear" w:color="auto" w:fill="FFFFFF"/>
              </w:rPr>
              <w:t xml:space="preserve"> izvedbe vseh aktivnosti</w:t>
            </w:r>
            <w:r w:rsidR="00CD2F23" w:rsidRPr="005A6FCF">
              <w:rPr>
                <w:rStyle w:val="normaltextrun"/>
                <w:rFonts w:cs="Arial"/>
                <w:color w:val="000000"/>
                <w:shd w:val="clear" w:color="auto" w:fill="FFFFFF"/>
              </w:rPr>
              <w:t xml:space="preserve"> </w:t>
            </w:r>
            <w:r w:rsidRPr="005A6FCF">
              <w:rPr>
                <w:rStyle w:val="normaltextrun"/>
                <w:rFonts w:cs="Arial"/>
                <w:color w:val="000000"/>
                <w:shd w:val="clear" w:color="auto" w:fill="FFFFFF"/>
              </w:rPr>
              <w:t>morajo</w:t>
            </w:r>
            <w:r w:rsidR="00C91A46" w:rsidRPr="005A6FCF">
              <w:rPr>
                <w:rStyle w:val="normaltextrun"/>
                <w:rFonts w:cs="Arial"/>
                <w:color w:val="000000"/>
                <w:shd w:val="clear" w:color="auto" w:fill="FFFFFF"/>
              </w:rPr>
              <w:t xml:space="preserve"> </w:t>
            </w:r>
            <w:r w:rsidRPr="005A6FCF">
              <w:rPr>
                <w:rStyle w:val="normaltextrun"/>
                <w:rFonts w:cs="Arial"/>
                <w:color w:val="000000"/>
                <w:shd w:val="clear" w:color="auto" w:fill="FFFFFF"/>
              </w:rPr>
              <w:t xml:space="preserve">biti </w:t>
            </w:r>
            <w:r w:rsidR="23BBB38F" w:rsidRPr="005A6FCF">
              <w:rPr>
                <w:rStyle w:val="normaltextrun"/>
                <w:rFonts w:cs="Arial"/>
                <w:color w:val="000000"/>
                <w:shd w:val="clear" w:color="auto" w:fill="FFFFFF"/>
              </w:rPr>
              <w:t>do vključno</w:t>
            </w:r>
            <w:r w:rsidR="00C91A46" w:rsidRPr="005A6FCF">
              <w:rPr>
                <w:rStyle w:val="normaltextrun"/>
                <w:rFonts w:cs="Arial"/>
                <w:color w:val="000000"/>
                <w:shd w:val="clear" w:color="auto" w:fill="FFFFFF"/>
              </w:rPr>
              <w:t xml:space="preserve"> </w:t>
            </w:r>
            <w:r w:rsidRPr="005A6FCF">
              <w:rPr>
                <w:rStyle w:val="normaltextrun"/>
                <w:rFonts w:cs="Arial"/>
                <w:color w:val="000000"/>
                <w:shd w:val="clear" w:color="auto" w:fill="FFFFFF"/>
              </w:rPr>
              <w:t>25.</w:t>
            </w:r>
            <w:r w:rsidR="003E5B3A">
              <w:rPr>
                <w:rStyle w:val="normaltextrun"/>
                <w:rFonts w:cs="Arial"/>
                <w:color w:val="000000"/>
                <w:shd w:val="clear" w:color="auto" w:fill="FFFFFF"/>
              </w:rPr>
              <w:t xml:space="preserve"> </w:t>
            </w:r>
            <w:r w:rsidRPr="005A6FCF">
              <w:rPr>
                <w:rStyle w:val="normaltextrun"/>
                <w:rFonts w:cs="Arial"/>
                <w:color w:val="000000"/>
                <w:shd w:val="clear" w:color="auto" w:fill="FFFFFF"/>
              </w:rPr>
              <w:t>8.</w:t>
            </w:r>
            <w:r w:rsidR="003E5B3A">
              <w:rPr>
                <w:rStyle w:val="normaltextrun"/>
                <w:rFonts w:cs="Arial"/>
                <w:color w:val="000000"/>
                <w:shd w:val="clear" w:color="auto" w:fill="FFFFFF"/>
              </w:rPr>
              <w:t xml:space="preserve"> </w:t>
            </w:r>
            <w:r w:rsidRPr="005A6FCF">
              <w:rPr>
                <w:rStyle w:val="normaltextrun"/>
                <w:rFonts w:cs="Arial"/>
                <w:color w:val="000000"/>
                <w:shd w:val="clear" w:color="auto" w:fill="FFFFFF"/>
              </w:rPr>
              <w:t>2026.</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601137D9" w14:textId="12F5EF51" w:rsidR="00DD1D54" w:rsidRPr="003E5B3A" w:rsidRDefault="00DD1D54" w:rsidP="00680E63">
            <w:pPr>
              <w:rPr>
                <w:rFonts w:cs="Arial"/>
                <w:sz w:val="20"/>
                <w:szCs w:val="20"/>
              </w:rPr>
            </w:pPr>
            <w:r w:rsidRPr="003E5B3A">
              <w:rPr>
                <w:rFonts w:cs="Arial"/>
                <w:sz w:val="20"/>
                <w:szCs w:val="20"/>
              </w:rPr>
              <w:t>Izjava zavoda</w:t>
            </w:r>
            <w:r w:rsidR="10118BF4" w:rsidRPr="003E5B3A">
              <w:rPr>
                <w:rFonts w:cs="Arial"/>
                <w:sz w:val="20"/>
                <w:szCs w:val="20"/>
              </w:rPr>
              <w:t>,</w:t>
            </w:r>
            <w:r w:rsidR="6CE5C7B3" w:rsidRPr="003E5B3A">
              <w:rPr>
                <w:rFonts w:cs="Arial"/>
                <w:sz w:val="20"/>
                <w:szCs w:val="20"/>
              </w:rPr>
              <w:t xml:space="preserve"> </w:t>
            </w:r>
            <w:r w:rsidRPr="003E5B3A">
              <w:rPr>
                <w:rFonts w:cs="Arial"/>
                <w:sz w:val="20"/>
                <w:szCs w:val="20"/>
              </w:rPr>
              <w:t>da je prejel vse ponudbe</w:t>
            </w:r>
            <w:r w:rsidR="003E5B3A" w:rsidRPr="003E5B3A">
              <w:rPr>
                <w:rFonts w:cs="Arial"/>
                <w:sz w:val="20"/>
                <w:szCs w:val="20"/>
              </w:rPr>
              <w:t>,</w:t>
            </w:r>
            <w:r w:rsidR="7A3B0BA3" w:rsidRPr="003E5B3A">
              <w:rPr>
                <w:rFonts w:cs="Arial"/>
                <w:sz w:val="20"/>
                <w:szCs w:val="20"/>
              </w:rPr>
              <w:t xml:space="preserve"> na kateri</w:t>
            </w:r>
            <w:r w:rsidRPr="003E5B3A">
              <w:rPr>
                <w:rFonts w:cs="Arial"/>
                <w:sz w:val="20"/>
                <w:szCs w:val="20"/>
              </w:rPr>
              <w:t xml:space="preserve"> so navedeni vsi </w:t>
            </w:r>
            <w:r w:rsidR="00185E80" w:rsidRPr="003E5B3A">
              <w:rPr>
                <w:rFonts w:cs="Arial"/>
                <w:sz w:val="20"/>
                <w:szCs w:val="20"/>
              </w:rPr>
              <w:t xml:space="preserve">njegovi </w:t>
            </w:r>
            <w:r w:rsidRPr="003E5B3A">
              <w:rPr>
                <w:rFonts w:cs="Arial"/>
                <w:sz w:val="20"/>
                <w:szCs w:val="20"/>
              </w:rPr>
              <w:t>dobavitelji HIS/RIS in PACS sistemov</w:t>
            </w:r>
            <w:r w:rsidR="00185E80" w:rsidRPr="003E5B3A">
              <w:rPr>
                <w:rFonts w:cs="Arial"/>
                <w:sz w:val="20"/>
                <w:szCs w:val="20"/>
              </w:rPr>
              <w:t xml:space="preserve"> skupaj z vrednostjo ponudb</w:t>
            </w:r>
            <w:r w:rsidR="432F6EB6" w:rsidRPr="003E5B3A">
              <w:rPr>
                <w:rFonts w:cs="Arial"/>
                <w:sz w:val="20"/>
                <w:szCs w:val="20"/>
              </w:rPr>
              <w:t xml:space="preserve"> (</w:t>
            </w:r>
            <w:r w:rsidR="009343C3" w:rsidRPr="003E5B3A">
              <w:rPr>
                <w:rFonts w:cs="Arial"/>
                <w:sz w:val="20"/>
                <w:szCs w:val="20"/>
              </w:rPr>
              <w:t>OBRAZEC-st.-1-VLOGA</w:t>
            </w:r>
            <w:r w:rsidR="432F6EB6" w:rsidRPr="003E5B3A">
              <w:rPr>
                <w:rFonts w:cs="Arial"/>
                <w:sz w:val="20"/>
                <w:szCs w:val="20"/>
              </w:rPr>
              <w:t>)</w:t>
            </w:r>
            <w:r w:rsidR="50A6F410" w:rsidRPr="003E5B3A">
              <w:rPr>
                <w:rFonts w:cs="Arial"/>
                <w:sz w:val="20"/>
                <w:szCs w:val="20"/>
              </w:rPr>
              <w:t>.</w:t>
            </w:r>
          </w:p>
        </w:tc>
      </w:tr>
      <w:tr w:rsidR="00680E63" w:rsidRPr="00FB0C8F" w14:paraId="728AD097" w14:textId="77777777" w:rsidTr="003A6D48">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1838D0F7" w14:textId="0DB7E986" w:rsidR="00680E63" w:rsidRPr="005A6FCF" w:rsidRDefault="004E0BB4" w:rsidP="00680E63">
            <w:pPr>
              <w:rPr>
                <w:rFonts w:cs="Arial"/>
                <w:sz w:val="20"/>
                <w:szCs w:val="20"/>
              </w:rPr>
            </w:pPr>
            <w:r w:rsidRPr="005A6FCF">
              <w:rPr>
                <w:rFonts w:cs="Arial"/>
                <w:sz w:val="20"/>
                <w:szCs w:val="20"/>
              </w:rPr>
              <w:t>3:</w:t>
            </w:r>
          </w:p>
        </w:tc>
        <w:tc>
          <w:tcPr>
            <w:tcW w:w="6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56B55E6F" w14:textId="15FED8D4" w:rsidR="00680E63" w:rsidRPr="00FB0C8F" w:rsidRDefault="493A3F26" w:rsidP="00680E63">
            <w:pPr>
              <w:rPr>
                <w:rStyle w:val="normaltextrun"/>
                <w:rFonts w:eastAsiaTheme="minorEastAsia"/>
                <w:color w:val="000000" w:themeColor="text1"/>
              </w:rPr>
            </w:pPr>
            <w:r w:rsidRPr="00FB0C8F">
              <w:rPr>
                <w:rStyle w:val="normaltextrun"/>
                <w:rFonts w:eastAsiaTheme="minorEastAsia"/>
                <w:color w:val="000000" w:themeColor="text1"/>
              </w:rPr>
              <w:t xml:space="preserve">V primeru, da bodo dejanski stroški izvedbe presegli višino dodeljenih sredstev sofinanciranja, se JZZ zavezuje, da bo nastalo razliko med odobrenimi sredstvi in skupno vrednostjo izvedenih storitev poravnal iz lastnih sredstev oziroma drugih virov. </w:t>
            </w:r>
          </w:p>
        </w:tc>
        <w:tc>
          <w:tcPr>
            <w:tcW w:w="31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hideMark/>
          </w:tcPr>
          <w:p w14:paraId="06F4A5D7" w14:textId="663347B6" w:rsidR="00680E63" w:rsidRPr="003E5B3A" w:rsidRDefault="00406CEA" w:rsidP="00680E63">
            <w:pPr>
              <w:rPr>
                <w:rFonts w:cs="Arial"/>
                <w:sz w:val="20"/>
                <w:szCs w:val="20"/>
              </w:rPr>
            </w:pPr>
            <w:r w:rsidRPr="003E5B3A">
              <w:rPr>
                <w:rFonts w:cs="Arial"/>
                <w:sz w:val="20"/>
                <w:szCs w:val="20"/>
              </w:rPr>
              <w:t>Izjava JZZ o zaprtju finančne konstrukcije</w:t>
            </w:r>
            <w:r w:rsidR="665DFCE2" w:rsidRPr="003E5B3A">
              <w:rPr>
                <w:rFonts w:cs="Arial"/>
                <w:sz w:val="20"/>
                <w:szCs w:val="20"/>
              </w:rPr>
              <w:t xml:space="preserve"> (</w:t>
            </w:r>
            <w:r w:rsidR="003E5B3A" w:rsidRPr="003E5B3A">
              <w:rPr>
                <w:rFonts w:cs="Arial"/>
                <w:sz w:val="20"/>
                <w:szCs w:val="20"/>
              </w:rPr>
              <w:t xml:space="preserve">vključeno v </w:t>
            </w:r>
            <w:r w:rsidR="000E0D87" w:rsidRPr="003E5B3A">
              <w:rPr>
                <w:rFonts w:cs="Arial"/>
                <w:sz w:val="20"/>
                <w:szCs w:val="20"/>
              </w:rPr>
              <w:t>OBRAZEC-st.-1-VLOGA</w:t>
            </w:r>
            <w:r w:rsidR="665DFCE2" w:rsidRPr="003E5B3A">
              <w:rPr>
                <w:rFonts w:cs="Arial"/>
                <w:sz w:val="20"/>
                <w:szCs w:val="20"/>
              </w:rPr>
              <w:t>)</w:t>
            </w:r>
            <w:r w:rsidR="33EBC84E" w:rsidRPr="003E5B3A">
              <w:rPr>
                <w:rFonts w:cs="Arial"/>
                <w:sz w:val="20"/>
                <w:szCs w:val="20"/>
              </w:rPr>
              <w:t>.</w:t>
            </w:r>
          </w:p>
        </w:tc>
      </w:tr>
    </w:tbl>
    <w:p w14:paraId="6ADC6652" w14:textId="5EC699E6" w:rsidR="00680E63" w:rsidRPr="005A6FCF" w:rsidRDefault="00680E63" w:rsidP="00680E63">
      <w:pPr>
        <w:rPr>
          <w:rFonts w:cs="Arial"/>
          <w:sz w:val="20"/>
          <w:szCs w:val="20"/>
        </w:rPr>
      </w:pPr>
    </w:p>
    <w:p w14:paraId="0C9E33AC" w14:textId="71E2BF88" w:rsidR="009C0668" w:rsidRPr="00FB0C8F" w:rsidRDefault="009C0668" w:rsidP="009C0668">
      <w:pPr>
        <w:rPr>
          <w:b/>
          <w:bCs/>
        </w:rPr>
      </w:pPr>
      <w:r w:rsidRPr="00FB0C8F">
        <w:rPr>
          <w:b/>
          <w:bCs/>
        </w:rPr>
        <w:t>MERILA ZA OCENJEVANJE PRIJAV</w:t>
      </w:r>
    </w:p>
    <w:p w14:paraId="510EBE31" w14:textId="2BE8C170" w:rsidR="26692B6A" w:rsidRPr="005A6FCF" w:rsidRDefault="26692B6A" w:rsidP="005A6FCF">
      <w:pPr>
        <w:pStyle w:val="Odstavekseznama"/>
      </w:pPr>
      <w:r w:rsidRPr="005A6FCF">
        <w:t>Vloge bodo ocenjene skladno z merili tega razpisa, in sicer:</w:t>
      </w:r>
    </w:p>
    <w:tbl>
      <w:tblPr>
        <w:tblStyle w:val="TableNormal1"/>
        <w:tblW w:w="5394" w:type="pct"/>
        <w:tblCellMar>
          <w:top w:w="15" w:type="dxa"/>
          <w:left w:w="15" w:type="dxa"/>
          <w:bottom w:w="15" w:type="dxa"/>
          <w:right w:w="15" w:type="dxa"/>
        </w:tblCellMar>
        <w:tblLook w:val="04A0" w:firstRow="1" w:lastRow="0" w:firstColumn="1" w:lastColumn="0" w:noHBand="0" w:noVBand="1"/>
      </w:tblPr>
      <w:tblGrid>
        <w:gridCol w:w="1695"/>
        <w:gridCol w:w="3261"/>
        <w:gridCol w:w="1136"/>
        <w:gridCol w:w="3684"/>
      </w:tblGrid>
      <w:tr w:rsidR="00ED61BC" w:rsidRPr="00FB0C8F" w14:paraId="44489D35" w14:textId="7CC97CB8" w:rsidTr="003E5B3A">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Mar>
              <w:top w:w="30" w:type="dxa"/>
              <w:left w:w="30" w:type="dxa"/>
              <w:bottom w:w="120" w:type="dxa"/>
              <w:right w:w="30" w:type="dxa"/>
            </w:tcMar>
            <w:vAlign w:val="center"/>
            <w:hideMark/>
          </w:tcPr>
          <w:p w14:paraId="4B9B99F4" w14:textId="77777777" w:rsidR="00ED61BC" w:rsidRPr="005A6FCF" w:rsidRDefault="00ED61BC" w:rsidP="00680E63">
            <w:pPr>
              <w:rPr>
                <w:rFonts w:cs="Arial"/>
                <w:b/>
                <w:bCs/>
                <w:sz w:val="20"/>
                <w:szCs w:val="20"/>
              </w:rPr>
            </w:pPr>
            <w:r w:rsidRPr="005A6FCF">
              <w:rPr>
                <w:rFonts w:cs="Arial"/>
                <w:b/>
                <w:bCs/>
                <w:sz w:val="20"/>
                <w:szCs w:val="20"/>
              </w:rPr>
              <w:t>MERILO </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Mar>
              <w:top w:w="30" w:type="dxa"/>
              <w:left w:w="30" w:type="dxa"/>
              <w:bottom w:w="120" w:type="dxa"/>
              <w:right w:w="30" w:type="dxa"/>
            </w:tcMar>
            <w:vAlign w:val="center"/>
            <w:hideMark/>
          </w:tcPr>
          <w:p w14:paraId="2B6E0FD1" w14:textId="77777777" w:rsidR="00ED61BC" w:rsidRPr="005A6FCF" w:rsidRDefault="00ED61BC" w:rsidP="00680E63">
            <w:pPr>
              <w:rPr>
                <w:rFonts w:cs="Arial"/>
                <w:b/>
                <w:bCs/>
                <w:sz w:val="20"/>
                <w:szCs w:val="20"/>
              </w:rPr>
            </w:pPr>
            <w:r w:rsidRPr="005A6FCF">
              <w:rPr>
                <w:rFonts w:cs="Arial"/>
                <w:b/>
                <w:bCs/>
                <w:sz w:val="20"/>
                <w:szCs w:val="20"/>
              </w:rPr>
              <w:t>OPIS MERILA</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Mar>
              <w:top w:w="30" w:type="dxa"/>
              <w:left w:w="30" w:type="dxa"/>
              <w:bottom w:w="120" w:type="dxa"/>
              <w:right w:w="30" w:type="dxa"/>
            </w:tcMar>
            <w:vAlign w:val="center"/>
            <w:hideMark/>
          </w:tcPr>
          <w:p w14:paraId="108B1F9E" w14:textId="77777777" w:rsidR="00ED61BC" w:rsidRPr="005A6FCF" w:rsidRDefault="00ED61BC" w:rsidP="00680E63">
            <w:pPr>
              <w:rPr>
                <w:rFonts w:cs="Arial"/>
                <w:b/>
                <w:bCs/>
                <w:sz w:val="20"/>
                <w:szCs w:val="20"/>
              </w:rPr>
            </w:pPr>
            <w:r w:rsidRPr="005A6FCF">
              <w:rPr>
                <w:rFonts w:cs="Arial"/>
                <w:b/>
                <w:bCs/>
                <w:sz w:val="20"/>
                <w:szCs w:val="20"/>
              </w:rPr>
              <w:t>ŠT. TOČK</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DCDE"/>
          </w:tcPr>
          <w:p w14:paraId="58C29B73" w14:textId="41EA7411" w:rsidR="00ED61BC" w:rsidRPr="005A6FCF" w:rsidRDefault="00E005E7" w:rsidP="00680E63">
            <w:pPr>
              <w:rPr>
                <w:rFonts w:cs="Arial"/>
                <w:b/>
                <w:bCs/>
                <w:sz w:val="20"/>
                <w:szCs w:val="20"/>
              </w:rPr>
            </w:pPr>
            <w:r w:rsidRPr="005A6FCF">
              <w:rPr>
                <w:rFonts w:cs="Arial"/>
                <w:b/>
                <w:bCs/>
                <w:sz w:val="20"/>
                <w:szCs w:val="20"/>
              </w:rPr>
              <w:t>DOKAZILO</w:t>
            </w:r>
          </w:p>
        </w:tc>
      </w:tr>
      <w:tr w:rsidR="00ED61BC" w:rsidRPr="00FB0C8F" w14:paraId="446037AA" w14:textId="3CD26750" w:rsidTr="003E5B3A">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4BB12821" w14:textId="2D4DCB25" w:rsidR="00ED61BC" w:rsidRPr="003E5B3A" w:rsidRDefault="00ED61BC" w:rsidP="00711223">
            <w:pPr>
              <w:rPr>
                <w:sz w:val="20"/>
                <w:szCs w:val="20"/>
              </w:rPr>
            </w:pPr>
            <w:r w:rsidRPr="003E5B3A">
              <w:rPr>
                <w:sz w:val="20"/>
                <w:szCs w:val="20"/>
              </w:rPr>
              <w:t>FKP</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665D6390" w14:textId="3D3DB8F7" w:rsidR="00ED61BC" w:rsidRPr="003E5B3A" w:rsidRDefault="00ED61BC" w:rsidP="00711223">
            <w:pPr>
              <w:rPr>
                <w:rFonts w:cs="Arial"/>
                <w:sz w:val="20"/>
                <w:szCs w:val="20"/>
              </w:rPr>
            </w:pPr>
            <w:r w:rsidRPr="003E5B3A">
              <w:rPr>
                <w:rFonts w:cs="Arial"/>
                <w:sz w:val="20"/>
                <w:szCs w:val="20"/>
              </w:rPr>
              <w:t xml:space="preserve">JZZ je priključen na okolje CPACS v fazi kratkoročne postavitve (FKP) v skladu s projektom CPACS </w:t>
            </w:r>
            <w:r w:rsidR="00471172" w:rsidRPr="003E5B3A">
              <w:rPr>
                <w:rFonts w:cs="Arial"/>
                <w:sz w:val="20"/>
                <w:szCs w:val="20"/>
              </w:rPr>
              <w:t>.</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27C17989" w14:textId="5C8CF728" w:rsidR="00ED61BC" w:rsidRPr="003E5B3A" w:rsidRDefault="00ED61BC" w:rsidP="00711223">
            <w:pPr>
              <w:rPr>
                <w:rFonts w:cs="Arial"/>
                <w:sz w:val="20"/>
                <w:szCs w:val="20"/>
              </w:rPr>
            </w:pPr>
            <w:r w:rsidRPr="003E5B3A">
              <w:rPr>
                <w:rFonts w:cs="Arial"/>
                <w:sz w:val="20"/>
                <w:szCs w:val="20"/>
              </w:rPr>
              <w:t>20</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D24E69" w14:textId="5C5D96DB" w:rsidR="00ED61BC" w:rsidRPr="003E5B3A" w:rsidRDefault="00ED61BC" w:rsidP="00711223">
            <w:pPr>
              <w:rPr>
                <w:rFonts w:cs="Arial"/>
                <w:sz w:val="20"/>
                <w:szCs w:val="20"/>
              </w:rPr>
            </w:pPr>
            <w:r w:rsidRPr="003E5B3A">
              <w:rPr>
                <w:rFonts w:cs="Arial"/>
                <w:sz w:val="20"/>
                <w:szCs w:val="20"/>
              </w:rPr>
              <w:t>Izpolnjevanje merila preveri MZ, JZZ ne podaja dokazil</w:t>
            </w:r>
            <w:r w:rsidR="00471172" w:rsidRPr="003E5B3A">
              <w:rPr>
                <w:rFonts w:cs="Arial"/>
                <w:sz w:val="20"/>
                <w:szCs w:val="20"/>
              </w:rPr>
              <w:t>.</w:t>
            </w:r>
          </w:p>
        </w:tc>
      </w:tr>
      <w:tr w:rsidR="00ED61BC" w:rsidRPr="00FB0C8F" w14:paraId="4D6FB45D" w14:textId="151716FF" w:rsidTr="003E5B3A">
        <w:trPr>
          <w:trHeight w:val="637"/>
        </w:trPr>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57753EEC" w14:textId="5CBA5736" w:rsidR="00ED61BC" w:rsidRPr="003E5B3A" w:rsidRDefault="00ED61BC" w:rsidP="00C530B0">
            <w:pPr>
              <w:rPr>
                <w:rFonts w:cs="Arial"/>
                <w:sz w:val="20"/>
                <w:szCs w:val="20"/>
              </w:rPr>
            </w:pPr>
            <w:r w:rsidRPr="003E5B3A">
              <w:rPr>
                <w:rFonts w:cs="Arial"/>
                <w:sz w:val="20"/>
                <w:szCs w:val="20"/>
              </w:rPr>
              <w:t>Pripravljenost HIS/RIS</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47FBD374" w14:textId="3F3CD3D4" w:rsidR="00ED61BC" w:rsidRPr="003E5B3A" w:rsidRDefault="00ED61BC" w:rsidP="00DD0B80">
            <w:pPr>
              <w:rPr>
                <w:rFonts w:cs="Arial"/>
                <w:sz w:val="20"/>
                <w:szCs w:val="20"/>
              </w:rPr>
            </w:pPr>
            <w:r w:rsidRPr="003E5B3A">
              <w:rPr>
                <w:rFonts w:cs="Arial"/>
                <w:sz w:val="20"/>
                <w:szCs w:val="20"/>
              </w:rPr>
              <w:t>JZZ ima že vzpostavljen nadgrajen sistem HIS/RIS za potrebe CPACS</w:t>
            </w:r>
            <w:r w:rsidR="00E005E7" w:rsidRPr="003E5B3A">
              <w:rPr>
                <w:rFonts w:cs="Arial"/>
                <w:sz w:val="20"/>
                <w:szCs w:val="20"/>
              </w:rPr>
              <w:t>.</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22EBDC50" w14:textId="1B9735F9" w:rsidR="00ED61BC" w:rsidRPr="003E5B3A" w:rsidRDefault="00ED61BC" w:rsidP="00C530B0">
            <w:pPr>
              <w:rPr>
                <w:rFonts w:cs="Arial"/>
                <w:sz w:val="20"/>
                <w:szCs w:val="20"/>
              </w:rPr>
            </w:pPr>
            <w:r w:rsidRPr="003E5B3A">
              <w:rPr>
                <w:rFonts w:cs="Arial"/>
                <w:sz w:val="20"/>
                <w:szCs w:val="20"/>
              </w:rPr>
              <w:t>15</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D9EA10" w14:textId="6CBFEB37" w:rsidR="00ED61BC" w:rsidRPr="003E5B3A" w:rsidRDefault="00ED61BC" w:rsidP="00C530B0">
            <w:pPr>
              <w:rPr>
                <w:rFonts w:cs="Arial"/>
                <w:sz w:val="20"/>
                <w:szCs w:val="20"/>
              </w:rPr>
            </w:pPr>
            <w:r w:rsidRPr="003E5B3A">
              <w:rPr>
                <w:rFonts w:cs="Arial"/>
                <w:sz w:val="20"/>
                <w:szCs w:val="20"/>
              </w:rPr>
              <w:t>JZZ izpolnjevanje merila izkaže z izjavo OBRAZEC-st.-1-VLOGA</w:t>
            </w:r>
          </w:p>
        </w:tc>
      </w:tr>
      <w:tr w:rsidR="00ED61BC" w:rsidRPr="00FB0C8F" w14:paraId="25C0BA7C" w14:textId="0FF52ED9" w:rsidTr="003E5B3A">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78015D04" w14:textId="3D554CA8" w:rsidR="00ED61BC" w:rsidRPr="003E5B3A" w:rsidRDefault="00ED61BC" w:rsidP="00C530B0">
            <w:pPr>
              <w:rPr>
                <w:rFonts w:cs="Arial"/>
                <w:sz w:val="20"/>
                <w:szCs w:val="20"/>
              </w:rPr>
            </w:pPr>
            <w:r w:rsidRPr="003E5B3A">
              <w:rPr>
                <w:rFonts w:cs="Arial"/>
                <w:sz w:val="20"/>
                <w:szCs w:val="20"/>
              </w:rPr>
              <w:t>Pripravljenost povezav</w:t>
            </w:r>
            <w:r w:rsidR="00471172" w:rsidRPr="003E5B3A">
              <w:rPr>
                <w:rFonts w:cs="Arial"/>
                <w:sz w:val="20"/>
                <w:szCs w:val="20"/>
              </w:rPr>
              <w:t>e JZZ</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5E375C31" w14:textId="09514E1A" w:rsidR="00ED61BC" w:rsidRPr="003E5B3A" w:rsidRDefault="00ED61BC" w:rsidP="005A6FCF">
            <w:pPr>
              <w:rPr>
                <w:rFonts w:cs="Arial"/>
                <w:sz w:val="20"/>
                <w:szCs w:val="20"/>
              </w:rPr>
            </w:pPr>
            <w:r w:rsidRPr="003E5B3A">
              <w:rPr>
                <w:rFonts w:cs="Arial"/>
                <w:sz w:val="20"/>
                <w:szCs w:val="20"/>
              </w:rPr>
              <w:t xml:space="preserve">JZZ je že izvedel konfiguracijo svoje </w:t>
            </w:r>
            <w:proofErr w:type="spellStart"/>
            <w:r w:rsidRPr="003E5B3A">
              <w:rPr>
                <w:rFonts w:cs="Arial"/>
                <w:sz w:val="20"/>
                <w:szCs w:val="20"/>
              </w:rPr>
              <w:t>zNET</w:t>
            </w:r>
            <w:proofErr w:type="spellEnd"/>
            <w:r w:rsidRPr="003E5B3A">
              <w:rPr>
                <w:rFonts w:cs="Arial"/>
                <w:sz w:val="20"/>
                <w:szCs w:val="20"/>
              </w:rPr>
              <w:t xml:space="preserve"> priključitve za potrebe CPACS</w:t>
            </w:r>
            <w:r w:rsidR="00471172" w:rsidRPr="003E5B3A">
              <w:rPr>
                <w:rFonts w:cs="Arial"/>
                <w:sz w:val="20"/>
                <w:szCs w:val="20"/>
              </w:rPr>
              <w:t>.</w:t>
            </w:r>
          </w:p>
          <w:p w14:paraId="675A643A" w14:textId="77777777" w:rsidR="00ED61BC" w:rsidRPr="003E5B3A" w:rsidRDefault="00ED61BC" w:rsidP="005A6FCF">
            <w:pPr>
              <w:rPr>
                <w:rFonts w:cs="Arial"/>
                <w:sz w:val="20"/>
                <w:szCs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11C3F5FE" w14:textId="5C637C1E" w:rsidR="00ED61BC" w:rsidRPr="003E5B3A" w:rsidRDefault="00ED61BC" w:rsidP="00C530B0">
            <w:pPr>
              <w:rPr>
                <w:rFonts w:cs="Arial"/>
                <w:sz w:val="20"/>
                <w:szCs w:val="20"/>
              </w:rPr>
            </w:pPr>
            <w:r w:rsidRPr="003E5B3A">
              <w:rPr>
                <w:rFonts w:cs="Arial"/>
                <w:sz w:val="20"/>
                <w:szCs w:val="20"/>
              </w:rPr>
              <w:t>15</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12F5CD" w14:textId="32242A32" w:rsidR="00ED61BC" w:rsidRPr="003E5B3A" w:rsidRDefault="00ED61BC" w:rsidP="00C530B0">
            <w:pPr>
              <w:rPr>
                <w:rFonts w:cs="Arial"/>
                <w:sz w:val="20"/>
                <w:szCs w:val="20"/>
              </w:rPr>
            </w:pPr>
            <w:r w:rsidRPr="003E5B3A">
              <w:rPr>
                <w:rFonts w:cs="Arial"/>
                <w:sz w:val="20"/>
                <w:szCs w:val="20"/>
              </w:rPr>
              <w:t>JZZ izpolnjevanje merila izkaže z izjavo OBRAZEC-st.-1-VLOGA</w:t>
            </w:r>
          </w:p>
        </w:tc>
      </w:tr>
      <w:tr w:rsidR="00ED61BC" w:rsidRPr="00FB0C8F" w14:paraId="62A64677" w14:textId="0E6C9171" w:rsidTr="003E5B3A">
        <w:trPr>
          <w:trHeight w:val="298"/>
        </w:trPr>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4596717A" w14:textId="50FE727A" w:rsidR="00ED61BC" w:rsidRPr="003E5B3A" w:rsidRDefault="00ED61BC" w:rsidP="00C530B0">
            <w:pPr>
              <w:rPr>
                <w:rFonts w:cs="Arial"/>
                <w:sz w:val="20"/>
                <w:szCs w:val="20"/>
              </w:rPr>
            </w:pPr>
            <w:r w:rsidRPr="003E5B3A">
              <w:rPr>
                <w:rFonts w:cs="Arial"/>
                <w:sz w:val="20"/>
                <w:szCs w:val="20"/>
              </w:rPr>
              <w:t xml:space="preserve">Lokalni RIS in PACS </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378C28B7" w14:textId="379D1944" w:rsidR="00ED61BC" w:rsidRPr="003E5B3A" w:rsidRDefault="00ED61BC" w:rsidP="00C530B0">
            <w:pPr>
              <w:rPr>
                <w:rFonts w:cs="Arial"/>
                <w:sz w:val="20"/>
                <w:szCs w:val="20"/>
              </w:rPr>
            </w:pPr>
            <w:r w:rsidRPr="003E5B3A">
              <w:rPr>
                <w:rFonts w:cs="Arial"/>
                <w:sz w:val="20"/>
                <w:szCs w:val="20"/>
              </w:rPr>
              <w:t>JZZ ima uveden sistem RIS in lokalni PACS</w:t>
            </w:r>
            <w:r w:rsidR="00471172" w:rsidRPr="003E5B3A">
              <w:rPr>
                <w:rFonts w:cs="Arial"/>
                <w:sz w:val="20"/>
                <w:szCs w:val="20"/>
              </w:rPr>
              <w:t>.</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1702D4B1" w14:textId="0E3B1F0C" w:rsidR="00ED61BC" w:rsidRPr="003E5B3A" w:rsidRDefault="00ED61BC" w:rsidP="00C530B0">
            <w:pPr>
              <w:rPr>
                <w:rFonts w:cs="Arial"/>
                <w:sz w:val="20"/>
                <w:szCs w:val="20"/>
              </w:rPr>
            </w:pPr>
            <w:r w:rsidRPr="003E5B3A">
              <w:rPr>
                <w:rFonts w:cs="Arial"/>
                <w:sz w:val="20"/>
                <w:szCs w:val="20"/>
              </w:rPr>
              <w:t>10</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1458F7" w14:textId="377595B7" w:rsidR="00ED61BC" w:rsidRPr="003E5B3A" w:rsidRDefault="00ED61BC" w:rsidP="00C530B0">
            <w:pPr>
              <w:rPr>
                <w:rFonts w:cs="Arial"/>
                <w:sz w:val="20"/>
                <w:szCs w:val="20"/>
              </w:rPr>
            </w:pPr>
            <w:r w:rsidRPr="003E5B3A">
              <w:rPr>
                <w:rFonts w:cs="Arial"/>
                <w:sz w:val="20"/>
                <w:szCs w:val="20"/>
              </w:rPr>
              <w:t>JZZ izpolnjevanje merila izkaže z izjavo OBRAZEC-st.-1-VLOGA</w:t>
            </w:r>
          </w:p>
        </w:tc>
      </w:tr>
      <w:tr w:rsidR="00ED61BC" w:rsidRPr="00FB0C8F" w14:paraId="177A315A" w14:textId="05A5EF6C" w:rsidTr="003E5B3A">
        <w:trPr>
          <w:trHeight w:val="465"/>
        </w:trPr>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23B9839B" w14:textId="6AC5407B" w:rsidR="00ED61BC" w:rsidRPr="003E5B3A" w:rsidRDefault="00ED61BC" w:rsidP="003908E6">
            <w:pPr>
              <w:rPr>
                <w:rFonts w:cs="Arial"/>
                <w:b/>
                <w:bCs/>
                <w:sz w:val="20"/>
                <w:szCs w:val="20"/>
              </w:rPr>
            </w:pPr>
            <w:r w:rsidRPr="003E5B3A">
              <w:rPr>
                <w:rFonts w:cs="Arial"/>
                <w:sz w:val="20"/>
                <w:szCs w:val="20"/>
              </w:rPr>
              <w:t>Zastopanost v skupini MZ PACS</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1EFA8922" w14:textId="54F2BC54" w:rsidR="00ED61BC" w:rsidRPr="003E5B3A" w:rsidRDefault="00ED61BC" w:rsidP="003908E6">
            <w:pPr>
              <w:rPr>
                <w:rFonts w:cs="Arial"/>
                <w:sz w:val="20"/>
                <w:szCs w:val="20"/>
              </w:rPr>
            </w:pPr>
            <w:r w:rsidRPr="003E5B3A">
              <w:rPr>
                <w:rFonts w:cs="Arial"/>
                <w:sz w:val="20"/>
                <w:szCs w:val="20"/>
              </w:rPr>
              <w:t>Zavod je edini predstavnik zavoda v svoji skupini po seznamu MZ CPACS (5 skupin)*, ki je oddal popolno prijavo na sofinanciranje</w:t>
            </w:r>
            <w:r w:rsidR="00E005E7" w:rsidRPr="003E5B3A">
              <w:rPr>
                <w:rFonts w:cs="Arial"/>
                <w:sz w:val="20"/>
                <w:szCs w:val="20"/>
              </w:rPr>
              <w:t xml:space="preserve">. </w:t>
            </w: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0C6B9D32" w14:textId="53CE1AE5" w:rsidR="00ED61BC" w:rsidRPr="003E5B3A" w:rsidRDefault="00ED61BC" w:rsidP="003908E6">
            <w:pPr>
              <w:rPr>
                <w:rFonts w:cs="Arial"/>
                <w:sz w:val="20"/>
                <w:szCs w:val="20"/>
              </w:rPr>
            </w:pPr>
            <w:r w:rsidRPr="003E5B3A">
              <w:rPr>
                <w:rFonts w:cs="Arial"/>
                <w:sz w:val="20"/>
                <w:szCs w:val="20"/>
              </w:rPr>
              <w:t>20</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EC718" w14:textId="6B7E61A5" w:rsidR="00ED61BC" w:rsidRPr="003E5B3A" w:rsidRDefault="00ED61BC" w:rsidP="003908E6">
            <w:pPr>
              <w:rPr>
                <w:rFonts w:cs="Arial"/>
                <w:sz w:val="20"/>
                <w:szCs w:val="20"/>
              </w:rPr>
            </w:pPr>
            <w:r w:rsidRPr="003E5B3A">
              <w:rPr>
                <w:rFonts w:cs="Arial"/>
                <w:sz w:val="20"/>
                <w:szCs w:val="20"/>
              </w:rPr>
              <w:t>Izpolnjevanje merila preveri MZ</w:t>
            </w:r>
            <w:r w:rsidR="00E005E7" w:rsidRPr="003E5B3A">
              <w:rPr>
                <w:rFonts w:cs="Arial"/>
                <w:sz w:val="20"/>
                <w:szCs w:val="20"/>
              </w:rPr>
              <w:t xml:space="preserve"> po prejemu in preverbi prijav</w:t>
            </w:r>
            <w:r w:rsidRPr="003E5B3A">
              <w:rPr>
                <w:rFonts w:cs="Arial"/>
                <w:sz w:val="20"/>
                <w:szCs w:val="20"/>
              </w:rPr>
              <w:t>, JZZ ne podaja dokazil</w:t>
            </w:r>
            <w:r w:rsidR="00471172" w:rsidRPr="003E5B3A">
              <w:rPr>
                <w:rFonts w:cs="Arial"/>
                <w:sz w:val="20"/>
                <w:szCs w:val="20"/>
              </w:rPr>
              <w:t>.</w:t>
            </w:r>
          </w:p>
        </w:tc>
      </w:tr>
      <w:tr w:rsidR="00ED61BC" w:rsidRPr="00FB0C8F" w14:paraId="5C7E70C4" w14:textId="0288BACA" w:rsidTr="003E5B3A">
        <w:trPr>
          <w:trHeight w:val="395"/>
        </w:trPr>
        <w:tc>
          <w:tcPr>
            <w:tcW w:w="86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3EEB8A56" w14:textId="79B8FB3F" w:rsidR="00ED61BC" w:rsidRPr="003E5B3A" w:rsidRDefault="00ED61BC" w:rsidP="003908E6">
            <w:pPr>
              <w:rPr>
                <w:rFonts w:cs="Arial"/>
                <w:b/>
                <w:bCs/>
                <w:sz w:val="20"/>
                <w:szCs w:val="20"/>
              </w:rPr>
            </w:pPr>
            <w:r w:rsidRPr="003E5B3A">
              <w:rPr>
                <w:rFonts w:cs="Arial"/>
                <w:b/>
                <w:bCs/>
                <w:sz w:val="20"/>
                <w:szCs w:val="20"/>
              </w:rPr>
              <w:t>SKUPNO ŠTEVILO TOČK</w:t>
            </w:r>
          </w:p>
        </w:tc>
        <w:tc>
          <w:tcPr>
            <w:tcW w:w="1668"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6D26E3A6" w14:textId="665E61F5" w:rsidR="00ED61BC" w:rsidRPr="003E5B3A" w:rsidRDefault="00ED61BC" w:rsidP="003908E6">
            <w:pPr>
              <w:rPr>
                <w:rFonts w:cs="Arial"/>
                <w:b/>
                <w:bCs/>
                <w:sz w:val="20"/>
                <w:szCs w:val="20"/>
              </w:rPr>
            </w:pPr>
          </w:p>
        </w:tc>
        <w:tc>
          <w:tcPr>
            <w:tcW w:w="581"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30" w:type="dxa"/>
              <w:left w:w="30" w:type="dxa"/>
              <w:bottom w:w="120" w:type="dxa"/>
              <w:right w:w="30" w:type="dxa"/>
            </w:tcMar>
          </w:tcPr>
          <w:p w14:paraId="07F8526A" w14:textId="2292BE88" w:rsidR="00ED61BC" w:rsidRPr="003E5B3A" w:rsidRDefault="00ED61BC" w:rsidP="003908E6">
            <w:pPr>
              <w:rPr>
                <w:rFonts w:cs="Arial"/>
                <w:b/>
                <w:bCs/>
                <w:sz w:val="20"/>
                <w:szCs w:val="20"/>
              </w:rPr>
            </w:pPr>
            <w:r w:rsidRPr="003E5B3A">
              <w:rPr>
                <w:rFonts w:cs="Arial"/>
                <w:b/>
                <w:bCs/>
                <w:sz w:val="20"/>
                <w:szCs w:val="20"/>
              </w:rPr>
              <w:t>80</w:t>
            </w:r>
          </w:p>
        </w:tc>
        <w:tc>
          <w:tcPr>
            <w:tcW w:w="188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28D68" w14:textId="77777777" w:rsidR="00ED61BC" w:rsidRPr="003E5B3A" w:rsidRDefault="00ED61BC" w:rsidP="003908E6">
            <w:pPr>
              <w:rPr>
                <w:rFonts w:cs="Arial"/>
                <w:b/>
                <w:bCs/>
                <w:sz w:val="20"/>
                <w:szCs w:val="20"/>
              </w:rPr>
            </w:pPr>
          </w:p>
        </w:tc>
      </w:tr>
    </w:tbl>
    <w:p w14:paraId="29A691CA" w14:textId="118DDE39" w:rsidR="009D441C" w:rsidRPr="005A6FCF" w:rsidRDefault="009D441C" w:rsidP="009D441C">
      <w:pPr>
        <w:jc w:val="both"/>
        <w:rPr>
          <w:rFonts w:cs="Arial"/>
        </w:rPr>
      </w:pPr>
      <w:r w:rsidRPr="005A6FCF">
        <w:rPr>
          <w:rFonts w:cs="Arial"/>
        </w:rPr>
        <w:t xml:space="preserve">* </w:t>
      </w:r>
      <w:r w:rsidR="00214E71" w:rsidRPr="005A6FCF">
        <w:rPr>
          <w:rFonts w:cs="Arial"/>
        </w:rPr>
        <w:t xml:space="preserve">Priloga </w:t>
      </w:r>
      <w:r w:rsidR="003E3F2D" w:rsidRPr="005A6FCF">
        <w:rPr>
          <w:rFonts w:cs="Arial"/>
        </w:rPr>
        <w:t xml:space="preserve">3 </w:t>
      </w:r>
      <w:r w:rsidR="00214E71" w:rsidRPr="005A6FCF">
        <w:rPr>
          <w:rFonts w:cs="Arial"/>
        </w:rPr>
        <w:t>- Seznam JZZ iz Skupin 1-5 predvidenih za implementacijo CPACS</w:t>
      </w:r>
    </w:p>
    <w:p w14:paraId="52C0DD3B" w14:textId="77777777" w:rsidR="00E005E7" w:rsidRPr="00FB0C8F" w:rsidRDefault="7253E8DD" w:rsidP="3DEFBF19">
      <w:pPr>
        <w:jc w:val="both"/>
        <w:rPr>
          <w:rFonts w:cs="Arial"/>
        </w:rPr>
      </w:pPr>
      <w:r w:rsidRPr="005A6FCF">
        <w:rPr>
          <w:rFonts w:cs="Arial"/>
        </w:rPr>
        <w:t xml:space="preserve">Najvišje možno doseženo število točk je </w:t>
      </w:r>
      <w:r w:rsidR="00B0101D" w:rsidRPr="005A6FCF">
        <w:rPr>
          <w:rFonts w:cs="Arial"/>
        </w:rPr>
        <w:t>80</w:t>
      </w:r>
      <w:r w:rsidR="00D038D7" w:rsidRPr="005A6FCF">
        <w:rPr>
          <w:rFonts w:cs="Arial"/>
        </w:rPr>
        <w:t xml:space="preserve">. </w:t>
      </w:r>
    </w:p>
    <w:p w14:paraId="784AB251" w14:textId="6D00D524" w:rsidR="00680E63" w:rsidRPr="005A6FCF" w:rsidRDefault="234E5D0A" w:rsidP="3DEFBF19">
      <w:pPr>
        <w:jc w:val="both"/>
        <w:rPr>
          <w:rFonts w:eastAsia="Arial" w:cs="Arial"/>
          <w:b/>
        </w:rPr>
      </w:pPr>
      <w:r w:rsidRPr="005A6FCF">
        <w:rPr>
          <w:rFonts w:eastAsia="Arial" w:cs="Arial"/>
          <w:b/>
        </w:rPr>
        <w:lastRenderedPageBreak/>
        <w:t xml:space="preserve">Vloge prijaviteljev, ki ne dosežejo </w:t>
      </w:r>
      <w:r w:rsidR="00E005E7" w:rsidRPr="00FB0C8F">
        <w:rPr>
          <w:rFonts w:eastAsia="Arial" w:cs="Arial"/>
          <w:b/>
        </w:rPr>
        <w:t xml:space="preserve">vsaj </w:t>
      </w:r>
      <w:r w:rsidR="00286CC2" w:rsidRPr="005A6FCF">
        <w:rPr>
          <w:rFonts w:eastAsia="Arial" w:cs="Arial"/>
          <w:b/>
        </w:rPr>
        <w:t>3</w:t>
      </w:r>
      <w:r w:rsidRPr="005A6FCF">
        <w:rPr>
          <w:rFonts w:eastAsia="Arial" w:cs="Arial"/>
          <w:b/>
        </w:rPr>
        <w:t>0 točk, se zavrnejo.</w:t>
      </w:r>
    </w:p>
    <w:p w14:paraId="1EE2F510" w14:textId="53FDC9CD" w:rsidR="00AF6CD8" w:rsidRPr="005A6FCF" w:rsidRDefault="006F25A5" w:rsidP="006F25A5">
      <w:pPr>
        <w:jc w:val="both"/>
        <w:rPr>
          <w:rFonts w:cs="Arial"/>
        </w:rPr>
      </w:pPr>
      <w:r w:rsidRPr="005A6FCF">
        <w:rPr>
          <w:rFonts w:cs="Arial"/>
        </w:rPr>
        <w:t xml:space="preserve">JZZ se sredstva dodeljujejo </w:t>
      </w:r>
      <w:r w:rsidRPr="005A6FCF">
        <w:rPr>
          <w:rFonts w:cs="Arial"/>
          <w:u w:val="single"/>
        </w:rPr>
        <w:t>padajoče glede na število</w:t>
      </w:r>
      <w:r w:rsidRPr="005A6FCF">
        <w:rPr>
          <w:rFonts w:cs="Arial"/>
        </w:rPr>
        <w:t xml:space="preserve"> točk (od </w:t>
      </w:r>
      <w:r w:rsidR="00113C24" w:rsidRPr="005A6FCF">
        <w:rPr>
          <w:rFonts w:cs="Arial"/>
        </w:rPr>
        <w:t>80</w:t>
      </w:r>
      <w:r w:rsidRPr="005A6FCF">
        <w:rPr>
          <w:rFonts w:cs="Arial"/>
        </w:rPr>
        <w:t xml:space="preserve"> do </w:t>
      </w:r>
      <w:r w:rsidR="00113C24" w:rsidRPr="005A6FCF">
        <w:rPr>
          <w:rFonts w:cs="Arial"/>
        </w:rPr>
        <w:t>3</w:t>
      </w:r>
      <w:r w:rsidRPr="005A6FCF">
        <w:rPr>
          <w:rFonts w:cs="Arial"/>
        </w:rPr>
        <w:t xml:space="preserve">0) </w:t>
      </w:r>
      <w:r w:rsidR="00E005E7" w:rsidRPr="00FB0C8F">
        <w:rPr>
          <w:rFonts w:cs="Arial"/>
        </w:rPr>
        <w:t>do porabe sredstev.</w:t>
      </w:r>
    </w:p>
    <w:p w14:paraId="0AC49801" w14:textId="3A239402" w:rsidR="00AF6CD8" w:rsidRPr="005A6FCF" w:rsidRDefault="00AF6CD8" w:rsidP="006F25A5">
      <w:pPr>
        <w:jc w:val="both"/>
        <w:rPr>
          <w:rFonts w:cs="Arial"/>
        </w:rPr>
      </w:pPr>
      <w:r w:rsidRPr="005A6FCF">
        <w:rPr>
          <w:rFonts w:cs="Arial"/>
        </w:rPr>
        <w:t xml:space="preserve">Med JZZ </w:t>
      </w:r>
      <w:r w:rsidRPr="005A6FCF">
        <w:rPr>
          <w:rFonts w:cs="Arial"/>
          <w:u w:val="single"/>
        </w:rPr>
        <w:t>z istim</w:t>
      </w:r>
      <w:r w:rsidR="00C2224E" w:rsidRPr="005A6FCF">
        <w:rPr>
          <w:rFonts w:cs="Arial"/>
          <w:u w:val="single"/>
        </w:rPr>
        <w:t xml:space="preserve"> skupnim</w:t>
      </w:r>
      <w:r w:rsidRPr="005A6FCF">
        <w:rPr>
          <w:rFonts w:cs="Arial"/>
          <w:u w:val="single"/>
        </w:rPr>
        <w:t xml:space="preserve"> številom točk</w:t>
      </w:r>
      <w:r w:rsidRPr="005A6FCF">
        <w:rPr>
          <w:rFonts w:cs="Arial"/>
        </w:rPr>
        <w:t xml:space="preserve"> se sredstva dodeljujejo po vrstnem redu glede na število točk po </w:t>
      </w:r>
      <w:r w:rsidR="00B808DC" w:rsidRPr="005A6FCF">
        <w:rPr>
          <w:rFonts w:cs="Arial"/>
        </w:rPr>
        <w:t xml:space="preserve">posameznih </w:t>
      </w:r>
      <w:r w:rsidRPr="005A6FCF">
        <w:rPr>
          <w:rFonts w:cs="Arial"/>
        </w:rPr>
        <w:t>kriterijih v tem vrstnem redu</w:t>
      </w:r>
      <w:r w:rsidR="00C2224E" w:rsidRPr="005A6FCF">
        <w:rPr>
          <w:rFonts w:cs="Arial"/>
        </w:rPr>
        <w:t>:</w:t>
      </w:r>
    </w:p>
    <w:p w14:paraId="6E58A9A8" w14:textId="04DFF06F" w:rsidR="000B5DCC" w:rsidRPr="00FB0C8F" w:rsidRDefault="00C64B15">
      <w:pPr>
        <w:pStyle w:val="Odstavekseznama"/>
        <w:numPr>
          <w:ilvl w:val="0"/>
          <w:numId w:val="2"/>
        </w:numPr>
      </w:pPr>
      <w:r w:rsidRPr="00FB0C8F">
        <w:t>z</w:t>
      </w:r>
      <w:r w:rsidR="000B5DCC" w:rsidRPr="00FB0C8F">
        <w:t>astopanost v skupini</w:t>
      </w:r>
      <w:r w:rsidR="0048068C" w:rsidRPr="00FB0C8F">
        <w:t xml:space="preserve"> MZ PACS</w:t>
      </w:r>
      <w:r w:rsidR="00754666" w:rsidRPr="00FB0C8F">
        <w:t>,</w:t>
      </w:r>
    </w:p>
    <w:p w14:paraId="79DF9E55" w14:textId="6E1A4547" w:rsidR="00AF6CD8" w:rsidRPr="00FB0C8F" w:rsidRDefault="00AF6CD8">
      <w:pPr>
        <w:pStyle w:val="Odstavekseznama"/>
        <w:numPr>
          <w:ilvl w:val="0"/>
          <w:numId w:val="2"/>
        </w:numPr>
      </w:pPr>
      <w:r w:rsidRPr="00FB0C8F">
        <w:t>FKP</w:t>
      </w:r>
      <w:r w:rsidR="00754666" w:rsidRPr="00FB0C8F">
        <w:t>,</w:t>
      </w:r>
    </w:p>
    <w:p w14:paraId="6E74C9C8" w14:textId="486B794C" w:rsidR="005E3C0D" w:rsidRPr="00FB0C8F" w:rsidRDefault="00754666">
      <w:pPr>
        <w:pStyle w:val="Odstavekseznama"/>
        <w:numPr>
          <w:ilvl w:val="0"/>
          <w:numId w:val="2"/>
        </w:numPr>
      </w:pPr>
      <w:r w:rsidRPr="00FB0C8F">
        <w:t>n</w:t>
      </w:r>
      <w:r w:rsidR="006953BD" w:rsidRPr="00FB0C8F">
        <w:t>ižj</w:t>
      </w:r>
      <w:r w:rsidR="00FB3065" w:rsidRPr="00FB0C8F">
        <w:t>i znesek</w:t>
      </w:r>
      <w:r w:rsidR="00730CCB" w:rsidRPr="00FB0C8F">
        <w:t xml:space="preserve"> sofinanciranja</w:t>
      </w:r>
      <w:r w:rsidRPr="00FB0C8F">
        <w:t>,</w:t>
      </w:r>
      <w:r w:rsidR="00FB3065" w:rsidRPr="00FB0C8F">
        <w:t xml:space="preserve"> za kater</w:t>
      </w:r>
      <w:r w:rsidRPr="00FB0C8F">
        <w:t>ega</w:t>
      </w:r>
      <w:r w:rsidR="00FB3065" w:rsidRPr="00FB0C8F">
        <w:t xml:space="preserve"> JZZ kandidira na razpisu</w:t>
      </w:r>
      <w:r w:rsidRPr="00FB0C8F">
        <w:t>.</w:t>
      </w:r>
    </w:p>
    <w:p w14:paraId="2EE98437" w14:textId="33DED24F" w:rsidR="001009ED" w:rsidRPr="005A6FCF" w:rsidRDefault="00057938" w:rsidP="00057938">
      <w:pPr>
        <w:jc w:val="both"/>
        <w:rPr>
          <w:rFonts w:cs="Arial"/>
        </w:rPr>
      </w:pPr>
      <w:r w:rsidRPr="005A6FCF">
        <w:rPr>
          <w:rFonts w:cs="Arial"/>
        </w:rPr>
        <w:t xml:space="preserve">Če </w:t>
      </w:r>
      <w:r w:rsidR="005C25DF" w:rsidRPr="005A6FCF">
        <w:rPr>
          <w:rFonts w:cs="Arial"/>
        </w:rPr>
        <w:t xml:space="preserve">se </w:t>
      </w:r>
      <w:r w:rsidR="002F2C4C" w:rsidRPr="005A6FCF">
        <w:rPr>
          <w:rFonts w:cs="Arial"/>
        </w:rPr>
        <w:t xml:space="preserve">kljub upoštevanim kriterijem iz </w:t>
      </w:r>
      <w:r w:rsidR="00E005E7" w:rsidRPr="00FB0C8F">
        <w:rPr>
          <w:rFonts w:cs="Arial"/>
        </w:rPr>
        <w:t>prejšnjih dveh odstavkov</w:t>
      </w:r>
      <w:r w:rsidR="00995EB8" w:rsidRPr="005A6FCF">
        <w:rPr>
          <w:rFonts w:cs="Arial"/>
        </w:rPr>
        <w:t xml:space="preserve"> ne da določiti vrstnega reda med JZZ, ki </w:t>
      </w:r>
      <w:r w:rsidR="0011140B" w:rsidRPr="005A6FCF">
        <w:rPr>
          <w:rFonts w:cs="Arial"/>
        </w:rPr>
        <w:t>kandidirajo</w:t>
      </w:r>
      <w:r w:rsidR="00995EB8" w:rsidRPr="005A6FCF">
        <w:rPr>
          <w:rFonts w:cs="Arial"/>
        </w:rPr>
        <w:t xml:space="preserve"> in so dosegli isto število toč</w:t>
      </w:r>
      <w:r w:rsidR="0011140B" w:rsidRPr="005A6FCF">
        <w:rPr>
          <w:rFonts w:cs="Arial"/>
        </w:rPr>
        <w:t>k, sredstva</w:t>
      </w:r>
      <w:r w:rsidR="00B9474E" w:rsidRPr="005A6FCF">
        <w:rPr>
          <w:rFonts w:cs="Arial"/>
        </w:rPr>
        <w:t xml:space="preserve"> za izvedbo javnega razpisa</w:t>
      </w:r>
      <w:r w:rsidR="0011140B" w:rsidRPr="005A6FCF">
        <w:rPr>
          <w:rFonts w:cs="Arial"/>
        </w:rPr>
        <w:t xml:space="preserve"> pa ne zadostujejo za financiranje vseh JZZ</w:t>
      </w:r>
      <w:r w:rsidR="00995EB8" w:rsidRPr="005A6FCF">
        <w:rPr>
          <w:rFonts w:cs="Arial"/>
        </w:rPr>
        <w:t xml:space="preserve">, </w:t>
      </w:r>
      <w:r w:rsidRPr="005A6FCF">
        <w:rPr>
          <w:rFonts w:cs="Arial"/>
        </w:rPr>
        <w:t xml:space="preserve">se </w:t>
      </w:r>
      <w:r w:rsidR="005E3C0D" w:rsidRPr="005A6FCF">
        <w:rPr>
          <w:rFonts w:cs="Arial"/>
        </w:rPr>
        <w:t xml:space="preserve">vrstni red </w:t>
      </w:r>
      <w:r w:rsidR="002F2C4C" w:rsidRPr="005A6FCF">
        <w:rPr>
          <w:rFonts w:cs="Arial"/>
        </w:rPr>
        <w:t xml:space="preserve">med </w:t>
      </w:r>
      <w:r w:rsidR="00207069" w:rsidRPr="005A6FCF">
        <w:rPr>
          <w:rFonts w:cs="Arial"/>
        </w:rPr>
        <w:t>JZZ</w:t>
      </w:r>
      <w:r w:rsidR="00E005E7" w:rsidRPr="00FB0C8F">
        <w:rPr>
          <w:rFonts w:cs="Arial"/>
        </w:rPr>
        <w:t xml:space="preserve"> z istim številom točk</w:t>
      </w:r>
      <w:r w:rsidR="002F2C4C" w:rsidRPr="005A6FCF">
        <w:rPr>
          <w:rFonts w:cs="Arial"/>
        </w:rPr>
        <w:t xml:space="preserve"> določi z žrebom</w:t>
      </w:r>
      <w:r w:rsidR="00995EB8" w:rsidRPr="005A6FCF">
        <w:rPr>
          <w:rFonts w:cs="Arial"/>
        </w:rPr>
        <w:t>, ki jo izvede komisija za izvedbo javnega razpisa</w:t>
      </w:r>
      <w:r w:rsidR="00207069" w:rsidRPr="005A6FCF">
        <w:rPr>
          <w:rFonts w:cs="Arial"/>
        </w:rPr>
        <w:t xml:space="preserve"> (žrebanje ni javno</w:t>
      </w:r>
      <w:r w:rsidR="00E005E7" w:rsidRPr="00FB0C8F">
        <w:rPr>
          <w:rFonts w:cs="Arial"/>
        </w:rPr>
        <w:t>)</w:t>
      </w:r>
      <w:r w:rsidR="00207069" w:rsidRPr="005A6FCF">
        <w:rPr>
          <w:rFonts w:cs="Arial"/>
        </w:rPr>
        <w:t>.</w:t>
      </w:r>
    </w:p>
    <w:p w14:paraId="58BCEF14" w14:textId="04F6F911" w:rsidR="0032020B" w:rsidRPr="00FB0C8F" w:rsidRDefault="0032020B" w:rsidP="00AF6B27">
      <w:pPr>
        <w:jc w:val="both"/>
        <w:rPr>
          <w:rFonts w:cs="Arial"/>
        </w:rPr>
      </w:pPr>
      <w:r w:rsidRPr="005A6FCF">
        <w:rPr>
          <w:rFonts w:cs="Arial"/>
        </w:rPr>
        <w:t xml:space="preserve">Posameznemu JZZ se odobri največ toliko sredstev, kot znašajo njegove ponudbe, a ne več kot </w:t>
      </w:r>
      <w:r w:rsidR="007270E7" w:rsidRPr="005A6FCF">
        <w:rPr>
          <w:rFonts w:cs="Arial"/>
        </w:rPr>
        <w:t xml:space="preserve">določa </w:t>
      </w:r>
      <w:r w:rsidRPr="005A6FCF">
        <w:rPr>
          <w:rFonts w:cs="Arial"/>
        </w:rPr>
        <w:t xml:space="preserve">omejitev </w:t>
      </w:r>
      <w:r w:rsidR="0059012A" w:rsidRPr="005A6FCF">
        <w:rPr>
          <w:rFonts w:cs="Arial"/>
        </w:rPr>
        <w:t>najvišj</w:t>
      </w:r>
      <w:r w:rsidR="000F52DA" w:rsidRPr="005A6FCF">
        <w:rPr>
          <w:rFonts w:cs="Arial"/>
        </w:rPr>
        <w:t>ega</w:t>
      </w:r>
      <w:r w:rsidR="0059012A" w:rsidRPr="005A6FCF">
        <w:rPr>
          <w:rFonts w:cs="Arial"/>
        </w:rPr>
        <w:t xml:space="preserve"> znesk</w:t>
      </w:r>
      <w:r w:rsidR="000F52DA" w:rsidRPr="005A6FCF">
        <w:rPr>
          <w:rFonts w:cs="Arial"/>
        </w:rPr>
        <w:t>a</w:t>
      </w:r>
      <w:r w:rsidR="0059012A" w:rsidRPr="005A6FCF">
        <w:rPr>
          <w:rFonts w:cs="Arial"/>
        </w:rPr>
        <w:t xml:space="preserve"> (kapic</w:t>
      </w:r>
      <w:r w:rsidR="00E005E7" w:rsidRPr="00FB0C8F">
        <w:rPr>
          <w:rFonts w:cs="Arial"/>
        </w:rPr>
        <w:t>a</w:t>
      </w:r>
      <w:r w:rsidR="0059012A" w:rsidRPr="005A6FCF">
        <w:rPr>
          <w:rFonts w:cs="Arial"/>
        </w:rPr>
        <w:t>)</w:t>
      </w:r>
      <w:r w:rsidR="00E005E7" w:rsidRPr="00FB0C8F">
        <w:rPr>
          <w:rFonts w:cs="Arial"/>
        </w:rPr>
        <w:t>, določena v 9. točki</w:t>
      </w:r>
      <w:r w:rsidR="007270E7" w:rsidRPr="005A6FCF">
        <w:rPr>
          <w:rFonts w:cs="Arial"/>
        </w:rPr>
        <w:t>.</w:t>
      </w:r>
    </w:p>
    <w:p w14:paraId="776B78B2" w14:textId="77777777" w:rsidR="00B70DC9" w:rsidRPr="00FB0C8F" w:rsidRDefault="00B70DC9" w:rsidP="00AF6B27">
      <w:pPr>
        <w:jc w:val="both"/>
        <w:rPr>
          <w:rFonts w:cs="Arial"/>
        </w:rPr>
      </w:pPr>
    </w:p>
    <w:p w14:paraId="50D4C720" w14:textId="3A9B3B4F" w:rsidR="00B70DC9" w:rsidRPr="00FB0C8F" w:rsidRDefault="00B70DC9" w:rsidP="00B70DC9">
      <w:pPr>
        <w:rPr>
          <w:b/>
          <w:bCs/>
        </w:rPr>
      </w:pPr>
      <w:r w:rsidRPr="00FB0C8F">
        <w:rPr>
          <w:b/>
          <w:bCs/>
        </w:rPr>
        <w:t>VSEBINA RAZPISNE DOKUMENTACIJE</w:t>
      </w:r>
      <w:r w:rsidR="00072544">
        <w:rPr>
          <w:b/>
          <w:bCs/>
        </w:rPr>
        <w:t xml:space="preserve"> IN VPRAŠANJA</w:t>
      </w:r>
    </w:p>
    <w:p w14:paraId="280A9EDB" w14:textId="39498035" w:rsidR="6168BC55" w:rsidRPr="005A6FCF" w:rsidRDefault="6168BC55" w:rsidP="00433816">
      <w:pPr>
        <w:jc w:val="both"/>
        <w:rPr>
          <w:rFonts w:eastAsia="Arial" w:cs="Arial"/>
        </w:rPr>
      </w:pPr>
      <w:r w:rsidRPr="005A6FCF">
        <w:rPr>
          <w:rFonts w:eastAsia="Arial" w:cs="Arial"/>
        </w:rPr>
        <w:t>1</w:t>
      </w:r>
      <w:r w:rsidR="00446177" w:rsidRPr="005A6FCF">
        <w:rPr>
          <w:rFonts w:eastAsia="Arial" w:cs="Arial"/>
        </w:rPr>
        <w:t>4</w:t>
      </w:r>
      <w:r w:rsidR="00680E63" w:rsidRPr="005A6FCF">
        <w:rPr>
          <w:rFonts w:eastAsia="Arial" w:cs="Arial"/>
        </w:rPr>
        <w:t>.</w:t>
      </w:r>
      <w:r w:rsidR="35ED76E3" w:rsidRPr="005A6FCF">
        <w:rPr>
          <w:rFonts w:eastAsia="Arial" w:cs="Arial"/>
        </w:rPr>
        <w:t xml:space="preserve"> </w:t>
      </w:r>
      <w:r w:rsidR="3495F9B6" w:rsidRPr="005A6FCF">
        <w:rPr>
          <w:rFonts w:eastAsia="Arial" w:cs="Arial"/>
        </w:rPr>
        <w:t>Razpisna dokumentacija vsebuje naslednje dokumente:</w:t>
      </w:r>
    </w:p>
    <w:p w14:paraId="3B909989" w14:textId="27F8ADEB" w:rsidR="3495F9B6" w:rsidRPr="005A6FCF" w:rsidRDefault="3495F9B6">
      <w:pPr>
        <w:pStyle w:val="Odstavekseznama"/>
        <w:numPr>
          <w:ilvl w:val="0"/>
          <w:numId w:val="5"/>
        </w:numPr>
      </w:pPr>
      <w:r w:rsidRPr="005A6FCF">
        <w:t>Besedilo javnega razpisa</w:t>
      </w:r>
      <w:r w:rsidR="00B70DC9" w:rsidRPr="005A6FCF">
        <w:t xml:space="preserve"> (ta dokument)</w:t>
      </w:r>
      <w:r w:rsidRPr="005A6FCF">
        <w:t>,</w:t>
      </w:r>
    </w:p>
    <w:p w14:paraId="3DCAF6EC" w14:textId="77777777" w:rsidR="00395399" w:rsidRDefault="3495F9B6" w:rsidP="00480747">
      <w:pPr>
        <w:pStyle w:val="Odstavekseznama"/>
        <w:numPr>
          <w:ilvl w:val="0"/>
          <w:numId w:val="5"/>
        </w:numPr>
      </w:pPr>
      <w:r w:rsidRPr="005A6FCF">
        <w:t xml:space="preserve">Priloga 1: </w:t>
      </w:r>
      <w:r w:rsidR="00B70DC9" w:rsidRPr="005A6FCF">
        <w:t>OBRAZEC 1 – VLOGA (</w:t>
      </w:r>
      <w:r w:rsidRPr="005A6FCF">
        <w:t>Prijavnica na javni razpis</w:t>
      </w:r>
      <w:r w:rsidR="00B70DC9" w:rsidRPr="005A6FCF">
        <w:t>)</w:t>
      </w:r>
      <w:r w:rsidR="04B86650" w:rsidRPr="005A6FCF">
        <w:t>,</w:t>
      </w:r>
    </w:p>
    <w:p w14:paraId="0603C284" w14:textId="3F59C90A" w:rsidR="3495F9B6" w:rsidRPr="005A6FCF" w:rsidRDefault="005E27C4" w:rsidP="00480747">
      <w:pPr>
        <w:pStyle w:val="Odstavekseznama"/>
        <w:numPr>
          <w:ilvl w:val="0"/>
          <w:numId w:val="5"/>
        </w:numPr>
      </w:pPr>
      <w:r>
        <w:t>P</w:t>
      </w:r>
      <w:r w:rsidR="0D7FE859">
        <w:t xml:space="preserve">riloga 2: </w:t>
      </w:r>
      <w:r w:rsidR="259B4D3E">
        <w:t>V</w:t>
      </w:r>
      <w:r w:rsidR="16BBE005">
        <w:t xml:space="preserve">zorec pogodbe o </w:t>
      </w:r>
      <w:r w:rsidR="0D7FE859">
        <w:t>sofinanciranj</w:t>
      </w:r>
      <w:r w:rsidR="259B4D3E">
        <w:t>u</w:t>
      </w:r>
    </w:p>
    <w:p w14:paraId="33CD0EC2" w14:textId="5C673DCE" w:rsidR="35D40FB8" w:rsidRPr="005A6FCF" w:rsidRDefault="35D40FB8">
      <w:pPr>
        <w:pStyle w:val="Odstavekseznama"/>
        <w:numPr>
          <w:ilvl w:val="0"/>
          <w:numId w:val="5"/>
        </w:numPr>
      </w:pPr>
      <w:r w:rsidRPr="005A6FCF">
        <w:t>Priloga 3: Seznam 5</w:t>
      </w:r>
      <w:r w:rsidR="000D100E" w:rsidRPr="005A6FCF">
        <w:t>3</w:t>
      </w:r>
      <w:r w:rsidRPr="005A6FCF">
        <w:t xml:space="preserve"> zavodov</w:t>
      </w:r>
    </w:p>
    <w:p w14:paraId="02B88ECF" w14:textId="1A335582" w:rsidR="35D40FB8" w:rsidRPr="002A4A50" w:rsidRDefault="35D40FB8">
      <w:pPr>
        <w:pStyle w:val="Odstavekseznama"/>
        <w:numPr>
          <w:ilvl w:val="0"/>
          <w:numId w:val="5"/>
        </w:numPr>
      </w:pPr>
      <w:r w:rsidRPr="002A4A50">
        <w:t xml:space="preserve">Priloga 4: </w:t>
      </w:r>
      <w:r w:rsidR="009E3795" w:rsidRPr="002A4A50">
        <w:t>Vzorec p</w:t>
      </w:r>
      <w:r w:rsidRPr="002A4A50">
        <w:t>oročil</w:t>
      </w:r>
      <w:r w:rsidR="00BF2A67" w:rsidRPr="002A4A50">
        <w:t>a</w:t>
      </w:r>
      <w:r w:rsidR="009E3795" w:rsidRPr="002A4A50">
        <w:t xml:space="preserve"> o izvedbi del</w:t>
      </w:r>
      <w:r w:rsidR="00A20FDE" w:rsidRPr="002A4A50">
        <w:t xml:space="preserve"> </w:t>
      </w:r>
    </w:p>
    <w:p w14:paraId="3D34DBE3" w14:textId="19EB2A0A" w:rsidR="0048517B" w:rsidRPr="002A4A50" w:rsidRDefault="0048517B">
      <w:pPr>
        <w:pStyle w:val="Odstavekseznama"/>
        <w:numPr>
          <w:ilvl w:val="0"/>
          <w:numId w:val="5"/>
        </w:numPr>
      </w:pPr>
      <w:r w:rsidRPr="002A4A50">
        <w:t xml:space="preserve">Priloga 5: </w:t>
      </w:r>
      <w:r w:rsidR="009D3454" w:rsidRPr="002A4A50">
        <w:t>Pogodbe o izvedbi lokalnih nadgradenj  in t</w:t>
      </w:r>
      <w:r w:rsidR="001C0A36" w:rsidRPr="002A4A50">
        <w:t>ehnična specifikacija</w:t>
      </w:r>
    </w:p>
    <w:p w14:paraId="5F27A5A9" w14:textId="77777777" w:rsidR="008E41D2" w:rsidRPr="008E41D2" w:rsidRDefault="008E41D2" w:rsidP="003E5B3A">
      <w:pPr>
        <w:pStyle w:val="Odstavekseznama"/>
        <w:numPr>
          <w:ilvl w:val="0"/>
          <w:numId w:val="0"/>
        </w:numPr>
        <w:ind w:left="720"/>
        <w:rPr>
          <w:highlight w:val="yellow"/>
        </w:rPr>
      </w:pPr>
    </w:p>
    <w:p w14:paraId="20B7CFFE" w14:textId="6FB6E790" w:rsidR="00B15CB9" w:rsidRPr="005A6FCF" w:rsidRDefault="00B15CB9" w:rsidP="005A6FCF">
      <w:pPr>
        <w:jc w:val="both"/>
        <w:rPr>
          <w:rFonts w:eastAsiaTheme="minorEastAsia" w:cs="Arial"/>
        </w:rPr>
      </w:pPr>
      <w:r>
        <w:rPr>
          <w:rFonts w:eastAsiaTheme="minorEastAsia" w:cs="Arial"/>
        </w:rPr>
        <w:t xml:space="preserve">15. </w:t>
      </w:r>
      <w:r w:rsidRPr="005A6FCF">
        <w:rPr>
          <w:rFonts w:eastAsiaTheme="minorEastAsia" w:cs="Arial"/>
          <w:b/>
          <w:bCs/>
        </w:rPr>
        <w:t>Vprašanja</w:t>
      </w:r>
      <w:r w:rsidRPr="005A6FCF">
        <w:rPr>
          <w:rFonts w:eastAsiaTheme="minorEastAsia" w:cs="Arial"/>
        </w:rPr>
        <w:t xml:space="preserve"> v zvezi z razpisno dokumentacijo ali objavo javnega razpisa morajo biti v pisni obliki poslana na elektronski naslov ministrstva gp.mz@gov.si, s sklicem na številko </w:t>
      </w:r>
      <w:r w:rsidR="00072544">
        <w:rPr>
          <w:rFonts w:eastAsiaTheme="minorEastAsia" w:cs="Arial"/>
        </w:rPr>
        <w:t xml:space="preserve">»Vprašanje </w:t>
      </w:r>
      <w:r w:rsidRPr="00B15CB9">
        <w:rPr>
          <w:rFonts w:eastAsiaTheme="minorEastAsia" w:cs="Arial"/>
        </w:rPr>
        <w:t>382-74/2026-2711</w:t>
      </w:r>
      <w:r>
        <w:rPr>
          <w:rFonts w:eastAsiaTheme="minorEastAsia" w:cs="Arial"/>
        </w:rPr>
        <w:t xml:space="preserve"> – JR za sofinanciranje JZZ za priklop </w:t>
      </w:r>
      <w:proofErr w:type="spellStart"/>
      <w:r>
        <w:rPr>
          <w:rFonts w:eastAsiaTheme="minorEastAsia" w:cs="Arial"/>
        </w:rPr>
        <w:t>cPACS</w:t>
      </w:r>
      <w:proofErr w:type="spellEnd"/>
      <w:r w:rsidR="00072544">
        <w:rPr>
          <w:rFonts w:eastAsiaTheme="minorEastAsia" w:cs="Arial"/>
        </w:rPr>
        <w:t>«</w:t>
      </w:r>
      <w:r w:rsidR="005A6FCF">
        <w:rPr>
          <w:rFonts w:eastAsiaTheme="minorEastAsia" w:cs="Arial"/>
        </w:rPr>
        <w:t>,</w:t>
      </w:r>
      <w:r w:rsidRPr="00B15CB9">
        <w:rPr>
          <w:rFonts w:eastAsiaTheme="minorEastAsia" w:cs="Arial"/>
        </w:rPr>
        <w:t xml:space="preserve"> </w:t>
      </w:r>
      <w:r w:rsidRPr="005A6FCF">
        <w:rPr>
          <w:rFonts w:eastAsiaTheme="minorEastAsia" w:cs="Arial"/>
        </w:rPr>
        <w:t xml:space="preserve">najkasneje do </w:t>
      </w:r>
      <w:r w:rsidRPr="005A6FCF">
        <w:rPr>
          <w:rFonts w:eastAsiaTheme="minorEastAsia" w:cs="Arial"/>
          <w:u w:val="single"/>
        </w:rPr>
        <w:t>datuma in ure</w:t>
      </w:r>
      <w:r w:rsidR="005A6FCF" w:rsidRPr="005A6FCF">
        <w:rPr>
          <w:rFonts w:eastAsiaTheme="minorEastAsia" w:cs="Arial"/>
          <w:u w:val="single"/>
        </w:rPr>
        <w:t xml:space="preserve"> za prejem vprašanj</w:t>
      </w:r>
      <w:r>
        <w:rPr>
          <w:rFonts w:eastAsiaTheme="minorEastAsia" w:cs="Arial"/>
        </w:rPr>
        <w:t xml:space="preserve">, </w:t>
      </w:r>
      <w:r w:rsidR="005A6FCF">
        <w:rPr>
          <w:rFonts w:eastAsiaTheme="minorEastAsia" w:cs="Arial"/>
        </w:rPr>
        <w:t xml:space="preserve">ki je </w:t>
      </w:r>
      <w:r>
        <w:rPr>
          <w:rFonts w:eastAsiaTheme="minorEastAsia" w:cs="Arial"/>
        </w:rPr>
        <w:t>objavljen pri objavi t</w:t>
      </w:r>
      <w:r w:rsidR="005A6FCF">
        <w:rPr>
          <w:rFonts w:eastAsiaTheme="minorEastAsia" w:cs="Arial"/>
        </w:rPr>
        <w:t>e</w:t>
      </w:r>
      <w:r>
        <w:rPr>
          <w:rFonts w:eastAsiaTheme="minorEastAsia" w:cs="Arial"/>
        </w:rPr>
        <w:t xml:space="preserve">ga javnega razpisa na </w:t>
      </w:r>
      <w:hyperlink r:id="rId52" w:history="1">
        <w:r w:rsidR="005A6FCF" w:rsidRPr="00263F6B">
          <w:rPr>
            <w:rStyle w:val="Hiperpovezava"/>
            <w:rFonts w:eastAsiaTheme="minorEastAsia" w:cs="Arial"/>
          </w:rPr>
          <w:t>https://www.gov.si/drzavni-organi/ministrstva/ministrstvo-za-zdravje/javne-objave/</w:t>
        </w:r>
      </w:hyperlink>
      <w:r w:rsidR="005A6FCF" w:rsidRPr="005A6FCF">
        <w:rPr>
          <w:rFonts w:eastAsiaTheme="minorEastAsia" w:cs="Arial"/>
        </w:rPr>
        <w:t>.</w:t>
      </w:r>
      <w:r w:rsidR="005A6FCF">
        <w:rPr>
          <w:rFonts w:eastAsiaTheme="minorEastAsia" w:cs="Arial"/>
        </w:rPr>
        <w:t xml:space="preserve"> </w:t>
      </w:r>
    </w:p>
    <w:p w14:paraId="46B2F926" w14:textId="79DEF06E" w:rsidR="00B15CB9" w:rsidRPr="005A6FCF" w:rsidRDefault="005A6FCF" w:rsidP="005A6FCF">
      <w:pPr>
        <w:jc w:val="both"/>
        <w:rPr>
          <w:rFonts w:eastAsiaTheme="minorEastAsia" w:cs="Arial"/>
        </w:rPr>
      </w:pPr>
      <w:r>
        <w:rPr>
          <w:rFonts w:eastAsiaTheme="minorEastAsia" w:cs="Arial"/>
        </w:rPr>
        <w:t xml:space="preserve">16. </w:t>
      </w:r>
      <w:r w:rsidR="00B15CB9" w:rsidRPr="005A6FCF">
        <w:rPr>
          <w:rFonts w:eastAsiaTheme="minorEastAsia" w:cs="Arial"/>
          <w:b/>
          <w:bCs/>
        </w:rPr>
        <w:t>Odgovori</w:t>
      </w:r>
      <w:r w:rsidR="00B15CB9" w:rsidRPr="005A6FCF">
        <w:rPr>
          <w:rFonts w:eastAsiaTheme="minorEastAsia" w:cs="Arial"/>
        </w:rPr>
        <w:t xml:space="preserve"> bodo objavljeni v pisni obliki na spletni strani ministrstva pod rubriko »Javne objave«, »Javni razpisi«, v okviru objave predmetnega javnega razpisa, najkasneje do </w:t>
      </w:r>
      <w:r>
        <w:rPr>
          <w:rFonts w:eastAsiaTheme="minorEastAsia" w:cs="Arial"/>
        </w:rPr>
        <w:t xml:space="preserve">datuma in ure, </w:t>
      </w:r>
      <w:r w:rsidRPr="005A6FCF">
        <w:rPr>
          <w:rFonts w:eastAsiaTheme="minorEastAsia" w:cs="Arial"/>
        </w:rPr>
        <w:t>objavljen</w:t>
      </w:r>
      <w:r>
        <w:rPr>
          <w:rFonts w:eastAsiaTheme="minorEastAsia" w:cs="Arial"/>
        </w:rPr>
        <w:t>ega</w:t>
      </w:r>
      <w:r w:rsidRPr="005A6FCF">
        <w:rPr>
          <w:rFonts w:eastAsiaTheme="minorEastAsia" w:cs="Arial"/>
        </w:rPr>
        <w:t xml:space="preserve"> pri objavi tega javnega razpisa na https://www.gov.si/drzavni-organi/ministrstva/ministrstvo-za-zdravje/javne-objave/.</w:t>
      </w:r>
      <w:r>
        <w:rPr>
          <w:rFonts w:eastAsiaTheme="minorEastAsia" w:cs="Arial"/>
        </w:rPr>
        <w:t xml:space="preserve"> </w:t>
      </w:r>
    </w:p>
    <w:p w14:paraId="77619BAE" w14:textId="77777777" w:rsidR="003E5B3A" w:rsidRDefault="003E5B3A" w:rsidP="00B70DC9">
      <w:pPr>
        <w:rPr>
          <w:b/>
          <w:bCs/>
        </w:rPr>
      </w:pPr>
    </w:p>
    <w:p w14:paraId="5017D37D" w14:textId="238D1B6B" w:rsidR="00B70DC9" w:rsidRPr="00FB0C8F" w:rsidRDefault="00B70DC9" w:rsidP="00B70DC9">
      <w:pPr>
        <w:rPr>
          <w:b/>
          <w:bCs/>
        </w:rPr>
      </w:pPr>
      <w:r w:rsidRPr="00FB0C8F">
        <w:rPr>
          <w:b/>
          <w:bCs/>
        </w:rPr>
        <w:t>ODDAJA PRIJAVE NA JAVNI RAZPIS</w:t>
      </w:r>
      <w:r w:rsidR="0032342B">
        <w:rPr>
          <w:b/>
          <w:bCs/>
        </w:rPr>
        <w:t xml:space="preserve"> </w:t>
      </w:r>
    </w:p>
    <w:p w14:paraId="2A25EB52" w14:textId="4ACC8B43" w:rsidR="00B70DC9" w:rsidRPr="005A6FCF" w:rsidRDefault="005F17E0" w:rsidP="005A6FCF">
      <w:pPr>
        <w:jc w:val="both"/>
        <w:rPr>
          <w:rFonts w:eastAsiaTheme="minorEastAsia" w:cs="Arial"/>
        </w:rPr>
      </w:pPr>
      <w:r w:rsidRPr="005A6FCF">
        <w:rPr>
          <w:rFonts w:eastAsiaTheme="minorEastAsia" w:cs="Arial"/>
        </w:rPr>
        <w:t xml:space="preserve">15. </w:t>
      </w:r>
      <w:r w:rsidR="3495F9B6" w:rsidRPr="005A6FCF">
        <w:rPr>
          <w:rFonts w:eastAsiaTheme="minorEastAsia" w:cs="Arial"/>
        </w:rPr>
        <w:t>Vlagatel</w:t>
      </w:r>
      <w:r w:rsidR="00FB0C8F" w:rsidRPr="005A6FCF">
        <w:rPr>
          <w:rFonts w:eastAsiaTheme="minorEastAsia" w:cs="Arial"/>
        </w:rPr>
        <w:t xml:space="preserve">ji </w:t>
      </w:r>
      <w:r w:rsidR="3495F9B6" w:rsidRPr="005A6FCF">
        <w:rPr>
          <w:rFonts w:eastAsiaTheme="minorEastAsia" w:cs="Arial"/>
        </w:rPr>
        <w:t xml:space="preserve">morajo vlogo oddati na </w:t>
      </w:r>
      <w:r w:rsidRPr="005A6FCF">
        <w:rPr>
          <w:rFonts w:eastAsiaTheme="minorEastAsia" w:cs="Arial"/>
        </w:rPr>
        <w:t>Vlogi</w:t>
      </w:r>
      <w:r w:rsidR="3495F9B6" w:rsidRPr="005A6FCF">
        <w:rPr>
          <w:rFonts w:eastAsiaTheme="minorEastAsia" w:cs="Arial"/>
        </w:rPr>
        <w:t xml:space="preserve"> (</w:t>
      </w:r>
      <w:r w:rsidR="00B70DC9" w:rsidRPr="005A6FCF">
        <w:rPr>
          <w:rFonts w:eastAsiaTheme="minorEastAsia" w:cs="Arial"/>
        </w:rPr>
        <w:t>OBRAZEC 1</w:t>
      </w:r>
      <w:r w:rsidRPr="005A6FCF">
        <w:rPr>
          <w:rFonts w:eastAsiaTheme="minorEastAsia" w:cs="Arial"/>
        </w:rPr>
        <w:t xml:space="preserve"> - VLOGA </w:t>
      </w:r>
      <w:r w:rsidR="3495F9B6" w:rsidRPr="005A6FCF">
        <w:rPr>
          <w:rFonts w:eastAsiaTheme="minorEastAsia" w:cs="Arial"/>
        </w:rPr>
        <w:t>)</w:t>
      </w:r>
      <w:r w:rsidRPr="005A6FCF">
        <w:rPr>
          <w:rFonts w:eastAsiaTheme="minorEastAsia" w:cs="Arial"/>
        </w:rPr>
        <w:t>, pri čemer</w:t>
      </w:r>
      <w:r w:rsidR="00FB0C8F" w:rsidRPr="005A6FCF">
        <w:rPr>
          <w:rFonts w:eastAsiaTheme="minorEastAsia" w:cs="Arial"/>
        </w:rPr>
        <w:t xml:space="preserve"> p</w:t>
      </w:r>
      <w:r w:rsidR="00B70DC9" w:rsidRPr="00FB0C8F">
        <w:t>odatke v celoti izpolni</w:t>
      </w:r>
      <w:r w:rsidR="00FB0C8F" w:rsidRPr="00FB0C8F">
        <w:t>jo</w:t>
      </w:r>
      <w:r w:rsidR="00FB0C8F">
        <w:t xml:space="preserve"> </w:t>
      </w:r>
      <w:r w:rsidR="00B70DC9" w:rsidRPr="00FB0C8F">
        <w:t>v Excel, nato pa obrazec:</w:t>
      </w:r>
    </w:p>
    <w:p w14:paraId="14BC7A71" w14:textId="3ED0ED43" w:rsidR="00B70DC9" w:rsidRPr="00FB0C8F" w:rsidRDefault="00FB0C8F">
      <w:pPr>
        <w:pStyle w:val="Odstavekseznama"/>
        <w:numPr>
          <w:ilvl w:val="0"/>
          <w:numId w:val="5"/>
        </w:numPr>
      </w:pPr>
      <w:r w:rsidRPr="00FB0C8F">
        <w:t xml:space="preserve">shranijo kot </w:t>
      </w:r>
      <w:proofErr w:type="spellStart"/>
      <w:r w:rsidRPr="00FB0C8F">
        <w:t>pdf</w:t>
      </w:r>
      <w:proofErr w:type="spellEnd"/>
      <w:r w:rsidRPr="00FB0C8F">
        <w:t xml:space="preserve"> </w:t>
      </w:r>
      <w:r>
        <w:t xml:space="preserve">in </w:t>
      </w:r>
      <w:r w:rsidR="00B70DC9" w:rsidRPr="00FB0C8F">
        <w:t xml:space="preserve">ga elektronsko podpišejo </w:t>
      </w:r>
    </w:p>
    <w:p w14:paraId="231C7EED" w14:textId="5C99D63B" w:rsidR="00B70DC9" w:rsidRPr="00FB0C8F" w:rsidRDefault="00B70DC9" w:rsidP="005A6FCF">
      <w:pPr>
        <w:pStyle w:val="Odstavekseznama"/>
        <w:numPr>
          <w:ilvl w:val="0"/>
          <w:numId w:val="0"/>
        </w:numPr>
        <w:ind w:left="720"/>
      </w:pPr>
      <w:r w:rsidRPr="00FB0C8F">
        <w:lastRenderedPageBreak/>
        <w:t>ALI</w:t>
      </w:r>
      <w:r w:rsidR="005F17E0" w:rsidRPr="005A6FCF">
        <w:t xml:space="preserve"> </w:t>
      </w:r>
    </w:p>
    <w:p w14:paraId="051F27C3" w14:textId="5476199C" w:rsidR="00B70DC9" w:rsidRDefault="005F17E0">
      <w:pPr>
        <w:pStyle w:val="Odstavekseznama"/>
        <w:numPr>
          <w:ilvl w:val="0"/>
          <w:numId w:val="5"/>
        </w:numPr>
      </w:pPr>
      <w:r w:rsidRPr="005A6FCF">
        <w:t>natisn</w:t>
      </w:r>
      <w:r w:rsidR="00B70DC9" w:rsidRPr="00FB0C8F">
        <w:t xml:space="preserve">ejo, podpišejo in </w:t>
      </w:r>
      <w:r w:rsidRPr="005A6FCF">
        <w:t>(žigosa</w:t>
      </w:r>
      <w:r w:rsidR="00B70DC9" w:rsidRPr="00FB0C8F">
        <w:t>jo</w:t>
      </w:r>
      <w:r w:rsidRPr="005A6FCF">
        <w:t xml:space="preserve"> v celoti izpolnjen obrazec</w:t>
      </w:r>
      <w:r w:rsidR="00204BE2">
        <w:t>)</w:t>
      </w:r>
      <w:r w:rsidR="00B70DC9" w:rsidRPr="00FB0C8F">
        <w:t>.</w:t>
      </w:r>
    </w:p>
    <w:p w14:paraId="1870B14F" w14:textId="77777777" w:rsidR="003E5B3A" w:rsidRDefault="00B70DC9" w:rsidP="003E5B3A">
      <w:pPr>
        <w:ind w:left="284" w:hanging="11"/>
        <w:jc w:val="both"/>
      </w:pPr>
      <w:r w:rsidRPr="00FB0C8F">
        <w:t xml:space="preserve">Vlogo mora podpisati zakoniti zastopnik prijavitelja. Če vlogo podpiše </w:t>
      </w:r>
      <w:r w:rsidR="00FB0C8F" w:rsidRPr="00FB0C8F">
        <w:t xml:space="preserve">za to </w:t>
      </w:r>
      <w:r w:rsidRPr="00FB0C8F">
        <w:t>pooblaščena oseba</w:t>
      </w:r>
      <w:r w:rsidR="003E5B3A">
        <w:t>, ki ni zakoniti zastopnik</w:t>
      </w:r>
      <w:r w:rsidRPr="00FB0C8F">
        <w:t>, mora prijavitelj vlogi predložiti tudi pooblastilo</w:t>
      </w:r>
      <w:r w:rsidR="00FB0C8F" w:rsidRPr="00FB0C8F">
        <w:t xml:space="preserve"> te osebe </w:t>
      </w:r>
      <w:r w:rsidRPr="00FB0C8F">
        <w:t xml:space="preserve">za podpisovanje. </w:t>
      </w:r>
    </w:p>
    <w:p w14:paraId="50072861" w14:textId="2B7A9346" w:rsidR="00B70DC9" w:rsidRPr="00FB0C8F" w:rsidRDefault="00FB0C8F" w:rsidP="003E5B3A">
      <w:pPr>
        <w:ind w:left="284" w:hanging="11"/>
        <w:jc w:val="both"/>
      </w:pPr>
      <w:r w:rsidRPr="00754710">
        <w:t xml:space="preserve">Za javni razpis se smejo uporabiti izključno obrazci iz razpisne dokumentacije, ki se ne smejo </w:t>
      </w:r>
      <w:r>
        <w:t xml:space="preserve">vsebinsko </w:t>
      </w:r>
      <w:r w:rsidRPr="00754710">
        <w:t>spreminjati.</w:t>
      </w:r>
      <w:r w:rsidR="00A41ED1" w:rsidRPr="003E5B3A">
        <w:t xml:space="preserve"> Šteje se, da je z oddajo vloge vlagatelj seznanjen s pogoji razpisa in merili za ocenjevanje.</w:t>
      </w:r>
    </w:p>
    <w:p w14:paraId="168198F1" w14:textId="55E55BE8" w:rsidR="3495F9B6" w:rsidRDefault="00FB0C8F" w:rsidP="00FB0C8F">
      <w:pPr>
        <w:ind w:left="284" w:hanging="11"/>
        <w:jc w:val="both"/>
      </w:pPr>
      <w:r>
        <w:t xml:space="preserve">Vlagatelj za hitrejšo obdelavo vlog in zmanjšanje možnosti napak v kasnejših fazah postopka </w:t>
      </w:r>
      <w:r w:rsidR="005F17E0" w:rsidRPr="005A6FCF">
        <w:t xml:space="preserve">vlogi </w:t>
      </w:r>
      <w:r w:rsidR="005F17E0" w:rsidRPr="005A6FCF">
        <w:rPr>
          <w:u w:val="single"/>
        </w:rPr>
        <w:t>priloži tudi izpolnjen obrazec v Excel</w:t>
      </w:r>
      <w:r>
        <w:t xml:space="preserve">. </w:t>
      </w:r>
      <w:r w:rsidR="001D2792">
        <w:t xml:space="preserve">Če </w:t>
      </w:r>
      <w:r>
        <w:t>vlagatelj ne priloži obrazca v Excel,  MZ ne bo zaprosil za dopolnitev</w:t>
      </w:r>
      <w:r w:rsidR="003E5B3A">
        <w:t xml:space="preserve"> vloge</w:t>
      </w:r>
      <w:r>
        <w:t xml:space="preserve"> (vloga bo lahko ne glede na to, da Excel ni priložen, popolna).</w:t>
      </w:r>
    </w:p>
    <w:p w14:paraId="6C32DAE0" w14:textId="002E04AF" w:rsidR="00FB0C8F" w:rsidRPr="005A6FCF" w:rsidRDefault="00FB0C8F" w:rsidP="005A6FCF">
      <w:pPr>
        <w:ind w:left="284" w:hanging="11"/>
        <w:jc w:val="both"/>
      </w:pPr>
      <w:r>
        <w:t xml:space="preserve">Prijavitelj torej ob upoštevanju navodil iz te točke priloži podpisano vlogo in izpolnjen Excel obrazec. V primeru natisnjene vloge </w:t>
      </w:r>
      <w:r w:rsidR="001D2792">
        <w:t xml:space="preserve">in elektronske oddaje </w:t>
      </w:r>
      <w:r>
        <w:t xml:space="preserve">bo MZ kot veljavno upošteval </w:t>
      </w:r>
      <w:r w:rsidRPr="005A6FCF">
        <w:rPr>
          <w:u w:val="single"/>
        </w:rPr>
        <w:t>skenirano</w:t>
      </w:r>
      <w:r>
        <w:t xml:space="preserve"> podpisan</w:t>
      </w:r>
      <w:r w:rsidR="001D2792">
        <w:t>o in žigosano</w:t>
      </w:r>
      <w:r>
        <w:t xml:space="preserve"> vloge, iz katere je razvid</w:t>
      </w:r>
      <w:r w:rsidR="001D2792">
        <w:t>no ime in priimek podpisnika, podpis in žig. MZ si pridržuje pravico zaprositi prijavitelja za originalno izjavo v roku za dopolnitev vloge</w:t>
      </w:r>
      <w:r w:rsidR="003E5B3A">
        <w:t xml:space="preserve"> ali kasneje v času izvajanja kontrole dokumentacije.</w:t>
      </w:r>
    </w:p>
    <w:p w14:paraId="0AE6538F" w14:textId="25B0F156" w:rsidR="001D2792" w:rsidRDefault="35ED76E3" w:rsidP="001D2792">
      <w:pPr>
        <w:pStyle w:val="Odstavekseznama"/>
      </w:pPr>
      <w:r w:rsidRPr="005A6FCF">
        <w:rPr>
          <w:b/>
          <w:bCs/>
        </w:rPr>
        <w:t xml:space="preserve">Rok za </w:t>
      </w:r>
      <w:r w:rsidR="00F463DF" w:rsidRPr="005A6FCF">
        <w:rPr>
          <w:b/>
          <w:bCs/>
        </w:rPr>
        <w:t>prejem</w:t>
      </w:r>
      <w:r w:rsidRPr="005A6FCF">
        <w:rPr>
          <w:b/>
          <w:bCs/>
        </w:rPr>
        <w:t xml:space="preserve"> vlog</w:t>
      </w:r>
      <w:r w:rsidRPr="005A6FCF">
        <w:t xml:space="preserve"> je</w:t>
      </w:r>
      <w:r w:rsidR="00CB05EA" w:rsidRPr="005A6FCF">
        <w:t xml:space="preserve"> naveden v objavi javnega naročila</w:t>
      </w:r>
      <w:r w:rsidR="005F17E0" w:rsidRPr="005A6FCF">
        <w:t xml:space="preserve"> na </w:t>
      </w:r>
      <w:hyperlink r:id="rId53" w:history="1">
        <w:r w:rsidR="001D2792" w:rsidRPr="005A6FCF">
          <w:rPr>
            <w:rStyle w:val="Hiperpovezava"/>
          </w:rPr>
          <w:t>https://www.gov.si/drzavni-organi/ministrstva/ministrstvo-za-zdravje/javne-objave/</w:t>
        </w:r>
      </w:hyperlink>
      <w:r w:rsidRPr="005A6FCF">
        <w:t>.</w:t>
      </w:r>
    </w:p>
    <w:p w14:paraId="4B690432" w14:textId="77777777" w:rsidR="001D2792" w:rsidRDefault="001D2792" w:rsidP="005A6FCF">
      <w:pPr>
        <w:pStyle w:val="Odstavekseznama"/>
        <w:numPr>
          <w:ilvl w:val="0"/>
          <w:numId w:val="0"/>
        </w:numPr>
        <w:ind w:left="360"/>
      </w:pPr>
    </w:p>
    <w:p w14:paraId="0B2D32D7" w14:textId="02BF168B" w:rsidR="001D2792" w:rsidRPr="005A6FCF" w:rsidRDefault="35ED76E3" w:rsidP="005A6FCF">
      <w:pPr>
        <w:pStyle w:val="Odstavekseznama"/>
      </w:pPr>
      <w:r w:rsidRPr="005A6FCF">
        <w:t xml:space="preserve"> </w:t>
      </w:r>
      <w:r w:rsidR="66B57A4A" w:rsidRPr="005A6FCF">
        <w:rPr>
          <w:rFonts w:eastAsiaTheme="minorEastAsia" w:cs="Arial"/>
        </w:rPr>
        <w:t xml:space="preserve">Kot </w:t>
      </w:r>
      <w:r w:rsidR="66B57A4A" w:rsidRPr="005A6FCF">
        <w:rPr>
          <w:rFonts w:eastAsiaTheme="minorEastAsia" w:cs="Arial"/>
          <w:b/>
          <w:bCs/>
        </w:rPr>
        <w:t>pravočasne</w:t>
      </w:r>
      <w:r w:rsidR="66B57A4A" w:rsidRPr="005A6FCF">
        <w:rPr>
          <w:rFonts w:eastAsiaTheme="minorEastAsia" w:cs="Arial"/>
        </w:rPr>
        <w:t xml:space="preserve"> bodo upoštevane vloge, ki bodo </w:t>
      </w:r>
      <w:r w:rsidR="00A41ED1">
        <w:rPr>
          <w:rFonts w:eastAsiaTheme="minorEastAsia" w:cs="Arial"/>
        </w:rPr>
        <w:t>do roka za prejem vlog iz prejšnje točke</w:t>
      </w:r>
      <w:r w:rsidR="66B57A4A" w:rsidRPr="005A6FCF">
        <w:rPr>
          <w:rFonts w:eastAsiaTheme="minorEastAsia" w:cs="Arial"/>
        </w:rPr>
        <w:t xml:space="preserve">, ne glede na način dostave, </w:t>
      </w:r>
      <w:r w:rsidR="66B57A4A" w:rsidRPr="005A6FCF">
        <w:rPr>
          <w:rFonts w:eastAsiaTheme="minorEastAsia" w:cs="Arial"/>
          <w:u w:val="single"/>
        </w:rPr>
        <w:t>prispele v vložišče ministrstva</w:t>
      </w:r>
      <w:r w:rsidR="66B57A4A" w:rsidRPr="005A6FCF">
        <w:rPr>
          <w:rFonts w:eastAsiaTheme="minorEastAsia" w:cs="Arial"/>
        </w:rPr>
        <w:t>, in sicer:</w:t>
      </w:r>
    </w:p>
    <w:p w14:paraId="39E51622" w14:textId="2CB82653" w:rsidR="00E72A97" w:rsidRPr="00FB0C8F" w:rsidRDefault="00A41ED1">
      <w:pPr>
        <w:pStyle w:val="Odstavekseznama"/>
        <w:numPr>
          <w:ilvl w:val="0"/>
          <w:numId w:val="5"/>
        </w:numPr>
      </w:pPr>
      <w:r>
        <w:t xml:space="preserve"> </w:t>
      </w:r>
      <w:r w:rsidR="00E72A97" w:rsidRPr="00FB0C8F">
        <w:t>p</w:t>
      </w:r>
      <w:r w:rsidR="66B57A4A" w:rsidRPr="00FB0C8F">
        <w:t xml:space="preserve">o klasični pošti ali osebno na naslov: </w:t>
      </w:r>
      <w:r w:rsidR="66B57A4A" w:rsidRPr="00A41ED1">
        <w:t>Ministrstvo za zdravje, Štefanova 5, 1000 Ljubljana</w:t>
      </w:r>
      <w:r w:rsidR="00851782" w:rsidRPr="00FB0C8F">
        <w:t>.</w:t>
      </w:r>
      <w:r>
        <w:t xml:space="preserve"> </w:t>
      </w:r>
      <w:r w:rsidR="00851782" w:rsidRPr="00FB0C8F">
        <w:t xml:space="preserve">Vloge oddane po klasični pošti ali osebno na naslov se z vso potrebno dokumentacijo dostavijo v </w:t>
      </w:r>
      <w:r w:rsidR="005F17E0" w:rsidRPr="00FB0C8F">
        <w:t>zaprt</w:t>
      </w:r>
      <w:r>
        <w:t>i ovojnici</w:t>
      </w:r>
      <w:r w:rsidR="00851782" w:rsidRPr="00FB0C8F">
        <w:t>, ki je označena z »Ne odpiraj – VLOGA</w:t>
      </w:r>
      <w:r w:rsidRPr="00A41ED1">
        <w:t xml:space="preserve"> 382-74/2026-2711</w:t>
      </w:r>
      <w:r w:rsidR="00851782" w:rsidRPr="00FB0C8F">
        <w:t xml:space="preserve"> </w:t>
      </w:r>
      <w:r w:rsidRPr="00A41ED1">
        <w:t xml:space="preserve">JR za sofinanciranje JZZ za ureditev pogojev za priklop v </w:t>
      </w:r>
      <w:proofErr w:type="spellStart"/>
      <w:r w:rsidRPr="00A41ED1">
        <w:t>cPACS</w:t>
      </w:r>
      <w:proofErr w:type="spellEnd"/>
      <w:r w:rsidRPr="00A41ED1">
        <w:t xml:space="preserve"> </w:t>
      </w:r>
      <w:r w:rsidR="00851782" w:rsidRPr="00FB0C8F">
        <w:t>«.  Na hrbtni strani ovojnice mora biti navedba vlagatelja z nazivom in polnim naslovom.</w:t>
      </w:r>
    </w:p>
    <w:p w14:paraId="6EC4D40C" w14:textId="5E1B16B1" w:rsidR="00680E63" w:rsidRPr="00FB0C8F" w:rsidRDefault="00A41ED1" w:rsidP="005A6FCF">
      <w:pPr>
        <w:pStyle w:val="Odstavekseznama"/>
        <w:numPr>
          <w:ilvl w:val="0"/>
          <w:numId w:val="0"/>
        </w:numPr>
        <w:ind w:left="360"/>
        <w:rPr>
          <w:rFonts w:eastAsia="Arial"/>
        </w:rPr>
      </w:pPr>
      <w:r>
        <w:t>ALI</w:t>
      </w:r>
    </w:p>
    <w:p w14:paraId="7B899D59" w14:textId="55B66386" w:rsidR="0032342B" w:rsidRDefault="00E72A97">
      <w:pPr>
        <w:pStyle w:val="Odstavekseznama"/>
        <w:numPr>
          <w:ilvl w:val="0"/>
          <w:numId w:val="5"/>
        </w:numPr>
      </w:pPr>
      <w:r w:rsidRPr="00FB0C8F">
        <w:t>p</w:t>
      </w:r>
      <w:r w:rsidR="66B57A4A" w:rsidRPr="00FB0C8F">
        <w:t xml:space="preserve">o elektronski pošti na naslov: </w:t>
      </w:r>
      <w:hyperlink r:id="rId54" w:history="1">
        <w:r w:rsidR="66B57A4A" w:rsidRPr="00A41ED1">
          <w:t>gp.mz@gov.si</w:t>
        </w:r>
      </w:hyperlink>
      <w:r w:rsidR="66B57A4A" w:rsidRPr="00FB0C8F">
        <w:t xml:space="preserve">. V primeru elektronske oddaje mora prijavitelj v zadevi elektronskega sporočila obvezno navesti sklic na številko: </w:t>
      </w:r>
      <w:r w:rsidR="00A41ED1">
        <w:t xml:space="preserve">VLOGA </w:t>
      </w:r>
      <w:r w:rsidR="00A41ED1" w:rsidRPr="00A41ED1">
        <w:t>382-74/2026-2711 J</w:t>
      </w:r>
      <w:r w:rsidR="00A41ED1">
        <w:t>R</w:t>
      </w:r>
      <w:r w:rsidR="00A41ED1" w:rsidRPr="00A41ED1">
        <w:t xml:space="preserve"> za </w:t>
      </w:r>
      <w:r w:rsidR="00A41ED1">
        <w:t>so</w:t>
      </w:r>
      <w:r w:rsidR="00A41ED1" w:rsidRPr="00A41ED1">
        <w:t xml:space="preserve">financiranje JZZ za ureditev pogojev za priklop v </w:t>
      </w:r>
      <w:proofErr w:type="spellStart"/>
      <w:r w:rsidR="00A41ED1" w:rsidRPr="00A41ED1">
        <w:t>cPACS</w:t>
      </w:r>
      <w:proofErr w:type="spellEnd"/>
      <w:r w:rsidR="00A41ED1">
        <w:t>.</w:t>
      </w:r>
    </w:p>
    <w:p w14:paraId="7C6E2C6B" w14:textId="77777777" w:rsidR="0032342B" w:rsidRPr="005A6FCF" w:rsidRDefault="0032342B" w:rsidP="005A6FCF">
      <w:pPr>
        <w:pStyle w:val="Odstavekseznama"/>
        <w:numPr>
          <w:ilvl w:val="0"/>
          <w:numId w:val="0"/>
        </w:numPr>
        <w:ind w:left="720"/>
      </w:pPr>
    </w:p>
    <w:p w14:paraId="5C4B1F9A" w14:textId="0C1C3D66" w:rsidR="0032342B" w:rsidRDefault="66B57A4A" w:rsidP="00B15CB9">
      <w:pPr>
        <w:pStyle w:val="Odstavekseznama"/>
      </w:pPr>
      <w:r w:rsidRPr="005A6FCF">
        <w:t>Odpirajo se samo v roku dostavljene</w:t>
      </w:r>
      <w:r w:rsidR="0032342B">
        <w:t xml:space="preserve"> vloge</w:t>
      </w:r>
      <w:r w:rsidR="00A41ED1">
        <w:t xml:space="preserve"> </w:t>
      </w:r>
      <w:r w:rsidRPr="005A6FCF">
        <w:t xml:space="preserve">. </w:t>
      </w:r>
      <w:r w:rsidR="78E2F1F5" w:rsidRPr="005A6FCF">
        <w:t xml:space="preserve">Vloga </w:t>
      </w:r>
      <w:r w:rsidR="7FFFF54B" w:rsidRPr="005A6FCF">
        <w:t xml:space="preserve"> </w:t>
      </w:r>
      <w:r w:rsidR="00A56B05" w:rsidRPr="005A6FCF">
        <w:t>v</w:t>
      </w:r>
      <w:r w:rsidR="3B7DC808" w:rsidRPr="005A6FCF">
        <w:t>lagatelja</w:t>
      </w:r>
      <w:r w:rsidR="07214FDC" w:rsidRPr="005A6FCF">
        <w:t>, ne glede na način dostave</w:t>
      </w:r>
      <w:r w:rsidR="3B7DC808" w:rsidRPr="005A6FCF">
        <w:t>, ki prispe po roku, določenem v JR, je prepozn</w:t>
      </w:r>
      <w:r w:rsidR="5ECB7112" w:rsidRPr="005A6FCF">
        <w:t>a.</w:t>
      </w:r>
    </w:p>
    <w:p w14:paraId="79843615" w14:textId="1ED316F2" w:rsidR="0032342B" w:rsidRPr="00FB0C8F" w:rsidRDefault="0032342B" w:rsidP="0032342B">
      <w:pPr>
        <w:pStyle w:val="Odstavekseznama"/>
      </w:pPr>
      <w:r w:rsidRPr="00FB0C8F">
        <w:t xml:space="preserve">Vsa nadaljnja komunikacija </w:t>
      </w:r>
      <w:r>
        <w:t>z v</w:t>
      </w:r>
      <w:r w:rsidR="00B15CB9">
        <w:t>l</w:t>
      </w:r>
      <w:r>
        <w:t xml:space="preserve">agatelji </w:t>
      </w:r>
      <w:r w:rsidRPr="00FB0C8F">
        <w:t xml:space="preserve">v zvezi s tem razpisom poteka </w:t>
      </w:r>
      <w:r w:rsidRPr="005A6FCF">
        <w:rPr>
          <w:b/>
          <w:bCs/>
        </w:rPr>
        <w:t>izključno elektronsko na naslov</w:t>
      </w:r>
      <w:r w:rsidRPr="00FB0C8F">
        <w:t>, ki ga prijavitelj navede ob prijavi v Obrazcu 1 - Vloga. JZZ s prijavo potrjuje svoje strinjanje z načinom komunikacije.</w:t>
      </w:r>
    </w:p>
    <w:p w14:paraId="0BA274B3" w14:textId="77777777" w:rsidR="0032342B" w:rsidRDefault="0032342B" w:rsidP="0032342B">
      <w:pPr>
        <w:pStyle w:val="Odstavekseznama"/>
        <w:numPr>
          <w:ilvl w:val="0"/>
          <w:numId w:val="0"/>
        </w:numPr>
        <w:ind w:left="360"/>
      </w:pPr>
    </w:p>
    <w:p w14:paraId="0D21FD01" w14:textId="77777777" w:rsidR="002A4A50" w:rsidRDefault="002A4A50">
      <w:pPr>
        <w:rPr>
          <w:b/>
          <w:bCs/>
        </w:rPr>
      </w:pPr>
      <w:r>
        <w:rPr>
          <w:b/>
          <w:bCs/>
        </w:rPr>
        <w:br w:type="page"/>
      </w:r>
    </w:p>
    <w:p w14:paraId="6D9B39FB" w14:textId="01B162A5" w:rsidR="0032342B" w:rsidRPr="00FB0C8F" w:rsidRDefault="0032342B" w:rsidP="0032342B">
      <w:pPr>
        <w:rPr>
          <w:b/>
          <w:bCs/>
        </w:rPr>
      </w:pPr>
      <w:r>
        <w:rPr>
          <w:b/>
          <w:bCs/>
        </w:rPr>
        <w:lastRenderedPageBreak/>
        <w:t>ODPIRANJE IN OCENJEVANJE VLOG</w:t>
      </w:r>
    </w:p>
    <w:p w14:paraId="3FE9C910" w14:textId="77777777" w:rsidR="0032342B" w:rsidRPr="005A6FCF" w:rsidRDefault="0032342B" w:rsidP="005A6FCF">
      <w:pPr>
        <w:pStyle w:val="Odstavekseznama"/>
        <w:numPr>
          <w:ilvl w:val="0"/>
          <w:numId w:val="0"/>
        </w:numPr>
        <w:ind w:left="360"/>
      </w:pPr>
    </w:p>
    <w:p w14:paraId="352A8F04" w14:textId="779C334C" w:rsidR="0032342B" w:rsidRDefault="30728B2B" w:rsidP="0032342B">
      <w:pPr>
        <w:pStyle w:val="Odstavekseznama"/>
      </w:pPr>
      <w:r w:rsidRPr="005A6FCF">
        <w:t>Zaradi pričakovanega večjega števila vlog v skladu s tretjim odstavkom 222. člena Pravilnika o postopkih za izvrševanje proračuna Republike Slovenije odpiranje prispelih vlog ne bo javno. Izvedeno bo v prostorih ministrstva v roku 8 dni od izteka roka za oddajo vlog</w:t>
      </w:r>
      <w:r w:rsidR="004B5608" w:rsidRPr="005A6FCF">
        <w:t xml:space="preserve">. </w:t>
      </w:r>
    </w:p>
    <w:p w14:paraId="6CD26415" w14:textId="77777777" w:rsidR="0032342B" w:rsidRDefault="0032342B" w:rsidP="005A6FCF">
      <w:pPr>
        <w:pStyle w:val="Odstavekseznama"/>
        <w:numPr>
          <w:ilvl w:val="0"/>
          <w:numId w:val="0"/>
        </w:numPr>
        <w:ind w:left="360"/>
      </w:pPr>
    </w:p>
    <w:p w14:paraId="1562ACF8" w14:textId="3E68D5C2" w:rsidR="0032342B" w:rsidRDefault="30728B2B" w:rsidP="0032342B">
      <w:pPr>
        <w:pStyle w:val="Odstavekseznama"/>
      </w:pPr>
      <w:r w:rsidRPr="005A6FCF">
        <w:t>Komisija bo v roku 8 dni od odpiranja vlog pisno pozvala k dopolnitvi tiste vlagatelje, katerih vloge niso popolne, da se dopolnijo. Vlagatelj v dopolnitvi ne sme spreminjati višine zaprošenih sredstev, predmeta vloge ali tistih elementov vloge, ki vplivajo ali bi lahko vplivali na drugačno razvrstitev njegove vloge glede na preostale vloge, ki jih je ministrstvo prejelo v postopku dodelitve sredstev.</w:t>
      </w:r>
    </w:p>
    <w:p w14:paraId="7268A886" w14:textId="77777777" w:rsidR="0032342B" w:rsidRPr="005A6FCF" w:rsidRDefault="0032342B" w:rsidP="005A6FCF">
      <w:pPr>
        <w:pStyle w:val="Odstavekseznama"/>
        <w:numPr>
          <w:ilvl w:val="0"/>
          <w:numId w:val="0"/>
        </w:numPr>
        <w:ind w:left="360"/>
      </w:pPr>
    </w:p>
    <w:p w14:paraId="1F1DDEFC" w14:textId="2F506119" w:rsidR="0032342B" w:rsidRDefault="12F2CF48" w:rsidP="0032342B">
      <w:pPr>
        <w:pStyle w:val="Odstavekseznama"/>
      </w:pPr>
      <w:r w:rsidRPr="005A6FCF">
        <w:t>Minister izda sklep</w:t>
      </w:r>
      <w:r w:rsidR="00B313A5" w:rsidRPr="005A6FCF">
        <w:t>(</w:t>
      </w:r>
      <w:r w:rsidRPr="005A6FCF">
        <w:t>e</w:t>
      </w:r>
      <w:r w:rsidR="00B313A5" w:rsidRPr="005A6FCF">
        <w:t>)</w:t>
      </w:r>
      <w:r w:rsidRPr="005A6FCF">
        <w:t xml:space="preserve"> o izboru prejemnikov sredstev na podlagi predloga prejemnikov sredstev, ki ga pripravi komisija.</w:t>
      </w:r>
      <w:r w:rsidR="0032342B">
        <w:t xml:space="preserve"> Ministrstvo bo izbrane prejemnike sredstev pozvalo k podpisu pogodbe. </w:t>
      </w:r>
      <w:r w:rsidRPr="005A6FCF">
        <w:t xml:space="preserve"> Če se prejemnik v roku 8 dni od prejema poziva k podpisu pogodbe nanj ne odzove, se šteje, da je umaknil vlogo za pridobitev sredstev. </w:t>
      </w:r>
      <w:r w:rsidR="0032342B">
        <w:t xml:space="preserve"> </w:t>
      </w:r>
    </w:p>
    <w:p w14:paraId="4723029C" w14:textId="77777777" w:rsidR="0032342B" w:rsidRPr="005A6FCF" w:rsidRDefault="0032342B" w:rsidP="005A6FCF">
      <w:pPr>
        <w:pStyle w:val="Odstavekseznama"/>
        <w:numPr>
          <w:ilvl w:val="0"/>
          <w:numId w:val="0"/>
        </w:numPr>
        <w:ind w:left="360"/>
      </w:pPr>
    </w:p>
    <w:p w14:paraId="0DA64A51" w14:textId="07E33D79" w:rsidR="00680E63" w:rsidRPr="005A6FCF" w:rsidRDefault="12F2CF48" w:rsidP="001631DA">
      <w:pPr>
        <w:pStyle w:val="Odstavekseznama"/>
      </w:pPr>
      <w:r w:rsidRPr="005A6FCF">
        <w:t xml:space="preserve">Ministrstvo bo najkasneje v roku </w:t>
      </w:r>
      <w:r w:rsidR="0032342B">
        <w:t>15</w:t>
      </w:r>
      <w:r w:rsidRPr="005A6FCF">
        <w:t xml:space="preserve"> dni od zaključka strokovnega pregleda in ocene vlog, obvestilo vse vlagatelje vlog, ki niso bili izbrani. Zoper izdan sklep lahko vlagatelj vloži na ministrstvo pritožbo v roku 8 dni od prejema sklepa. Vložena pritožba ne zadrži podpisa pogodb z izbranimi vlagatelji. Pritožnik mora natančno opredeliti razloge, zaradi katerih je pritožba vložena. Predmet pritožbe ne morejo biti postavljena merila za ocenjevanje vlog. Ministrstvo mora o pritožbi odločiti v roku 15 dni s sklepom. </w:t>
      </w:r>
    </w:p>
    <w:p w14:paraId="47730C68" w14:textId="77777777" w:rsidR="009C0668" w:rsidRDefault="009C0668" w:rsidP="00B313A5">
      <w:pPr>
        <w:jc w:val="both"/>
        <w:rPr>
          <w:rFonts w:eastAsia="Arial" w:cs="Arial"/>
          <w:sz w:val="20"/>
          <w:szCs w:val="20"/>
        </w:rPr>
      </w:pPr>
    </w:p>
    <w:p w14:paraId="4260C8D1" w14:textId="4E877283" w:rsidR="00B15CB9" w:rsidRPr="00FB0C8F" w:rsidRDefault="00B15CB9" w:rsidP="00B15CB9">
      <w:pPr>
        <w:rPr>
          <w:b/>
          <w:bCs/>
        </w:rPr>
      </w:pPr>
      <w:r>
        <w:rPr>
          <w:b/>
          <w:bCs/>
        </w:rPr>
        <w:t>OBDOBJE SOFINANCIRANJA IN OBVEZNOSTI PO POGODBI</w:t>
      </w:r>
    </w:p>
    <w:p w14:paraId="5AC3191E" w14:textId="660C189E" w:rsidR="009C0668" w:rsidRDefault="009C0668" w:rsidP="00B15CB9">
      <w:pPr>
        <w:pStyle w:val="Odstavekseznama"/>
      </w:pPr>
      <w:r w:rsidRPr="00FB0C8F">
        <w:t>Sofinanciranje se bo pričelo po podpisu pogodbe o sofinanciranju med MZ in izbranim JZZ</w:t>
      </w:r>
      <w:r w:rsidR="00B15CB9">
        <w:t xml:space="preserve"> (v nadaljnjem besedilu: pogodbe)</w:t>
      </w:r>
      <w:r w:rsidRPr="00FB0C8F">
        <w:t>. Upravičeni stroški so lahko tudi stroški JZZ, ki so nastali pred obdobjem njegove prijave v sofinanciranje (vendar ne pred 1. 1. 2026). JZZ izkazuje predhodne upravičene stroške na enak način kot za upravičene stroške, nastale po podpisu pogodbe o sofinanciranju.</w:t>
      </w:r>
    </w:p>
    <w:p w14:paraId="7DDA5EA8" w14:textId="77777777" w:rsidR="00B15CB9" w:rsidRDefault="00B15CB9" w:rsidP="005A6FCF">
      <w:pPr>
        <w:pStyle w:val="Odstavekseznama"/>
        <w:numPr>
          <w:ilvl w:val="0"/>
          <w:numId w:val="0"/>
        </w:numPr>
        <w:ind w:left="360"/>
      </w:pPr>
    </w:p>
    <w:p w14:paraId="455B38EC" w14:textId="368392F5" w:rsidR="00B15CB9" w:rsidRPr="00FB0C8F" w:rsidRDefault="00B15CB9">
      <w:pPr>
        <w:pStyle w:val="Odstavekseznama"/>
      </w:pPr>
      <w:r>
        <w:t>Obveznosti JZZ so določeni v pogodbi (vzorec pogodbe je priloga razpisne dokumentacije), ki jo bosta sklenila prijavitelj in MZ.</w:t>
      </w:r>
    </w:p>
    <w:p w14:paraId="709DD27F" w14:textId="77777777" w:rsidR="0032342B" w:rsidRDefault="0032342B" w:rsidP="009C0668">
      <w:pPr>
        <w:pStyle w:val="Odstavekseznama"/>
        <w:numPr>
          <w:ilvl w:val="0"/>
          <w:numId w:val="0"/>
        </w:numPr>
        <w:ind w:left="360"/>
      </w:pPr>
    </w:p>
    <w:p w14:paraId="61043104" w14:textId="773B46FD" w:rsidR="00B15CB9" w:rsidRPr="002A4A50" w:rsidRDefault="00B15CB9" w:rsidP="00B15CB9">
      <w:pPr>
        <w:pStyle w:val="Odstavekseznama"/>
      </w:pPr>
      <w:r w:rsidRPr="002A4A50">
        <w:t xml:space="preserve">Za zagotovitev izplačila JZZ po pogodbi morajo dobavitelji JZZ zaključiti vse aktivnosti predmeta sofinanciranja. </w:t>
      </w:r>
      <w:r w:rsidR="006142E3" w:rsidRPr="002A4A50">
        <w:t xml:space="preserve">Pogoji za polni priklop </w:t>
      </w:r>
      <w:r w:rsidR="00231CBC" w:rsidRPr="002A4A50">
        <w:t xml:space="preserve">JZZ </w:t>
      </w:r>
      <w:r w:rsidR="006142E3" w:rsidRPr="002A4A50">
        <w:t>na rešitev CPACS</w:t>
      </w:r>
      <w:r w:rsidRPr="002A4A50">
        <w:t>, ki vključuje povezane sisteme HIS-RIS-LPACS-CPACS, mora</w:t>
      </w:r>
      <w:r w:rsidR="006142E3" w:rsidRPr="002A4A50">
        <w:t xml:space="preserve">jo </w:t>
      </w:r>
      <w:r w:rsidRPr="002A4A50">
        <w:t>biti iz</w:t>
      </w:r>
      <w:r w:rsidR="006142E3" w:rsidRPr="002A4A50">
        <w:t xml:space="preserve">polnjeni najkasneje </w:t>
      </w:r>
      <w:r w:rsidRPr="002A4A50">
        <w:t>do vključno 2</w:t>
      </w:r>
      <w:r w:rsidR="000B39DA" w:rsidRPr="002A4A50">
        <w:t>7</w:t>
      </w:r>
      <w:r w:rsidRPr="002A4A50">
        <w:t>.</w:t>
      </w:r>
      <w:r w:rsidR="001631DA" w:rsidRPr="002A4A50">
        <w:t xml:space="preserve"> </w:t>
      </w:r>
      <w:r w:rsidRPr="002A4A50">
        <w:t>8. 2026.</w:t>
      </w:r>
    </w:p>
    <w:p w14:paraId="2A3368B2" w14:textId="77777777" w:rsidR="001631DA" w:rsidRDefault="001631DA" w:rsidP="001631DA">
      <w:pPr>
        <w:pStyle w:val="Odstavekseznama"/>
        <w:numPr>
          <w:ilvl w:val="0"/>
          <w:numId w:val="0"/>
        </w:numPr>
        <w:ind w:left="360"/>
        <w:rPr>
          <w:highlight w:val="yellow"/>
        </w:rPr>
      </w:pPr>
    </w:p>
    <w:p w14:paraId="206517B1" w14:textId="47FBCDBE" w:rsidR="00B15CB9" w:rsidRDefault="00B15CB9" w:rsidP="00B15CB9">
      <w:pPr>
        <w:pStyle w:val="Odstavekseznama"/>
      </w:pPr>
      <w:r w:rsidRPr="00FB0C8F">
        <w:t xml:space="preserve">Za zagotovitev pravočasnega izplačila morajo upravičenci  - javni zdravstveni zavodi (JZZ) MZ </w:t>
      </w:r>
      <w:r w:rsidR="00232B2E">
        <w:t xml:space="preserve">najkasneje do </w:t>
      </w:r>
      <w:r w:rsidR="006142E3">
        <w:t>15</w:t>
      </w:r>
      <w:r w:rsidR="00232B2E">
        <w:t xml:space="preserve">. </w:t>
      </w:r>
      <w:r w:rsidR="006142E3">
        <w:t>10</w:t>
      </w:r>
      <w:r w:rsidR="00232B2E">
        <w:t xml:space="preserve">. 2026 </w:t>
      </w:r>
      <w:r w:rsidRPr="00FB0C8F">
        <w:t xml:space="preserve">predložiti </w:t>
      </w:r>
      <w:r w:rsidR="00B41BAE" w:rsidRPr="00913EAC">
        <w:rPr>
          <w:rFonts w:ascii="Aptos" w:hAnsi="Aptos"/>
          <w:color w:val="EE0000"/>
        </w:rPr>
        <w:t>Vlogo</w:t>
      </w:r>
      <w:r w:rsidRPr="00FB0C8F">
        <w:t xml:space="preserve"> za izplačilo (e-račun) s </w:t>
      </w:r>
      <w:r w:rsidR="009E3795">
        <w:t>Poročilom o izvedbi del (Priloga 4)</w:t>
      </w:r>
      <w:r w:rsidRPr="00FB0C8F">
        <w:t xml:space="preserve"> in </w:t>
      </w:r>
      <w:r w:rsidR="00C17024">
        <w:t>prilogami poročila (</w:t>
      </w:r>
      <w:r w:rsidRPr="00FB0C8F">
        <w:t>prejete račune HIS/RIS in PACS dobaviteljev za izvedene storitve ter podpisan</w:t>
      </w:r>
      <w:r w:rsidR="009E3795">
        <w:t>e</w:t>
      </w:r>
      <w:r w:rsidRPr="00FB0C8F">
        <w:t xml:space="preserve"> primopredajn</w:t>
      </w:r>
      <w:r w:rsidR="00C17024">
        <w:t>e</w:t>
      </w:r>
      <w:r w:rsidRPr="00FB0C8F">
        <w:t xml:space="preserve"> zapisnik</w:t>
      </w:r>
      <w:r w:rsidR="00C17024">
        <w:t>e</w:t>
      </w:r>
      <w:r w:rsidRPr="00FB0C8F">
        <w:t xml:space="preserve"> o prevzetih storitvah udeleženih dobaviteljev</w:t>
      </w:r>
      <w:r w:rsidR="00C17024">
        <w:t>). Iz</w:t>
      </w:r>
      <w:r w:rsidRPr="00FB0C8F">
        <w:t xml:space="preserve"> izdanega računa dobavitelja </w:t>
      </w:r>
      <w:r w:rsidR="00C17024">
        <w:t xml:space="preserve">in primopredajnega zapisnika </w:t>
      </w:r>
      <w:r w:rsidRPr="00FB0C8F">
        <w:t xml:space="preserve">mora biti razvidna dejanska </w:t>
      </w:r>
      <w:r w:rsidRPr="00FB0C8F">
        <w:lastRenderedPageBreak/>
        <w:t>poraba časa za izvedeno delo. Znesek na izdanem računu dobavitelja za JZZ ne sme presegati zneska ponudbe dobavitelja, kot ga je podal JZZ v prijavi (OBRAZEC-st.-1-VLOGA).</w:t>
      </w:r>
    </w:p>
    <w:p w14:paraId="261B0901" w14:textId="7CC1D7D6" w:rsidR="00B15CB9" w:rsidRDefault="00B15CB9" w:rsidP="005A6FCF">
      <w:pPr>
        <w:pStyle w:val="Odstavekseznama"/>
        <w:numPr>
          <w:ilvl w:val="0"/>
          <w:numId w:val="0"/>
        </w:numPr>
        <w:ind w:left="360"/>
      </w:pPr>
    </w:p>
    <w:p w14:paraId="69C5DA13" w14:textId="548B1392" w:rsidR="00CB6CD6" w:rsidRPr="00FD3D56" w:rsidRDefault="00B15CB9" w:rsidP="00CB6CD6">
      <w:pPr>
        <w:pStyle w:val="Odstavekseznama"/>
        <w:numPr>
          <w:ilvl w:val="0"/>
          <w:numId w:val="0"/>
        </w:numPr>
        <w:ind w:left="360"/>
      </w:pPr>
      <w:r w:rsidRPr="00FD3D56">
        <w:t>Sredstva bodo prejemnikom izplačana po opravljeni kontroli dokumentacije</w:t>
      </w:r>
      <w:r w:rsidR="005A6FCF">
        <w:t xml:space="preserve"> in upravičenosti </w:t>
      </w:r>
      <w:r w:rsidR="005A6FCF" w:rsidRPr="002A4A50">
        <w:t>stroškov</w:t>
      </w:r>
      <w:r w:rsidRPr="002A4A50">
        <w:t xml:space="preserve"> v roku, določenem v </w:t>
      </w:r>
      <w:r w:rsidR="005A6FCF" w:rsidRPr="002A4A50">
        <w:t>pogodbi</w:t>
      </w:r>
      <w:r w:rsidRPr="002A4A50">
        <w:t>.</w:t>
      </w:r>
      <w:r w:rsidR="005A6FCF" w:rsidRPr="002A4A50">
        <w:t xml:space="preserve"> </w:t>
      </w:r>
      <w:r w:rsidR="0013357F" w:rsidRPr="002A4A50">
        <w:t>Poročilu o izvedbi del (Priloga 4) mora biti priložena tudi dokumentacija izvedenih javnih naročil oziroma evidenčnih naročil, ki so podlaga za naročilo storitev, ki so predmet sofinanciranja. Če dokumentacija o izvedenih postopkih oddaje naročil za storitve, ki so predmet prijave</w:t>
      </w:r>
      <w:r w:rsidR="001631DA" w:rsidRPr="002A4A50">
        <w:t>,</w:t>
      </w:r>
      <w:r w:rsidR="0013357F" w:rsidRPr="002A4A50">
        <w:t xml:space="preserve"> ne bo popolna, bodo prijavitelji pozvani k dopolnitvi oz. predložitvi dodatne dokumentacije. </w:t>
      </w:r>
    </w:p>
    <w:p w14:paraId="5FB7D0C3" w14:textId="77777777" w:rsidR="009C0668" w:rsidRPr="00FB0C8F" w:rsidRDefault="009C0668" w:rsidP="009C0668">
      <w:pPr>
        <w:pStyle w:val="Odstavekseznama"/>
        <w:numPr>
          <w:ilvl w:val="0"/>
          <w:numId w:val="0"/>
        </w:numPr>
        <w:ind w:left="360"/>
      </w:pPr>
    </w:p>
    <w:p w14:paraId="29D0A96D" w14:textId="77E88049" w:rsidR="009C0668" w:rsidRDefault="009C0668" w:rsidP="00395399">
      <w:pPr>
        <w:pStyle w:val="Odstavekseznama"/>
      </w:pPr>
      <w:r w:rsidRPr="00FB0C8F">
        <w:t xml:space="preserve">Če </w:t>
      </w:r>
      <w:r w:rsidR="00B41BAE" w:rsidRPr="00913EAC">
        <w:rPr>
          <w:rFonts w:ascii="Aptos" w:hAnsi="Aptos"/>
          <w:color w:val="EE0000"/>
        </w:rPr>
        <w:t>Vloga za izplačilo ni oddana</w:t>
      </w:r>
      <w:r w:rsidRPr="00FB0C8F">
        <w:t xml:space="preserve"> do </w:t>
      </w:r>
      <w:r w:rsidR="001631DA">
        <w:t>15</w:t>
      </w:r>
      <w:r w:rsidRPr="00FB0C8F">
        <w:t xml:space="preserve">. </w:t>
      </w:r>
      <w:r w:rsidR="001631DA">
        <w:t>10</w:t>
      </w:r>
      <w:r w:rsidRPr="00FB0C8F">
        <w:t xml:space="preserve">. 2026, ne more biti podlaga za izplačilo </w:t>
      </w:r>
      <w:proofErr w:type="spellStart"/>
      <w:r w:rsidRPr="00FB0C8F">
        <w:t>sofinancerskih</w:t>
      </w:r>
      <w:proofErr w:type="spellEnd"/>
      <w:r w:rsidRPr="00FB0C8F">
        <w:t xml:space="preserve"> sredstev; odgovornost za plačilo izvajalcu v tem primeru v celoti nosi </w:t>
      </w:r>
      <w:r w:rsidR="00B15CB9">
        <w:t>prijavitelj</w:t>
      </w:r>
      <w:r w:rsidRPr="00FB0C8F">
        <w:t>.</w:t>
      </w:r>
    </w:p>
    <w:p w14:paraId="08E82B9C" w14:textId="77777777" w:rsidR="00B15CB9" w:rsidRPr="00FB0C8F" w:rsidRDefault="00B15CB9" w:rsidP="005A6FCF">
      <w:pPr>
        <w:pStyle w:val="Odstavekseznama"/>
        <w:numPr>
          <w:ilvl w:val="0"/>
          <w:numId w:val="0"/>
        </w:numPr>
        <w:ind w:left="360"/>
      </w:pPr>
    </w:p>
    <w:p w14:paraId="22154A67" w14:textId="2D8E590C" w:rsidR="00B70DC9" w:rsidRPr="00FB0C8F" w:rsidRDefault="00B70DC9" w:rsidP="005A6FCF">
      <w:pPr>
        <w:pStyle w:val="Odstavekseznama"/>
      </w:pPr>
      <w:r w:rsidRPr="00FB0C8F">
        <w:t xml:space="preserve">Če bodo dejanski upravičeni stroški nižji od odobrenih oziroma prijavljenih, bo prejemnik sredstev upravičen do izplačila sredstev v višini dejansko porabljenih stroškov. Če je izvajalec zavezanec v skladu z določbami zakona, ki ureja javno naročanje, mora vsa naročila blaga ali storitev izvajati v skladu s tem zakonom. DDV, ki bo povrnjen na podlagi </w:t>
      </w:r>
      <w:r w:rsidR="00B41BAE" w:rsidRPr="00913EAC">
        <w:rPr>
          <w:rFonts w:ascii="Aptos" w:hAnsi="Aptos"/>
          <w:color w:val="EE0000"/>
        </w:rPr>
        <w:t>Vloge za izplačilo</w:t>
      </w:r>
      <w:r w:rsidRPr="00FB0C8F">
        <w:t>, JZZ ne sme odbiti kot svojega vstopnega DDV.</w:t>
      </w:r>
    </w:p>
    <w:p w14:paraId="049DEFE4" w14:textId="77777777" w:rsidR="005A6FCF" w:rsidRDefault="005A6FCF" w:rsidP="005A6FCF">
      <w:pPr>
        <w:rPr>
          <w:rFonts w:cs="Arial"/>
          <w:sz w:val="20"/>
          <w:szCs w:val="20"/>
        </w:rPr>
      </w:pPr>
    </w:p>
    <w:p w14:paraId="07810FCF" w14:textId="77777777" w:rsidR="005A6FCF" w:rsidRDefault="005A6FCF" w:rsidP="005A6FCF">
      <w:pPr>
        <w:rPr>
          <w:rFonts w:cs="Arial"/>
          <w:sz w:val="20"/>
          <w:szCs w:val="20"/>
        </w:rPr>
      </w:pPr>
    </w:p>
    <w:p w14:paraId="143E94B3" w14:textId="77777777" w:rsidR="005A6FCF" w:rsidRDefault="005A6FCF" w:rsidP="007077B5">
      <w:pPr>
        <w:spacing w:after="0"/>
        <w:ind w:left="5664"/>
        <w:rPr>
          <w:rFonts w:cs="Arial"/>
          <w:b/>
          <w:bCs/>
          <w:sz w:val="20"/>
          <w:szCs w:val="20"/>
        </w:rPr>
      </w:pPr>
      <w:r>
        <w:rPr>
          <w:rFonts w:cs="Arial"/>
          <w:b/>
          <w:bCs/>
          <w:sz w:val="20"/>
          <w:szCs w:val="20"/>
        </w:rPr>
        <w:t>Republika Slovenija</w:t>
      </w:r>
    </w:p>
    <w:p w14:paraId="045AD1A7" w14:textId="5052D191" w:rsidR="005A6FCF" w:rsidRPr="005A6FCF" w:rsidRDefault="005A6FCF" w:rsidP="007077B5">
      <w:pPr>
        <w:spacing w:after="0"/>
        <w:ind w:left="5664"/>
        <w:rPr>
          <w:rFonts w:cs="Arial"/>
          <w:b/>
          <w:bCs/>
          <w:sz w:val="20"/>
          <w:szCs w:val="20"/>
        </w:rPr>
      </w:pPr>
      <w:r w:rsidRPr="005A6FCF">
        <w:rPr>
          <w:rFonts w:cs="Arial"/>
          <w:b/>
          <w:bCs/>
          <w:sz w:val="20"/>
          <w:szCs w:val="20"/>
        </w:rPr>
        <w:t>Ministrstvo za zdravje</w:t>
      </w:r>
    </w:p>
    <w:p w14:paraId="331B8329" w14:textId="293F8194" w:rsidR="005A6FCF" w:rsidRPr="007077B5" w:rsidRDefault="005A6FCF" w:rsidP="007077B5">
      <w:pPr>
        <w:spacing w:after="0"/>
        <w:ind w:left="5664"/>
        <w:rPr>
          <w:rFonts w:cs="Arial"/>
          <w:sz w:val="20"/>
          <w:szCs w:val="20"/>
        </w:rPr>
      </w:pPr>
      <w:r w:rsidRPr="007077B5">
        <w:rPr>
          <w:rFonts w:cs="Arial"/>
          <w:sz w:val="20"/>
          <w:szCs w:val="20"/>
        </w:rPr>
        <w:t xml:space="preserve">Dr. Tadej </w:t>
      </w:r>
      <w:proofErr w:type="spellStart"/>
      <w:r w:rsidRPr="007077B5">
        <w:rPr>
          <w:rFonts w:cs="Arial"/>
          <w:sz w:val="20"/>
          <w:szCs w:val="20"/>
        </w:rPr>
        <w:t>Ostrc</w:t>
      </w:r>
      <w:proofErr w:type="spellEnd"/>
    </w:p>
    <w:p w14:paraId="03079A73" w14:textId="3DF0633F" w:rsidR="005A6FCF" w:rsidRPr="007077B5" w:rsidRDefault="005A6FCF" w:rsidP="007077B5">
      <w:pPr>
        <w:spacing w:after="0"/>
        <w:ind w:left="5664"/>
        <w:rPr>
          <w:rFonts w:cs="Arial"/>
          <w:sz w:val="20"/>
          <w:szCs w:val="20"/>
        </w:rPr>
      </w:pPr>
      <w:r w:rsidRPr="007077B5">
        <w:rPr>
          <w:rFonts w:cs="Arial"/>
          <w:sz w:val="20"/>
          <w:szCs w:val="20"/>
        </w:rPr>
        <w:t>M I N I S T E R</w:t>
      </w:r>
    </w:p>
    <w:p w14:paraId="3D299D11" w14:textId="77777777" w:rsidR="005A6FCF" w:rsidRPr="007077B5" w:rsidRDefault="005A6FCF" w:rsidP="005A6FCF">
      <w:pPr>
        <w:rPr>
          <w:rFonts w:cs="Arial"/>
          <w:sz w:val="20"/>
          <w:szCs w:val="20"/>
        </w:rPr>
      </w:pPr>
    </w:p>
    <w:sectPr w:rsidR="005A6FCF" w:rsidRPr="007077B5">
      <w:headerReference w:type="even" r:id="rId55"/>
      <w:headerReference w:type="default" r:id="rId56"/>
      <w:footerReference w:type="even" r:id="rId57"/>
      <w:footerReference w:type="default" r:id="rId58"/>
      <w:headerReference w:type="first" r:id="rId59"/>
      <w:footerReference w:type="first" r:id="rId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9BF4" w14:textId="77777777" w:rsidR="004C44C5" w:rsidRDefault="004C44C5" w:rsidP="00006AD0">
      <w:pPr>
        <w:spacing w:after="0" w:line="240" w:lineRule="auto"/>
      </w:pPr>
      <w:r>
        <w:separator/>
      </w:r>
    </w:p>
  </w:endnote>
  <w:endnote w:type="continuationSeparator" w:id="0">
    <w:p w14:paraId="64C69BBF" w14:textId="77777777" w:rsidR="004C44C5" w:rsidRDefault="004C44C5" w:rsidP="00006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Ebrima">
    <w:panose1 w:val="02000000000000000000"/>
    <w:charset w:val="EE"/>
    <w:family w:val="auto"/>
    <w:pitch w:val="variable"/>
    <w:sig w:usb0="A000005F" w:usb1="02000041" w:usb2="000008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361F" w14:textId="77777777" w:rsidR="00236F22" w:rsidRDefault="00236F2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538776"/>
      <w:docPartObj>
        <w:docPartGallery w:val="Page Numbers (Bottom of Page)"/>
        <w:docPartUnique/>
      </w:docPartObj>
    </w:sdtPr>
    <w:sdtContent>
      <w:p w14:paraId="161FFC0F" w14:textId="222B7600" w:rsidR="008E41D2" w:rsidRDefault="008E41D2">
        <w:pPr>
          <w:pStyle w:val="Noga"/>
          <w:jc w:val="right"/>
        </w:pPr>
        <w:r>
          <w:fldChar w:fldCharType="begin"/>
        </w:r>
        <w:r>
          <w:instrText>PAGE   \* MERGEFORMAT</w:instrText>
        </w:r>
        <w:r>
          <w:fldChar w:fldCharType="separate"/>
        </w:r>
        <w:r>
          <w:t>2</w:t>
        </w:r>
        <w:r>
          <w:fldChar w:fldCharType="end"/>
        </w:r>
      </w:p>
    </w:sdtContent>
  </w:sdt>
  <w:p w14:paraId="1E201760" w14:textId="6D2EFE9E" w:rsidR="002F1FAD" w:rsidRDefault="002F1FAD" w:rsidP="4D88272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AA100" w14:textId="77777777" w:rsidR="00236F22" w:rsidRDefault="00236F2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9D747" w14:textId="77777777" w:rsidR="004C44C5" w:rsidRDefault="004C44C5" w:rsidP="00006AD0">
      <w:pPr>
        <w:spacing w:after="0" w:line="240" w:lineRule="auto"/>
      </w:pPr>
      <w:r>
        <w:separator/>
      </w:r>
    </w:p>
  </w:footnote>
  <w:footnote w:type="continuationSeparator" w:id="0">
    <w:p w14:paraId="18FDA07E" w14:textId="77777777" w:rsidR="004C44C5" w:rsidRDefault="004C44C5" w:rsidP="00006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E338" w14:textId="77777777" w:rsidR="00236F22" w:rsidRDefault="00236F2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3A33" w14:textId="4CB8BA8B" w:rsidR="002F1FAD" w:rsidRDefault="002F1FAD" w:rsidP="4D88272D">
    <w:r>
      <w:rPr>
        <w:noProof/>
      </w:rPr>
      <w:drawing>
        <wp:inline distT="0" distB="0" distL="0" distR="0" wp14:anchorId="03E044EA" wp14:editId="3D85837C">
          <wp:extent cx="5762625" cy="657225"/>
          <wp:effectExtent l="0" t="0" r="0" b="0"/>
          <wp:docPr id="520813656" name="drawing">
            <a:extLst xmlns:a="http://schemas.openxmlformats.org/drawingml/2006/main">
              <a:ext uri="{FF2B5EF4-FFF2-40B4-BE49-F238E27FC236}">
                <a16:creationId xmlns:a16="http://schemas.microsoft.com/office/drawing/2014/main" id="{4C311F68-8B39-4F88-BC39-D0D7466B58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13656" name="Picture 520813656"/>
                  <pic:cNvPicPr/>
                </pic:nvPicPr>
                <pic:blipFill>
                  <a:blip r:embed="rId1">
                    <a:extLst>
                      <a:ext uri="{28A0092B-C50C-407E-A947-70E740481C1C}">
                        <a14:useLocalDpi xmlns:a14="http://schemas.microsoft.com/office/drawing/2010/main"/>
                      </a:ext>
                    </a:extLst>
                  </a:blip>
                  <a:stretch>
                    <a:fillRect/>
                  </a:stretch>
                </pic:blipFill>
                <pic:spPr>
                  <a:xfrm>
                    <a:off x="0" y="0"/>
                    <a:ext cx="5762625" cy="6572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DF97C" w14:textId="77777777" w:rsidR="00236F22" w:rsidRDefault="00236F2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629C9"/>
    <w:multiLevelType w:val="multilevel"/>
    <w:tmpl w:val="7D140AD0"/>
    <w:lvl w:ilvl="0">
      <w:start w:val="1"/>
      <w:numFmt w:val="decimal"/>
      <w:lvlText w:val="%1."/>
      <w:lvlJc w:val="left"/>
      <w:pPr>
        <w:tabs>
          <w:tab w:val="num" w:pos="1068"/>
        </w:tabs>
        <w:ind w:left="1068" w:hanging="360"/>
      </w:pPr>
      <w:rPr>
        <w:rFonts w:hint="default"/>
        <w:sz w:val="20"/>
      </w:rPr>
    </w:lvl>
    <w:lvl w:ilvl="1">
      <w:start w:val="1"/>
      <w:numFmt w:val="decimal"/>
      <w:lvlText w:val="%2."/>
      <w:lvlJc w:val="left"/>
      <w:pPr>
        <w:ind w:left="1788" w:hanging="360"/>
      </w:pPr>
      <w:rPr>
        <w:rFonts w:ascii="Arial" w:eastAsiaTheme="minorHAnsi" w:hAnsi="Arial" w:cs="Arial"/>
      </w:rPr>
    </w:lvl>
    <w:lvl w:ilvl="2">
      <w:numFmt w:val="bullet"/>
      <w:lvlText w:val="–"/>
      <w:lvlJc w:val="left"/>
      <w:pPr>
        <w:ind w:left="2508" w:hanging="360"/>
      </w:pPr>
      <w:rPr>
        <w:rFonts w:ascii="Arial" w:eastAsiaTheme="minorHAnsi" w:hAnsi="Arial" w:cs="Arial"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23F349F3"/>
    <w:multiLevelType w:val="hybridMultilevel"/>
    <w:tmpl w:val="B59A80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ADB5DDD"/>
    <w:multiLevelType w:val="hybridMultilevel"/>
    <w:tmpl w:val="7EF885CE"/>
    <w:lvl w:ilvl="0" w:tplc="E4402AD8">
      <w:start w:val="1"/>
      <w:numFmt w:val="bullet"/>
      <w:lvlText w:val="-"/>
      <w:lvlJc w:val="left"/>
      <w:pPr>
        <w:ind w:left="720" w:hanging="360"/>
      </w:pPr>
      <w:rPr>
        <w:rFonts w:ascii="Ebrima" w:hAnsi="Ebri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0060C67"/>
    <w:multiLevelType w:val="hybridMultilevel"/>
    <w:tmpl w:val="05366C44"/>
    <w:lvl w:ilvl="0" w:tplc="E2963020">
      <w:start w:val="1"/>
      <w:numFmt w:val="decimal"/>
      <w:pStyle w:val="Odstavekseznama"/>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4CB039C4"/>
    <w:multiLevelType w:val="hybridMultilevel"/>
    <w:tmpl w:val="0DB8949A"/>
    <w:lvl w:ilvl="0" w:tplc="B7188D7A">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5FA50C42"/>
    <w:multiLevelType w:val="hybridMultilevel"/>
    <w:tmpl w:val="567A074E"/>
    <w:lvl w:ilvl="0" w:tplc="B7188D7A">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2389397">
    <w:abstractNumId w:val="1"/>
  </w:num>
  <w:num w:numId="2" w16cid:durableId="809829010">
    <w:abstractNumId w:val="0"/>
  </w:num>
  <w:num w:numId="3" w16cid:durableId="306252464">
    <w:abstractNumId w:val="3"/>
  </w:num>
  <w:num w:numId="4" w16cid:durableId="1697072239">
    <w:abstractNumId w:val="5"/>
  </w:num>
  <w:num w:numId="5" w16cid:durableId="1230847670">
    <w:abstractNumId w:val="4"/>
  </w:num>
  <w:num w:numId="6" w16cid:durableId="1289898243">
    <w:abstractNumId w:val="2"/>
  </w:num>
  <w:num w:numId="7" w16cid:durableId="71928914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63"/>
    <w:rsid w:val="00006AD0"/>
    <w:rsid w:val="00012A0C"/>
    <w:rsid w:val="000139C7"/>
    <w:rsid w:val="000150E2"/>
    <w:rsid w:val="00024A23"/>
    <w:rsid w:val="00025779"/>
    <w:rsid w:val="00031514"/>
    <w:rsid w:val="000316F8"/>
    <w:rsid w:val="00031E4A"/>
    <w:rsid w:val="00032641"/>
    <w:rsid w:val="000361FB"/>
    <w:rsid w:val="00040C93"/>
    <w:rsid w:val="00042A47"/>
    <w:rsid w:val="00055507"/>
    <w:rsid w:val="00055966"/>
    <w:rsid w:val="00056C54"/>
    <w:rsid w:val="00057938"/>
    <w:rsid w:val="00060C7B"/>
    <w:rsid w:val="00060D8F"/>
    <w:rsid w:val="00061E33"/>
    <w:rsid w:val="000640DA"/>
    <w:rsid w:val="000656BC"/>
    <w:rsid w:val="00070027"/>
    <w:rsid w:val="0007153C"/>
    <w:rsid w:val="00072544"/>
    <w:rsid w:val="000776FC"/>
    <w:rsid w:val="0009204E"/>
    <w:rsid w:val="00093FB6"/>
    <w:rsid w:val="000A03F2"/>
    <w:rsid w:val="000A2857"/>
    <w:rsid w:val="000A6359"/>
    <w:rsid w:val="000A6D72"/>
    <w:rsid w:val="000B39DA"/>
    <w:rsid w:val="000B51C9"/>
    <w:rsid w:val="000B5596"/>
    <w:rsid w:val="000B5DCC"/>
    <w:rsid w:val="000B7E90"/>
    <w:rsid w:val="000C0132"/>
    <w:rsid w:val="000C0642"/>
    <w:rsid w:val="000C1C41"/>
    <w:rsid w:val="000C2D14"/>
    <w:rsid w:val="000C309E"/>
    <w:rsid w:val="000C4519"/>
    <w:rsid w:val="000C4BB4"/>
    <w:rsid w:val="000C627B"/>
    <w:rsid w:val="000C7247"/>
    <w:rsid w:val="000D100E"/>
    <w:rsid w:val="000D2F2C"/>
    <w:rsid w:val="000D3E87"/>
    <w:rsid w:val="000E0D87"/>
    <w:rsid w:val="000E10EB"/>
    <w:rsid w:val="000E40A0"/>
    <w:rsid w:val="000F0BAC"/>
    <w:rsid w:val="000F45F5"/>
    <w:rsid w:val="000F52DA"/>
    <w:rsid w:val="000F5C93"/>
    <w:rsid w:val="000F664F"/>
    <w:rsid w:val="001009ED"/>
    <w:rsid w:val="00102FD8"/>
    <w:rsid w:val="00103CD4"/>
    <w:rsid w:val="001045CE"/>
    <w:rsid w:val="00106280"/>
    <w:rsid w:val="0010662A"/>
    <w:rsid w:val="00110CAC"/>
    <w:rsid w:val="0011140B"/>
    <w:rsid w:val="001125B9"/>
    <w:rsid w:val="00112992"/>
    <w:rsid w:val="00113C24"/>
    <w:rsid w:val="001143E9"/>
    <w:rsid w:val="00115248"/>
    <w:rsid w:val="00117EFF"/>
    <w:rsid w:val="001230FF"/>
    <w:rsid w:val="00127A0C"/>
    <w:rsid w:val="00132A6B"/>
    <w:rsid w:val="0013357F"/>
    <w:rsid w:val="0015148F"/>
    <w:rsid w:val="00151621"/>
    <w:rsid w:val="00154642"/>
    <w:rsid w:val="00157862"/>
    <w:rsid w:val="001631DA"/>
    <w:rsid w:val="00167137"/>
    <w:rsid w:val="00167243"/>
    <w:rsid w:val="00170604"/>
    <w:rsid w:val="001718F6"/>
    <w:rsid w:val="001728E1"/>
    <w:rsid w:val="001801C8"/>
    <w:rsid w:val="00182143"/>
    <w:rsid w:val="0018261A"/>
    <w:rsid w:val="00183382"/>
    <w:rsid w:val="00185E62"/>
    <w:rsid w:val="00185E80"/>
    <w:rsid w:val="0018669C"/>
    <w:rsid w:val="00187027"/>
    <w:rsid w:val="00190926"/>
    <w:rsid w:val="0019319B"/>
    <w:rsid w:val="00194026"/>
    <w:rsid w:val="0019568C"/>
    <w:rsid w:val="00197F7D"/>
    <w:rsid w:val="001A4A9A"/>
    <w:rsid w:val="001A61AC"/>
    <w:rsid w:val="001B23C7"/>
    <w:rsid w:val="001B255F"/>
    <w:rsid w:val="001B2A62"/>
    <w:rsid w:val="001B2ECB"/>
    <w:rsid w:val="001B3B85"/>
    <w:rsid w:val="001B4150"/>
    <w:rsid w:val="001B4E75"/>
    <w:rsid w:val="001B65AC"/>
    <w:rsid w:val="001B71A3"/>
    <w:rsid w:val="001B756D"/>
    <w:rsid w:val="001C080B"/>
    <w:rsid w:val="001C0A36"/>
    <w:rsid w:val="001C240A"/>
    <w:rsid w:val="001C4B50"/>
    <w:rsid w:val="001D26DB"/>
    <w:rsid w:val="001D2792"/>
    <w:rsid w:val="001D2E15"/>
    <w:rsid w:val="001D38E6"/>
    <w:rsid w:val="001D4621"/>
    <w:rsid w:val="001D5C7D"/>
    <w:rsid w:val="001D62C2"/>
    <w:rsid w:val="001D63EE"/>
    <w:rsid w:val="001D6C4E"/>
    <w:rsid w:val="001E04A4"/>
    <w:rsid w:val="001E0776"/>
    <w:rsid w:val="001E0A3C"/>
    <w:rsid w:val="001E3EA4"/>
    <w:rsid w:val="001E455E"/>
    <w:rsid w:val="001E4B7E"/>
    <w:rsid w:val="001E74B1"/>
    <w:rsid w:val="001F20F9"/>
    <w:rsid w:val="001F4767"/>
    <w:rsid w:val="001F4C21"/>
    <w:rsid w:val="001F4E7B"/>
    <w:rsid w:val="001F65A2"/>
    <w:rsid w:val="001F6613"/>
    <w:rsid w:val="00204170"/>
    <w:rsid w:val="00204BE2"/>
    <w:rsid w:val="00207069"/>
    <w:rsid w:val="002115E2"/>
    <w:rsid w:val="00214E71"/>
    <w:rsid w:val="002171F4"/>
    <w:rsid w:val="002219E1"/>
    <w:rsid w:val="00221D43"/>
    <w:rsid w:val="002272B9"/>
    <w:rsid w:val="00230D7E"/>
    <w:rsid w:val="0023108A"/>
    <w:rsid w:val="00231CBC"/>
    <w:rsid w:val="00232B2E"/>
    <w:rsid w:val="00236F22"/>
    <w:rsid w:val="00237D16"/>
    <w:rsid w:val="002430BC"/>
    <w:rsid w:val="0025095D"/>
    <w:rsid w:val="00252EB9"/>
    <w:rsid w:val="00253629"/>
    <w:rsid w:val="00254917"/>
    <w:rsid w:val="002678BA"/>
    <w:rsid w:val="00270265"/>
    <w:rsid w:val="00271C01"/>
    <w:rsid w:val="002729D2"/>
    <w:rsid w:val="00275132"/>
    <w:rsid w:val="002769EF"/>
    <w:rsid w:val="00277854"/>
    <w:rsid w:val="00282B14"/>
    <w:rsid w:val="00282E62"/>
    <w:rsid w:val="00286CC2"/>
    <w:rsid w:val="00286EBE"/>
    <w:rsid w:val="00287D03"/>
    <w:rsid w:val="002913EF"/>
    <w:rsid w:val="0029300A"/>
    <w:rsid w:val="002A0F35"/>
    <w:rsid w:val="002A4A50"/>
    <w:rsid w:val="002A4FF1"/>
    <w:rsid w:val="002B0A18"/>
    <w:rsid w:val="002B0CCD"/>
    <w:rsid w:val="002B268F"/>
    <w:rsid w:val="002B4D53"/>
    <w:rsid w:val="002B5A31"/>
    <w:rsid w:val="002B720A"/>
    <w:rsid w:val="002C18A3"/>
    <w:rsid w:val="002C430A"/>
    <w:rsid w:val="002D1C09"/>
    <w:rsid w:val="002D390A"/>
    <w:rsid w:val="002D4EE5"/>
    <w:rsid w:val="002F1FAD"/>
    <w:rsid w:val="002F2C4C"/>
    <w:rsid w:val="002F3B27"/>
    <w:rsid w:val="00301A02"/>
    <w:rsid w:val="00303434"/>
    <w:rsid w:val="00304E26"/>
    <w:rsid w:val="00307591"/>
    <w:rsid w:val="00311187"/>
    <w:rsid w:val="00313582"/>
    <w:rsid w:val="00314176"/>
    <w:rsid w:val="00314D74"/>
    <w:rsid w:val="0031586E"/>
    <w:rsid w:val="00316BD9"/>
    <w:rsid w:val="003179C1"/>
    <w:rsid w:val="0032020B"/>
    <w:rsid w:val="0032342B"/>
    <w:rsid w:val="00324104"/>
    <w:rsid w:val="00324264"/>
    <w:rsid w:val="00325B16"/>
    <w:rsid w:val="00327193"/>
    <w:rsid w:val="0033271B"/>
    <w:rsid w:val="003334B3"/>
    <w:rsid w:val="003353D5"/>
    <w:rsid w:val="00335536"/>
    <w:rsid w:val="00337D47"/>
    <w:rsid w:val="00340239"/>
    <w:rsid w:val="0034077A"/>
    <w:rsid w:val="00340EE7"/>
    <w:rsid w:val="003462CC"/>
    <w:rsid w:val="003534C4"/>
    <w:rsid w:val="00353B61"/>
    <w:rsid w:val="003550D9"/>
    <w:rsid w:val="00355CCB"/>
    <w:rsid w:val="0036194B"/>
    <w:rsid w:val="003628F7"/>
    <w:rsid w:val="0036434A"/>
    <w:rsid w:val="00367295"/>
    <w:rsid w:val="00367331"/>
    <w:rsid w:val="00367F6A"/>
    <w:rsid w:val="00375333"/>
    <w:rsid w:val="003816F3"/>
    <w:rsid w:val="003820A9"/>
    <w:rsid w:val="003846D7"/>
    <w:rsid w:val="003908E6"/>
    <w:rsid w:val="0039283E"/>
    <w:rsid w:val="00394634"/>
    <w:rsid w:val="00395399"/>
    <w:rsid w:val="00396126"/>
    <w:rsid w:val="003A078D"/>
    <w:rsid w:val="003A3F92"/>
    <w:rsid w:val="003A558A"/>
    <w:rsid w:val="003A5987"/>
    <w:rsid w:val="003A5AC0"/>
    <w:rsid w:val="003A663F"/>
    <w:rsid w:val="003A6D48"/>
    <w:rsid w:val="003B06EC"/>
    <w:rsid w:val="003B3FD5"/>
    <w:rsid w:val="003B50EC"/>
    <w:rsid w:val="003C3871"/>
    <w:rsid w:val="003C4DA1"/>
    <w:rsid w:val="003C511A"/>
    <w:rsid w:val="003D14D7"/>
    <w:rsid w:val="003D2AB2"/>
    <w:rsid w:val="003D564C"/>
    <w:rsid w:val="003D6F10"/>
    <w:rsid w:val="003E05FF"/>
    <w:rsid w:val="003E3440"/>
    <w:rsid w:val="003E3F2D"/>
    <w:rsid w:val="003E404E"/>
    <w:rsid w:val="003E5240"/>
    <w:rsid w:val="003E5628"/>
    <w:rsid w:val="003E59AB"/>
    <w:rsid w:val="003E5B3A"/>
    <w:rsid w:val="003F08A5"/>
    <w:rsid w:val="003F13CB"/>
    <w:rsid w:val="003F2594"/>
    <w:rsid w:val="003F3979"/>
    <w:rsid w:val="003F436C"/>
    <w:rsid w:val="00400CBF"/>
    <w:rsid w:val="0040259A"/>
    <w:rsid w:val="00404E00"/>
    <w:rsid w:val="00406CEA"/>
    <w:rsid w:val="00412A70"/>
    <w:rsid w:val="004133E7"/>
    <w:rsid w:val="0041565D"/>
    <w:rsid w:val="00415F69"/>
    <w:rsid w:val="004247CB"/>
    <w:rsid w:val="00425C3D"/>
    <w:rsid w:val="00430937"/>
    <w:rsid w:val="00430CBF"/>
    <w:rsid w:val="00431AA2"/>
    <w:rsid w:val="00433816"/>
    <w:rsid w:val="0043765E"/>
    <w:rsid w:val="00440837"/>
    <w:rsid w:val="00446177"/>
    <w:rsid w:val="004462E4"/>
    <w:rsid w:val="00447AA2"/>
    <w:rsid w:val="00447B63"/>
    <w:rsid w:val="0045047E"/>
    <w:rsid w:val="00455CE5"/>
    <w:rsid w:val="00457E5E"/>
    <w:rsid w:val="00470AF1"/>
    <w:rsid w:val="00471172"/>
    <w:rsid w:val="0047177C"/>
    <w:rsid w:val="004764E3"/>
    <w:rsid w:val="00476AD5"/>
    <w:rsid w:val="0048068C"/>
    <w:rsid w:val="00480747"/>
    <w:rsid w:val="00482C43"/>
    <w:rsid w:val="00484838"/>
    <w:rsid w:val="0048517B"/>
    <w:rsid w:val="004929BA"/>
    <w:rsid w:val="004A3882"/>
    <w:rsid w:val="004A6124"/>
    <w:rsid w:val="004B04C3"/>
    <w:rsid w:val="004B2B49"/>
    <w:rsid w:val="004B5608"/>
    <w:rsid w:val="004B627E"/>
    <w:rsid w:val="004B6D5A"/>
    <w:rsid w:val="004C0CFE"/>
    <w:rsid w:val="004C16C9"/>
    <w:rsid w:val="004C179B"/>
    <w:rsid w:val="004C27D9"/>
    <w:rsid w:val="004C3092"/>
    <w:rsid w:val="004C3916"/>
    <w:rsid w:val="004C44C5"/>
    <w:rsid w:val="004D0681"/>
    <w:rsid w:val="004D262B"/>
    <w:rsid w:val="004D2CC6"/>
    <w:rsid w:val="004D4660"/>
    <w:rsid w:val="004E09BD"/>
    <w:rsid w:val="004E0BB4"/>
    <w:rsid w:val="004E0E45"/>
    <w:rsid w:val="004E29D7"/>
    <w:rsid w:val="004E2B05"/>
    <w:rsid w:val="004E7FFB"/>
    <w:rsid w:val="004F08E5"/>
    <w:rsid w:val="004F23FB"/>
    <w:rsid w:val="004F31B9"/>
    <w:rsid w:val="004F6479"/>
    <w:rsid w:val="004F69FB"/>
    <w:rsid w:val="005033E3"/>
    <w:rsid w:val="005075C2"/>
    <w:rsid w:val="00511197"/>
    <w:rsid w:val="005121AA"/>
    <w:rsid w:val="005126A7"/>
    <w:rsid w:val="005153DB"/>
    <w:rsid w:val="005158AB"/>
    <w:rsid w:val="00515DAC"/>
    <w:rsid w:val="00516376"/>
    <w:rsid w:val="005175A5"/>
    <w:rsid w:val="00520B6F"/>
    <w:rsid w:val="00520CB1"/>
    <w:rsid w:val="00521B49"/>
    <w:rsid w:val="00521C1D"/>
    <w:rsid w:val="0052258D"/>
    <w:rsid w:val="00525917"/>
    <w:rsid w:val="00527215"/>
    <w:rsid w:val="0053789F"/>
    <w:rsid w:val="00537CA9"/>
    <w:rsid w:val="00540D1D"/>
    <w:rsid w:val="00541E85"/>
    <w:rsid w:val="005436EB"/>
    <w:rsid w:val="0054494F"/>
    <w:rsid w:val="0054548D"/>
    <w:rsid w:val="00545FA5"/>
    <w:rsid w:val="0054658A"/>
    <w:rsid w:val="00547340"/>
    <w:rsid w:val="00552162"/>
    <w:rsid w:val="005540D6"/>
    <w:rsid w:val="00555E1F"/>
    <w:rsid w:val="00555E97"/>
    <w:rsid w:val="00555F5D"/>
    <w:rsid w:val="00556450"/>
    <w:rsid w:val="005600EB"/>
    <w:rsid w:val="00560F45"/>
    <w:rsid w:val="005647FA"/>
    <w:rsid w:val="00566445"/>
    <w:rsid w:val="0057100F"/>
    <w:rsid w:val="0057193D"/>
    <w:rsid w:val="005724BA"/>
    <w:rsid w:val="00572BDA"/>
    <w:rsid w:val="00576085"/>
    <w:rsid w:val="0058484A"/>
    <w:rsid w:val="00587B67"/>
    <w:rsid w:val="0059012A"/>
    <w:rsid w:val="00590786"/>
    <w:rsid w:val="005920F5"/>
    <w:rsid w:val="00593D1B"/>
    <w:rsid w:val="00595A8B"/>
    <w:rsid w:val="005A16C7"/>
    <w:rsid w:val="005A250F"/>
    <w:rsid w:val="005A3304"/>
    <w:rsid w:val="005A372F"/>
    <w:rsid w:val="005A51E2"/>
    <w:rsid w:val="005A6FAD"/>
    <w:rsid w:val="005A6FCF"/>
    <w:rsid w:val="005A7BE2"/>
    <w:rsid w:val="005B22A0"/>
    <w:rsid w:val="005B291E"/>
    <w:rsid w:val="005B368A"/>
    <w:rsid w:val="005B3885"/>
    <w:rsid w:val="005B40FA"/>
    <w:rsid w:val="005C1535"/>
    <w:rsid w:val="005C25DF"/>
    <w:rsid w:val="005C5A04"/>
    <w:rsid w:val="005C606A"/>
    <w:rsid w:val="005C747D"/>
    <w:rsid w:val="005D15C8"/>
    <w:rsid w:val="005D31F6"/>
    <w:rsid w:val="005D626B"/>
    <w:rsid w:val="005D9DB2"/>
    <w:rsid w:val="005E0F65"/>
    <w:rsid w:val="005E11BE"/>
    <w:rsid w:val="005E27C4"/>
    <w:rsid w:val="005E3C0D"/>
    <w:rsid w:val="005E510A"/>
    <w:rsid w:val="005E5356"/>
    <w:rsid w:val="005E720C"/>
    <w:rsid w:val="005F06CC"/>
    <w:rsid w:val="005F17E0"/>
    <w:rsid w:val="005F2F92"/>
    <w:rsid w:val="005F313E"/>
    <w:rsid w:val="005F5D45"/>
    <w:rsid w:val="006010CC"/>
    <w:rsid w:val="0060130C"/>
    <w:rsid w:val="0060300D"/>
    <w:rsid w:val="006054F3"/>
    <w:rsid w:val="00606F68"/>
    <w:rsid w:val="0061180B"/>
    <w:rsid w:val="006142E3"/>
    <w:rsid w:val="00615ED2"/>
    <w:rsid w:val="006220F4"/>
    <w:rsid w:val="0062475B"/>
    <w:rsid w:val="00626AFF"/>
    <w:rsid w:val="006278C4"/>
    <w:rsid w:val="0063510D"/>
    <w:rsid w:val="006364F4"/>
    <w:rsid w:val="00637230"/>
    <w:rsid w:val="00643534"/>
    <w:rsid w:val="00646DF3"/>
    <w:rsid w:val="0065557B"/>
    <w:rsid w:val="006564C1"/>
    <w:rsid w:val="00663265"/>
    <w:rsid w:val="006643A9"/>
    <w:rsid w:val="00671140"/>
    <w:rsid w:val="00673BCB"/>
    <w:rsid w:val="00673FA7"/>
    <w:rsid w:val="00674B01"/>
    <w:rsid w:val="006759D9"/>
    <w:rsid w:val="00675A1F"/>
    <w:rsid w:val="006766FE"/>
    <w:rsid w:val="00677457"/>
    <w:rsid w:val="00680E63"/>
    <w:rsid w:val="00681A12"/>
    <w:rsid w:val="00683037"/>
    <w:rsid w:val="006836DE"/>
    <w:rsid w:val="00685BB1"/>
    <w:rsid w:val="0069015C"/>
    <w:rsid w:val="006953BD"/>
    <w:rsid w:val="006959A7"/>
    <w:rsid w:val="00696772"/>
    <w:rsid w:val="006A05A6"/>
    <w:rsid w:val="006A0CE6"/>
    <w:rsid w:val="006A1EB9"/>
    <w:rsid w:val="006A3082"/>
    <w:rsid w:val="006A50EF"/>
    <w:rsid w:val="006A65CA"/>
    <w:rsid w:val="006A695B"/>
    <w:rsid w:val="006A6E30"/>
    <w:rsid w:val="006A6E8E"/>
    <w:rsid w:val="006B1D96"/>
    <w:rsid w:val="006B304D"/>
    <w:rsid w:val="006B5758"/>
    <w:rsid w:val="006B670A"/>
    <w:rsid w:val="006C2688"/>
    <w:rsid w:val="006C418F"/>
    <w:rsid w:val="006C7242"/>
    <w:rsid w:val="006D7A1B"/>
    <w:rsid w:val="006E1D3D"/>
    <w:rsid w:val="006E2B93"/>
    <w:rsid w:val="006F1C31"/>
    <w:rsid w:val="006F25A5"/>
    <w:rsid w:val="006F4724"/>
    <w:rsid w:val="006F68E2"/>
    <w:rsid w:val="00700925"/>
    <w:rsid w:val="00701F3E"/>
    <w:rsid w:val="007054C1"/>
    <w:rsid w:val="007077B5"/>
    <w:rsid w:val="00711223"/>
    <w:rsid w:val="00712E73"/>
    <w:rsid w:val="00714600"/>
    <w:rsid w:val="00714E92"/>
    <w:rsid w:val="0071503D"/>
    <w:rsid w:val="0072400B"/>
    <w:rsid w:val="00726885"/>
    <w:rsid w:val="007270E7"/>
    <w:rsid w:val="00730CCB"/>
    <w:rsid w:val="007312D8"/>
    <w:rsid w:val="00731A3D"/>
    <w:rsid w:val="007374AC"/>
    <w:rsid w:val="00742CEB"/>
    <w:rsid w:val="00747208"/>
    <w:rsid w:val="00753D8D"/>
    <w:rsid w:val="00754666"/>
    <w:rsid w:val="007560A0"/>
    <w:rsid w:val="00757684"/>
    <w:rsid w:val="007605D8"/>
    <w:rsid w:val="00762DFC"/>
    <w:rsid w:val="00763207"/>
    <w:rsid w:val="00763DAB"/>
    <w:rsid w:val="00766F4C"/>
    <w:rsid w:val="00770AB9"/>
    <w:rsid w:val="0077286D"/>
    <w:rsid w:val="00773924"/>
    <w:rsid w:val="00775E05"/>
    <w:rsid w:val="00776C2E"/>
    <w:rsid w:val="0078282A"/>
    <w:rsid w:val="007830AF"/>
    <w:rsid w:val="007850B7"/>
    <w:rsid w:val="00787A4E"/>
    <w:rsid w:val="00787F0D"/>
    <w:rsid w:val="0078E807"/>
    <w:rsid w:val="00791C03"/>
    <w:rsid w:val="00793ADB"/>
    <w:rsid w:val="007960B7"/>
    <w:rsid w:val="007A01E5"/>
    <w:rsid w:val="007A0A22"/>
    <w:rsid w:val="007A3026"/>
    <w:rsid w:val="007A55F5"/>
    <w:rsid w:val="007A63E7"/>
    <w:rsid w:val="007A70A0"/>
    <w:rsid w:val="007A7E3A"/>
    <w:rsid w:val="007B55B8"/>
    <w:rsid w:val="007B7339"/>
    <w:rsid w:val="007C2FD4"/>
    <w:rsid w:val="007C37B5"/>
    <w:rsid w:val="007C589A"/>
    <w:rsid w:val="007C7577"/>
    <w:rsid w:val="007D2168"/>
    <w:rsid w:val="007D2756"/>
    <w:rsid w:val="007D3D2E"/>
    <w:rsid w:val="007D7394"/>
    <w:rsid w:val="007E75A4"/>
    <w:rsid w:val="007E7EC0"/>
    <w:rsid w:val="007F1F91"/>
    <w:rsid w:val="007F2D27"/>
    <w:rsid w:val="007F6006"/>
    <w:rsid w:val="007F6C8D"/>
    <w:rsid w:val="008038FA"/>
    <w:rsid w:val="0080428C"/>
    <w:rsid w:val="008066E7"/>
    <w:rsid w:val="00807979"/>
    <w:rsid w:val="0081389C"/>
    <w:rsid w:val="00813D19"/>
    <w:rsid w:val="008178C6"/>
    <w:rsid w:val="00822575"/>
    <w:rsid w:val="008249DF"/>
    <w:rsid w:val="008251A0"/>
    <w:rsid w:val="00826697"/>
    <w:rsid w:val="00826A60"/>
    <w:rsid w:val="008316E2"/>
    <w:rsid w:val="008335BB"/>
    <w:rsid w:val="00835C34"/>
    <w:rsid w:val="00837611"/>
    <w:rsid w:val="00837D05"/>
    <w:rsid w:val="00837F13"/>
    <w:rsid w:val="008406E7"/>
    <w:rsid w:val="00845173"/>
    <w:rsid w:val="0084576D"/>
    <w:rsid w:val="0084758D"/>
    <w:rsid w:val="00851782"/>
    <w:rsid w:val="00851C34"/>
    <w:rsid w:val="00853219"/>
    <w:rsid w:val="00855297"/>
    <w:rsid w:val="00855696"/>
    <w:rsid w:val="00856FED"/>
    <w:rsid w:val="00862597"/>
    <w:rsid w:val="00863EC9"/>
    <w:rsid w:val="008675C1"/>
    <w:rsid w:val="00867A98"/>
    <w:rsid w:val="0087271C"/>
    <w:rsid w:val="00876E51"/>
    <w:rsid w:val="00880B6D"/>
    <w:rsid w:val="00880BBA"/>
    <w:rsid w:val="0088377D"/>
    <w:rsid w:val="00883820"/>
    <w:rsid w:val="00885B5A"/>
    <w:rsid w:val="00892E6D"/>
    <w:rsid w:val="008B0E8A"/>
    <w:rsid w:val="008B107D"/>
    <w:rsid w:val="008B6690"/>
    <w:rsid w:val="008C2DEE"/>
    <w:rsid w:val="008C4DF8"/>
    <w:rsid w:val="008C51B7"/>
    <w:rsid w:val="008C56CC"/>
    <w:rsid w:val="008C57A0"/>
    <w:rsid w:val="008C7C7A"/>
    <w:rsid w:val="008D1253"/>
    <w:rsid w:val="008D1F0D"/>
    <w:rsid w:val="008D4097"/>
    <w:rsid w:val="008D542D"/>
    <w:rsid w:val="008D6C3E"/>
    <w:rsid w:val="008E0B43"/>
    <w:rsid w:val="008E41D2"/>
    <w:rsid w:val="008E56CF"/>
    <w:rsid w:val="008F67A8"/>
    <w:rsid w:val="008F6CD6"/>
    <w:rsid w:val="008F7B67"/>
    <w:rsid w:val="00905AE4"/>
    <w:rsid w:val="00910705"/>
    <w:rsid w:val="00911E51"/>
    <w:rsid w:val="00913EAC"/>
    <w:rsid w:val="00921779"/>
    <w:rsid w:val="009220DF"/>
    <w:rsid w:val="00925404"/>
    <w:rsid w:val="0092549E"/>
    <w:rsid w:val="0092783D"/>
    <w:rsid w:val="00927B24"/>
    <w:rsid w:val="00931D25"/>
    <w:rsid w:val="0093253F"/>
    <w:rsid w:val="009343C3"/>
    <w:rsid w:val="00934D1D"/>
    <w:rsid w:val="009363DA"/>
    <w:rsid w:val="00940F74"/>
    <w:rsid w:val="00941608"/>
    <w:rsid w:val="0094283C"/>
    <w:rsid w:val="00944EF5"/>
    <w:rsid w:val="00945BC1"/>
    <w:rsid w:val="00950415"/>
    <w:rsid w:val="00951224"/>
    <w:rsid w:val="009524C8"/>
    <w:rsid w:val="00953E50"/>
    <w:rsid w:val="00955136"/>
    <w:rsid w:val="00955414"/>
    <w:rsid w:val="00955F96"/>
    <w:rsid w:val="00963AB7"/>
    <w:rsid w:val="009652F5"/>
    <w:rsid w:val="009673C8"/>
    <w:rsid w:val="00970C82"/>
    <w:rsid w:val="00974026"/>
    <w:rsid w:val="009770E0"/>
    <w:rsid w:val="00986261"/>
    <w:rsid w:val="00986508"/>
    <w:rsid w:val="00987AED"/>
    <w:rsid w:val="00991541"/>
    <w:rsid w:val="00992887"/>
    <w:rsid w:val="00995EB8"/>
    <w:rsid w:val="009A09D8"/>
    <w:rsid w:val="009A1231"/>
    <w:rsid w:val="009A1D5C"/>
    <w:rsid w:val="009B1B24"/>
    <w:rsid w:val="009B31A5"/>
    <w:rsid w:val="009B36F6"/>
    <w:rsid w:val="009B54DC"/>
    <w:rsid w:val="009B7B4B"/>
    <w:rsid w:val="009C0668"/>
    <w:rsid w:val="009C0ED4"/>
    <w:rsid w:val="009C4EC5"/>
    <w:rsid w:val="009D0CD0"/>
    <w:rsid w:val="009D272A"/>
    <w:rsid w:val="009D3454"/>
    <w:rsid w:val="009D441C"/>
    <w:rsid w:val="009E087F"/>
    <w:rsid w:val="009E2740"/>
    <w:rsid w:val="009E3795"/>
    <w:rsid w:val="009E7C41"/>
    <w:rsid w:val="009E7EEF"/>
    <w:rsid w:val="009F1ECB"/>
    <w:rsid w:val="009F5103"/>
    <w:rsid w:val="009F58EF"/>
    <w:rsid w:val="009F5DF9"/>
    <w:rsid w:val="009F60D4"/>
    <w:rsid w:val="00A03F0F"/>
    <w:rsid w:val="00A0498B"/>
    <w:rsid w:val="00A06F12"/>
    <w:rsid w:val="00A076FB"/>
    <w:rsid w:val="00A126BC"/>
    <w:rsid w:val="00A1374E"/>
    <w:rsid w:val="00A16655"/>
    <w:rsid w:val="00A1681D"/>
    <w:rsid w:val="00A20FDE"/>
    <w:rsid w:val="00A22CAE"/>
    <w:rsid w:val="00A24E0E"/>
    <w:rsid w:val="00A34624"/>
    <w:rsid w:val="00A3774F"/>
    <w:rsid w:val="00A412D8"/>
    <w:rsid w:val="00A416F7"/>
    <w:rsid w:val="00A41ED1"/>
    <w:rsid w:val="00A425A4"/>
    <w:rsid w:val="00A4265D"/>
    <w:rsid w:val="00A43B93"/>
    <w:rsid w:val="00A45481"/>
    <w:rsid w:val="00A56B05"/>
    <w:rsid w:val="00A56E7E"/>
    <w:rsid w:val="00A60AE9"/>
    <w:rsid w:val="00A612F1"/>
    <w:rsid w:val="00A61582"/>
    <w:rsid w:val="00A62E10"/>
    <w:rsid w:val="00A62FE7"/>
    <w:rsid w:val="00A6642E"/>
    <w:rsid w:val="00A70EE2"/>
    <w:rsid w:val="00A71F65"/>
    <w:rsid w:val="00A7430D"/>
    <w:rsid w:val="00A74337"/>
    <w:rsid w:val="00A75CBC"/>
    <w:rsid w:val="00A77F4A"/>
    <w:rsid w:val="00A80922"/>
    <w:rsid w:val="00A8098E"/>
    <w:rsid w:val="00A85EDB"/>
    <w:rsid w:val="00A8792E"/>
    <w:rsid w:val="00A879FA"/>
    <w:rsid w:val="00A91C65"/>
    <w:rsid w:val="00A9380D"/>
    <w:rsid w:val="00A94770"/>
    <w:rsid w:val="00A955ED"/>
    <w:rsid w:val="00A957D1"/>
    <w:rsid w:val="00A965D5"/>
    <w:rsid w:val="00A97C33"/>
    <w:rsid w:val="00A97EB8"/>
    <w:rsid w:val="00AA0AD2"/>
    <w:rsid w:val="00AA128A"/>
    <w:rsid w:val="00AA1D20"/>
    <w:rsid w:val="00AA6CE5"/>
    <w:rsid w:val="00AB3D05"/>
    <w:rsid w:val="00AB3F5F"/>
    <w:rsid w:val="00AB4BB4"/>
    <w:rsid w:val="00AC0AAC"/>
    <w:rsid w:val="00AC2AF2"/>
    <w:rsid w:val="00AC471F"/>
    <w:rsid w:val="00AC61B8"/>
    <w:rsid w:val="00AC663F"/>
    <w:rsid w:val="00AD4903"/>
    <w:rsid w:val="00AE4C4C"/>
    <w:rsid w:val="00AF109B"/>
    <w:rsid w:val="00AF1DC6"/>
    <w:rsid w:val="00AF2988"/>
    <w:rsid w:val="00AF336B"/>
    <w:rsid w:val="00AF459B"/>
    <w:rsid w:val="00AF475C"/>
    <w:rsid w:val="00AF5355"/>
    <w:rsid w:val="00AF6B27"/>
    <w:rsid w:val="00AF6CD8"/>
    <w:rsid w:val="00AF7C9C"/>
    <w:rsid w:val="00B0101D"/>
    <w:rsid w:val="00B0183B"/>
    <w:rsid w:val="00B02D3B"/>
    <w:rsid w:val="00B046A6"/>
    <w:rsid w:val="00B06A9A"/>
    <w:rsid w:val="00B072FC"/>
    <w:rsid w:val="00B11CF6"/>
    <w:rsid w:val="00B15CB9"/>
    <w:rsid w:val="00B2107A"/>
    <w:rsid w:val="00B21EC7"/>
    <w:rsid w:val="00B2713E"/>
    <w:rsid w:val="00B313A5"/>
    <w:rsid w:val="00B34F76"/>
    <w:rsid w:val="00B35609"/>
    <w:rsid w:val="00B41BAE"/>
    <w:rsid w:val="00B44EF6"/>
    <w:rsid w:val="00B459BC"/>
    <w:rsid w:val="00B45E35"/>
    <w:rsid w:val="00B466AC"/>
    <w:rsid w:val="00B46A2D"/>
    <w:rsid w:val="00B4704D"/>
    <w:rsid w:val="00B50A32"/>
    <w:rsid w:val="00B56605"/>
    <w:rsid w:val="00B56DBD"/>
    <w:rsid w:val="00B57354"/>
    <w:rsid w:val="00B60383"/>
    <w:rsid w:val="00B65E28"/>
    <w:rsid w:val="00B70DC9"/>
    <w:rsid w:val="00B72CD1"/>
    <w:rsid w:val="00B72DCC"/>
    <w:rsid w:val="00B75740"/>
    <w:rsid w:val="00B767AC"/>
    <w:rsid w:val="00B77894"/>
    <w:rsid w:val="00B808DC"/>
    <w:rsid w:val="00B80B0C"/>
    <w:rsid w:val="00B80C27"/>
    <w:rsid w:val="00B867F1"/>
    <w:rsid w:val="00B87AAD"/>
    <w:rsid w:val="00B934BB"/>
    <w:rsid w:val="00B941F7"/>
    <w:rsid w:val="00B9474E"/>
    <w:rsid w:val="00BA1DFA"/>
    <w:rsid w:val="00BA40C3"/>
    <w:rsid w:val="00BA663C"/>
    <w:rsid w:val="00BB0052"/>
    <w:rsid w:val="00BB07B2"/>
    <w:rsid w:val="00BB0F9D"/>
    <w:rsid w:val="00BB4341"/>
    <w:rsid w:val="00BB5C80"/>
    <w:rsid w:val="00BC0D76"/>
    <w:rsid w:val="00BC53ED"/>
    <w:rsid w:val="00BC5575"/>
    <w:rsid w:val="00BD1D5E"/>
    <w:rsid w:val="00BD2C2E"/>
    <w:rsid w:val="00BD39D4"/>
    <w:rsid w:val="00BD547C"/>
    <w:rsid w:val="00BD64F6"/>
    <w:rsid w:val="00BD76E4"/>
    <w:rsid w:val="00BD7DD1"/>
    <w:rsid w:val="00BE3F0B"/>
    <w:rsid w:val="00BF08D9"/>
    <w:rsid w:val="00BF0C61"/>
    <w:rsid w:val="00BF15AD"/>
    <w:rsid w:val="00BF2A67"/>
    <w:rsid w:val="00BF2CA9"/>
    <w:rsid w:val="00BF68F5"/>
    <w:rsid w:val="00BF6BC7"/>
    <w:rsid w:val="00C016C0"/>
    <w:rsid w:val="00C01EB7"/>
    <w:rsid w:val="00C029C6"/>
    <w:rsid w:val="00C0525D"/>
    <w:rsid w:val="00C166A3"/>
    <w:rsid w:val="00C17024"/>
    <w:rsid w:val="00C17C89"/>
    <w:rsid w:val="00C2010B"/>
    <w:rsid w:val="00C2224E"/>
    <w:rsid w:val="00C23941"/>
    <w:rsid w:val="00C2467F"/>
    <w:rsid w:val="00C247BD"/>
    <w:rsid w:val="00C25DC3"/>
    <w:rsid w:val="00C30D2E"/>
    <w:rsid w:val="00C4206F"/>
    <w:rsid w:val="00C4466A"/>
    <w:rsid w:val="00C469FF"/>
    <w:rsid w:val="00C51355"/>
    <w:rsid w:val="00C530B0"/>
    <w:rsid w:val="00C55ED0"/>
    <w:rsid w:val="00C578F1"/>
    <w:rsid w:val="00C64B15"/>
    <w:rsid w:val="00C657EE"/>
    <w:rsid w:val="00C669C2"/>
    <w:rsid w:val="00C66B7D"/>
    <w:rsid w:val="00C706AF"/>
    <w:rsid w:val="00C718DF"/>
    <w:rsid w:val="00C73635"/>
    <w:rsid w:val="00C73E02"/>
    <w:rsid w:val="00C81012"/>
    <w:rsid w:val="00C844AE"/>
    <w:rsid w:val="00C87FBE"/>
    <w:rsid w:val="00C91A46"/>
    <w:rsid w:val="00C9225F"/>
    <w:rsid w:val="00C94176"/>
    <w:rsid w:val="00C948DA"/>
    <w:rsid w:val="00C95AF5"/>
    <w:rsid w:val="00CA1D3C"/>
    <w:rsid w:val="00CA451B"/>
    <w:rsid w:val="00CA711C"/>
    <w:rsid w:val="00CB05EA"/>
    <w:rsid w:val="00CB6CD6"/>
    <w:rsid w:val="00CC2C9F"/>
    <w:rsid w:val="00CD0081"/>
    <w:rsid w:val="00CD0691"/>
    <w:rsid w:val="00CD0E04"/>
    <w:rsid w:val="00CD1613"/>
    <w:rsid w:val="00CD2F23"/>
    <w:rsid w:val="00CD4F77"/>
    <w:rsid w:val="00CD6112"/>
    <w:rsid w:val="00CD6E1E"/>
    <w:rsid w:val="00CE22A2"/>
    <w:rsid w:val="00CE31F0"/>
    <w:rsid w:val="00CE6788"/>
    <w:rsid w:val="00CF1EE0"/>
    <w:rsid w:val="00CF1FBE"/>
    <w:rsid w:val="00CF6944"/>
    <w:rsid w:val="00CF6FCB"/>
    <w:rsid w:val="00D038D7"/>
    <w:rsid w:val="00D05FB8"/>
    <w:rsid w:val="00D06741"/>
    <w:rsid w:val="00D13997"/>
    <w:rsid w:val="00D14E01"/>
    <w:rsid w:val="00D155D0"/>
    <w:rsid w:val="00D170F6"/>
    <w:rsid w:val="00D1795C"/>
    <w:rsid w:val="00D17B54"/>
    <w:rsid w:val="00D228B9"/>
    <w:rsid w:val="00D22FC5"/>
    <w:rsid w:val="00D27D4D"/>
    <w:rsid w:val="00D32EAD"/>
    <w:rsid w:val="00D37489"/>
    <w:rsid w:val="00D3779D"/>
    <w:rsid w:val="00D37E1C"/>
    <w:rsid w:val="00D37E1D"/>
    <w:rsid w:val="00D42C7C"/>
    <w:rsid w:val="00D50ABC"/>
    <w:rsid w:val="00D51184"/>
    <w:rsid w:val="00D52825"/>
    <w:rsid w:val="00D5346F"/>
    <w:rsid w:val="00D544A7"/>
    <w:rsid w:val="00D57713"/>
    <w:rsid w:val="00D612B9"/>
    <w:rsid w:val="00D6317D"/>
    <w:rsid w:val="00D664A1"/>
    <w:rsid w:val="00D704EC"/>
    <w:rsid w:val="00D7346C"/>
    <w:rsid w:val="00D734BF"/>
    <w:rsid w:val="00D7678B"/>
    <w:rsid w:val="00D8377F"/>
    <w:rsid w:val="00D87F21"/>
    <w:rsid w:val="00D912F2"/>
    <w:rsid w:val="00D918BB"/>
    <w:rsid w:val="00D9337B"/>
    <w:rsid w:val="00D9664B"/>
    <w:rsid w:val="00DA0AB3"/>
    <w:rsid w:val="00DA1D41"/>
    <w:rsid w:val="00DA2D78"/>
    <w:rsid w:val="00DA3135"/>
    <w:rsid w:val="00DA32E9"/>
    <w:rsid w:val="00DA6279"/>
    <w:rsid w:val="00DA638E"/>
    <w:rsid w:val="00DA64EE"/>
    <w:rsid w:val="00DB03EF"/>
    <w:rsid w:val="00DB0AF5"/>
    <w:rsid w:val="00DB0EFE"/>
    <w:rsid w:val="00DB10E9"/>
    <w:rsid w:val="00DB4485"/>
    <w:rsid w:val="00DC1114"/>
    <w:rsid w:val="00DC2E51"/>
    <w:rsid w:val="00DC3144"/>
    <w:rsid w:val="00DC62B4"/>
    <w:rsid w:val="00DC6A60"/>
    <w:rsid w:val="00DC7263"/>
    <w:rsid w:val="00DD06F9"/>
    <w:rsid w:val="00DD0B80"/>
    <w:rsid w:val="00DD1D54"/>
    <w:rsid w:val="00DD22C0"/>
    <w:rsid w:val="00DD241F"/>
    <w:rsid w:val="00DD28DB"/>
    <w:rsid w:val="00DE2E7C"/>
    <w:rsid w:val="00DE5899"/>
    <w:rsid w:val="00DE5A23"/>
    <w:rsid w:val="00DE7A76"/>
    <w:rsid w:val="00DF172F"/>
    <w:rsid w:val="00DF18ED"/>
    <w:rsid w:val="00DF3678"/>
    <w:rsid w:val="00DF5316"/>
    <w:rsid w:val="00DF76DB"/>
    <w:rsid w:val="00DF7BE0"/>
    <w:rsid w:val="00E002AB"/>
    <w:rsid w:val="00E005E7"/>
    <w:rsid w:val="00E033A9"/>
    <w:rsid w:val="00E048EA"/>
    <w:rsid w:val="00E07965"/>
    <w:rsid w:val="00E10728"/>
    <w:rsid w:val="00E12C5F"/>
    <w:rsid w:val="00E142F3"/>
    <w:rsid w:val="00E16093"/>
    <w:rsid w:val="00E17C33"/>
    <w:rsid w:val="00E17E8A"/>
    <w:rsid w:val="00E21409"/>
    <w:rsid w:val="00E22F90"/>
    <w:rsid w:val="00E23BDF"/>
    <w:rsid w:val="00E2757C"/>
    <w:rsid w:val="00E305A7"/>
    <w:rsid w:val="00E31AD6"/>
    <w:rsid w:val="00E33D1F"/>
    <w:rsid w:val="00E344C9"/>
    <w:rsid w:val="00E3458C"/>
    <w:rsid w:val="00E34F74"/>
    <w:rsid w:val="00E3658F"/>
    <w:rsid w:val="00E37804"/>
    <w:rsid w:val="00E40E25"/>
    <w:rsid w:val="00E41419"/>
    <w:rsid w:val="00E44418"/>
    <w:rsid w:val="00E453D7"/>
    <w:rsid w:val="00E46648"/>
    <w:rsid w:val="00E473E4"/>
    <w:rsid w:val="00E55119"/>
    <w:rsid w:val="00E61B94"/>
    <w:rsid w:val="00E6278B"/>
    <w:rsid w:val="00E63016"/>
    <w:rsid w:val="00E6572C"/>
    <w:rsid w:val="00E6589A"/>
    <w:rsid w:val="00E65F46"/>
    <w:rsid w:val="00E6716E"/>
    <w:rsid w:val="00E6792F"/>
    <w:rsid w:val="00E7133F"/>
    <w:rsid w:val="00E71CF4"/>
    <w:rsid w:val="00E72A97"/>
    <w:rsid w:val="00E7411E"/>
    <w:rsid w:val="00E74CE3"/>
    <w:rsid w:val="00E75D65"/>
    <w:rsid w:val="00E808F3"/>
    <w:rsid w:val="00E80F91"/>
    <w:rsid w:val="00E82B7E"/>
    <w:rsid w:val="00E84362"/>
    <w:rsid w:val="00E84F01"/>
    <w:rsid w:val="00E9136C"/>
    <w:rsid w:val="00E9311D"/>
    <w:rsid w:val="00E9606C"/>
    <w:rsid w:val="00EA08E5"/>
    <w:rsid w:val="00EA17AF"/>
    <w:rsid w:val="00EA2259"/>
    <w:rsid w:val="00EA3220"/>
    <w:rsid w:val="00EA4C85"/>
    <w:rsid w:val="00EB0F7A"/>
    <w:rsid w:val="00EB2428"/>
    <w:rsid w:val="00EB269F"/>
    <w:rsid w:val="00EB5E8C"/>
    <w:rsid w:val="00EB6135"/>
    <w:rsid w:val="00EC12E9"/>
    <w:rsid w:val="00EC256F"/>
    <w:rsid w:val="00EC3390"/>
    <w:rsid w:val="00EC707F"/>
    <w:rsid w:val="00ED082D"/>
    <w:rsid w:val="00ED40C7"/>
    <w:rsid w:val="00ED58D6"/>
    <w:rsid w:val="00ED61BC"/>
    <w:rsid w:val="00EE012A"/>
    <w:rsid w:val="00EE52A7"/>
    <w:rsid w:val="00EE5F6B"/>
    <w:rsid w:val="00EE7CDA"/>
    <w:rsid w:val="00EE7EE7"/>
    <w:rsid w:val="00EF3D91"/>
    <w:rsid w:val="00EF4803"/>
    <w:rsid w:val="00EF55A6"/>
    <w:rsid w:val="00EF5D35"/>
    <w:rsid w:val="00EF7385"/>
    <w:rsid w:val="00EF7DDD"/>
    <w:rsid w:val="00F0029F"/>
    <w:rsid w:val="00F004B3"/>
    <w:rsid w:val="00F02C29"/>
    <w:rsid w:val="00F068A3"/>
    <w:rsid w:val="00F07029"/>
    <w:rsid w:val="00F10154"/>
    <w:rsid w:val="00F1738C"/>
    <w:rsid w:val="00F17861"/>
    <w:rsid w:val="00F20466"/>
    <w:rsid w:val="00F25883"/>
    <w:rsid w:val="00F25D3C"/>
    <w:rsid w:val="00F274C7"/>
    <w:rsid w:val="00F31595"/>
    <w:rsid w:val="00F3299B"/>
    <w:rsid w:val="00F37694"/>
    <w:rsid w:val="00F37830"/>
    <w:rsid w:val="00F41360"/>
    <w:rsid w:val="00F42281"/>
    <w:rsid w:val="00F423C9"/>
    <w:rsid w:val="00F43AD9"/>
    <w:rsid w:val="00F44B13"/>
    <w:rsid w:val="00F463DF"/>
    <w:rsid w:val="00F46E70"/>
    <w:rsid w:val="00F50243"/>
    <w:rsid w:val="00F516E7"/>
    <w:rsid w:val="00F51FFD"/>
    <w:rsid w:val="00F5379C"/>
    <w:rsid w:val="00F548E6"/>
    <w:rsid w:val="00F55F5B"/>
    <w:rsid w:val="00F60535"/>
    <w:rsid w:val="00F6146B"/>
    <w:rsid w:val="00F62116"/>
    <w:rsid w:val="00F66053"/>
    <w:rsid w:val="00F66999"/>
    <w:rsid w:val="00F6714D"/>
    <w:rsid w:val="00F719E9"/>
    <w:rsid w:val="00F72438"/>
    <w:rsid w:val="00F74D46"/>
    <w:rsid w:val="00F7611B"/>
    <w:rsid w:val="00F7754A"/>
    <w:rsid w:val="00F829FD"/>
    <w:rsid w:val="00F82ACA"/>
    <w:rsid w:val="00F8720D"/>
    <w:rsid w:val="00F9031B"/>
    <w:rsid w:val="00F914A2"/>
    <w:rsid w:val="00F96781"/>
    <w:rsid w:val="00F97A36"/>
    <w:rsid w:val="00FA11FA"/>
    <w:rsid w:val="00FA27C0"/>
    <w:rsid w:val="00FA3BB6"/>
    <w:rsid w:val="00FA59B3"/>
    <w:rsid w:val="00FA60EE"/>
    <w:rsid w:val="00FB0C8F"/>
    <w:rsid w:val="00FB1A39"/>
    <w:rsid w:val="00FB3065"/>
    <w:rsid w:val="00FB313C"/>
    <w:rsid w:val="00FB594D"/>
    <w:rsid w:val="00FB7E41"/>
    <w:rsid w:val="00FC61B8"/>
    <w:rsid w:val="00FD1FBF"/>
    <w:rsid w:val="00FD20F6"/>
    <w:rsid w:val="00FD4CC5"/>
    <w:rsid w:val="00FD504F"/>
    <w:rsid w:val="00FD5AFB"/>
    <w:rsid w:val="00FD62B0"/>
    <w:rsid w:val="00FD7D72"/>
    <w:rsid w:val="00FE1EEE"/>
    <w:rsid w:val="00FE27DC"/>
    <w:rsid w:val="00FE29D8"/>
    <w:rsid w:val="00FE39C8"/>
    <w:rsid w:val="00FE3D58"/>
    <w:rsid w:val="00FE402A"/>
    <w:rsid w:val="00FE6305"/>
    <w:rsid w:val="00FE7AAD"/>
    <w:rsid w:val="00FE7F24"/>
    <w:rsid w:val="00FF46D8"/>
    <w:rsid w:val="00FF6335"/>
    <w:rsid w:val="012DBA89"/>
    <w:rsid w:val="01739E9A"/>
    <w:rsid w:val="01877B6C"/>
    <w:rsid w:val="01920197"/>
    <w:rsid w:val="0195522E"/>
    <w:rsid w:val="01F2BB5F"/>
    <w:rsid w:val="01FCDED6"/>
    <w:rsid w:val="0213ECBB"/>
    <w:rsid w:val="022E86AB"/>
    <w:rsid w:val="0317E4A7"/>
    <w:rsid w:val="031C21D3"/>
    <w:rsid w:val="03365C6D"/>
    <w:rsid w:val="033AC401"/>
    <w:rsid w:val="039C4AEC"/>
    <w:rsid w:val="03C215E8"/>
    <w:rsid w:val="0421B226"/>
    <w:rsid w:val="046E6CA7"/>
    <w:rsid w:val="047CD994"/>
    <w:rsid w:val="04B86650"/>
    <w:rsid w:val="052A2909"/>
    <w:rsid w:val="052FC89A"/>
    <w:rsid w:val="056B388E"/>
    <w:rsid w:val="057880E1"/>
    <w:rsid w:val="058BCF57"/>
    <w:rsid w:val="059BA3AE"/>
    <w:rsid w:val="05C8E238"/>
    <w:rsid w:val="05F62776"/>
    <w:rsid w:val="0601047A"/>
    <w:rsid w:val="0608E205"/>
    <w:rsid w:val="064963E4"/>
    <w:rsid w:val="067AEF14"/>
    <w:rsid w:val="071B900E"/>
    <w:rsid w:val="07214FDC"/>
    <w:rsid w:val="0724A491"/>
    <w:rsid w:val="07EC7890"/>
    <w:rsid w:val="07F073B7"/>
    <w:rsid w:val="080601D1"/>
    <w:rsid w:val="08427FA7"/>
    <w:rsid w:val="089062F2"/>
    <w:rsid w:val="08BAE893"/>
    <w:rsid w:val="08E375F2"/>
    <w:rsid w:val="092A254E"/>
    <w:rsid w:val="0954BFA9"/>
    <w:rsid w:val="095D0555"/>
    <w:rsid w:val="096D83A6"/>
    <w:rsid w:val="09E4D14E"/>
    <w:rsid w:val="09F779C4"/>
    <w:rsid w:val="0A1FCF5D"/>
    <w:rsid w:val="0A2A44FD"/>
    <w:rsid w:val="0A4D0E0E"/>
    <w:rsid w:val="0AE63DC9"/>
    <w:rsid w:val="0AED4389"/>
    <w:rsid w:val="0B1B3DD9"/>
    <w:rsid w:val="0B52AA7E"/>
    <w:rsid w:val="0B6BBDA1"/>
    <w:rsid w:val="0B75BBBA"/>
    <w:rsid w:val="0B817A5F"/>
    <w:rsid w:val="0B8C8308"/>
    <w:rsid w:val="0B9DEC37"/>
    <w:rsid w:val="0BC94560"/>
    <w:rsid w:val="0C0EB91D"/>
    <w:rsid w:val="0C4CA289"/>
    <w:rsid w:val="0C5A53A1"/>
    <w:rsid w:val="0C6B67C5"/>
    <w:rsid w:val="0C6F2778"/>
    <w:rsid w:val="0C79CEF9"/>
    <w:rsid w:val="0D0E40DA"/>
    <w:rsid w:val="0D7FE859"/>
    <w:rsid w:val="0E5AFB31"/>
    <w:rsid w:val="0E90330A"/>
    <w:rsid w:val="0E92C0C8"/>
    <w:rsid w:val="0F71FD85"/>
    <w:rsid w:val="0F8292C6"/>
    <w:rsid w:val="0FE0EE2A"/>
    <w:rsid w:val="10118BF4"/>
    <w:rsid w:val="103781C7"/>
    <w:rsid w:val="104631E3"/>
    <w:rsid w:val="1056DA3E"/>
    <w:rsid w:val="10DCB734"/>
    <w:rsid w:val="11788F25"/>
    <w:rsid w:val="1289BC75"/>
    <w:rsid w:val="12CA9508"/>
    <w:rsid w:val="12D4BD47"/>
    <w:rsid w:val="12E9B0CB"/>
    <w:rsid w:val="12F2CF48"/>
    <w:rsid w:val="12FF82C7"/>
    <w:rsid w:val="1303453A"/>
    <w:rsid w:val="1397100D"/>
    <w:rsid w:val="139E663A"/>
    <w:rsid w:val="13C86E23"/>
    <w:rsid w:val="13DAF56B"/>
    <w:rsid w:val="13DC8D61"/>
    <w:rsid w:val="13EC5E07"/>
    <w:rsid w:val="1409E4A5"/>
    <w:rsid w:val="143C3A3A"/>
    <w:rsid w:val="146C5D41"/>
    <w:rsid w:val="1472B685"/>
    <w:rsid w:val="149BFAD5"/>
    <w:rsid w:val="149CE3B2"/>
    <w:rsid w:val="14A1734D"/>
    <w:rsid w:val="14A75B5E"/>
    <w:rsid w:val="14FAF717"/>
    <w:rsid w:val="150AA57C"/>
    <w:rsid w:val="151378E1"/>
    <w:rsid w:val="15143489"/>
    <w:rsid w:val="151AF59F"/>
    <w:rsid w:val="153388F9"/>
    <w:rsid w:val="157B5E1D"/>
    <w:rsid w:val="158E4F58"/>
    <w:rsid w:val="15BD06EE"/>
    <w:rsid w:val="15C9699D"/>
    <w:rsid w:val="15CFF671"/>
    <w:rsid w:val="1609BC71"/>
    <w:rsid w:val="160C3788"/>
    <w:rsid w:val="16BBE005"/>
    <w:rsid w:val="16D1486F"/>
    <w:rsid w:val="16D783A6"/>
    <w:rsid w:val="16DC9BA8"/>
    <w:rsid w:val="16DCCFAD"/>
    <w:rsid w:val="17075F46"/>
    <w:rsid w:val="17115462"/>
    <w:rsid w:val="17134445"/>
    <w:rsid w:val="17184C71"/>
    <w:rsid w:val="1726D646"/>
    <w:rsid w:val="17347220"/>
    <w:rsid w:val="178BABEF"/>
    <w:rsid w:val="18167E2D"/>
    <w:rsid w:val="18177038"/>
    <w:rsid w:val="18AD1B61"/>
    <w:rsid w:val="18B65703"/>
    <w:rsid w:val="197601D8"/>
    <w:rsid w:val="198413EF"/>
    <w:rsid w:val="19B4E015"/>
    <w:rsid w:val="1A2DC680"/>
    <w:rsid w:val="1A5AA4E6"/>
    <w:rsid w:val="1A6CFD6D"/>
    <w:rsid w:val="1A7EA502"/>
    <w:rsid w:val="1A8218CB"/>
    <w:rsid w:val="1AA3DB08"/>
    <w:rsid w:val="1AAEF162"/>
    <w:rsid w:val="1B208CB0"/>
    <w:rsid w:val="1BBB3345"/>
    <w:rsid w:val="1C3B6CE5"/>
    <w:rsid w:val="1C4B6366"/>
    <w:rsid w:val="1CAD15F6"/>
    <w:rsid w:val="1D2BA9B4"/>
    <w:rsid w:val="1DD18C0C"/>
    <w:rsid w:val="1DF1B3BF"/>
    <w:rsid w:val="1DF80323"/>
    <w:rsid w:val="1E528331"/>
    <w:rsid w:val="1F390FC2"/>
    <w:rsid w:val="1F401547"/>
    <w:rsid w:val="1FDCD70A"/>
    <w:rsid w:val="1FF252E8"/>
    <w:rsid w:val="1FF2CFD3"/>
    <w:rsid w:val="20317DAE"/>
    <w:rsid w:val="2102B57C"/>
    <w:rsid w:val="2109EB48"/>
    <w:rsid w:val="21405EE4"/>
    <w:rsid w:val="217CE53F"/>
    <w:rsid w:val="21C9ED87"/>
    <w:rsid w:val="22535F62"/>
    <w:rsid w:val="225D65B5"/>
    <w:rsid w:val="2282D48B"/>
    <w:rsid w:val="22C29160"/>
    <w:rsid w:val="23024CF6"/>
    <w:rsid w:val="2326FC08"/>
    <w:rsid w:val="234E5D0A"/>
    <w:rsid w:val="2361DAFD"/>
    <w:rsid w:val="23953D46"/>
    <w:rsid w:val="23BBB38F"/>
    <w:rsid w:val="23F9F630"/>
    <w:rsid w:val="24350D2B"/>
    <w:rsid w:val="2438D770"/>
    <w:rsid w:val="248DFA93"/>
    <w:rsid w:val="24EC4740"/>
    <w:rsid w:val="24F01C53"/>
    <w:rsid w:val="2513F320"/>
    <w:rsid w:val="253988FA"/>
    <w:rsid w:val="25955B11"/>
    <w:rsid w:val="259B4D3E"/>
    <w:rsid w:val="25F5D628"/>
    <w:rsid w:val="25FB8752"/>
    <w:rsid w:val="2612615C"/>
    <w:rsid w:val="2634F856"/>
    <w:rsid w:val="26692B6A"/>
    <w:rsid w:val="26814FA8"/>
    <w:rsid w:val="26890077"/>
    <w:rsid w:val="26ABC0B1"/>
    <w:rsid w:val="26BCD757"/>
    <w:rsid w:val="26CE8AE3"/>
    <w:rsid w:val="27578F46"/>
    <w:rsid w:val="27F2AFB2"/>
    <w:rsid w:val="2838BC33"/>
    <w:rsid w:val="29382BB8"/>
    <w:rsid w:val="2969D82B"/>
    <w:rsid w:val="297408C1"/>
    <w:rsid w:val="29880ED6"/>
    <w:rsid w:val="29AA26EB"/>
    <w:rsid w:val="2A1FED8F"/>
    <w:rsid w:val="2A29CB01"/>
    <w:rsid w:val="2A46CB7D"/>
    <w:rsid w:val="2A65495A"/>
    <w:rsid w:val="2AEB1BB0"/>
    <w:rsid w:val="2B17BBEA"/>
    <w:rsid w:val="2B1A525E"/>
    <w:rsid w:val="2B6C51D0"/>
    <w:rsid w:val="2B7B7DDA"/>
    <w:rsid w:val="2BE59748"/>
    <w:rsid w:val="2BEC3E95"/>
    <w:rsid w:val="2C42A6B1"/>
    <w:rsid w:val="2C5A0F91"/>
    <w:rsid w:val="2C82AE2B"/>
    <w:rsid w:val="2C9464ED"/>
    <w:rsid w:val="2C9F771A"/>
    <w:rsid w:val="2CAB970D"/>
    <w:rsid w:val="2CB1E7E4"/>
    <w:rsid w:val="2CEBFEEF"/>
    <w:rsid w:val="2D59A9E9"/>
    <w:rsid w:val="2D7BF168"/>
    <w:rsid w:val="2DAA2A98"/>
    <w:rsid w:val="2E2D1EEA"/>
    <w:rsid w:val="2E4A09E6"/>
    <w:rsid w:val="2EEC544C"/>
    <w:rsid w:val="2F15B519"/>
    <w:rsid w:val="2F356805"/>
    <w:rsid w:val="2FE6348E"/>
    <w:rsid w:val="301BB3C3"/>
    <w:rsid w:val="3032375C"/>
    <w:rsid w:val="303860F7"/>
    <w:rsid w:val="30550A72"/>
    <w:rsid w:val="305A2937"/>
    <w:rsid w:val="30728B2B"/>
    <w:rsid w:val="31056A41"/>
    <w:rsid w:val="318815D5"/>
    <w:rsid w:val="31CD08A3"/>
    <w:rsid w:val="327A3716"/>
    <w:rsid w:val="32A563E2"/>
    <w:rsid w:val="32D6A0B9"/>
    <w:rsid w:val="32DAE1FC"/>
    <w:rsid w:val="330632C4"/>
    <w:rsid w:val="334216C7"/>
    <w:rsid w:val="334F0931"/>
    <w:rsid w:val="33908578"/>
    <w:rsid w:val="3398AF5F"/>
    <w:rsid w:val="33C3DFBA"/>
    <w:rsid w:val="33EBC84E"/>
    <w:rsid w:val="340C8623"/>
    <w:rsid w:val="34471A06"/>
    <w:rsid w:val="34675E78"/>
    <w:rsid w:val="3495F9B6"/>
    <w:rsid w:val="34E0EC29"/>
    <w:rsid w:val="357A75FC"/>
    <w:rsid w:val="3580F2D7"/>
    <w:rsid w:val="358E5D0F"/>
    <w:rsid w:val="35BE27FF"/>
    <w:rsid w:val="35D40FB8"/>
    <w:rsid w:val="35D64A27"/>
    <w:rsid w:val="35ED76E3"/>
    <w:rsid w:val="36137C5F"/>
    <w:rsid w:val="362C5930"/>
    <w:rsid w:val="36A9EF10"/>
    <w:rsid w:val="36CD0BD8"/>
    <w:rsid w:val="371F2B84"/>
    <w:rsid w:val="375919D1"/>
    <w:rsid w:val="377F3758"/>
    <w:rsid w:val="37A80C87"/>
    <w:rsid w:val="37AB42E7"/>
    <w:rsid w:val="38632AAD"/>
    <w:rsid w:val="386BA556"/>
    <w:rsid w:val="393F78B2"/>
    <w:rsid w:val="39491AD1"/>
    <w:rsid w:val="39C7D5EA"/>
    <w:rsid w:val="3A471473"/>
    <w:rsid w:val="3A6D842D"/>
    <w:rsid w:val="3A7092A3"/>
    <w:rsid w:val="3A927E5C"/>
    <w:rsid w:val="3A98E174"/>
    <w:rsid w:val="3ABDDE57"/>
    <w:rsid w:val="3B7D60BF"/>
    <w:rsid w:val="3B7DC808"/>
    <w:rsid w:val="3B803866"/>
    <w:rsid w:val="3BD52B18"/>
    <w:rsid w:val="3BFC55A5"/>
    <w:rsid w:val="3C29FD0B"/>
    <w:rsid w:val="3C8306E1"/>
    <w:rsid w:val="3CACA08B"/>
    <w:rsid w:val="3CC05A1B"/>
    <w:rsid w:val="3D2AFB38"/>
    <w:rsid w:val="3D514B78"/>
    <w:rsid w:val="3D62E21F"/>
    <w:rsid w:val="3DD48B55"/>
    <w:rsid w:val="3DEFBF19"/>
    <w:rsid w:val="3E473A9F"/>
    <w:rsid w:val="3E57EF68"/>
    <w:rsid w:val="3EA24450"/>
    <w:rsid w:val="3EDAE77E"/>
    <w:rsid w:val="3EFDFAD7"/>
    <w:rsid w:val="3EFE4221"/>
    <w:rsid w:val="3F0B3D75"/>
    <w:rsid w:val="3F8A8B0E"/>
    <w:rsid w:val="3FBAB89C"/>
    <w:rsid w:val="40139679"/>
    <w:rsid w:val="402DA0F5"/>
    <w:rsid w:val="4055A51F"/>
    <w:rsid w:val="40C5D40A"/>
    <w:rsid w:val="4100082E"/>
    <w:rsid w:val="410536CE"/>
    <w:rsid w:val="412393BF"/>
    <w:rsid w:val="41A85B40"/>
    <w:rsid w:val="41F18D3A"/>
    <w:rsid w:val="4273078D"/>
    <w:rsid w:val="4284032D"/>
    <w:rsid w:val="42B69B2E"/>
    <w:rsid w:val="430E4439"/>
    <w:rsid w:val="431E35EC"/>
    <w:rsid w:val="432F6EB6"/>
    <w:rsid w:val="436FD7C9"/>
    <w:rsid w:val="4377FF6B"/>
    <w:rsid w:val="438F5FA3"/>
    <w:rsid w:val="43919C86"/>
    <w:rsid w:val="43F5A433"/>
    <w:rsid w:val="43F60465"/>
    <w:rsid w:val="43F933D7"/>
    <w:rsid w:val="43FBBB42"/>
    <w:rsid w:val="4499D488"/>
    <w:rsid w:val="449A59D5"/>
    <w:rsid w:val="44AADEED"/>
    <w:rsid w:val="4506D85F"/>
    <w:rsid w:val="45084A11"/>
    <w:rsid w:val="452381C7"/>
    <w:rsid w:val="45419F6F"/>
    <w:rsid w:val="45610B53"/>
    <w:rsid w:val="461E5092"/>
    <w:rsid w:val="463FE0B3"/>
    <w:rsid w:val="4698AA66"/>
    <w:rsid w:val="46C8AF04"/>
    <w:rsid w:val="46D690B2"/>
    <w:rsid w:val="470694BC"/>
    <w:rsid w:val="477B154B"/>
    <w:rsid w:val="47B61F0D"/>
    <w:rsid w:val="47CDBC4B"/>
    <w:rsid w:val="47EA7107"/>
    <w:rsid w:val="48934AC8"/>
    <w:rsid w:val="48E04BC8"/>
    <w:rsid w:val="492E3DEA"/>
    <w:rsid w:val="493A3F26"/>
    <w:rsid w:val="49418E4D"/>
    <w:rsid w:val="495FBBE5"/>
    <w:rsid w:val="49768729"/>
    <w:rsid w:val="49B8832B"/>
    <w:rsid w:val="49C1CEEF"/>
    <w:rsid w:val="4A1A6F71"/>
    <w:rsid w:val="4A4F3134"/>
    <w:rsid w:val="4A54F453"/>
    <w:rsid w:val="4AEAE1C5"/>
    <w:rsid w:val="4B0920D8"/>
    <w:rsid w:val="4B11096A"/>
    <w:rsid w:val="4B7BCC5E"/>
    <w:rsid w:val="4B95CFBD"/>
    <w:rsid w:val="4BDF8DE2"/>
    <w:rsid w:val="4C02EACD"/>
    <w:rsid w:val="4C1CD0DA"/>
    <w:rsid w:val="4C57B996"/>
    <w:rsid w:val="4C694AAB"/>
    <w:rsid w:val="4CB803BA"/>
    <w:rsid w:val="4CD01E4B"/>
    <w:rsid w:val="4D7047D5"/>
    <w:rsid w:val="4D88272D"/>
    <w:rsid w:val="4DCB1EF6"/>
    <w:rsid w:val="4DDF407C"/>
    <w:rsid w:val="4DE4D04D"/>
    <w:rsid w:val="4E3DAF9D"/>
    <w:rsid w:val="4EA61D05"/>
    <w:rsid w:val="4EAD8A94"/>
    <w:rsid w:val="4EBB6E54"/>
    <w:rsid w:val="4EFAE32F"/>
    <w:rsid w:val="4F2C0E79"/>
    <w:rsid w:val="4F2E68C9"/>
    <w:rsid w:val="4F95CFF7"/>
    <w:rsid w:val="4FDA73C2"/>
    <w:rsid w:val="503B0A6E"/>
    <w:rsid w:val="5063F1AF"/>
    <w:rsid w:val="508D20C4"/>
    <w:rsid w:val="50A6F410"/>
    <w:rsid w:val="51720D02"/>
    <w:rsid w:val="51AF3833"/>
    <w:rsid w:val="51FD3D74"/>
    <w:rsid w:val="524278E9"/>
    <w:rsid w:val="525ACEA1"/>
    <w:rsid w:val="5267ACE4"/>
    <w:rsid w:val="528C2F55"/>
    <w:rsid w:val="52A9734F"/>
    <w:rsid w:val="531F7A42"/>
    <w:rsid w:val="532DEA8F"/>
    <w:rsid w:val="53408CF8"/>
    <w:rsid w:val="536EE63F"/>
    <w:rsid w:val="539EA5B7"/>
    <w:rsid w:val="53CE958A"/>
    <w:rsid w:val="53D0E077"/>
    <w:rsid w:val="53EEB620"/>
    <w:rsid w:val="541E957F"/>
    <w:rsid w:val="542FAD7E"/>
    <w:rsid w:val="545F7C82"/>
    <w:rsid w:val="5494E70B"/>
    <w:rsid w:val="54AE8951"/>
    <w:rsid w:val="54B2C868"/>
    <w:rsid w:val="54BB8CD8"/>
    <w:rsid w:val="54C3145D"/>
    <w:rsid w:val="5518FBB3"/>
    <w:rsid w:val="55303733"/>
    <w:rsid w:val="554EA47D"/>
    <w:rsid w:val="5562EA20"/>
    <w:rsid w:val="559C2C13"/>
    <w:rsid w:val="55BB3431"/>
    <w:rsid w:val="55CC3C55"/>
    <w:rsid w:val="55D38EBE"/>
    <w:rsid w:val="56143BC6"/>
    <w:rsid w:val="562C8D52"/>
    <w:rsid w:val="5677B391"/>
    <w:rsid w:val="56DCB6B1"/>
    <w:rsid w:val="56F5641E"/>
    <w:rsid w:val="57530E8D"/>
    <w:rsid w:val="5796B011"/>
    <w:rsid w:val="580AB93B"/>
    <w:rsid w:val="583211D6"/>
    <w:rsid w:val="583D5289"/>
    <w:rsid w:val="586719A3"/>
    <w:rsid w:val="587F1F3F"/>
    <w:rsid w:val="589FC542"/>
    <w:rsid w:val="59122759"/>
    <w:rsid w:val="594A7905"/>
    <w:rsid w:val="5970A3E0"/>
    <w:rsid w:val="599910A4"/>
    <w:rsid w:val="59B87C4B"/>
    <w:rsid w:val="59F7D917"/>
    <w:rsid w:val="5A71C196"/>
    <w:rsid w:val="5A784CFC"/>
    <w:rsid w:val="5AC4CD3F"/>
    <w:rsid w:val="5B600BD7"/>
    <w:rsid w:val="5BA821F5"/>
    <w:rsid w:val="5BD2AAFA"/>
    <w:rsid w:val="5C15EB2A"/>
    <w:rsid w:val="5CB6DA8C"/>
    <w:rsid w:val="5D20F3A9"/>
    <w:rsid w:val="5D46C2F6"/>
    <w:rsid w:val="5DD5FD9A"/>
    <w:rsid w:val="5E24D825"/>
    <w:rsid w:val="5E2A840D"/>
    <w:rsid w:val="5E2BE91C"/>
    <w:rsid w:val="5ECB7112"/>
    <w:rsid w:val="5F0CAEAD"/>
    <w:rsid w:val="5F8D7DAB"/>
    <w:rsid w:val="5FBC62A0"/>
    <w:rsid w:val="5FC01CCC"/>
    <w:rsid w:val="5FDEB9BC"/>
    <w:rsid w:val="5FEC06DF"/>
    <w:rsid w:val="600A69DC"/>
    <w:rsid w:val="60338B3A"/>
    <w:rsid w:val="604094AB"/>
    <w:rsid w:val="604BA852"/>
    <w:rsid w:val="604CD92D"/>
    <w:rsid w:val="6080E833"/>
    <w:rsid w:val="60A43D44"/>
    <w:rsid w:val="60D6F22B"/>
    <w:rsid w:val="60F7DE7D"/>
    <w:rsid w:val="6168BC55"/>
    <w:rsid w:val="6169D59C"/>
    <w:rsid w:val="61B7648B"/>
    <w:rsid w:val="61B96F80"/>
    <w:rsid w:val="61BD1CA1"/>
    <w:rsid w:val="62150092"/>
    <w:rsid w:val="624500BC"/>
    <w:rsid w:val="625F1936"/>
    <w:rsid w:val="6265954F"/>
    <w:rsid w:val="62706826"/>
    <w:rsid w:val="6278B32E"/>
    <w:rsid w:val="629917E0"/>
    <w:rsid w:val="635E8328"/>
    <w:rsid w:val="63649DE1"/>
    <w:rsid w:val="6369C1C2"/>
    <w:rsid w:val="6549CDB4"/>
    <w:rsid w:val="655A0069"/>
    <w:rsid w:val="6570286D"/>
    <w:rsid w:val="6588BC26"/>
    <w:rsid w:val="659E2CDA"/>
    <w:rsid w:val="65DD8BDD"/>
    <w:rsid w:val="665DFCE2"/>
    <w:rsid w:val="66645BC0"/>
    <w:rsid w:val="666D271C"/>
    <w:rsid w:val="66AAE5FF"/>
    <w:rsid w:val="66B4D1AD"/>
    <w:rsid w:val="66B57A4A"/>
    <w:rsid w:val="66E2EF97"/>
    <w:rsid w:val="672501A8"/>
    <w:rsid w:val="676002BF"/>
    <w:rsid w:val="6785E06E"/>
    <w:rsid w:val="679B34EC"/>
    <w:rsid w:val="6802A1F7"/>
    <w:rsid w:val="6831354B"/>
    <w:rsid w:val="6842C8FC"/>
    <w:rsid w:val="68556DC6"/>
    <w:rsid w:val="68CAC891"/>
    <w:rsid w:val="68F0AD8C"/>
    <w:rsid w:val="696CEDEB"/>
    <w:rsid w:val="697D8C1A"/>
    <w:rsid w:val="69C3555F"/>
    <w:rsid w:val="69F106E6"/>
    <w:rsid w:val="6A19F48D"/>
    <w:rsid w:val="6A3BC419"/>
    <w:rsid w:val="6A47DA1A"/>
    <w:rsid w:val="6A51B5E7"/>
    <w:rsid w:val="6A6DBA78"/>
    <w:rsid w:val="6AB986CD"/>
    <w:rsid w:val="6B6D7FBE"/>
    <w:rsid w:val="6B847FB2"/>
    <w:rsid w:val="6B97BBB9"/>
    <w:rsid w:val="6C70AAAE"/>
    <w:rsid w:val="6C9470AA"/>
    <w:rsid w:val="6CA2F274"/>
    <w:rsid w:val="6CDDBC95"/>
    <w:rsid w:val="6CE5C7B3"/>
    <w:rsid w:val="6CEA5970"/>
    <w:rsid w:val="6D061130"/>
    <w:rsid w:val="6D11EB9F"/>
    <w:rsid w:val="6D5E4522"/>
    <w:rsid w:val="6E557892"/>
    <w:rsid w:val="6E5B0FE6"/>
    <w:rsid w:val="6EBF8F84"/>
    <w:rsid w:val="6ECC86E3"/>
    <w:rsid w:val="6EFE2735"/>
    <w:rsid w:val="6F1B6BC1"/>
    <w:rsid w:val="6F54377B"/>
    <w:rsid w:val="6F56CAF0"/>
    <w:rsid w:val="6F729CA3"/>
    <w:rsid w:val="6F84B459"/>
    <w:rsid w:val="6F8BC843"/>
    <w:rsid w:val="6FFD1985"/>
    <w:rsid w:val="701971EB"/>
    <w:rsid w:val="70ADCCDA"/>
    <w:rsid w:val="7105A8F5"/>
    <w:rsid w:val="717A5E87"/>
    <w:rsid w:val="718ECF7E"/>
    <w:rsid w:val="71BE83C2"/>
    <w:rsid w:val="71EBC7D2"/>
    <w:rsid w:val="72022A4F"/>
    <w:rsid w:val="7249E6C5"/>
    <w:rsid w:val="724F426F"/>
    <w:rsid w:val="7253E8DD"/>
    <w:rsid w:val="726441E1"/>
    <w:rsid w:val="72AA5287"/>
    <w:rsid w:val="72BEF2EE"/>
    <w:rsid w:val="72E7775C"/>
    <w:rsid w:val="73067014"/>
    <w:rsid w:val="73170D61"/>
    <w:rsid w:val="736B8626"/>
    <w:rsid w:val="73A93E04"/>
    <w:rsid w:val="73D8BC53"/>
    <w:rsid w:val="73DEBED9"/>
    <w:rsid w:val="73E7BE2E"/>
    <w:rsid w:val="73ED6F8D"/>
    <w:rsid w:val="73F3870E"/>
    <w:rsid w:val="74059471"/>
    <w:rsid w:val="740C7FB3"/>
    <w:rsid w:val="7426C249"/>
    <w:rsid w:val="74503ADA"/>
    <w:rsid w:val="74705693"/>
    <w:rsid w:val="748A98EF"/>
    <w:rsid w:val="74B45851"/>
    <w:rsid w:val="74C62C03"/>
    <w:rsid w:val="7522D330"/>
    <w:rsid w:val="75CB3473"/>
    <w:rsid w:val="75EC9700"/>
    <w:rsid w:val="764D1FC6"/>
    <w:rsid w:val="76A9B726"/>
    <w:rsid w:val="76B14ACB"/>
    <w:rsid w:val="76FB01D7"/>
    <w:rsid w:val="773853F1"/>
    <w:rsid w:val="77B98CF4"/>
    <w:rsid w:val="77F9B8AD"/>
    <w:rsid w:val="782F504F"/>
    <w:rsid w:val="78415A4D"/>
    <w:rsid w:val="787C6E81"/>
    <w:rsid w:val="788AF99B"/>
    <w:rsid w:val="7892533B"/>
    <w:rsid w:val="78957E0E"/>
    <w:rsid w:val="78AE208A"/>
    <w:rsid w:val="78B70A8F"/>
    <w:rsid w:val="78D81DB5"/>
    <w:rsid w:val="78E2F1F5"/>
    <w:rsid w:val="792C086B"/>
    <w:rsid w:val="79F1AA1B"/>
    <w:rsid w:val="7A1F7A1B"/>
    <w:rsid w:val="7A3B0BA3"/>
    <w:rsid w:val="7A9A3750"/>
    <w:rsid w:val="7ADB262E"/>
    <w:rsid w:val="7B2F5E61"/>
    <w:rsid w:val="7BADF2A8"/>
    <w:rsid w:val="7BCF3F70"/>
    <w:rsid w:val="7BCF95E5"/>
    <w:rsid w:val="7C203E23"/>
    <w:rsid w:val="7C75C915"/>
    <w:rsid w:val="7C7735DC"/>
    <w:rsid w:val="7C99DA4E"/>
    <w:rsid w:val="7CF81547"/>
    <w:rsid w:val="7CFDFF4C"/>
    <w:rsid w:val="7D2D4E74"/>
    <w:rsid w:val="7D6D1B7E"/>
    <w:rsid w:val="7DA6DBE4"/>
    <w:rsid w:val="7DAA7CF9"/>
    <w:rsid w:val="7DE994B3"/>
    <w:rsid w:val="7E07D18A"/>
    <w:rsid w:val="7E164EDF"/>
    <w:rsid w:val="7E6B62CA"/>
    <w:rsid w:val="7EBBC617"/>
    <w:rsid w:val="7F9F6E1A"/>
    <w:rsid w:val="7FE2AFE1"/>
    <w:rsid w:val="7FF30BF7"/>
    <w:rsid w:val="7FFFF54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7FD2"/>
  <w15:chartTrackingRefBased/>
  <w15:docId w15:val="{97A96CA5-E182-43EE-8DD0-5BCF3C3AE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1E4B7E"/>
  </w:style>
  <w:style w:type="paragraph" w:styleId="Naslov1">
    <w:name w:val="heading 1"/>
    <w:basedOn w:val="Navaden"/>
    <w:next w:val="Navaden"/>
    <w:uiPriority w:val="9"/>
    <w:qFormat/>
    <w:rsid w:val="00680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uiPriority w:val="9"/>
    <w:unhideWhenUsed/>
    <w:qFormat/>
    <w:rsid w:val="00680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uiPriority w:val="9"/>
    <w:semiHidden/>
    <w:unhideWhenUsed/>
    <w:qFormat/>
    <w:rsid w:val="00680E63"/>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uiPriority w:val="9"/>
    <w:semiHidden/>
    <w:unhideWhenUsed/>
    <w:qFormat/>
    <w:rsid w:val="00680E63"/>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uiPriority w:val="9"/>
    <w:semiHidden/>
    <w:unhideWhenUsed/>
    <w:qFormat/>
    <w:rsid w:val="00680E63"/>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uiPriority w:val="9"/>
    <w:semiHidden/>
    <w:unhideWhenUsed/>
    <w:qFormat/>
    <w:rsid w:val="00680E63"/>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uiPriority w:val="9"/>
    <w:semiHidden/>
    <w:unhideWhenUsed/>
    <w:qFormat/>
    <w:rsid w:val="00680E63"/>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uiPriority w:val="9"/>
    <w:semiHidden/>
    <w:unhideWhenUsed/>
    <w:qFormat/>
    <w:rsid w:val="00680E63"/>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uiPriority w:val="9"/>
    <w:semiHidden/>
    <w:unhideWhenUsed/>
    <w:qFormat/>
    <w:rsid w:val="00680E63"/>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279"/>
    <w:pPr>
      <w:numPr>
        <w:numId w:val="3"/>
      </w:numPr>
      <w:contextualSpacing/>
      <w:jc w:val="both"/>
    </w:pPr>
  </w:style>
  <w:style w:type="character" w:styleId="Intenzivenpoudarek">
    <w:name w:val="Intense Emphasis"/>
    <w:basedOn w:val="Privzetapisavaodstavka"/>
    <w:uiPriority w:val="21"/>
    <w:qFormat/>
    <w:rsid w:val="00680E63"/>
    <w:rPr>
      <w:i/>
      <w:iCs/>
      <w:color w:val="0F4761" w:themeColor="accent1" w:themeShade="BF"/>
    </w:rPr>
  </w:style>
  <w:style w:type="character" w:styleId="Intenzivensklic">
    <w:name w:val="Intense Reference"/>
    <w:basedOn w:val="Privzetapisavaodstavka"/>
    <w:uiPriority w:val="32"/>
    <w:qFormat/>
    <w:rsid w:val="00680E63"/>
    <w:rPr>
      <w:b/>
      <w:bCs/>
      <w:smallCaps/>
      <w:color w:val="0F4761" w:themeColor="accent1" w:themeShade="BF"/>
      <w:spacing w:val="5"/>
    </w:rPr>
  </w:style>
  <w:style w:type="character" w:styleId="Hiperpovezava">
    <w:name w:val="Hyperlink"/>
    <w:basedOn w:val="Privzetapisavaodstavka"/>
    <w:uiPriority w:val="99"/>
    <w:unhideWhenUsed/>
    <w:rsid w:val="00680E63"/>
    <w:rPr>
      <w:color w:val="467886" w:themeColor="hyperlink"/>
      <w:u w:val="single"/>
    </w:rPr>
  </w:style>
  <w:style w:type="character" w:styleId="Nerazreenaomemba">
    <w:name w:val="Unresolved Mention"/>
    <w:basedOn w:val="Privzetapisavaodstavka"/>
    <w:uiPriority w:val="99"/>
    <w:semiHidden/>
    <w:unhideWhenUsed/>
    <w:rsid w:val="00680E63"/>
    <w:rPr>
      <w:color w:val="605E5C"/>
      <w:shd w:val="clear" w:color="auto" w:fill="E1DFDD"/>
    </w:rPr>
  </w:style>
  <w:style w:type="paragraph" w:styleId="Navadensplet">
    <w:name w:val="Normal (Web)"/>
    <w:basedOn w:val="Navaden"/>
    <w:uiPriority w:val="99"/>
    <w:semiHidden/>
    <w:unhideWhenUsed/>
    <w:rsid w:val="000C0642"/>
    <w:rPr>
      <w:rFonts w:ascii="Times New Roman" w:hAnsi="Times New Roman" w:cs="Times New Roman"/>
      <w:sz w:val="24"/>
      <w:szCs w:val="24"/>
    </w:rPr>
  </w:style>
  <w:style w:type="paragraph" w:styleId="Revizija">
    <w:name w:val="Revision"/>
    <w:hidden/>
    <w:uiPriority w:val="99"/>
    <w:semiHidden/>
    <w:rsid w:val="00CF1FBE"/>
    <w:pPr>
      <w:spacing w:after="0" w:line="240" w:lineRule="auto"/>
    </w:pPr>
  </w:style>
  <w:style w:type="character" w:styleId="Sprotnaopomba-sklic">
    <w:name w:val="footnote reference"/>
    <w:basedOn w:val="Privzetapisavaodstavka"/>
    <w:uiPriority w:val="99"/>
    <w:semiHidden/>
    <w:unhideWhenUsed/>
    <w:rsid w:val="00221D43"/>
    <w:rPr>
      <w:vertAlign w:val="superscript"/>
    </w:rPr>
  </w:style>
  <w:style w:type="character" w:customStyle="1" w:styleId="normaltextrun">
    <w:name w:val="normaltextrun"/>
    <w:basedOn w:val="Privzetapisavaodstavka"/>
    <w:rsid w:val="001A4A9A"/>
  </w:style>
  <w:style w:type="character" w:customStyle="1" w:styleId="eop">
    <w:name w:val="eop"/>
    <w:basedOn w:val="Privzetapisavaodstavka"/>
    <w:rsid w:val="001A4A9A"/>
  </w:style>
  <w:style w:type="table" w:styleId="Tabelamrea">
    <w:name w:val="Table Grid"/>
    <w:basedOn w:val="Navadnatabe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Privzetapisavaodstavka"/>
    <w:uiPriority w:val="9"/>
    <w:rsid w:val="001E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Privzetapisavaodstavka"/>
    <w:uiPriority w:val="9"/>
    <w:rsid w:val="001E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Privzetapisavaodstavka"/>
    <w:uiPriority w:val="9"/>
    <w:semiHidden/>
    <w:rsid w:val="001E4B7E"/>
    <w:rPr>
      <w:rFonts w:eastAsiaTheme="majorEastAsia" w:cstheme="majorBidi"/>
      <w:color w:val="0F4761" w:themeColor="accent1" w:themeShade="BF"/>
      <w:sz w:val="28"/>
      <w:szCs w:val="28"/>
    </w:rPr>
  </w:style>
  <w:style w:type="character" w:customStyle="1" w:styleId="Heading4Char">
    <w:name w:val="Heading 4 Char"/>
    <w:basedOn w:val="Privzetapisavaodstavka"/>
    <w:uiPriority w:val="9"/>
    <w:semiHidden/>
    <w:rsid w:val="001E4B7E"/>
    <w:rPr>
      <w:rFonts w:eastAsiaTheme="majorEastAsia" w:cstheme="majorBidi"/>
      <w:i/>
      <w:iCs/>
      <w:color w:val="0F4761" w:themeColor="accent1" w:themeShade="BF"/>
    </w:rPr>
  </w:style>
  <w:style w:type="character" w:customStyle="1" w:styleId="Heading5Char">
    <w:name w:val="Heading 5 Char"/>
    <w:basedOn w:val="Privzetapisavaodstavka"/>
    <w:uiPriority w:val="9"/>
    <w:semiHidden/>
    <w:rsid w:val="001E4B7E"/>
    <w:rPr>
      <w:rFonts w:eastAsiaTheme="majorEastAsia" w:cstheme="majorBidi"/>
      <w:color w:val="0F4761" w:themeColor="accent1" w:themeShade="BF"/>
    </w:rPr>
  </w:style>
  <w:style w:type="character" w:customStyle="1" w:styleId="Heading6Char">
    <w:name w:val="Heading 6 Char"/>
    <w:basedOn w:val="Privzetapisavaodstavka"/>
    <w:uiPriority w:val="9"/>
    <w:semiHidden/>
    <w:rsid w:val="001E4B7E"/>
    <w:rPr>
      <w:rFonts w:eastAsiaTheme="majorEastAsia" w:cstheme="majorBidi"/>
      <w:i/>
      <w:iCs/>
      <w:color w:val="595959" w:themeColor="text1" w:themeTint="A6"/>
    </w:rPr>
  </w:style>
  <w:style w:type="character" w:customStyle="1" w:styleId="Heading7Char">
    <w:name w:val="Heading 7 Char"/>
    <w:basedOn w:val="Privzetapisavaodstavka"/>
    <w:uiPriority w:val="9"/>
    <w:semiHidden/>
    <w:rsid w:val="001E4B7E"/>
    <w:rPr>
      <w:rFonts w:eastAsiaTheme="majorEastAsia" w:cstheme="majorBidi"/>
      <w:color w:val="595959" w:themeColor="text1" w:themeTint="A6"/>
    </w:rPr>
  </w:style>
  <w:style w:type="character" w:customStyle="1" w:styleId="Heading8Char">
    <w:name w:val="Heading 8 Char"/>
    <w:basedOn w:val="Privzetapisavaodstavka"/>
    <w:uiPriority w:val="9"/>
    <w:semiHidden/>
    <w:rsid w:val="001E4B7E"/>
    <w:rPr>
      <w:rFonts w:eastAsiaTheme="majorEastAsia" w:cstheme="majorBidi"/>
      <w:i/>
      <w:iCs/>
      <w:color w:val="272727" w:themeColor="text1" w:themeTint="D8"/>
    </w:rPr>
  </w:style>
  <w:style w:type="character" w:customStyle="1" w:styleId="Heading9Char">
    <w:name w:val="Heading 9 Char"/>
    <w:basedOn w:val="Privzetapisavaodstavka"/>
    <w:uiPriority w:val="9"/>
    <w:semiHidden/>
    <w:rsid w:val="001E4B7E"/>
    <w:rPr>
      <w:rFonts w:eastAsiaTheme="majorEastAsia" w:cstheme="majorBidi"/>
      <w:color w:val="272727" w:themeColor="text1" w:themeTint="D8"/>
    </w:rPr>
  </w:style>
  <w:style w:type="paragraph" w:customStyle="1" w:styleId="a">
    <w:link w:val="FootnoteTextChar"/>
    <w:uiPriority w:val="99"/>
    <w:rsid w:val="001E4B7E"/>
    <w:pPr>
      <w:spacing w:after="0" w:line="240" w:lineRule="auto"/>
    </w:pPr>
    <w:rPr>
      <w:sz w:val="20"/>
      <w:szCs w:val="20"/>
    </w:rPr>
  </w:style>
  <w:style w:type="character" w:customStyle="1" w:styleId="FootnoteTextChar">
    <w:name w:val="Footnote Text Char"/>
    <w:basedOn w:val="Privzetapisavaodstavka"/>
    <w:link w:val="a"/>
    <w:uiPriority w:val="99"/>
    <w:rsid w:val="001E4B7E"/>
    <w:rPr>
      <w:sz w:val="20"/>
      <w:szCs w:val="20"/>
    </w:rPr>
  </w:style>
  <w:style w:type="paragraph" w:styleId="Glava">
    <w:name w:val="header"/>
    <w:basedOn w:val="Navaden"/>
    <w:link w:val="GlavaZnak3"/>
    <w:uiPriority w:val="99"/>
    <w:unhideWhenUsed/>
    <w:rsid w:val="008178C6"/>
    <w:pPr>
      <w:tabs>
        <w:tab w:val="center" w:pos="4536"/>
        <w:tab w:val="right" w:pos="9072"/>
      </w:tabs>
      <w:spacing w:after="0" w:line="240" w:lineRule="auto"/>
    </w:pPr>
  </w:style>
  <w:style w:type="character" w:customStyle="1" w:styleId="GlavaZnak3">
    <w:name w:val="Glava Znak3"/>
    <w:basedOn w:val="Privzetapisavaodstavka"/>
    <w:link w:val="Glava"/>
    <w:uiPriority w:val="99"/>
    <w:rsid w:val="008178C6"/>
  </w:style>
  <w:style w:type="paragraph" w:styleId="Noga">
    <w:name w:val="footer"/>
    <w:basedOn w:val="Navaden"/>
    <w:link w:val="NogaZnak3"/>
    <w:uiPriority w:val="99"/>
    <w:unhideWhenUsed/>
    <w:rsid w:val="008178C6"/>
    <w:pPr>
      <w:tabs>
        <w:tab w:val="center" w:pos="4536"/>
        <w:tab w:val="right" w:pos="9072"/>
      </w:tabs>
      <w:spacing w:after="0" w:line="240" w:lineRule="auto"/>
    </w:pPr>
  </w:style>
  <w:style w:type="character" w:customStyle="1" w:styleId="NogaZnak3">
    <w:name w:val="Noga Znak3"/>
    <w:basedOn w:val="Privzetapisavaodstavka"/>
    <w:link w:val="Noga"/>
    <w:uiPriority w:val="99"/>
    <w:rsid w:val="008178C6"/>
  </w:style>
  <w:style w:type="character" w:customStyle="1" w:styleId="HeaderChar">
    <w:name w:val="Header Char"/>
    <w:basedOn w:val="Privzetapisavaodstavka"/>
    <w:uiPriority w:val="99"/>
    <w:rsid w:val="001E4B7E"/>
  </w:style>
  <w:style w:type="character" w:customStyle="1" w:styleId="FooterChar">
    <w:name w:val="Footer Char"/>
    <w:basedOn w:val="Privzetapisavaodstavka"/>
    <w:uiPriority w:val="99"/>
    <w:rsid w:val="001E4B7E"/>
  </w:style>
  <w:style w:type="character" w:customStyle="1" w:styleId="GlavaZnak2">
    <w:name w:val="Glava Znak2"/>
    <w:basedOn w:val="Privzetapisavaodstavka"/>
    <w:uiPriority w:val="99"/>
    <w:semiHidden/>
    <w:rsid w:val="00880B6D"/>
  </w:style>
  <w:style w:type="character" w:customStyle="1" w:styleId="PripombabesediloZnak2">
    <w:name w:val="Pripomba – besedilo Znak2"/>
    <w:basedOn w:val="Privzetapisavaodstavka"/>
    <w:uiPriority w:val="99"/>
    <w:semiHidden/>
    <w:rsid w:val="00DF5316"/>
    <w:rPr>
      <w:sz w:val="20"/>
      <w:szCs w:val="20"/>
    </w:rPr>
  </w:style>
  <w:style w:type="character" w:customStyle="1" w:styleId="HeaderChar1">
    <w:name w:val="Header Char1"/>
    <w:basedOn w:val="Privzetapisavaodstavka"/>
    <w:uiPriority w:val="99"/>
    <w:rsid w:val="00807979"/>
  </w:style>
  <w:style w:type="character" w:customStyle="1" w:styleId="ZadevapripombeZnak2">
    <w:name w:val="Zadeva pripombe Znak2"/>
    <w:basedOn w:val="PripombabesediloZnak2"/>
    <w:uiPriority w:val="99"/>
    <w:semiHidden/>
    <w:rsid w:val="00DF5316"/>
    <w:rPr>
      <w:b/>
      <w:bCs/>
      <w:sz w:val="20"/>
      <w:szCs w:val="20"/>
    </w:rPr>
  </w:style>
  <w:style w:type="character" w:customStyle="1" w:styleId="TitleChar1">
    <w:name w:val="Title Char1"/>
    <w:basedOn w:val="Privzetapisavaodstavka"/>
    <w:uiPriority w:val="10"/>
    <w:rsid w:val="00CF1EE0"/>
    <w:rPr>
      <w:rFonts w:asciiTheme="majorHAnsi" w:eastAsiaTheme="majorEastAsia" w:hAnsiTheme="majorHAnsi" w:cstheme="majorBidi"/>
      <w:spacing w:val="-10"/>
      <w:kern w:val="28"/>
      <w:sz w:val="56"/>
      <w:szCs w:val="56"/>
    </w:rPr>
  </w:style>
  <w:style w:type="character" w:customStyle="1" w:styleId="SubtitleChar1">
    <w:name w:val="Subtitle Char1"/>
    <w:basedOn w:val="Privzetapisavaodstavka"/>
    <w:uiPriority w:val="11"/>
    <w:rsid w:val="00CF1EE0"/>
    <w:rPr>
      <w:rFonts w:eastAsiaTheme="majorEastAsia" w:cstheme="majorBidi"/>
      <w:color w:val="595959" w:themeColor="text1" w:themeTint="A6"/>
      <w:spacing w:val="15"/>
      <w:sz w:val="28"/>
      <w:szCs w:val="28"/>
    </w:rPr>
  </w:style>
  <w:style w:type="character" w:customStyle="1" w:styleId="QuoteChar1">
    <w:name w:val="Quote Char1"/>
    <w:basedOn w:val="Privzetapisavaodstavka"/>
    <w:uiPriority w:val="29"/>
    <w:rsid w:val="00CF1EE0"/>
    <w:rPr>
      <w:i/>
      <w:iCs/>
      <w:color w:val="404040" w:themeColor="text1" w:themeTint="BF"/>
    </w:rPr>
  </w:style>
  <w:style w:type="character" w:customStyle="1" w:styleId="IntenseQuoteChar1">
    <w:name w:val="Intense Quote Char1"/>
    <w:basedOn w:val="Privzetapisavaodstavka"/>
    <w:uiPriority w:val="30"/>
    <w:rsid w:val="00CF1EE0"/>
    <w:rPr>
      <w:i/>
      <w:iCs/>
      <w:color w:val="0F4761" w:themeColor="accent1" w:themeShade="BF"/>
    </w:rPr>
  </w:style>
  <w:style w:type="character" w:customStyle="1" w:styleId="CommentTextChar1">
    <w:name w:val="Comment Text Char1"/>
    <w:basedOn w:val="Privzetapisavaodstavka"/>
    <w:uiPriority w:val="99"/>
    <w:semiHidden/>
    <w:rsid w:val="00CF1EE0"/>
    <w:rPr>
      <w:sz w:val="20"/>
      <w:szCs w:val="20"/>
    </w:rPr>
  </w:style>
  <w:style w:type="character" w:customStyle="1" w:styleId="CommentSubjectChar1">
    <w:name w:val="Comment Subject Char1"/>
    <w:basedOn w:val="CommentTextChar1"/>
    <w:uiPriority w:val="99"/>
    <w:semiHidden/>
    <w:rsid w:val="00CF1EE0"/>
    <w:rPr>
      <w:b/>
      <w:bCs/>
      <w:sz w:val="20"/>
      <w:szCs w:val="20"/>
    </w:rPr>
  </w:style>
  <w:style w:type="character" w:customStyle="1" w:styleId="FootnoteTextChar1">
    <w:name w:val="Footnote Text Char1"/>
    <w:basedOn w:val="Privzetapisavaodstavka"/>
    <w:uiPriority w:val="99"/>
    <w:semiHidden/>
    <w:rsid w:val="00CF1EE0"/>
    <w:rPr>
      <w:sz w:val="20"/>
      <w:szCs w:val="20"/>
    </w:rPr>
  </w:style>
  <w:style w:type="character" w:customStyle="1" w:styleId="GlavaZnak1">
    <w:name w:val="Glava Znak1"/>
    <w:basedOn w:val="Privzetapisavaodstavka"/>
    <w:uiPriority w:val="99"/>
    <w:rsid w:val="00FB313C"/>
  </w:style>
  <w:style w:type="character" w:customStyle="1" w:styleId="NogaZnak1">
    <w:name w:val="Noga Znak1"/>
    <w:basedOn w:val="Privzetapisavaodstavka"/>
    <w:uiPriority w:val="99"/>
    <w:rsid w:val="00FB313C"/>
  </w:style>
  <w:style w:type="character" w:customStyle="1" w:styleId="FooterChar1">
    <w:name w:val="Footer Char1"/>
    <w:basedOn w:val="Privzetapisavaodstavka"/>
    <w:uiPriority w:val="99"/>
    <w:rsid w:val="00807979"/>
  </w:style>
  <w:style w:type="character" w:customStyle="1" w:styleId="CommentTextChar">
    <w:name w:val="Comment Text Char"/>
    <w:basedOn w:val="Privzetapisavaodstavka"/>
    <w:uiPriority w:val="99"/>
    <w:rsid w:val="00807979"/>
    <w:rPr>
      <w:sz w:val="20"/>
      <w:szCs w:val="20"/>
    </w:rPr>
  </w:style>
  <w:style w:type="character" w:customStyle="1" w:styleId="PripombabesediloZnak">
    <w:name w:val="Pripomba – besedilo Znak"/>
    <w:basedOn w:val="Privzetapisavaodstavka"/>
    <w:uiPriority w:val="99"/>
    <w:rsid w:val="00FB313C"/>
    <w:rPr>
      <w:sz w:val="20"/>
      <w:szCs w:val="20"/>
    </w:rPr>
  </w:style>
  <w:style w:type="character" w:customStyle="1" w:styleId="ZadevapripombeZnak">
    <w:name w:val="Zadeva pripombe Znak"/>
    <w:basedOn w:val="PripombabesediloZnak"/>
    <w:uiPriority w:val="99"/>
    <w:semiHidden/>
    <w:rsid w:val="00FB313C"/>
    <w:rPr>
      <w:b/>
      <w:bCs/>
      <w:sz w:val="20"/>
      <w:szCs w:val="20"/>
    </w:rPr>
  </w:style>
  <w:style w:type="character" w:customStyle="1" w:styleId="GlavaZnak">
    <w:name w:val="Glava Znak"/>
    <w:basedOn w:val="Privzetapisavaodstavka"/>
    <w:uiPriority w:val="99"/>
    <w:semiHidden/>
    <w:rsid w:val="00FB313C"/>
  </w:style>
  <w:style w:type="character" w:customStyle="1" w:styleId="NogaZnak">
    <w:name w:val="Noga Znak"/>
    <w:basedOn w:val="Privzetapisavaodstavka"/>
    <w:uiPriority w:val="99"/>
    <w:rsid w:val="00FB313C"/>
  </w:style>
  <w:style w:type="character" w:styleId="Omemba">
    <w:name w:val="Mention"/>
    <w:basedOn w:val="Privzetapisavaodstavka"/>
    <w:uiPriority w:val="99"/>
    <w:unhideWhenUsed/>
    <w:rsid w:val="00FB313C"/>
    <w:rPr>
      <w:color w:val="2B579A"/>
      <w:shd w:val="clear" w:color="auto" w:fill="E1DFDD"/>
    </w:rPr>
  </w:style>
  <w:style w:type="character" w:customStyle="1" w:styleId="NogaZnak2">
    <w:name w:val="Noga Znak2"/>
    <w:basedOn w:val="Privzetapisavaodstavka"/>
    <w:uiPriority w:val="99"/>
    <w:semiHidden/>
    <w:rsid w:val="00880B6D"/>
  </w:style>
  <w:style w:type="character" w:customStyle="1" w:styleId="ZadevapripombeZnak1">
    <w:name w:val="Zadeva pripombe Znak1"/>
    <w:basedOn w:val="CommentTextChar"/>
    <w:uiPriority w:val="99"/>
    <w:semiHidden/>
    <w:rsid w:val="00880B6D"/>
    <w:rPr>
      <w:b/>
      <w:bCs/>
      <w:sz w:val="20"/>
      <w:szCs w:val="20"/>
    </w:rPr>
  </w:style>
  <w:style w:type="character" w:customStyle="1" w:styleId="PripombabesediloZnak1">
    <w:name w:val="Pripomba – besedilo Znak1"/>
    <w:basedOn w:val="Privzetapisavaodstavka"/>
    <w:uiPriority w:val="99"/>
    <w:semiHidden/>
    <w:rsid w:val="00880B6D"/>
    <w:rPr>
      <w:sz w:val="20"/>
      <w:szCs w:val="20"/>
    </w:rPr>
  </w:style>
  <w:style w:type="paragraph" w:styleId="Pripombabesedilo">
    <w:name w:val="annotation text"/>
    <w:basedOn w:val="Navaden"/>
    <w:link w:val="PripombabesediloZnak3"/>
    <w:uiPriority w:val="99"/>
    <w:unhideWhenUsed/>
    <w:rsid w:val="004F69FB"/>
    <w:pPr>
      <w:spacing w:line="240" w:lineRule="auto"/>
    </w:pPr>
    <w:rPr>
      <w:sz w:val="20"/>
      <w:szCs w:val="20"/>
    </w:rPr>
  </w:style>
  <w:style w:type="character" w:customStyle="1" w:styleId="PripombabesediloZnak3">
    <w:name w:val="Pripomba – besedilo Znak3"/>
    <w:basedOn w:val="Privzetapisavaodstavka"/>
    <w:link w:val="Pripombabesedilo"/>
    <w:uiPriority w:val="99"/>
    <w:rsid w:val="004F69FB"/>
    <w:rPr>
      <w:sz w:val="20"/>
      <w:szCs w:val="20"/>
    </w:rPr>
  </w:style>
  <w:style w:type="paragraph" w:styleId="Zadevapripombe">
    <w:name w:val="annotation subject"/>
    <w:basedOn w:val="Pripombabesedilo"/>
    <w:next w:val="Pripombabesedilo"/>
    <w:link w:val="ZadevapripombeZnak4"/>
    <w:uiPriority w:val="99"/>
    <w:semiHidden/>
    <w:unhideWhenUsed/>
    <w:rsid w:val="004F69FB"/>
    <w:rPr>
      <w:b/>
      <w:bCs/>
    </w:rPr>
  </w:style>
  <w:style w:type="character" w:customStyle="1" w:styleId="ZadevapripombeZnak4">
    <w:name w:val="Zadeva pripombe Znak4"/>
    <w:basedOn w:val="PripombabesediloZnak3"/>
    <w:link w:val="Zadevapripombe"/>
    <w:uiPriority w:val="99"/>
    <w:semiHidden/>
    <w:rsid w:val="004F69FB"/>
    <w:rPr>
      <w:b/>
      <w:bCs/>
      <w:sz w:val="20"/>
      <w:szCs w:val="20"/>
    </w:rPr>
  </w:style>
  <w:style w:type="character" w:customStyle="1" w:styleId="ZadevapripombeZnak3">
    <w:name w:val="Zadeva pripombe Znak3"/>
    <w:basedOn w:val="Privzetapisavaodstavka"/>
    <w:uiPriority w:val="99"/>
    <w:semiHidden/>
    <w:rsid w:val="00807979"/>
    <w:rPr>
      <w:b/>
      <w:bCs/>
      <w:sz w:val="20"/>
      <w:szCs w:val="20"/>
    </w:rPr>
  </w:style>
  <w:style w:type="character" w:styleId="Pripombasklic">
    <w:name w:val="annotation reference"/>
    <w:basedOn w:val="Privzetapisavaodstavka"/>
    <w:uiPriority w:val="99"/>
    <w:semiHidden/>
    <w:unhideWhenUsed/>
    <w:rPr>
      <w:sz w:val="16"/>
      <w:szCs w:val="16"/>
    </w:rPr>
  </w:style>
  <w:style w:type="table" w:customStyle="1" w:styleId="TableNormal1">
    <w:name w:val="Table Normal1"/>
    <w:uiPriority w:val="99"/>
    <w:semiHidden/>
    <w:unhideWhenUsed/>
    <w:rsid w:val="0054494F"/>
    <w:tblPr>
      <w:tblInd w:w="0" w:type="dxa"/>
      <w:tblCellMar>
        <w:top w:w="0" w:type="dxa"/>
        <w:left w:w="108" w:type="dxa"/>
        <w:bottom w:w="0" w:type="dxa"/>
        <w:right w:w="108" w:type="dxa"/>
      </w:tblCellMar>
    </w:tblPr>
  </w:style>
  <w:style w:type="character" w:customStyle="1" w:styleId="CommentReference1">
    <w:name w:val="Comment Reference1"/>
    <w:basedOn w:val="Privzetapisavaodstavka"/>
    <w:uiPriority w:val="99"/>
    <w:semiHidden/>
    <w:unhideWhenUsed/>
    <w:rsid w:val="0054494F"/>
    <w:rPr>
      <w:sz w:val="16"/>
      <w:szCs w:val="16"/>
    </w:rPr>
  </w:style>
  <w:style w:type="paragraph" w:styleId="Telobesedila">
    <w:name w:val="Body Text"/>
    <w:basedOn w:val="Navaden"/>
    <w:link w:val="TelobesedilaZnak"/>
    <w:uiPriority w:val="1"/>
    <w:qFormat/>
    <w:rsid w:val="00395399"/>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TelobesedilaZnak">
    <w:name w:val="Telo besedila Znak"/>
    <w:basedOn w:val="Privzetapisavaodstavka"/>
    <w:link w:val="Telobesedila"/>
    <w:uiPriority w:val="1"/>
    <w:rsid w:val="00395399"/>
    <w:rPr>
      <w:rFonts w:ascii="Arial" w:eastAsia="Arial"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25-01-3986" TargetMode="External"/><Relationship Id="rId18" Type="http://schemas.openxmlformats.org/officeDocument/2006/relationships/hyperlink" Target="https://www.uradni-list.si/glasilo-uradni-list-rs/vsebina/2009-01-4372" TargetMode="External"/><Relationship Id="rId26" Type="http://schemas.openxmlformats.org/officeDocument/2006/relationships/hyperlink" Target="https://www.uradni-list.si/glasilo-uradni-list-rs/vsebina/2024-01-2675" TargetMode="External"/><Relationship Id="rId39" Type="http://schemas.openxmlformats.org/officeDocument/2006/relationships/hyperlink" Target="https://www.uradni-list.si/glasilo-uradni-list-rs/vsebina/2006-01-5018" TargetMode="External"/><Relationship Id="rId21" Type="http://schemas.openxmlformats.org/officeDocument/2006/relationships/hyperlink" Target="https://www.uradni-list.si/glasilo-uradni-list-rs/vsebina/2022-01-0202" TargetMode="External"/><Relationship Id="rId34" Type="http://schemas.openxmlformats.org/officeDocument/2006/relationships/hyperlink" Target="https://pisrs.si/pregledPredpisa?sop=2013-01-3034" TargetMode="External"/><Relationship Id="rId42" Type="http://schemas.openxmlformats.org/officeDocument/2006/relationships/hyperlink" Target="https://www.uradni-list.si/glasilo-uradni-list-rs/vsebina/2015-01-0728" TargetMode="External"/><Relationship Id="rId47" Type="http://schemas.openxmlformats.org/officeDocument/2006/relationships/hyperlink" Target="https://www.uradni-list.si/glasilo-uradni-list-rs/vsebina/2022-01-4187" TargetMode="External"/><Relationship Id="rId50" Type="http://schemas.openxmlformats.org/officeDocument/2006/relationships/hyperlink" Target="https://www.enarocanje.si/" TargetMode="External"/><Relationship Id="rId55"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uradni-list.si/glasilo-uradni-list-rs/vsebina/2007-01-2694" TargetMode="External"/><Relationship Id="rId29" Type="http://schemas.openxmlformats.org/officeDocument/2006/relationships/hyperlink" Target="https://pisrs.si/pregledPredpisa?sop=2006-01-0970" TargetMode="External"/><Relationship Id="rId11" Type="http://schemas.openxmlformats.org/officeDocument/2006/relationships/hyperlink" Target="https://www.uradni-list.si/glasilo-uradni-list-rs/vsebina/2025-01-1479" TargetMode="External"/><Relationship Id="rId24" Type="http://schemas.openxmlformats.org/officeDocument/2006/relationships/hyperlink" Target="https://www.uradni-list.si/glasilo-uradni-list-rs/vsebina/2022-01-3730" TargetMode="External"/><Relationship Id="rId32" Type="http://schemas.openxmlformats.org/officeDocument/2006/relationships/hyperlink" Target="https://pisrs.si/pregledPredpisa?sop=2008-01-2816" TargetMode="External"/><Relationship Id="rId37" Type="http://schemas.openxmlformats.org/officeDocument/2006/relationships/hyperlink" Target="https://pisrs.si/pregledPredpisa?sop=2025-01-3046" TargetMode="External"/><Relationship Id="rId40" Type="http://schemas.openxmlformats.org/officeDocument/2006/relationships/hyperlink" Target="https://www.uradni-list.si/glasilo-uradni-list-rs/vsebina/2014-01-0876" TargetMode="External"/><Relationship Id="rId45" Type="http://schemas.openxmlformats.org/officeDocument/2006/relationships/hyperlink" Target="https://www.uradni-list.si/glasilo-uradni-list-rs/vsebina/2022-01-3466" TargetMode="External"/><Relationship Id="rId53" Type="http://schemas.openxmlformats.org/officeDocument/2006/relationships/hyperlink" Target="https://www.gov.si/drzavni-organi/ministrstva/ministrstvo-za-zdravje/javne-objave/" TargetMode="External"/><Relationship Id="rId58" Type="http://schemas.openxmlformats.org/officeDocument/2006/relationships/footer" Target="foot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uradni-list.si/glasilo-uradni-list-rs/vsebina/2013-01-0109" TargetMode="External"/><Relationship Id="rId14" Type="http://schemas.openxmlformats.org/officeDocument/2006/relationships/hyperlink" Target="https://www.uradni-list.si/glasilo-uradni-list-rs/vsebina/2024-01-3307" TargetMode="External"/><Relationship Id="rId22" Type="http://schemas.openxmlformats.org/officeDocument/2006/relationships/hyperlink" Target="https://www.uradni-list.si/glasilo-uradni-list-rs/vsebina/2022-01-2394" TargetMode="External"/><Relationship Id="rId27" Type="http://schemas.openxmlformats.org/officeDocument/2006/relationships/hyperlink" Target="https://www.uradni-list.si/glasilo-uradni-list-rs/vsebina/2025-01-2801" TargetMode="External"/><Relationship Id="rId30" Type="http://schemas.openxmlformats.org/officeDocument/2006/relationships/hyperlink" Target="https://pisrs.si/pregledPredpisa?sop=2006-01-4487" TargetMode="External"/><Relationship Id="rId35" Type="http://schemas.openxmlformats.org/officeDocument/2006/relationships/hyperlink" Target="https://pisrs.si/pregledPredpisa?sop=2020-01-3096" TargetMode="External"/><Relationship Id="rId43" Type="http://schemas.openxmlformats.org/officeDocument/2006/relationships/hyperlink" Target="https://www.uradni-list.si/glasilo-uradni-list-rs/vsebina/2015-01-4086" TargetMode="External"/><Relationship Id="rId48" Type="http://schemas.openxmlformats.org/officeDocument/2006/relationships/hyperlink" Target="https://www.uradni-list.si/glasilo-uradni-list-rs/vsebina/2025-01-1571" TargetMode="External"/><Relationship Id="rId56"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hyperlink" Target="https://www.enarocanje.si/" TargetMode="External"/><Relationship Id="rId3" Type="http://schemas.openxmlformats.org/officeDocument/2006/relationships/customXml" Target="../customXml/item3.xml"/><Relationship Id="rId12" Type="http://schemas.openxmlformats.org/officeDocument/2006/relationships/hyperlink" Target="https://www.uradni-list.si/glasilo-uradni-list-rs/vsebina/2025-01-3030" TargetMode="External"/><Relationship Id="rId17" Type="http://schemas.openxmlformats.org/officeDocument/2006/relationships/hyperlink" Target="https://www.uradni-list.si/glasilo-uradni-list-rs/vsebina/2008-01-2615" TargetMode="External"/><Relationship Id="rId25" Type="http://schemas.openxmlformats.org/officeDocument/2006/relationships/hyperlink" Target="https://www.uradni-list.si/glasilo-uradni-list-rs/vsebina/2023-01-3058" TargetMode="External"/><Relationship Id="rId33" Type="http://schemas.openxmlformats.org/officeDocument/2006/relationships/hyperlink" Target="https://pisrs.si/pregledPredpisa?sop=2010-01-0251" TargetMode="External"/><Relationship Id="rId38" Type="http://schemas.openxmlformats.org/officeDocument/2006/relationships/hyperlink" Target="https://www.uradni-list.si/glasilo-uradni-list-rs/vsebina/2006-01-2180" TargetMode="External"/><Relationship Id="rId46" Type="http://schemas.openxmlformats.org/officeDocument/2006/relationships/hyperlink" Target="https://www.uradni-list.si/glasilo-uradni-list-rs/vsebina/2025-01-1571" TargetMode="External"/><Relationship Id="rId59" Type="http://schemas.openxmlformats.org/officeDocument/2006/relationships/header" Target="header3.xml"/><Relationship Id="rId20" Type="http://schemas.openxmlformats.org/officeDocument/2006/relationships/hyperlink" Target="https://www.uradni-list.si/glasilo-uradni-list-rs/vsebina/2016-01-3446" TargetMode="External"/><Relationship Id="rId41" Type="http://schemas.openxmlformats.org/officeDocument/2006/relationships/hyperlink" Target="https://www.uradni-list.si/glasilo-uradni-list-rs/vsebina/2014-01-2077" TargetMode="External"/><Relationship Id="rId54" Type="http://schemas.openxmlformats.org/officeDocument/2006/relationships/hyperlink" Target="mailto:gp.mz@gov.si"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uradni-list.si/glasilo-uradni-list-rs/vsebina/2025-01-3358" TargetMode="External"/><Relationship Id="rId23" Type="http://schemas.openxmlformats.org/officeDocument/2006/relationships/hyperlink" Target="https://www.uradni-list.si/glasilo-uradni-list-rs/vsebina/2022-01-2603" TargetMode="External"/><Relationship Id="rId28" Type="http://schemas.openxmlformats.org/officeDocument/2006/relationships/hyperlink" Target="https://www.uradni-list.si/glasilo-uradni-list-rs/vsebina/2025-01-3362" TargetMode="External"/><Relationship Id="rId36" Type="http://schemas.openxmlformats.org/officeDocument/2006/relationships/hyperlink" Target="https://pisrs.si/pregledPredpisa?sop=2022-01-0014" TargetMode="External"/><Relationship Id="rId49" Type="http://schemas.openxmlformats.org/officeDocument/2006/relationships/hyperlink" Target="https://www.uradni-list.si/glasilo-uradni-list-rs/vsebina/2026-01-0348"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pisrs.si/pregledPredpisa?sop=2007-01-6415" TargetMode="External"/><Relationship Id="rId44" Type="http://schemas.openxmlformats.org/officeDocument/2006/relationships/hyperlink" Target="https://www.uradni-list.si/glasilo-uradni-list-rs/vsebina/2018-01-0275" TargetMode="External"/><Relationship Id="rId52" Type="http://schemas.openxmlformats.org/officeDocument/2006/relationships/hyperlink" Target="https://www.gov.si/drzavni-organi/ministrstva/ministrstvo-za-zdravje/javne-objave/" TargetMode="External"/><Relationship Id="rId60"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922A00B-9298-4686-A2C3-E782BAE16A78}">
  <we:reference id="wa200010453" version="1.0.0.1" store="sl-SI" storeType="OMEX"/>
  <we:alternateReferences>
    <we:reference id="wa200010453" version="1.0.0.1" store="" storeType="OMEX"/>
  </we:alternateReferences>
  <we:properties>
    <we:property name="claude.fileId" value="&quot;2f1027d7-0520-48e7-92fd-93d746fe43d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9665BD574AB4C822F79063468F752" ma:contentTypeVersion="3" ma:contentTypeDescription="Create a new document." ma:contentTypeScope="" ma:versionID="3bfc39f7b7387301fb0159d7169407ac">
  <xsd:schema xmlns:xsd="http://www.w3.org/2001/XMLSchema" xmlns:xs="http://www.w3.org/2001/XMLSchema" xmlns:p="http://schemas.microsoft.com/office/2006/metadata/properties" xmlns:ns2="5769ac67-ca8c-4584-952e-082304fb527f" targetNamespace="http://schemas.microsoft.com/office/2006/metadata/properties" ma:root="true" ma:fieldsID="7d4ce4bec2830fa33bf0ad9a1068704e" ns2:_="">
    <xsd:import namespace="5769ac67-ca8c-4584-952e-082304fb527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69ac67-ca8c-4584-952e-082304fb5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3246540-4B78-4D9E-9699-DADF7D982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69ac67-ca8c-4584-952e-082304fb52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869C13-4209-40BF-831A-3A5E19C0ABAF}">
  <ds:schemaRefs>
    <ds:schemaRef ds:uri="http://schemas.microsoft.com/sharepoint/v3/contenttype/forms"/>
  </ds:schemaRefs>
</ds:datastoreItem>
</file>

<file path=customXml/itemProps3.xml><?xml version="1.0" encoding="utf-8"?>
<ds:datastoreItem xmlns:ds="http://schemas.openxmlformats.org/officeDocument/2006/customXml" ds:itemID="{9B402686-AF96-45AA-A1DB-78BE4A63CEC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165F71-642C-4C9C-99A8-1796C9B15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3221</Words>
  <Characters>19971</Characters>
  <DocSecurity>0</DocSecurity>
  <Lines>384</Lines>
  <Paragraphs>190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2026-07-14T06:35:00Z</dcterms:created>
  <dcterms:modified xsi:type="dcterms:W3CDTF">2026-07-14T06:44:00Z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0x01010040F9665BD574AB4C822F79063468F752</vt:lpwstr>
  </property>
</Properties>
</file>