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6880" w14:textId="77777777" w:rsidR="002D588A" w:rsidRDefault="002D588A" w:rsidP="00A957CA">
      <w:pPr>
        <w:spacing w:line="240" w:lineRule="auto"/>
        <w:jc w:val="both"/>
        <w:rPr>
          <w:rFonts w:cs="Arial"/>
          <w:bCs/>
          <w:lang w:val="sl-SI"/>
        </w:rPr>
      </w:pPr>
      <w:r>
        <w:rPr>
          <w:rFonts w:cs="Arial"/>
          <w:bCs/>
          <w:lang w:val="sl-SI"/>
        </w:rPr>
        <w:t>PRILOGA 2</w:t>
      </w:r>
    </w:p>
    <w:p w14:paraId="1B03B52B" w14:textId="77777777" w:rsidR="002D588A" w:rsidRDefault="002D588A" w:rsidP="00A957CA">
      <w:pPr>
        <w:spacing w:line="240" w:lineRule="auto"/>
        <w:jc w:val="both"/>
        <w:rPr>
          <w:rFonts w:cs="Arial"/>
          <w:bCs/>
          <w:lang w:val="sl-SI"/>
        </w:rPr>
      </w:pPr>
    </w:p>
    <w:p w14:paraId="40F0B6B6" w14:textId="22A39DBA" w:rsidR="00A957CA" w:rsidRPr="002D588A" w:rsidRDefault="00A957CA" w:rsidP="00A957CA">
      <w:pPr>
        <w:spacing w:line="240" w:lineRule="auto"/>
        <w:jc w:val="both"/>
        <w:rPr>
          <w:rFonts w:cs="Arial"/>
          <w:b/>
          <w:lang w:val="sl-SI"/>
        </w:rPr>
      </w:pPr>
      <w:r w:rsidRPr="002D588A">
        <w:rPr>
          <w:rFonts w:cs="Arial"/>
          <w:b/>
          <w:lang w:val="sl-SI"/>
        </w:rPr>
        <w:t>Točkovnik za vrednotenje meril usposobljenosti kandidat</w:t>
      </w:r>
      <w:r w:rsidR="002D588A">
        <w:rPr>
          <w:rFonts w:cs="Arial"/>
          <w:b/>
          <w:lang w:val="sl-SI"/>
        </w:rPr>
        <w:t>a</w:t>
      </w:r>
      <w:r w:rsidRPr="002D588A">
        <w:rPr>
          <w:rFonts w:cs="Arial"/>
          <w:b/>
          <w:lang w:val="sl-SI"/>
        </w:rPr>
        <w:t xml:space="preserve"> za predstavnik</w:t>
      </w:r>
      <w:r w:rsidR="002D588A">
        <w:rPr>
          <w:rFonts w:cs="Arial"/>
          <w:b/>
          <w:lang w:val="sl-SI"/>
        </w:rPr>
        <w:t>a</w:t>
      </w:r>
      <w:r w:rsidRPr="002D588A">
        <w:rPr>
          <w:rFonts w:cs="Arial"/>
          <w:b/>
          <w:lang w:val="sl-SI"/>
        </w:rPr>
        <w:t xml:space="preserve"> ustanovitelja v svetih javnih zdravstvenih zavodov</w:t>
      </w:r>
      <w:r w:rsidR="009D5B56">
        <w:rPr>
          <w:rFonts w:cs="Arial"/>
          <w:b/>
          <w:lang w:val="sl-SI"/>
        </w:rPr>
        <w:t>, katerih ustanoviteljica je Republika Slovenija</w:t>
      </w:r>
    </w:p>
    <w:p w14:paraId="6D9E40E0" w14:textId="77777777" w:rsidR="00A957CA" w:rsidRPr="002D588A" w:rsidRDefault="00A957CA" w:rsidP="00A957CA">
      <w:pPr>
        <w:spacing w:line="240" w:lineRule="auto"/>
        <w:rPr>
          <w:rFonts w:cs="Arial"/>
          <w:szCs w:val="20"/>
          <w:lang w:val="sl-S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195"/>
        <w:gridCol w:w="1829"/>
        <w:gridCol w:w="1991"/>
        <w:gridCol w:w="1948"/>
        <w:gridCol w:w="1749"/>
      </w:tblGrid>
      <w:tr w:rsidR="003212EA" w:rsidRPr="002D588A" w14:paraId="28FD92D8" w14:textId="77777777" w:rsidTr="003212EA">
        <w:tc>
          <w:tcPr>
            <w:tcW w:w="350" w:type="dxa"/>
            <w:shd w:val="clear" w:color="auto" w:fill="DDD9C3"/>
          </w:tcPr>
          <w:p w14:paraId="6B2BCCA1" w14:textId="77777777" w:rsidR="003212EA" w:rsidRPr="002D588A" w:rsidRDefault="003212EA" w:rsidP="00E600E1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95" w:type="dxa"/>
            <w:shd w:val="clear" w:color="auto" w:fill="DDD9C3"/>
          </w:tcPr>
          <w:p w14:paraId="0A56350D" w14:textId="77777777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Merilo</w:t>
            </w:r>
          </w:p>
        </w:tc>
        <w:tc>
          <w:tcPr>
            <w:tcW w:w="1829" w:type="dxa"/>
            <w:shd w:val="clear" w:color="auto" w:fill="DDD9C3"/>
          </w:tcPr>
          <w:p w14:paraId="2372B34F" w14:textId="59A9BF7F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Točkovanje</w:t>
            </w:r>
          </w:p>
        </w:tc>
        <w:tc>
          <w:tcPr>
            <w:tcW w:w="1991" w:type="dxa"/>
            <w:shd w:val="clear" w:color="auto" w:fill="DDD9C3"/>
          </w:tcPr>
          <w:p w14:paraId="283DF13E" w14:textId="7FB0246F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Točkovanje</w:t>
            </w:r>
          </w:p>
        </w:tc>
        <w:tc>
          <w:tcPr>
            <w:tcW w:w="1948" w:type="dxa"/>
            <w:shd w:val="clear" w:color="auto" w:fill="DDD9C3"/>
          </w:tcPr>
          <w:p w14:paraId="6B5C8FDE" w14:textId="77777777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Točkovanje</w:t>
            </w:r>
          </w:p>
        </w:tc>
        <w:tc>
          <w:tcPr>
            <w:tcW w:w="1749" w:type="dxa"/>
            <w:shd w:val="clear" w:color="auto" w:fill="DDD9C3"/>
          </w:tcPr>
          <w:p w14:paraId="59082844" w14:textId="77777777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Dokazila</w:t>
            </w:r>
          </w:p>
        </w:tc>
      </w:tr>
      <w:tr w:rsidR="003212EA" w:rsidRPr="002D588A" w14:paraId="7B7305AB" w14:textId="77777777" w:rsidTr="003212EA">
        <w:tc>
          <w:tcPr>
            <w:tcW w:w="350" w:type="dxa"/>
          </w:tcPr>
          <w:p w14:paraId="22F72FA7" w14:textId="77777777" w:rsidR="003212EA" w:rsidRPr="002D588A" w:rsidRDefault="003212EA" w:rsidP="00E600E1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sz w:val="16"/>
                <w:szCs w:val="16"/>
                <w:lang w:val="sl-SI"/>
              </w:rPr>
              <w:t>1.</w:t>
            </w:r>
          </w:p>
        </w:tc>
        <w:tc>
          <w:tcPr>
            <w:tcW w:w="1195" w:type="dxa"/>
          </w:tcPr>
          <w:p w14:paraId="56B23CA7" w14:textId="649C0DCE" w:rsidR="003212EA" w:rsidRPr="002D588A" w:rsidRDefault="003212EA" w:rsidP="00E600E1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Izkušnje s področja zdravstv</w:t>
            </w:r>
            <w:r w:rsidR="00D178A8">
              <w:rPr>
                <w:rFonts w:cs="Arial"/>
                <w:b/>
                <w:sz w:val="16"/>
                <w:szCs w:val="16"/>
                <w:lang w:val="sl-SI"/>
              </w:rPr>
              <w:t>a</w:t>
            </w:r>
          </w:p>
        </w:tc>
        <w:tc>
          <w:tcPr>
            <w:tcW w:w="1829" w:type="dxa"/>
          </w:tcPr>
          <w:p w14:paraId="50B87912" w14:textId="0BA37754" w:rsidR="00FF1202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0 točk</w:t>
            </w:r>
          </w:p>
          <w:p w14:paraId="164B0835" w14:textId="77777777" w:rsidR="00FF1202" w:rsidRPr="002D588A" w:rsidRDefault="00FF1202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278CBE93" w14:textId="6FBED889" w:rsidR="003212EA" w:rsidRPr="002D588A" w:rsidRDefault="00FF1202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sz w:val="16"/>
                <w:szCs w:val="16"/>
                <w:lang w:val="sl-SI"/>
              </w:rPr>
              <w:t>Kandidat nima izkušenj s področja zdravstv</w:t>
            </w:r>
            <w:r w:rsidR="00D178A8">
              <w:rPr>
                <w:rFonts w:cs="Arial"/>
                <w:sz w:val="16"/>
                <w:szCs w:val="16"/>
                <w:lang w:val="sl-SI"/>
              </w:rPr>
              <w:t>a</w:t>
            </w:r>
            <w:r w:rsidRPr="002D588A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1991" w:type="dxa"/>
          </w:tcPr>
          <w:p w14:paraId="0ECDBF51" w14:textId="192585D1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 xml:space="preserve">1 točka </w:t>
            </w:r>
          </w:p>
          <w:p w14:paraId="06314871" w14:textId="77777777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2BB4CB81" w14:textId="790F5996" w:rsidR="003212EA" w:rsidRPr="002D588A" w:rsidRDefault="00FF1202" w:rsidP="00E600E1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sz w:val="16"/>
                <w:szCs w:val="16"/>
                <w:lang w:val="sl-SI"/>
              </w:rPr>
              <w:t xml:space="preserve">Kandidat ima manj </w:t>
            </w:r>
            <w:r w:rsidR="0039446E">
              <w:rPr>
                <w:rFonts w:cs="Arial"/>
                <w:sz w:val="16"/>
                <w:szCs w:val="16"/>
                <w:lang w:val="sl-SI"/>
              </w:rPr>
              <w:t xml:space="preserve">kot </w:t>
            </w:r>
            <w:r w:rsidR="00104532" w:rsidRPr="002D588A">
              <w:rPr>
                <w:rFonts w:cs="Arial"/>
                <w:sz w:val="16"/>
                <w:szCs w:val="16"/>
                <w:lang w:val="sl-SI"/>
              </w:rPr>
              <w:t>3</w:t>
            </w:r>
            <w:r w:rsidRPr="002D588A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="00104532" w:rsidRPr="002D588A">
              <w:rPr>
                <w:rFonts w:cs="Arial"/>
                <w:sz w:val="16"/>
                <w:szCs w:val="16"/>
                <w:lang w:val="sl-SI"/>
              </w:rPr>
              <w:t>a</w:t>
            </w:r>
            <w:r w:rsidRPr="002D588A">
              <w:rPr>
                <w:rFonts w:cs="Arial"/>
                <w:sz w:val="16"/>
                <w:szCs w:val="16"/>
                <w:lang w:val="sl-SI"/>
              </w:rPr>
              <w:t xml:space="preserve"> izkušenj s področja zdravstv</w:t>
            </w:r>
            <w:r w:rsidR="00D178A8">
              <w:rPr>
                <w:rFonts w:cs="Arial"/>
                <w:sz w:val="16"/>
                <w:szCs w:val="16"/>
                <w:lang w:val="sl-SI"/>
              </w:rPr>
              <w:t>a</w:t>
            </w:r>
          </w:p>
        </w:tc>
        <w:tc>
          <w:tcPr>
            <w:tcW w:w="1948" w:type="dxa"/>
          </w:tcPr>
          <w:p w14:paraId="51EFCD08" w14:textId="4F8B7486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 xml:space="preserve">3 točke </w:t>
            </w:r>
          </w:p>
          <w:p w14:paraId="77999C72" w14:textId="77777777" w:rsidR="003212EA" w:rsidRPr="002D588A" w:rsidRDefault="003212EA" w:rsidP="00E600E1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46551B50" w14:textId="37834F7B" w:rsidR="003212EA" w:rsidRPr="002D588A" w:rsidRDefault="00FF1202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sz w:val="16"/>
                <w:szCs w:val="16"/>
                <w:lang w:val="sl-SI"/>
              </w:rPr>
              <w:t>Kandidat ima v</w:t>
            </w:r>
            <w:r w:rsidR="0039446E">
              <w:rPr>
                <w:rFonts w:cs="Arial"/>
                <w:sz w:val="16"/>
                <w:szCs w:val="16"/>
                <w:lang w:val="sl-SI"/>
              </w:rPr>
              <w:t>saj</w:t>
            </w:r>
            <w:r w:rsidRPr="002D588A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104532" w:rsidRPr="002D588A">
              <w:rPr>
                <w:rFonts w:cs="Arial"/>
                <w:sz w:val="16"/>
                <w:szCs w:val="16"/>
                <w:lang w:val="sl-SI"/>
              </w:rPr>
              <w:t>3</w:t>
            </w:r>
            <w:r w:rsidRPr="002D588A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="00104532" w:rsidRPr="002D588A">
              <w:rPr>
                <w:rFonts w:cs="Arial"/>
                <w:sz w:val="16"/>
                <w:szCs w:val="16"/>
                <w:lang w:val="sl-SI"/>
              </w:rPr>
              <w:t>a</w:t>
            </w:r>
            <w:r w:rsidRPr="002D588A">
              <w:rPr>
                <w:rFonts w:cs="Arial"/>
                <w:sz w:val="16"/>
                <w:szCs w:val="16"/>
                <w:lang w:val="sl-SI"/>
              </w:rPr>
              <w:t xml:space="preserve"> izkušenj s področja zdravstv</w:t>
            </w:r>
            <w:r w:rsidR="00D178A8">
              <w:rPr>
                <w:rFonts w:cs="Arial"/>
                <w:sz w:val="16"/>
                <w:szCs w:val="16"/>
                <w:lang w:val="sl-SI"/>
              </w:rPr>
              <w:t>a</w:t>
            </w:r>
          </w:p>
          <w:p w14:paraId="204205C2" w14:textId="5FDBA589" w:rsidR="00E543D2" w:rsidRPr="002D588A" w:rsidRDefault="00E543D2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749" w:type="dxa"/>
          </w:tcPr>
          <w:p w14:paraId="1FE3A664" w14:textId="5328357F" w:rsidR="003212EA" w:rsidRPr="002D588A" w:rsidRDefault="002D588A" w:rsidP="00E600E1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Življenjepis</w:t>
            </w:r>
            <w:r w:rsidR="003212EA" w:rsidRPr="002D588A">
              <w:rPr>
                <w:rFonts w:cs="Arial"/>
                <w:sz w:val="16"/>
                <w:szCs w:val="16"/>
                <w:lang w:val="sl-SI"/>
              </w:rPr>
              <w:t>, obrazec za prijavo, drugi dokumenti, s katerimi kandidat lahko izkaže ustrezna znanja</w:t>
            </w:r>
          </w:p>
        </w:tc>
      </w:tr>
      <w:tr w:rsidR="003212EA" w:rsidRPr="002D588A" w14:paraId="68C4F7B6" w14:textId="77777777" w:rsidTr="003212EA">
        <w:trPr>
          <w:trHeight w:val="1933"/>
        </w:trPr>
        <w:tc>
          <w:tcPr>
            <w:tcW w:w="350" w:type="dxa"/>
          </w:tcPr>
          <w:p w14:paraId="06AD6BEF" w14:textId="77777777" w:rsidR="003212EA" w:rsidRPr="002D588A" w:rsidRDefault="003212EA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sz w:val="16"/>
                <w:szCs w:val="16"/>
                <w:lang w:val="sl-SI"/>
              </w:rPr>
              <w:t>2.</w:t>
            </w:r>
          </w:p>
        </w:tc>
        <w:tc>
          <w:tcPr>
            <w:tcW w:w="1195" w:type="dxa"/>
          </w:tcPr>
          <w:p w14:paraId="20EABD61" w14:textId="52F0C9F4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Izkušnje s področja upravljanja, financiranja ali organizacije pravnih oseb javnega sektorja</w:t>
            </w:r>
          </w:p>
          <w:p w14:paraId="46125836" w14:textId="3DA93F36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1829" w:type="dxa"/>
          </w:tcPr>
          <w:p w14:paraId="37D27681" w14:textId="41B12CE9" w:rsidR="00026FEF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 xml:space="preserve">0 točk </w:t>
            </w:r>
          </w:p>
          <w:p w14:paraId="46ECF4F2" w14:textId="77777777" w:rsidR="002D588A" w:rsidRPr="002D588A" w:rsidRDefault="002D588A" w:rsidP="003212EA">
            <w:pPr>
              <w:spacing w:line="240" w:lineRule="auto"/>
              <w:rPr>
                <w:rFonts w:cs="Arial"/>
                <w:bCs/>
                <w:sz w:val="16"/>
                <w:szCs w:val="16"/>
                <w:lang w:val="sl-SI"/>
              </w:rPr>
            </w:pPr>
          </w:p>
          <w:p w14:paraId="25C3DC20" w14:textId="2CAE844D" w:rsidR="00026FEF" w:rsidRPr="002D588A" w:rsidRDefault="00026FEF" w:rsidP="00026FEF">
            <w:pPr>
              <w:spacing w:line="240" w:lineRule="auto"/>
              <w:rPr>
                <w:rFonts w:cs="Arial"/>
                <w:bCs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>Kandidat nima izkušenj s področja upravljanja, financiranja ali organizacije pravnih oseb javnega sektorja</w:t>
            </w:r>
          </w:p>
          <w:p w14:paraId="57C78E0C" w14:textId="65E06E8C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1991" w:type="dxa"/>
          </w:tcPr>
          <w:p w14:paraId="1F45295E" w14:textId="0B7DBA44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 xml:space="preserve">1 točka </w:t>
            </w:r>
          </w:p>
          <w:p w14:paraId="3B50B4EB" w14:textId="77777777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200CEBF7" w14:textId="25EA899F" w:rsidR="00026FEF" w:rsidRPr="002D588A" w:rsidRDefault="00026FEF" w:rsidP="00026FEF">
            <w:pPr>
              <w:spacing w:line="240" w:lineRule="auto"/>
              <w:rPr>
                <w:rFonts w:cs="Arial"/>
                <w:bCs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Kandidat ima 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manj </w:t>
            </w:r>
            <w:r w:rsidR="0039446E">
              <w:rPr>
                <w:rFonts w:cs="Arial"/>
                <w:bCs/>
                <w:sz w:val="16"/>
                <w:szCs w:val="16"/>
                <w:lang w:val="sl-SI"/>
              </w:rPr>
              <w:t xml:space="preserve">kot 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>3 leta</w:t>
            </w: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 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>izkušenj</w:t>
            </w: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 s področja upravljanja, financiranja ali organizacije pravnih oseb javnega sektorja</w:t>
            </w:r>
          </w:p>
          <w:p w14:paraId="1E75F619" w14:textId="17BF46D4" w:rsidR="003212EA" w:rsidRPr="002D588A" w:rsidRDefault="003212EA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948" w:type="dxa"/>
          </w:tcPr>
          <w:p w14:paraId="223976F0" w14:textId="715F67B7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 xml:space="preserve">3 točke </w:t>
            </w:r>
          </w:p>
          <w:p w14:paraId="11948751" w14:textId="77777777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13ED65FF" w14:textId="3464F577" w:rsidR="00026FEF" w:rsidRPr="002D588A" w:rsidRDefault="00026FEF" w:rsidP="00026FEF">
            <w:pPr>
              <w:spacing w:line="240" w:lineRule="auto"/>
              <w:rPr>
                <w:rFonts w:cs="Arial"/>
                <w:bCs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Kandidat ima </w:t>
            </w:r>
            <w:r w:rsidR="0039446E">
              <w:rPr>
                <w:rFonts w:cs="Arial"/>
                <w:bCs/>
                <w:sz w:val="16"/>
                <w:szCs w:val="16"/>
                <w:lang w:val="sl-SI"/>
              </w:rPr>
              <w:t>vsaj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 3 leta</w:t>
            </w: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 izkuš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>enj</w:t>
            </w: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 s področja upravljanja, financiranja ali organizacije pravnih oseb javnega sektorja</w:t>
            </w:r>
          </w:p>
          <w:p w14:paraId="467735A4" w14:textId="6FAD3985" w:rsidR="003212EA" w:rsidRPr="002D588A" w:rsidRDefault="003212EA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749" w:type="dxa"/>
          </w:tcPr>
          <w:p w14:paraId="6651BCCD" w14:textId="2F4B7CAE" w:rsidR="003212EA" w:rsidRPr="002D588A" w:rsidRDefault="002D588A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Življenjepis</w:t>
            </w:r>
            <w:r w:rsidR="002B03FD" w:rsidRPr="002D588A">
              <w:rPr>
                <w:rFonts w:cs="Arial"/>
                <w:sz w:val="16"/>
                <w:szCs w:val="16"/>
                <w:lang w:val="sl-SI"/>
              </w:rPr>
              <w:t>, obrazec za prijavo, drugi dokumenti, s katerimi kandidat lahko izkaže ustrezna znanja</w:t>
            </w:r>
          </w:p>
        </w:tc>
      </w:tr>
      <w:tr w:rsidR="003212EA" w:rsidRPr="002D588A" w14:paraId="653BECC5" w14:textId="77777777" w:rsidTr="003212EA">
        <w:tc>
          <w:tcPr>
            <w:tcW w:w="350" w:type="dxa"/>
          </w:tcPr>
          <w:p w14:paraId="675FE8E4" w14:textId="77777777" w:rsidR="003212EA" w:rsidRPr="002D588A" w:rsidRDefault="003212EA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sz w:val="16"/>
                <w:szCs w:val="16"/>
                <w:lang w:val="sl-SI"/>
              </w:rPr>
              <w:t>3.</w:t>
            </w:r>
          </w:p>
        </w:tc>
        <w:tc>
          <w:tcPr>
            <w:tcW w:w="1195" w:type="dxa"/>
          </w:tcPr>
          <w:p w14:paraId="6576629F" w14:textId="7B0EDDF3" w:rsidR="003212EA" w:rsidRPr="002D588A" w:rsidRDefault="003212EA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>Izkušnje na vodstvenih ali nadzornih funkcijah</w:t>
            </w:r>
          </w:p>
        </w:tc>
        <w:tc>
          <w:tcPr>
            <w:tcW w:w="1829" w:type="dxa"/>
          </w:tcPr>
          <w:p w14:paraId="0A4230AF" w14:textId="741ACD57" w:rsidR="00026FEF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 xml:space="preserve">0 točk </w:t>
            </w:r>
          </w:p>
          <w:p w14:paraId="7A0DB5CC" w14:textId="77777777" w:rsidR="00026FEF" w:rsidRPr="002D588A" w:rsidRDefault="00026FEF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506C4138" w14:textId="4C83572C" w:rsidR="003212EA" w:rsidRPr="002D588A" w:rsidRDefault="00026FEF" w:rsidP="00026FEF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>Kandidat nima izkušenj na vodstvenih ali nadzornih funkcijah</w:t>
            </w:r>
          </w:p>
        </w:tc>
        <w:tc>
          <w:tcPr>
            <w:tcW w:w="1991" w:type="dxa"/>
          </w:tcPr>
          <w:p w14:paraId="7D4AF007" w14:textId="4344782B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 xml:space="preserve">1 točka </w:t>
            </w:r>
          </w:p>
          <w:p w14:paraId="3EE726CB" w14:textId="77777777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057EE9A3" w14:textId="3EEEB93D" w:rsidR="005848E5" w:rsidRPr="002D588A" w:rsidRDefault="005848E5" w:rsidP="005848E5">
            <w:pPr>
              <w:spacing w:line="240" w:lineRule="auto"/>
              <w:rPr>
                <w:rFonts w:cs="Arial"/>
                <w:bCs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Kandidat ima </w:t>
            </w:r>
            <w:r w:rsidR="0039446E">
              <w:rPr>
                <w:rFonts w:cs="Arial"/>
                <w:bCs/>
                <w:sz w:val="16"/>
                <w:szCs w:val="16"/>
                <w:lang w:val="sl-SI"/>
              </w:rPr>
              <w:t xml:space="preserve">manj kot 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3 leta </w:t>
            </w: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>izkuš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>enj</w:t>
            </w: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 na vodstvenih ali nadzornih funkcijah</w:t>
            </w:r>
          </w:p>
          <w:p w14:paraId="38AB1E5A" w14:textId="22D3FCF7" w:rsidR="003212EA" w:rsidRPr="002D588A" w:rsidRDefault="003212EA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948" w:type="dxa"/>
          </w:tcPr>
          <w:p w14:paraId="44C8031A" w14:textId="34C2E350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/>
                <w:sz w:val="16"/>
                <w:szCs w:val="16"/>
                <w:lang w:val="sl-SI"/>
              </w:rPr>
              <w:t xml:space="preserve">3 točke </w:t>
            </w:r>
          </w:p>
          <w:p w14:paraId="482BCF9E" w14:textId="77777777" w:rsidR="003212EA" w:rsidRPr="002D588A" w:rsidRDefault="003212EA" w:rsidP="003212EA">
            <w:pPr>
              <w:spacing w:line="240" w:lineRule="auto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2566AE27" w14:textId="32B33AF9" w:rsidR="005848E5" w:rsidRPr="002D588A" w:rsidRDefault="005848E5" w:rsidP="003212EA">
            <w:pPr>
              <w:spacing w:line="240" w:lineRule="auto"/>
              <w:rPr>
                <w:rFonts w:cs="Arial"/>
                <w:bCs/>
                <w:sz w:val="16"/>
                <w:szCs w:val="16"/>
                <w:lang w:val="sl-SI"/>
              </w:rPr>
            </w:pP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Kandidat ima </w:t>
            </w:r>
            <w:r w:rsidR="0039446E">
              <w:rPr>
                <w:rFonts w:cs="Arial"/>
                <w:bCs/>
                <w:sz w:val="16"/>
                <w:szCs w:val="16"/>
                <w:lang w:val="sl-SI"/>
              </w:rPr>
              <w:t xml:space="preserve">vsaj 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>3 leta</w:t>
            </w: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 izkuš</w:t>
            </w:r>
            <w:r w:rsidR="00104532" w:rsidRPr="002D588A">
              <w:rPr>
                <w:rFonts w:cs="Arial"/>
                <w:bCs/>
                <w:sz w:val="16"/>
                <w:szCs w:val="16"/>
                <w:lang w:val="sl-SI"/>
              </w:rPr>
              <w:t>enj</w:t>
            </w:r>
            <w:r w:rsidRPr="002D588A">
              <w:rPr>
                <w:rFonts w:cs="Arial"/>
                <w:bCs/>
                <w:sz w:val="16"/>
                <w:szCs w:val="16"/>
                <w:lang w:val="sl-SI"/>
              </w:rPr>
              <w:t xml:space="preserve"> na vodstvenih ali nadzornih funkcijah</w:t>
            </w:r>
          </w:p>
          <w:p w14:paraId="4CE746BB" w14:textId="77777777" w:rsidR="003212EA" w:rsidRPr="002D588A" w:rsidRDefault="003212EA" w:rsidP="003212EA">
            <w:pPr>
              <w:numPr>
                <w:ilvl w:val="0"/>
                <w:numId w:val="1"/>
              </w:numPr>
              <w:spacing w:line="240" w:lineRule="auto"/>
              <w:ind w:left="33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749" w:type="dxa"/>
          </w:tcPr>
          <w:p w14:paraId="5F915377" w14:textId="733421C2" w:rsidR="003212EA" w:rsidRPr="002D588A" w:rsidRDefault="003C0FF6" w:rsidP="003212EA">
            <w:pPr>
              <w:spacing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Življenjepis</w:t>
            </w:r>
            <w:r w:rsidR="002B03FD" w:rsidRPr="002D588A">
              <w:rPr>
                <w:rFonts w:cs="Arial"/>
                <w:sz w:val="16"/>
                <w:szCs w:val="16"/>
                <w:lang w:val="sl-SI"/>
              </w:rPr>
              <w:t>, obrazec za prijavo, drugi dokumenti, s katerimi kandidat lahko izkaže ustrezna znanja</w:t>
            </w:r>
          </w:p>
        </w:tc>
      </w:tr>
    </w:tbl>
    <w:p w14:paraId="165C07C6" w14:textId="77777777" w:rsidR="00A957CA" w:rsidRPr="002D588A" w:rsidRDefault="00A957CA" w:rsidP="00CA19D0">
      <w:pPr>
        <w:spacing w:line="240" w:lineRule="auto"/>
        <w:rPr>
          <w:rFonts w:cs="Arial"/>
          <w:b/>
          <w:sz w:val="16"/>
          <w:szCs w:val="16"/>
          <w:lang w:val="sl-SI"/>
        </w:rPr>
      </w:pPr>
    </w:p>
    <w:p w14:paraId="13CCB5C6" w14:textId="77777777" w:rsidR="00A957CA" w:rsidRPr="002D588A" w:rsidRDefault="00A957CA" w:rsidP="00CA19D0">
      <w:pPr>
        <w:spacing w:line="240" w:lineRule="auto"/>
        <w:rPr>
          <w:rFonts w:cs="Arial"/>
          <w:b/>
          <w:sz w:val="16"/>
          <w:szCs w:val="16"/>
          <w:lang w:val="sl-SI"/>
        </w:rPr>
      </w:pPr>
    </w:p>
    <w:p w14:paraId="630D6FB8" w14:textId="46D5D156" w:rsidR="00CA19D0" w:rsidRPr="002D588A" w:rsidRDefault="00CA19D0" w:rsidP="00CA19D0">
      <w:pPr>
        <w:spacing w:line="240" w:lineRule="auto"/>
        <w:rPr>
          <w:rFonts w:cs="Arial"/>
          <w:b/>
          <w:sz w:val="16"/>
          <w:szCs w:val="16"/>
          <w:lang w:val="sl-SI"/>
        </w:rPr>
      </w:pPr>
      <w:r w:rsidRPr="002D588A">
        <w:rPr>
          <w:rFonts w:cs="Arial"/>
          <w:b/>
          <w:sz w:val="16"/>
          <w:szCs w:val="16"/>
          <w:lang w:val="sl-SI"/>
        </w:rPr>
        <w:t>Vrednotenje meril:</w:t>
      </w:r>
    </w:p>
    <w:p w14:paraId="53912219" w14:textId="69A8089C" w:rsidR="00A957CA" w:rsidRPr="002D588A" w:rsidRDefault="00A957CA" w:rsidP="00CA19D0">
      <w:pPr>
        <w:spacing w:line="240" w:lineRule="auto"/>
        <w:rPr>
          <w:rFonts w:cs="Arial"/>
          <w:b/>
          <w:sz w:val="16"/>
          <w:szCs w:val="16"/>
          <w:lang w:val="sl-SI"/>
        </w:rPr>
      </w:pPr>
      <w:r w:rsidRPr="002D588A">
        <w:rPr>
          <w:rFonts w:cs="Arial"/>
          <w:b/>
          <w:sz w:val="16"/>
          <w:szCs w:val="16"/>
          <w:lang w:val="sl-SI"/>
        </w:rPr>
        <w:t xml:space="preserve">0 </w:t>
      </w:r>
      <w:r w:rsidR="002D588A">
        <w:rPr>
          <w:rFonts w:cs="Arial"/>
          <w:b/>
          <w:sz w:val="16"/>
          <w:szCs w:val="16"/>
          <w:lang w:val="sl-SI"/>
        </w:rPr>
        <w:t xml:space="preserve">točk </w:t>
      </w:r>
      <w:r w:rsidRPr="002D588A">
        <w:rPr>
          <w:rFonts w:cs="Arial"/>
          <w:sz w:val="16"/>
          <w:szCs w:val="16"/>
          <w:lang w:val="sl-SI"/>
        </w:rPr>
        <w:t xml:space="preserve">= </w:t>
      </w:r>
      <w:r w:rsidR="002D588A">
        <w:rPr>
          <w:rFonts w:cs="Arial"/>
          <w:sz w:val="16"/>
          <w:szCs w:val="16"/>
          <w:lang w:val="sl-SI"/>
        </w:rPr>
        <w:t xml:space="preserve">kandidat merila </w:t>
      </w:r>
      <w:r w:rsidRPr="002D588A">
        <w:rPr>
          <w:rFonts w:cs="Arial"/>
          <w:sz w:val="16"/>
          <w:szCs w:val="16"/>
          <w:lang w:val="sl-SI"/>
        </w:rPr>
        <w:t>ne izpolnjuje</w:t>
      </w:r>
    </w:p>
    <w:p w14:paraId="1583C335" w14:textId="466336CA" w:rsidR="00CA19D0" w:rsidRPr="002D588A" w:rsidRDefault="00CA19D0" w:rsidP="00CA19D0">
      <w:pPr>
        <w:spacing w:line="240" w:lineRule="auto"/>
        <w:rPr>
          <w:rFonts w:cs="Arial"/>
          <w:sz w:val="16"/>
          <w:szCs w:val="16"/>
          <w:lang w:val="sl-SI"/>
        </w:rPr>
      </w:pPr>
      <w:r w:rsidRPr="002D588A">
        <w:rPr>
          <w:rFonts w:cs="Arial"/>
          <w:b/>
          <w:bCs/>
          <w:sz w:val="16"/>
          <w:szCs w:val="16"/>
          <w:lang w:val="sl-SI"/>
        </w:rPr>
        <w:t xml:space="preserve">1 </w:t>
      </w:r>
      <w:r w:rsidR="002D588A" w:rsidRPr="002D588A">
        <w:rPr>
          <w:rFonts w:cs="Arial"/>
          <w:b/>
          <w:bCs/>
          <w:sz w:val="16"/>
          <w:szCs w:val="16"/>
          <w:lang w:val="sl-SI"/>
        </w:rPr>
        <w:t>točka</w:t>
      </w:r>
      <w:r w:rsidR="002D588A">
        <w:rPr>
          <w:rFonts w:cs="Arial"/>
          <w:sz w:val="16"/>
          <w:szCs w:val="16"/>
          <w:lang w:val="sl-SI"/>
        </w:rPr>
        <w:t xml:space="preserve"> </w:t>
      </w:r>
      <w:r w:rsidRPr="002D588A">
        <w:rPr>
          <w:rFonts w:cs="Arial"/>
          <w:sz w:val="16"/>
          <w:szCs w:val="16"/>
          <w:lang w:val="sl-SI"/>
        </w:rPr>
        <w:t xml:space="preserve">= </w:t>
      </w:r>
      <w:r w:rsidR="002D588A">
        <w:rPr>
          <w:rFonts w:cs="Arial"/>
          <w:sz w:val="16"/>
          <w:szCs w:val="16"/>
          <w:lang w:val="sl-SI"/>
        </w:rPr>
        <w:t xml:space="preserve">kandidat merilo </w:t>
      </w:r>
      <w:r w:rsidR="00A957CA" w:rsidRPr="002D588A">
        <w:rPr>
          <w:rFonts w:cs="Arial"/>
          <w:sz w:val="16"/>
          <w:szCs w:val="16"/>
          <w:lang w:val="sl-SI"/>
        </w:rPr>
        <w:t>delno izpolnjuje</w:t>
      </w:r>
      <w:r w:rsidRPr="002D588A">
        <w:rPr>
          <w:rFonts w:cs="Arial"/>
          <w:sz w:val="16"/>
          <w:szCs w:val="16"/>
          <w:lang w:val="sl-SI"/>
        </w:rPr>
        <w:t xml:space="preserve"> </w:t>
      </w:r>
    </w:p>
    <w:p w14:paraId="7AE4882A" w14:textId="28AB9783" w:rsidR="00CA19D0" w:rsidRPr="002D588A" w:rsidRDefault="00CA19D0" w:rsidP="00CA19D0">
      <w:pPr>
        <w:spacing w:line="240" w:lineRule="auto"/>
        <w:rPr>
          <w:rFonts w:cs="Arial"/>
          <w:sz w:val="16"/>
          <w:szCs w:val="16"/>
          <w:lang w:val="sl-SI"/>
        </w:rPr>
      </w:pPr>
      <w:r w:rsidRPr="002D588A">
        <w:rPr>
          <w:rFonts w:cs="Arial"/>
          <w:b/>
          <w:bCs/>
          <w:sz w:val="16"/>
          <w:szCs w:val="16"/>
          <w:lang w:val="sl-SI"/>
        </w:rPr>
        <w:t xml:space="preserve">3 </w:t>
      </w:r>
      <w:r w:rsidR="002D588A" w:rsidRPr="002D588A">
        <w:rPr>
          <w:rFonts w:cs="Arial"/>
          <w:b/>
          <w:bCs/>
          <w:sz w:val="16"/>
          <w:szCs w:val="16"/>
          <w:lang w:val="sl-SI"/>
        </w:rPr>
        <w:t>točke</w:t>
      </w:r>
      <w:r w:rsidR="002D588A">
        <w:rPr>
          <w:rFonts w:cs="Arial"/>
          <w:sz w:val="16"/>
          <w:szCs w:val="16"/>
          <w:lang w:val="sl-SI"/>
        </w:rPr>
        <w:t xml:space="preserve"> </w:t>
      </w:r>
      <w:r w:rsidRPr="002D588A">
        <w:rPr>
          <w:rFonts w:cs="Arial"/>
          <w:sz w:val="16"/>
          <w:szCs w:val="16"/>
          <w:lang w:val="sl-SI"/>
        </w:rPr>
        <w:t xml:space="preserve">= </w:t>
      </w:r>
      <w:r w:rsidR="002D588A">
        <w:rPr>
          <w:rFonts w:cs="Arial"/>
          <w:sz w:val="16"/>
          <w:szCs w:val="16"/>
          <w:lang w:val="sl-SI"/>
        </w:rPr>
        <w:t xml:space="preserve">kandidat merilo </w:t>
      </w:r>
      <w:r w:rsidR="00A957CA" w:rsidRPr="002D588A">
        <w:rPr>
          <w:rFonts w:cs="Arial"/>
          <w:sz w:val="16"/>
          <w:szCs w:val="16"/>
          <w:lang w:val="sl-SI"/>
        </w:rPr>
        <w:t>popolnoma izpolnjuje</w:t>
      </w:r>
    </w:p>
    <w:p w14:paraId="2C48B124" w14:textId="77777777" w:rsidR="00CA19D0" w:rsidRPr="002D588A" w:rsidRDefault="00CA19D0" w:rsidP="00CA19D0">
      <w:pPr>
        <w:spacing w:line="240" w:lineRule="auto"/>
        <w:rPr>
          <w:rFonts w:cs="Arial"/>
          <w:szCs w:val="20"/>
          <w:lang w:val="sl-SI"/>
        </w:rPr>
      </w:pPr>
    </w:p>
    <w:p w14:paraId="7BC06B8B" w14:textId="56E316F4" w:rsidR="00CA19D0" w:rsidRPr="002D588A" w:rsidRDefault="00CA19D0" w:rsidP="002B03FD">
      <w:pPr>
        <w:spacing w:line="240" w:lineRule="auto"/>
        <w:jc w:val="both"/>
        <w:rPr>
          <w:rFonts w:cs="Arial"/>
          <w:szCs w:val="20"/>
          <w:lang w:val="sl-SI"/>
        </w:rPr>
      </w:pPr>
      <w:r w:rsidRPr="002D588A">
        <w:rPr>
          <w:rFonts w:cs="Arial"/>
          <w:szCs w:val="20"/>
          <w:lang w:val="sl-SI"/>
        </w:rPr>
        <w:t>Kandidat lahko doseže največ 9 točk. Prijave ovrednoti strokovni sodelavec Ministrstva za zdravje.</w:t>
      </w:r>
    </w:p>
    <w:p w14:paraId="31031FBB" w14:textId="77777777" w:rsidR="006C1C1F" w:rsidRPr="002D588A" w:rsidRDefault="006C1C1F" w:rsidP="002B03FD">
      <w:pPr>
        <w:jc w:val="both"/>
        <w:rPr>
          <w:rFonts w:cs="Arial"/>
          <w:lang w:val="sl-SI"/>
        </w:rPr>
      </w:pPr>
    </w:p>
    <w:sectPr w:rsidR="006C1C1F" w:rsidRPr="002D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F21E" w14:textId="77777777" w:rsidR="00C440A0" w:rsidRDefault="00C440A0" w:rsidP="00570D4B">
      <w:pPr>
        <w:spacing w:line="240" w:lineRule="auto"/>
      </w:pPr>
      <w:r>
        <w:separator/>
      </w:r>
    </w:p>
  </w:endnote>
  <w:endnote w:type="continuationSeparator" w:id="0">
    <w:p w14:paraId="3BBA2D01" w14:textId="77777777" w:rsidR="00C440A0" w:rsidRDefault="00C440A0" w:rsidP="00570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4EE6" w14:textId="77777777" w:rsidR="00C440A0" w:rsidRDefault="00C440A0" w:rsidP="00570D4B">
      <w:pPr>
        <w:spacing w:line="240" w:lineRule="auto"/>
      </w:pPr>
      <w:r>
        <w:separator/>
      </w:r>
    </w:p>
  </w:footnote>
  <w:footnote w:type="continuationSeparator" w:id="0">
    <w:p w14:paraId="0C52BF54" w14:textId="77777777" w:rsidR="00C440A0" w:rsidRDefault="00C440A0" w:rsidP="00570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900BB"/>
    <w:multiLevelType w:val="hybridMultilevel"/>
    <w:tmpl w:val="17B6FB64"/>
    <w:lvl w:ilvl="0" w:tplc="43208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2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D0"/>
    <w:rsid w:val="00026FEF"/>
    <w:rsid w:val="00053645"/>
    <w:rsid w:val="00104532"/>
    <w:rsid w:val="001B3837"/>
    <w:rsid w:val="001C2C09"/>
    <w:rsid w:val="002B03FD"/>
    <w:rsid w:val="002B49A2"/>
    <w:rsid w:val="002D588A"/>
    <w:rsid w:val="003212EA"/>
    <w:rsid w:val="0039446E"/>
    <w:rsid w:val="003C0FF6"/>
    <w:rsid w:val="003D75D4"/>
    <w:rsid w:val="004207B3"/>
    <w:rsid w:val="00570D4B"/>
    <w:rsid w:val="005848E5"/>
    <w:rsid w:val="00690642"/>
    <w:rsid w:val="006C1C1F"/>
    <w:rsid w:val="00763910"/>
    <w:rsid w:val="00797A5E"/>
    <w:rsid w:val="00906ACB"/>
    <w:rsid w:val="009D5B56"/>
    <w:rsid w:val="00A81DEC"/>
    <w:rsid w:val="00A82FE7"/>
    <w:rsid w:val="00A957CA"/>
    <w:rsid w:val="00B82DC7"/>
    <w:rsid w:val="00C440A0"/>
    <w:rsid w:val="00CA19D0"/>
    <w:rsid w:val="00D178A8"/>
    <w:rsid w:val="00D517C5"/>
    <w:rsid w:val="00E543D2"/>
    <w:rsid w:val="00F2577B"/>
    <w:rsid w:val="00F602CF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0076"/>
  <w15:chartTrackingRefBased/>
  <w15:docId w15:val="{6C568507-9390-4DE2-8B33-06585992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48E5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A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A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A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19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19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19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19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A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A19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A19D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19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19D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19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19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A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A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A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A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A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A19D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A19D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A19D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19D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A19D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70D4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0D4B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70D4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0D4B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Vajnhandl</dc:creator>
  <cp:keywords/>
  <dc:description/>
  <cp:lastModifiedBy>Katja Kumer Žnidarič</cp:lastModifiedBy>
  <cp:revision>9</cp:revision>
  <dcterms:created xsi:type="dcterms:W3CDTF">2026-06-16T09:29:00Z</dcterms:created>
  <dcterms:modified xsi:type="dcterms:W3CDTF">2026-06-17T09:28:00Z</dcterms:modified>
</cp:coreProperties>
</file>