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95B41" w14:textId="77777777" w:rsidR="00220E74" w:rsidRDefault="00220E74"/>
    <w:p w14:paraId="3FB12CAD" w14:textId="4B61B3C1" w:rsidR="00220E74" w:rsidRPr="000930BE" w:rsidRDefault="00220E74" w:rsidP="00220E74">
      <w:pPr>
        <w:suppressAutoHyphens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0930BE">
        <w:rPr>
          <w:rFonts w:ascii="Arial" w:hAnsi="Arial" w:cs="Arial"/>
          <w:b/>
          <w:i/>
          <w:lang w:eastAsia="ar-SA"/>
        </w:rPr>
        <w:t xml:space="preserve">Javni razpis </w:t>
      </w:r>
      <w:bookmarkStart w:id="0" w:name="_Hlk134693814"/>
      <w:r w:rsidRPr="000930BE">
        <w:rPr>
          <w:rFonts w:ascii="Arial" w:hAnsi="Arial" w:cs="Arial"/>
          <w:b/>
          <w:i/>
          <w:lang w:eastAsia="ar-SA"/>
        </w:rPr>
        <w:t>za podporo aktivnosti pisarn za prenos znanja (</w:t>
      </w:r>
      <w:r w:rsidR="0064686B">
        <w:rPr>
          <w:rFonts w:ascii="Arial" w:hAnsi="Arial" w:cs="Arial"/>
          <w:b/>
          <w:i/>
          <w:lang w:eastAsia="ar-SA"/>
        </w:rPr>
        <w:t xml:space="preserve">JR </w:t>
      </w:r>
      <w:r w:rsidRPr="000930BE">
        <w:rPr>
          <w:rFonts w:ascii="Arial" w:hAnsi="Arial" w:cs="Arial"/>
          <w:b/>
          <w:i/>
          <w:lang w:eastAsia="ar-SA"/>
        </w:rPr>
        <w:t>KTO)</w:t>
      </w:r>
      <w:bookmarkEnd w:id="0"/>
    </w:p>
    <w:p w14:paraId="5A644C33" w14:textId="542C4485" w:rsidR="00220E74" w:rsidRPr="000930BE" w:rsidRDefault="00220E74" w:rsidP="00220E74">
      <w:pPr>
        <w:shd w:val="clear" w:color="auto" w:fill="A6A6A6"/>
        <w:ind w:left="-284" w:firstLine="284"/>
        <w:jc w:val="center"/>
        <w:rPr>
          <w:rFonts w:ascii="Arial" w:hAnsi="Arial" w:cs="Arial"/>
        </w:rPr>
      </w:pPr>
      <w:r w:rsidRPr="000930BE">
        <w:rPr>
          <w:rFonts w:ascii="Arial" w:hAnsi="Arial" w:cs="Arial"/>
          <w:b/>
          <w:sz w:val="30"/>
          <w:szCs w:val="30"/>
        </w:rPr>
        <w:t xml:space="preserve">Izjava o </w:t>
      </w:r>
      <w:r>
        <w:rPr>
          <w:rFonts w:ascii="Arial" w:hAnsi="Arial" w:cs="Arial"/>
          <w:b/>
          <w:sz w:val="30"/>
          <w:szCs w:val="30"/>
        </w:rPr>
        <w:t xml:space="preserve">organiziranosti </w:t>
      </w:r>
      <w:r w:rsidR="002B1121" w:rsidRPr="002B1121">
        <w:rPr>
          <w:rFonts w:ascii="Arial" w:hAnsi="Arial" w:cs="Arial"/>
          <w:b/>
          <w:sz w:val="30"/>
          <w:szCs w:val="30"/>
        </w:rPr>
        <w:t>pisarn za prenos znanja (KTO)</w:t>
      </w:r>
      <w:r>
        <w:rPr>
          <w:rFonts w:ascii="Arial" w:hAnsi="Arial" w:cs="Arial"/>
          <w:b/>
          <w:sz w:val="30"/>
          <w:szCs w:val="30"/>
        </w:rPr>
        <w:t xml:space="preserve"> znotraj JRO</w:t>
      </w:r>
    </w:p>
    <w:p w14:paraId="54CC1C9D" w14:textId="77777777" w:rsidR="00220E74" w:rsidRPr="005D17D8" w:rsidRDefault="00220E74" w:rsidP="00220E74">
      <w:pPr>
        <w:jc w:val="center"/>
        <w:rPr>
          <w:rFonts w:ascii="Arial" w:hAnsi="Arial" w:cs="Arial"/>
          <w:bCs/>
          <w:color w:val="000000"/>
        </w:rPr>
      </w:pPr>
      <w:r w:rsidRPr="005D17D8">
        <w:rPr>
          <w:rFonts w:ascii="Arial" w:hAnsi="Arial" w:cs="Arial"/>
          <w:bCs/>
          <w:color w:val="000000"/>
        </w:rPr>
        <w:t>(obrazec izpolni vsak</w:t>
      </w:r>
      <w:r w:rsidRPr="005D17D8">
        <w:rPr>
          <w:rFonts w:ascii="Arial" w:hAnsi="Arial" w:cs="Arial"/>
          <w:bCs/>
          <w:color w:val="000000"/>
          <w:u w:val="single"/>
        </w:rPr>
        <w:t xml:space="preserve"> </w:t>
      </w:r>
      <w:proofErr w:type="spellStart"/>
      <w:r w:rsidRPr="005D17D8">
        <w:rPr>
          <w:rFonts w:ascii="Arial" w:hAnsi="Arial" w:cs="Arial"/>
          <w:bCs/>
          <w:color w:val="000000"/>
          <w:u w:val="single"/>
        </w:rPr>
        <w:t>konzorcijski</w:t>
      </w:r>
      <w:proofErr w:type="spellEnd"/>
      <w:r w:rsidRPr="005D17D8">
        <w:rPr>
          <w:rFonts w:ascii="Arial" w:hAnsi="Arial" w:cs="Arial"/>
          <w:bCs/>
          <w:color w:val="000000"/>
          <w:u w:val="single"/>
        </w:rPr>
        <w:t xml:space="preserve"> partner</w:t>
      </w:r>
      <w:r w:rsidRPr="005D17D8">
        <w:rPr>
          <w:rFonts w:ascii="Arial" w:hAnsi="Arial" w:cs="Arial"/>
          <w:bCs/>
          <w:color w:val="000000"/>
        </w:rPr>
        <w:t>)</w:t>
      </w:r>
    </w:p>
    <w:tbl>
      <w:tblPr>
        <w:tblW w:w="9498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6520"/>
      </w:tblGrid>
      <w:tr w:rsidR="00220E74" w:rsidRPr="000930BE" w14:paraId="255204E3" w14:textId="77777777" w:rsidTr="00825E04">
        <w:trPr>
          <w:trHeight w:val="406"/>
        </w:trPr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9DAEFF5" w14:textId="7FCCF0DC" w:rsidR="00220E74" w:rsidRPr="00422289" w:rsidRDefault="00220E74" w:rsidP="009D4C51">
            <w:pPr>
              <w:spacing w:line="240" w:lineRule="auto"/>
              <w:ind w:firstLine="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>Naziv JRO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F34529C" w14:textId="77777777" w:rsidR="00220E74" w:rsidRPr="000930BE" w:rsidRDefault="00220E74" w:rsidP="000D1C33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220E74" w:rsidRPr="000930BE" w14:paraId="63A3A4D0" w14:textId="77777777" w:rsidTr="00825E04"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4ABE02F" w14:textId="26EF1A4A" w:rsidR="00220E74" w:rsidRPr="00422289" w:rsidRDefault="00220E74" w:rsidP="000D1C33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>Zakoniti zastopnik JRO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31EE77E" w14:textId="77777777" w:rsidR="00220E74" w:rsidRPr="000930BE" w:rsidRDefault="00220E74" w:rsidP="000D1C33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422289" w:rsidRPr="000930BE" w14:paraId="28EA7CEF" w14:textId="77777777" w:rsidTr="00825E04"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9DCB5E4" w14:textId="0DC8E930" w:rsidR="00422289" w:rsidRPr="00422289" w:rsidRDefault="00422289" w:rsidP="0042228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 xml:space="preserve">Naziv </w:t>
            </w:r>
            <w:r w:rsidR="00FC4435">
              <w:rPr>
                <w:rFonts w:ascii="Arial" w:hAnsi="Arial" w:cs="Arial"/>
                <w:b/>
                <w:sz w:val="20"/>
                <w:szCs w:val="20"/>
              </w:rPr>
              <w:t>organizacijske strukture KTO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733A9170" w14:textId="77777777" w:rsidR="00422289" w:rsidRPr="000930BE" w:rsidRDefault="00422289" w:rsidP="000D1C33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FC4435" w:rsidRPr="000930BE" w14:paraId="7CDD6AC6" w14:textId="77777777" w:rsidTr="00825E04"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A9BD124" w14:textId="6A6F6CFC" w:rsidR="00FC4435" w:rsidRPr="00422289" w:rsidRDefault="00FC4435" w:rsidP="0042228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Organizacijska umestitev KTO znotraj JRO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6B30541" w14:textId="77777777" w:rsidR="00FC4435" w:rsidRPr="000930BE" w:rsidRDefault="00FC4435" w:rsidP="000D1C33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4B8BC798" w14:textId="3E640359" w:rsidR="00220E74" w:rsidRDefault="00220E74"/>
    <w:p w14:paraId="1DE1485F" w14:textId="164C0AE5" w:rsidR="00220E74" w:rsidRPr="009D4C51" w:rsidRDefault="00220E74" w:rsidP="009D4C51">
      <w:pPr>
        <w:ind w:left="-284"/>
        <w:rPr>
          <w:rFonts w:ascii="Arial" w:hAnsi="Arial" w:cs="Arial"/>
          <w:b/>
          <w:bCs/>
        </w:rPr>
      </w:pPr>
      <w:r w:rsidRPr="009D4C51">
        <w:rPr>
          <w:rFonts w:ascii="Arial" w:hAnsi="Arial" w:cs="Arial"/>
          <w:b/>
          <w:bCs/>
        </w:rPr>
        <w:t>Podatki o internem</w:t>
      </w:r>
      <w:r w:rsidR="006B0A29" w:rsidRPr="009D4C51">
        <w:rPr>
          <w:rFonts w:ascii="Arial" w:hAnsi="Arial" w:cs="Arial"/>
          <w:b/>
          <w:bCs/>
        </w:rPr>
        <w:t xml:space="preserve"> aktu</w:t>
      </w:r>
      <w:r w:rsidRPr="009D4C51">
        <w:rPr>
          <w:rFonts w:ascii="Arial" w:hAnsi="Arial" w:cs="Arial"/>
          <w:b/>
          <w:bCs/>
        </w:rPr>
        <w:t xml:space="preserve">, iz katerega je razvidna organiziranost </w:t>
      </w:r>
      <w:r w:rsidR="002B1121" w:rsidRPr="002B1121">
        <w:rPr>
          <w:rFonts w:ascii="Arial" w:hAnsi="Arial" w:cs="Arial"/>
          <w:b/>
          <w:bCs/>
        </w:rPr>
        <w:t>pisarn</w:t>
      </w:r>
      <w:r w:rsidR="005D17D8">
        <w:rPr>
          <w:rFonts w:ascii="Arial" w:hAnsi="Arial" w:cs="Arial"/>
          <w:b/>
          <w:bCs/>
        </w:rPr>
        <w:t>e</w:t>
      </w:r>
      <w:r w:rsidR="002B1121" w:rsidRPr="002B1121">
        <w:rPr>
          <w:rFonts w:ascii="Arial" w:hAnsi="Arial" w:cs="Arial"/>
          <w:b/>
          <w:bCs/>
        </w:rPr>
        <w:t xml:space="preserve"> za prenos znanja (KTO)</w:t>
      </w:r>
      <w:r w:rsidR="002B1121">
        <w:rPr>
          <w:rFonts w:ascii="Arial" w:hAnsi="Arial" w:cs="Arial"/>
          <w:b/>
          <w:bCs/>
        </w:rPr>
        <w:t xml:space="preserve"> </w:t>
      </w:r>
      <w:r w:rsidRPr="009D4C51">
        <w:rPr>
          <w:rFonts w:ascii="Arial" w:hAnsi="Arial" w:cs="Arial"/>
          <w:b/>
          <w:bCs/>
        </w:rPr>
        <w:t>znotraj JRO</w:t>
      </w:r>
      <w:r w:rsidR="000D1C33" w:rsidRPr="009D4C51">
        <w:rPr>
          <w:rFonts w:ascii="Arial" w:hAnsi="Arial" w:cs="Arial"/>
          <w:b/>
          <w:bCs/>
        </w:rPr>
        <w:t>:</w:t>
      </w:r>
    </w:p>
    <w:tbl>
      <w:tblPr>
        <w:tblW w:w="9498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6520"/>
      </w:tblGrid>
      <w:tr w:rsidR="000D1C33" w:rsidRPr="000D1C33" w14:paraId="5A1A74E4" w14:textId="77777777" w:rsidTr="00825E04">
        <w:trPr>
          <w:trHeight w:val="406"/>
        </w:trPr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51634E1B" w14:textId="3F40E10F" w:rsidR="000D1C33" w:rsidRPr="00422289" w:rsidRDefault="000D1C33" w:rsidP="0009325D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>Naziv akta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9B8301B" w14:textId="77777777" w:rsidR="000D1C33" w:rsidRPr="000D1C33" w:rsidRDefault="000D1C33" w:rsidP="0009325D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0D1C33" w:rsidRPr="000D1C33" w14:paraId="6ABB3C65" w14:textId="77777777" w:rsidTr="00825E04"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4033D0C" w14:textId="21119014" w:rsidR="000D1C33" w:rsidRPr="00422289" w:rsidRDefault="000D1C33" w:rsidP="0009325D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>Datum sprejetja akta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4B49D69E" w14:textId="77777777" w:rsidR="000D1C33" w:rsidRPr="000D1C33" w:rsidRDefault="000D1C33" w:rsidP="0009325D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0D1C33" w:rsidRPr="000D1C33" w14:paraId="60E70384" w14:textId="77777777" w:rsidTr="00825E04"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220745DE" w14:textId="744440ED" w:rsidR="000D1C33" w:rsidRPr="00422289" w:rsidRDefault="000D1C33" w:rsidP="0009325D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>Številka akta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0C101AF6" w14:textId="77777777" w:rsidR="000D1C33" w:rsidRPr="000D1C33" w:rsidRDefault="000D1C33" w:rsidP="0009325D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4234EC" w:rsidRPr="000D1C33" w14:paraId="0971FDE4" w14:textId="77777777" w:rsidTr="00825E04">
        <w:tc>
          <w:tcPr>
            <w:tcW w:w="29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1D586FB5" w14:textId="3C43C216" w:rsidR="004234EC" w:rsidRPr="00422289" w:rsidRDefault="004234EC" w:rsidP="0009325D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22289">
              <w:rPr>
                <w:rFonts w:ascii="Arial" w:hAnsi="Arial" w:cs="Arial"/>
                <w:b/>
                <w:sz w:val="20"/>
                <w:szCs w:val="20"/>
              </w:rPr>
              <w:t>Dostopen na povezavi*</w:t>
            </w:r>
          </w:p>
        </w:tc>
        <w:tc>
          <w:tcPr>
            <w:tcW w:w="6520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</w:tcPr>
          <w:p w14:paraId="64C234D7" w14:textId="77777777" w:rsidR="004234EC" w:rsidRPr="000D1C33" w:rsidRDefault="004234EC" w:rsidP="0009325D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25B87D3" w14:textId="7DCEA234" w:rsidR="000D1C33" w:rsidRPr="004D5AA8" w:rsidRDefault="00422289" w:rsidP="00422289">
      <w:pPr>
        <w:rPr>
          <w:rFonts w:ascii="Arial" w:hAnsi="Arial" w:cs="Arial"/>
          <w:sz w:val="20"/>
          <w:szCs w:val="20"/>
        </w:rPr>
      </w:pPr>
      <w:r w:rsidRPr="004D5AA8">
        <w:rPr>
          <w:rFonts w:ascii="Arial" w:hAnsi="Arial" w:cs="Arial"/>
          <w:sz w:val="20"/>
          <w:szCs w:val="20"/>
        </w:rPr>
        <w:t>*</w:t>
      </w:r>
      <w:r w:rsidR="00521BDA" w:rsidRPr="004D5AA8">
        <w:rPr>
          <w:rFonts w:ascii="Arial" w:hAnsi="Arial" w:cs="Arial"/>
          <w:sz w:val="20"/>
          <w:szCs w:val="20"/>
        </w:rPr>
        <w:t>Č</w:t>
      </w:r>
      <w:r w:rsidRPr="004D5AA8">
        <w:rPr>
          <w:rFonts w:ascii="Arial" w:hAnsi="Arial" w:cs="Arial"/>
          <w:sz w:val="20"/>
          <w:szCs w:val="20"/>
        </w:rPr>
        <w:t>e povezava ne obstaja, to navedite</w:t>
      </w:r>
      <w:r w:rsidR="00521BDA" w:rsidRPr="004D5AA8">
        <w:rPr>
          <w:rFonts w:ascii="Arial" w:hAnsi="Arial" w:cs="Arial"/>
          <w:sz w:val="20"/>
          <w:szCs w:val="20"/>
        </w:rPr>
        <w:t>.</w:t>
      </w:r>
    </w:p>
    <w:p w14:paraId="1E763D74" w14:textId="77777777" w:rsidR="00332E1F" w:rsidRDefault="00332E1F" w:rsidP="009D4C51">
      <w:pPr>
        <w:ind w:left="-284"/>
        <w:jc w:val="both"/>
        <w:rPr>
          <w:rFonts w:ascii="Arial" w:hAnsi="Arial" w:cs="Arial"/>
          <w:b/>
          <w:bCs/>
        </w:rPr>
      </w:pPr>
    </w:p>
    <w:p w14:paraId="42A32BD3" w14:textId="24BDBFDD" w:rsidR="00220E74" w:rsidRPr="000D1C33" w:rsidRDefault="00220E74" w:rsidP="009D4C51">
      <w:pPr>
        <w:ind w:left="-284"/>
        <w:jc w:val="both"/>
        <w:rPr>
          <w:rFonts w:ascii="Arial" w:hAnsi="Arial" w:cs="Arial"/>
          <w:b/>
          <w:bCs/>
        </w:rPr>
      </w:pPr>
      <w:r w:rsidRPr="000D1C33">
        <w:rPr>
          <w:rFonts w:ascii="Arial" w:hAnsi="Arial" w:cs="Arial"/>
          <w:b/>
          <w:bCs/>
        </w:rPr>
        <w:t>Obvezne priloge izjave:</w:t>
      </w:r>
    </w:p>
    <w:p w14:paraId="15C154B3" w14:textId="7DC3551E" w:rsidR="00220E74" w:rsidRPr="000D1C33" w:rsidRDefault="00220E74" w:rsidP="009D4C51">
      <w:pPr>
        <w:ind w:left="-284"/>
        <w:jc w:val="both"/>
        <w:rPr>
          <w:rFonts w:ascii="Arial" w:hAnsi="Arial" w:cs="Arial"/>
        </w:rPr>
      </w:pPr>
      <w:r w:rsidRPr="0027467A">
        <w:rPr>
          <w:rFonts w:ascii="Arial" w:hAnsi="Arial" w:cs="Arial"/>
          <w:b/>
          <w:bCs/>
          <w:u w:val="single"/>
        </w:rPr>
        <w:t>Izseki</w:t>
      </w:r>
      <w:r w:rsidRPr="000D1C33">
        <w:rPr>
          <w:rFonts w:ascii="Arial" w:hAnsi="Arial" w:cs="Arial"/>
        </w:rPr>
        <w:t xml:space="preserve"> iz zgoraj navedenega akta, ki izkazujejo organizacijsko umeščenost </w:t>
      </w:r>
      <w:r w:rsidR="002B1121" w:rsidRPr="002B1121">
        <w:rPr>
          <w:rFonts w:ascii="Arial" w:hAnsi="Arial" w:cs="Arial"/>
        </w:rPr>
        <w:t>pisarn</w:t>
      </w:r>
      <w:r w:rsidR="005D17D8">
        <w:rPr>
          <w:rFonts w:ascii="Arial" w:hAnsi="Arial" w:cs="Arial"/>
        </w:rPr>
        <w:t>e</w:t>
      </w:r>
      <w:r w:rsidR="002B1121" w:rsidRPr="002B1121">
        <w:rPr>
          <w:rFonts w:ascii="Arial" w:hAnsi="Arial" w:cs="Arial"/>
        </w:rPr>
        <w:t xml:space="preserve"> za prenos znanja (KTO)</w:t>
      </w:r>
      <w:r w:rsidR="0096651C">
        <w:rPr>
          <w:rFonts w:ascii="Arial" w:hAnsi="Arial" w:cs="Arial"/>
        </w:rPr>
        <w:t xml:space="preserve"> </w:t>
      </w:r>
      <w:r w:rsidRPr="000D1C33">
        <w:rPr>
          <w:rFonts w:ascii="Arial" w:hAnsi="Arial" w:cs="Arial"/>
        </w:rPr>
        <w:t>znotraj JRO</w:t>
      </w:r>
      <w:r w:rsidR="0023032C">
        <w:rPr>
          <w:rFonts w:ascii="Arial" w:hAnsi="Arial" w:cs="Arial"/>
        </w:rPr>
        <w:t>. Iz priloženih izsekov naj bo razvidna sledljivost (</w:t>
      </w:r>
      <w:r w:rsidR="0027467A">
        <w:rPr>
          <w:rFonts w:ascii="Arial" w:hAnsi="Arial" w:cs="Arial"/>
        </w:rPr>
        <w:t>prva stran internega akta, strani dokumenta z relevantnimi členi</w:t>
      </w:r>
      <w:r w:rsidR="00521BDA">
        <w:rPr>
          <w:rFonts w:ascii="Arial" w:hAnsi="Arial" w:cs="Arial"/>
        </w:rPr>
        <w:t>).</w:t>
      </w:r>
    </w:p>
    <w:p w14:paraId="6EFC728A" w14:textId="3B72E13E" w:rsidR="00220E74" w:rsidRPr="000D1C33" w:rsidRDefault="00220E74" w:rsidP="00521BDA">
      <w:pPr>
        <w:ind w:left="-284"/>
        <w:jc w:val="both"/>
        <w:rPr>
          <w:rFonts w:ascii="Arial" w:hAnsi="Arial" w:cs="Arial"/>
        </w:rPr>
      </w:pPr>
      <w:r w:rsidRPr="000D1C33">
        <w:rPr>
          <w:rFonts w:ascii="Arial" w:hAnsi="Arial" w:cs="Arial"/>
          <w:b/>
          <w:bCs/>
        </w:rPr>
        <w:t>Pomembno</w:t>
      </w:r>
      <w:r w:rsidRPr="000D1C33">
        <w:rPr>
          <w:rFonts w:ascii="Arial" w:hAnsi="Arial" w:cs="Arial"/>
        </w:rPr>
        <w:t>:</w:t>
      </w:r>
    </w:p>
    <w:p w14:paraId="4137DD18" w14:textId="368CFAB3" w:rsidR="00220E74" w:rsidRDefault="00220E74" w:rsidP="00521BDA">
      <w:pPr>
        <w:ind w:left="-284"/>
        <w:jc w:val="both"/>
        <w:rPr>
          <w:rFonts w:ascii="Arial" w:hAnsi="Arial" w:cs="Arial"/>
        </w:rPr>
      </w:pPr>
      <w:r w:rsidRPr="000D1C33">
        <w:rPr>
          <w:rFonts w:ascii="Arial" w:hAnsi="Arial" w:cs="Arial"/>
        </w:rPr>
        <w:t xml:space="preserve">Ne prilagajte celotnih aktov, zgolj relevantne izseke. Za lažjo presojo ustreznosti na dokumentaciji </w:t>
      </w:r>
      <w:r w:rsidR="000D1C33" w:rsidRPr="000D1C33">
        <w:rPr>
          <w:rFonts w:ascii="Arial" w:hAnsi="Arial" w:cs="Arial"/>
        </w:rPr>
        <w:t xml:space="preserve">označite </w:t>
      </w:r>
      <w:r w:rsidRPr="000D1C33">
        <w:rPr>
          <w:rFonts w:ascii="Arial" w:hAnsi="Arial" w:cs="Arial"/>
        </w:rPr>
        <w:t xml:space="preserve">ključne podatke. </w:t>
      </w:r>
    </w:p>
    <w:p w14:paraId="7B370BEE" w14:textId="09D1924A" w:rsidR="009470A8" w:rsidRDefault="009470A8" w:rsidP="006B0A29">
      <w:pPr>
        <w:jc w:val="both"/>
        <w:rPr>
          <w:rFonts w:ascii="Arial" w:hAnsi="Arial" w:cs="Arial"/>
        </w:rPr>
      </w:pPr>
    </w:p>
    <w:p w14:paraId="57BD1755" w14:textId="77777777" w:rsidR="009470A8" w:rsidRPr="0096187D" w:rsidRDefault="009470A8" w:rsidP="00332E1F">
      <w:pPr>
        <w:ind w:left="-284"/>
        <w:jc w:val="both"/>
        <w:rPr>
          <w:rFonts w:ascii="Arial" w:hAnsi="Arial" w:cs="Arial"/>
          <w:b/>
        </w:rPr>
      </w:pPr>
      <w:r w:rsidRPr="0096187D">
        <w:rPr>
          <w:rFonts w:ascii="Arial" w:hAnsi="Arial" w:cs="Arial"/>
          <w:b/>
        </w:rPr>
        <w:t>Kraj in datum:</w:t>
      </w:r>
    </w:p>
    <w:p w14:paraId="0C35068D" w14:textId="77777777" w:rsidR="009470A8" w:rsidRPr="0096187D" w:rsidRDefault="009470A8" w:rsidP="00332E1F">
      <w:pPr>
        <w:ind w:left="-284"/>
        <w:jc w:val="both"/>
        <w:rPr>
          <w:rFonts w:ascii="Arial" w:hAnsi="Arial" w:cs="Arial"/>
          <w:b/>
        </w:rPr>
      </w:pPr>
    </w:p>
    <w:p w14:paraId="69490D90" w14:textId="77777777" w:rsidR="009470A8" w:rsidRPr="0096187D" w:rsidRDefault="009470A8" w:rsidP="00B82BC9">
      <w:pPr>
        <w:jc w:val="both"/>
        <w:rPr>
          <w:rFonts w:ascii="Arial" w:hAnsi="Arial" w:cs="Arial"/>
          <w:b/>
        </w:rPr>
      </w:pPr>
    </w:p>
    <w:p w14:paraId="47E5D8DB" w14:textId="4F853FB9" w:rsidR="009470A8" w:rsidRPr="000D1C33" w:rsidRDefault="009470A8" w:rsidP="00B82BC9">
      <w:pPr>
        <w:ind w:left="-284"/>
        <w:jc w:val="both"/>
        <w:rPr>
          <w:rFonts w:ascii="Arial" w:hAnsi="Arial" w:cs="Arial"/>
        </w:rPr>
      </w:pPr>
      <w:r w:rsidRPr="0096187D">
        <w:rPr>
          <w:rFonts w:ascii="Arial" w:hAnsi="Arial" w:cs="Arial"/>
          <w:b/>
        </w:rPr>
        <w:t xml:space="preserve">Žig in podpis zakonitega zastopnika </w:t>
      </w:r>
      <w:r>
        <w:rPr>
          <w:rFonts w:ascii="Arial" w:hAnsi="Arial" w:cs="Arial"/>
          <w:b/>
        </w:rPr>
        <w:t>JRO</w:t>
      </w:r>
      <w:r w:rsidRPr="0096187D">
        <w:rPr>
          <w:rFonts w:ascii="Arial" w:hAnsi="Arial" w:cs="Arial"/>
          <w:b/>
        </w:rPr>
        <w:t>:</w:t>
      </w:r>
    </w:p>
    <w:sectPr w:rsidR="009470A8" w:rsidRPr="000D1C3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B5530" w14:textId="77777777" w:rsidR="00C348B0" w:rsidRDefault="00C348B0" w:rsidP="00220E74">
      <w:pPr>
        <w:spacing w:after="0" w:line="240" w:lineRule="auto"/>
      </w:pPr>
      <w:r>
        <w:separator/>
      </w:r>
    </w:p>
  </w:endnote>
  <w:endnote w:type="continuationSeparator" w:id="0">
    <w:p w14:paraId="3A55A277" w14:textId="77777777" w:rsidR="00C348B0" w:rsidRDefault="00C348B0" w:rsidP="00220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4BC7F" w14:textId="77777777" w:rsidR="00C348B0" w:rsidRDefault="00C348B0" w:rsidP="00220E74">
      <w:pPr>
        <w:spacing w:after="0" w:line="240" w:lineRule="auto"/>
      </w:pPr>
      <w:r>
        <w:separator/>
      </w:r>
    </w:p>
  </w:footnote>
  <w:footnote w:type="continuationSeparator" w:id="0">
    <w:p w14:paraId="640DA083" w14:textId="77777777" w:rsidR="00C348B0" w:rsidRDefault="00C348B0" w:rsidP="00220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8224" w14:textId="77777777" w:rsidR="00220E74" w:rsidRDefault="00220E74" w:rsidP="00220E74">
    <w:pPr>
      <w:pStyle w:val="Glava"/>
    </w:pPr>
    <w:r w:rsidRPr="002417D4">
      <w:rPr>
        <w:rFonts w:ascii="Arial" w:hAnsi="Arial"/>
        <w:noProof/>
        <w:sz w:val="20"/>
      </w:rPr>
      <w:drawing>
        <wp:anchor distT="0" distB="0" distL="114300" distR="114300" simplePos="0" relativeHeight="251659264" behindDoc="1" locked="0" layoutInCell="1" allowOverlap="1" wp14:anchorId="5F2C7206" wp14:editId="471F2CF1">
          <wp:simplePos x="0" y="0"/>
          <wp:positionH relativeFrom="column">
            <wp:posOffset>3714750</wp:posOffset>
          </wp:positionH>
          <wp:positionV relativeFrom="page">
            <wp:posOffset>458470</wp:posOffset>
          </wp:positionV>
          <wp:extent cx="2448000" cy="514800"/>
          <wp:effectExtent l="0" t="0" r="0" b="0"/>
          <wp:wrapSquare wrapText="bothSides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20BEE73" wp14:editId="6EC75D88">
          <wp:extent cx="2202180" cy="626955"/>
          <wp:effectExtent l="0" t="0" r="7620" b="190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893" cy="630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715C2D9A" wp14:editId="784E6F3E">
          <wp:extent cx="928047" cy="468048"/>
          <wp:effectExtent l="0" t="0" r="5715" b="825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901" cy="476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3E64B3F6" w14:textId="77777777" w:rsidR="00220E74" w:rsidRDefault="00220E7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90ED7"/>
    <w:multiLevelType w:val="hybridMultilevel"/>
    <w:tmpl w:val="8A401ECE"/>
    <w:lvl w:ilvl="0" w:tplc="85C8D2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776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E74"/>
    <w:rsid w:val="0000261F"/>
    <w:rsid w:val="000D1C33"/>
    <w:rsid w:val="001A7B5E"/>
    <w:rsid w:val="00220E74"/>
    <w:rsid w:val="0023032C"/>
    <w:rsid w:val="0027467A"/>
    <w:rsid w:val="002B1121"/>
    <w:rsid w:val="0030078D"/>
    <w:rsid w:val="00316CDF"/>
    <w:rsid w:val="00332E1F"/>
    <w:rsid w:val="00422289"/>
    <w:rsid w:val="004234EC"/>
    <w:rsid w:val="00487A2B"/>
    <w:rsid w:val="004D5AA8"/>
    <w:rsid w:val="00521BDA"/>
    <w:rsid w:val="005D17D8"/>
    <w:rsid w:val="0064686B"/>
    <w:rsid w:val="006B0A29"/>
    <w:rsid w:val="007827F0"/>
    <w:rsid w:val="007D4771"/>
    <w:rsid w:val="008154A9"/>
    <w:rsid w:val="00825E04"/>
    <w:rsid w:val="00870C04"/>
    <w:rsid w:val="009470A8"/>
    <w:rsid w:val="00950F1E"/>
    <w:rsid w:val="0096651C"/>
    <w:rsid w:val="009D4C51"/>
    <w:rsid w:val="00A71E09"/>
    <w:rsid w:val="00B82BC9"/>
    <w:rsid w:val="00C348B0"/>
    <w:rsid w:val="00D20F48"/>
    <w:rsid w:val="00FA2E50"/>
    <w:rsid w:val="00FC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E9B16"/>
  <w15:chartTrackingRefBased/>
  <w15:docId w15:val="{D34FE2E6-84C0-449B-AD64-63371C25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234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20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22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0E74"/>
  </w:style>
  <w:style w:type="paragraph" w:styleId="Noga">
    <w:name w:val="footer"/>
    <w:basedOn w:val="Navaden"/>
    <w:link w:val="NogaZnak"/>
    <w:uiPriority w:val="99"/>
    <w:unhideWhenUsed/>
    <w:rsid w:val="0022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0E74"/>
  </w:style>
  <w:style w:type="paragraph" w:styleId="Revizija">
    <w:name w:val="Revision"/>
    <w:hidden/>
    <w:uiPriority w:val="99"/>
    <w:semiHidden/>
    <w:rsid w:val="0023032C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3032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3032C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3032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3032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3032C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422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Živa Kink</dc:creator>
  <cp:keywords/>
  <dc:description/>
  <cp:lastModifiedBy>Nina Jakše</cp:lastModifiedBy>
  <cp:revision>6</cp:revision>
  <dcterms:created xsi:type="dcterms:W3CDTF">2023-07-06T06:19:00Z</dcterms:created>
  <dcterms:modified xsi:type="dcterms:W3CDTF">2023-09-22T06:07:00Z</dcterms:modified>
</cp:coreProperties>
</file>