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4774B" w14:textId="77777777" w:rsidR="000930BE" w:rsidRPr="000930BE" w:rsidRDefault="000930BE" w:rsidP="000930BE">
      <w:pPr>
        <w:suppressAutoHyphens/>
        <w:jc w:val="center"/>
        <w:rPr>
          <w:rFonts w:ascii="Arial" w:hAnsi="Arial" w:cs="Arial"/>
          <w:b/>
          <w:i/>
          <w:sz w:val="22"/>
          <w:szCs w:val="22"/>
          <w:lang w:eastAsia="ar-SA"/>
        </w:rPr>
      </w:pPr>
    </w:p>
    <w:p w14:paraId="110E6B50" w14:textId="681CF4F3" w:rsidR="000930BE" w:rsidRPr="00424C45" w:rsidRDefault="000930BE" w:rsidP="000930BE">
      <w:pPr>
        <w:suppressAutoHyphens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424C45">
        <w:rPr>
          <w:rFonts w:ascii="Arial" w:hAnsi="Arial" w:cs="Arial"/>
          <w:b/>
          <w:i/>
          <w:sz w:val="22"/>
          <w:szCs w:val="22"/>
          <w:lang w:eastAsia="ar-SA"/>
        </w:rPr>
        <w:t xml:space="preserve">Javni razpis </w:t>
      </w:r>
      <w:bookmarkStart w:id="0" w:name="_Hlk134693814"/>
      <w:r w:rsidRPr="00424C45">
        <w:rPr>
          <w:rFonts w:ascii="Arial" w:hAnsi="Arial" w:cs="Arial"/>
          <w:b/>
          <w:i/>
          <w:sz w:val="22"/>
          <w:szCs w:val="22"/>
          <w:lang w:eastAsia="ar-SA"/>
        </w:rPr>
        <w:t>za podporo aktivnosti pisarn za prenos znanja (</w:t>
      </w:r>
      <w:r w:rsidR="00D66E7D">
        <w:rPr>
          <w:rFonts w:ascii="Arial" w:hAnsi="Arial" w:cs="Arial"/>
          <w:b/>
          <w:i/>
          <w:sz w:val="22"/>
          <w:szCs w:val="22"/>
          <w:lang w:eastAsia="ar-SA"/>
        </w:rPr>
        <w:t xml:space="preserve">JR </w:t>
      </w:r>
      <w:r w:rsidRPr="00424C45">
        <w:rPr>
          <w:rFonts w:ascii="Arial" w:hAnsi="Arial" w:cs="Arial"/>
          <w:b/>
          <w:i/>
          <w:sz w:val="22"/>
          <w:szCs w:val="22"/>
          <w:lang w:eastAsia="ar-SA"/>
        </w:rPr>
        <w:t>KTO)</w:t>
      </w:r>
      <w:bookmarkEnd w:id="0"/>
    </w:p>
    <w:p w14:paraId="76485BB0" w14:textId="77777777" w:rsidR="000930BE" w:rsidRPr="00424C45" w:rsidRDefault="000930BE" w:rsidP="000930BE">
      <w:pPr>
        <w:suppressAutoHyphens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71378F9C" w14:textId="77777777" w:rsidR="000930BE" w:rsidRPr="00424C45" w:rsidRDefault="000930BE" w:rsidP="000930BE">
      <w:pPr>
        <w:shd w:val="clear" w:color="auto" w:fill="A6A6A6"/>
        <w:ind w:left="-284" w:firstLine="284"/>
        <w:jc w:val="center"/>
        <w:rPr>
          <w:rFonts w:ascii="Arial" w:hAnsi="Arial" w:cs="Arial"/>
          <w:sz w:val="22"/>
          <w:szCs w:val="22"/>
          <w:lang w:eastAsia="en-US"/>
        </w:rPr>
      </w:pPr>
      <w:r w:rsidRPr="00424C45">
        <w:rPr>
          <w:rFonts w:ascii="Arial" w:hAnsi="Arial" w:cs="Arial"/>
          <w:b/>
          <w:sz w:val="30"/>
          <w:szCs w:val="30"/>
          <w:lang w:eastAsia="en-US"/>
        </w:rPr>
        <w:t>Izjava o sprejemanju razpisnih pogojev</w:t>
      </w:r>
    </w:p>
    <w:p w14:paraId="4378F88D" w14:textId="77777777" w:rsidR="000930BE" w:rsidRPr="00424C45" w:rsidRDefault="000930BE" w:rsidP="000930BE">
      <w:pPr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424C45">
        <w:rPr>
          <w:rFonts w:ascii="Arial" w:hAnsi="Arial" w:cs="Arial"/>
          <w:b/>
          <w:color w:val="000000"/>
          <w:sz w:val="18"/>
          <w:szCs w:val="18"/>
        </w:rPr>
        <w:t>(obrazec izpolni vsak</w:t>
      </w:r>
      <w:r w:rsidRPr="00424C45">
        <w:rPr>
          <w:rFonts w:ascii="Arial" w:hAnsi="Arial" w:cs="Arial"/>
          <w:b/>
          <w:color w:val="000000"/>
          <w:sz w:val="18"/>
          <w:szCs w:val="18"/>
          <w:u w:val="single"/>
        </w:rPr>
        <w:t xml:space="preserve"> konzorcijski partner</w:t>
      </w:r>
      <w:r w:rsidRPr="00424C45">
        <w:rPr>
          <w:rFonts w:ascii="Arial" w:hAnsi="Arial" w:cs="Arial"/>
          <w:b/>
          <w:color w:val="000000"/>
          <w:sz w:val="18"/>
          <w:szCs w:val="18"/>
        </w:rPr>
        <w:t>)</w:t>
      </w:r>
    </w:p>
    <w:p w14:paraId="7A17E981" w14:textId="10195408" w:rsidR="005D0B6C" w:rsidRPr="00424C45" w:rsidRDefault="005D0B6C">
      <w:pPr>
        <w:rPr>
          <w:rFonts w:ascii="Arial" w:hAnsi="Arial" w:cs="Arial"/>
        </w:rPr>
      </w:pPr>
    </w:p>
    <w:p w14:paraId="36B98043" w14:textId="057A5D84" w:rsidR="000930BE" w:rsidRPr="00424C45" w:rsidRDefault="000930BE">
      <w:pPr>
        <w:rPr>
          <w:rFonts w:ascii="Arial" w:hAnsi="Arial" w:cs="Arial"/>
        </w:rPr>
      </w:pPr>
    </w:p>
    <w:tbl>
      <w:tblPr>
        <w:tblW w:w="9498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79"/>
      </w:tblGrid>
      <w:tr w:rsidR="000930BE" w:rsidRPr="00424C45" w14:paraId="6803D1B1" w14:textId="77777777" w:rsidTr="00EB1AE2">
        <w:trPr>
          <w:trHeight w:val="538"/>
        </w:trPr>
        <w:tc>
          <w:tcPr>
            <w:tcW w:w="421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4373F34" w14:textId="77777777" w:rsidR="000930BE" w:rsidRPr="00424C45" w:rsidRDefault="000930BE" w:rsidP="00EB1AE2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36809F09" w14:textId="77777777" w:rsidR="000930BE" w:rsidRPr="00424C45" w:rsidRDefault="000930BE" w:rsidP="00EB1AE2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Naziv prijavitelja</w:t>
            </w:r>
          </w:p>
        </w:tc>
        <w:tc>
          <w:tcPr>
            <w:tcW w:w="527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F61DA62" w14:textId="77777777" w:rsidR="000930BE" w:rsidRPr="00424C45" w:rsidRDefault="000930BE" w:rsidP="00EB1AE2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0930BE" w:rsidRPr="00424C45" w14:paraId="5975EB9C" w14:textId="77777777" w:rsidTr="00EB1AE2">
        <w:tc>
          <w:tcPr>
            <w:tcW w:w="421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590694F" w14:textId="77777777" w:rsidR="000930BE" w:rsidRPr="00424C45" w:rsidRDefault="000930BE" w:rsidP="00EB1AE2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4024FF20" w14:textId="77777777" w:rsidR="000930BE" w:rsidRPr="00424C45" w:rsidRDefault="000930BE" w:rsidP="00EB1AE2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Zakoniti zastopnik prijavitelja</w:t>
            </w:r>
          </w:p>
        </w:tc>
        <w:tc>
          <w:tcPr>
            <w:tcW w:w="5279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65C392D" w14:textId="77777777" w:rsidR="000930BE" w:rsidRPr="00424C45" w:rsidRDefault="000930BE" w:rsidP="00EB1AE2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B0A6948" w14:textId="77777777" w:rsidR="000930BE" w:rsidRPr="00424C45" w:rsidRDefault="000930BE" w:rsidP="00EB1AE2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0930BE" w:rsidRPr="00424C45" w14:paraId="123D4D4F" w14:textId="77777777" w:rsidTr="00EB1AE2">
        <w:tc>
          <w:tcPr>
            <w:tcW w:w="9498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BDCB4A3" w14:textId="77777777" w:rsidR="000930BE" w:rsidRPr="00424C45" w:rsidRDefault="000930BE" w:rsidP="00EB1AE2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7D0A9971" w14:textId="77777777" w:rsidR="000930BE" w:rsidRPr="00424C45" w:rsidRDefault="000930BE" w:rsidP="00EB1AE2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1AAD8827" w14:textId="77777777" w:rsidR="000930BE" w:rsidRPr="00424C45" w:rsidRDefault="000930BE" w:rsidP="00EB1AE2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Izjavljamo, da se strinjamo z zahtevami javnega razpisa in sprejemamo vse pogoje, ki so navedeni v javnem razpisu in razpisni dokumentaciji, vključno z vsemi določili v vzorcu pogodbe o sofinanciranju operacije.</w:t>
            </w:r>
          </w:p>
          <w:p w14:paraId="0E4CFCA3" w14:textId="77777777" w:rsidR="000930BE" w:rsidRPr="00424C45" w:rsidRDefault="000930BE" w:rsidP="00EB1AE2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3A84C318" w14:textId="77777777" w:rsidR="000930BE" w:rsidRPr="00424C45" w:rsidRDefault="000930BE" w:rsidP="00EB1AE2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0930BE" w:rsidRPr="00424C45" w14:paraId="233B14B0" w14:textId="77777777" w:rsidTr="00EB1AE2">
        <w:tc>
          <w:tcPr>
            <w:tcW w:w="9498" w:type="dxa"/>
            <w:gridSpan w:val="2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4CB7E27" w14:textId="77777777" w:rsidR="000930BE" w:rsidRPr="00424C45" w:rsidRDefault="000930BE" w:rsidP="00360C1A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1DB38FB0" w14:textId="77777777" w:rsidR="000930BE" w:rsidRPr="00424C45" w:rsidRDefault="000930BE" w:rsidP="00360C1A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Pod materialno in kazensko odgovornostjo tudi izjavljamo, da:</w:t>
            </w:r>
          </w:p>
          <w:p w14:paraId="0C9C0D89" w14:textId="77777777" w:rsidR="000930BE" w:rsidRPr="00424C45" w:rsidRDefault="000930BE" w:rsidP="00360C1A">
            <w:pPr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59BFF5E4" w14:textId="627900C9" w:rsidR="000930BE" w:rsidRPr="00424C45" w:rsidRDefault="007E1239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so vse navedbe, ki so podane v vlogi prijavitelja za projekt (v nadaljevanju: vloga)</w:t>
            </w:r>
            <w:r w:rsidR="00424C45">
              <w:rPr>
                <w:rFonts w:ascii="Arial" w:hAnsi="Arial" w:cs="Arial"/>
                <w:sz w:val="22"/>
                <w:szCs w:val="22"/>
                <w:lang w:eastAsia="en-US"/>
              </w:rPr>
              <w:t>;</w:t>
            </w: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resnične (t. j. ne vsebujejo lažnih, zavajajočih, netočnih in nepopolnih podatkov)</w:t>
            </w:r>
            <w:r w:rsidR="00424C45">
              <w:rPr>
                <w:rFonts w:ascii="Arial" w:hAnsi="Arial" w:cs="Arial"/>
                <w:sz w:val="22"/>
                <w:szCs w:val="22"/>
                <w:lang w:eastAsia="en-US"/>
              </w:rPr>
              <w:t>;</w:t>
            </w: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ustrezajo dejanskemu stanju ter da fotokopije priloženih listin ustrezajo originalu; za podane podatke, njihovo resničnost in ustreznost fotokopij prevzemamo popolno odgovornost</w:t>
            </w:r>
            <w:r w:rsidR="000930BE" w:rsidRPr="00424C45">
              <w:rPr>
                <w:rFonts w:ascii="Arial" w:hAnsi="Arial" w:cs="Arial"/>
                <w:sz w:val="22"/>
                <w:szCs w:val="22"/>
                <w:lang w:eastAsia="en-US"/>
              </w:rPr>
              <w:t>;</w:t>
            </w:r>
          </w:p>
          <w:p w14:paraId="344923B7" w14:textId="77777777" w:rsidR="000930BE" w:rsidRPr="00424C45" w:rsidRDefault="000930BE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vse kopije, ki so priložene vlogi, ustrezajo originalom;</w:t>
            </w:r>
          </w:p>
          <w:p w14:paraId="74EBEEEE" w14:textId="77777777" w:rsidR="000930BE" w:rsidRPr="00424C45" w:rsidRDefault="000930BE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je vloga v pisnem izvodu identična z vlogo v elektronskem izvodu;</w:t>
            </w:r>
          </w:p>
          <w:p w14:paraId="1A3A1D4B" w14:textId="77777777" w:rsidR="000930BE" w:rsidRPr="00424C45" w:rsidRDefault="000930BE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 xml:space="preserve">se konzorcij partnerjev prijavlja na razpis samo z eno vlogo; </w:t>
            </w:r>
          </w:p>
          <w:p w14:paraId="42829166" w14:textId="77777777" w:rsidR="000930BE" w:rsidRPr="00424C45" w:rsidRDefault="000930BE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so aktivnosti konzorcija skladne z namenom, ciljem in s predmetom javnega razpisa;</w:t>
            </w:r>
          </w:p>
          <w:p w14:paraId="2610D704" w14:textId="21DA73F3" w:rsidR="000930BE" w:rsidRPr="00424C45" w:rsidRDefault="0008543B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finančni načrt izvedbe temelji na izračunih upravičenih stroškov v višini, da projekt lahko izvedemo, da ni nobenega razloga, ki bi zaviral začetek projekta, da smo sposobni kriti začetne stroške izvedbe in da ni ovir, da bi ne mogli zaključiti projekta v predvidenem času ter so, sredstva za zaprtje finančne konstrukcije projekta v celoti zagotovljena</w:t>
            </w:r>
            <w:r w:rsidR="000930BE" w:rsidRPr="00424C45">
              <w:rPr>
                <w:rFonts w:ascii="Arial" w:hAnsi="Arial" w:cs="Arial"/>
                <w:sz w:val="22"/>
                <w:szCs w:val="22"/>
                <w:lang w:eastAsia="en-US"/>
              </w:rPr>
              <w:t>;</w:t>
            </w:r>
          </w:p>
          <w:p w14:paraId="6F156993" w14:textId="231F6500" w:rsidR="000930BE" w:rsidRPr="00424C45" w:rsidRDefault="0008543B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partnerji v konzorciju (v nadaljevanju partnerji) niso pridobili ali niso v postopku pridobivanja sofinanciranja istih stroškov iz drugih javnih virov, t. j. iz javnih finančnih sredstev evropskega, državnega ali občinskega proračuna</w:t>
            </w:r>
            <w:r w:rsidR="000930BE" w:rsidRPr="00424C45">
              <w:rPr>
                <w:rFonts w:ascii="Arial" w:hAnsi="Arial" w:cs="Arial"/>
                <w:sz w:val="22"/>
                <w:szCs w:val="22"/>
                <w:lang w:eastAsia="en-US"/>
              </w:rPr>
              <w:t>;</w:t>
            </w:r>
          </w:p>
          <w:p w14:paraId="2380244A" w14:textId="77777777" w:rsidR="000930BE" w:rsidRPr="00424C45" w:rsidRDefault="000930BE" w:rsidP="00360C1A">
            <w:pPr>
              <w:numPr>
                <w:ilvl w:val="0"/>
                <w:numId w:val="1"/>
              </w:numPr>
              <w:tabs>
                <w:tab w:val="num" w:pos="360"/>
              </w:tabs>
              <w:spacing w:line="288" w:lineRule="auto"/>
              <w:ind w:left="360" w:hanging="42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</w:rPr>
              <w:t>izjavljamo in zagotavljamo, da so vsi partnerji:</w:t>
            </w:r>
          </w:p>
          <w:p w14:paraId="05FCF657" w14:textId="1F742531" w:rsidR="000930BE" w:rsidRPr="00424C45" w:rsidRDefault="000930BE" w:rsidP="00360C1A">
            <w:pPr>
              <w:numPr>
                <w:ilvl w:val="0"/>
                <w:numId w:val="3"/>
              </w:numPr>
              <w:tabs>
                <w:tab w:val="num" w:pos="1168"/>
              </w:tabs>
              <w:spacing w:line="288" w:lineRule="auto"/>
              <w:ind w:firstLine="16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4C45">
              <w:rPr>
                <w:rFonts w:ascii="Arial" w:hAnsi="Arial" w:cs="Arial"/>
                <w:sz w:val="22"/>
                <w:szCs w:val="22"/>
              </w:rPr>
              <w:t>seznanjeni z vlogo na javni razpis,</w:t>
            </w:r>
          </w:p>
          <w:p w14:paraId="45C38CFC" w14:textId="5CE2443A" w:rsidR="0008543B" w:rsidRPr="00424C45" w:rsidRDefault="0008543B" w:rsidP="00360C1A">
            <w:pPr>
              <w:pStyle w:val="Odstavekseznama"/>
              <w:numPr>
                <w:ilvl w:val="0"/>
                <w:numId w:val="3"/>
              </w:numPr>
              <w:tabs>
                <w:tab w:val="num" w:pos="1168"/>
              </w:tabs>
              <w:spacing w:line="288" w:lineRule="auto"/>
              <w:ind w:firstLine="16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4C45">
              <w:rPr>
                <w:rFonts w:ascii="Arial" w:hAnsi="Arial" w:cs="Arial"/>
                <w:sz w:val="22"/>
                <w:szCs w:val="22"/>
              </w:rPr>
              <w:t>pripravljeni za sodelovanje pri izvedbi projekta,</w:t>
            </w:r>
          </w:p>
          <w:p w14:paraId="548317B5" w14:textId="77777777" w:rsidR="000930BE" w:rsidRPr="00424C45" w:rsidRDefault="000930BE" w:rsidP="00360C1A">
            <w:pPr>
              <w:numPr>
                <w:ilvl w:val="0"/>
                <w:numId w:val="2"/>
              </w:numPr>
              <w:tabs>
                <w:tab w:val="num" w:pos="1168"/>
              </w:tabs>
              <w:spacing w:line="288" w:lineRule="auto"/>
              <w:ind w:firstLine="16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4C45">
              <w:rPr>
                <w:rFonts w:ascii="Arial" w:hAnsi="Arial" w:cs="Arial"/>
                <w:sz w:val="22"/>
                <w:szCs w:val="22"/>
              </w:rPr>
              <w:t>sodelovali pri oblikovanju vsebine projekta in prijave na javni razpis,</w:t>
            </w:r>
          </w:p>
          <w:p w14:paraId="44316C1F" w14:textId="5EFEF9BD" w:rsidR="000930BE" w:rsidRPr="00424C45" w:rsidRDefault="0008543B" w:rsidP="00360C1A">
            <w:pPr>
              <w:numPr>
                <w:ilvl w:val="0"/>
                <w:numId w:val="2"/>
              </w:numPr>
              <w:tabs>
                <w:tab w:val="num" w:pos="1168"/>
              </w:tabs>
              <w:spacing w:line="288" w:lineRule="auto"/>
              <w:ind w:firstLine="16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4C45">
              <w:rPr>
                <w:rFonts w:ascii="Arial" w:hAnsi="Arial" w:cs="Arial"/>
                <w:sz w:val="22"/>
                <w:szCs w:val="22"/>
              </w:rPr>
              <w:t>seznanjeni, da se uporabljajo posredovani osebni podatki s soglasjem in v skladu z veljavno zakonodajo</w:t>
            </w:r>
            <w:r w:rsidR="000930BE" w:rsidRPr="00424C45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370DB448" w14:textId="04CDF13B" w:rsidR="000930BE" w:rsidRPr="00424C45" w:rsidRDefault="000930BE" w:rsidP="00360C1A">
            <w:pPr>
              <w:numPr>
                <w:ilvl w:val="0"/>
                <w:numId w:val="2"/>
              </w:numPr>
              <w:tabs>
                <w:tab w:val="num" w:pos="1168"/>
              </w:tabs>
              <w:spacing w:line="288" w:lineRule="auto"/>
              <w:ind w:firstLine="16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4C45">
              <w:rPr>
                <w:rFonts w:ascii="Arial" w:hAnsi="Arial" w:cs="Arial"/>
                <w:sz w:val="22"/>
                <w:szCs w:val="22"/>
              </w:rPr>
              <w:t>se zavezujejo k prizadevanju za uspešno izvedbo načrtovanih aktivnosti</w:t>
            </w:r>
            <w:r w:rsidR="00424C45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23CA11E3" w14:textId="0C2ED9BA" w:rsidR="000930BE" w:rsidRPr="00424C45" w:rsidRDefault="000930BE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partnerji so seznanjeni s posledicami nepravilnega navajanja podatkov v tej vlogi;</w:t>
            </w:r>
          </w:p>
          <w:p w14:paraId="7C635B15" w14:textId="6875170C" w:rsidR="0008543B" w:rsidRPr="00424C45" w:rsidRDefault="0008543B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 xml:space="preserve">smo seznanjeni s Prilogo Varovanje osebnih podatkov na ravni izvedbe javnega razpisa, in da smo z navedeno prilogo, ki velja za obdelavo vseh osebnih podatkov v povezavi z javnim razpisom, seznanili vse sodelujoče osebe pri prijavljenem projektu, katerih osebne podatke posredujemo za predmetni javni razpis. Posebej smo jih seznanili s tem, da se bodo njihovi osebni podatki, če bo prijavljeni projekt izbran in bo zanj sklenjena pogodba </w:t>
            </w: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lastRenderedPageBreak/>
              <w:t>o sofinanciranju zbirali, obdelovali in shranjevali na Ministrstvu za visoko šolstvo, znanost in inovacije, v okviru izbora in izvedbe projektov po predmetnem javnem razpisu, to pomeni upravljalnih preverjanj in drugega nadzora ter spremljanja in vrednotenja projekta;</w:t>
            </w:r>
          </w:p>
          <w:p w14:paraId="6F021DE5" w14:textId="1B9A58CE" w:rsidR="0008543B" w:rsidRPr="00424C45" w:rsidRDefault="0008543B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bomo v vlogi upravljavca osebnih podatkov tudi sami zagotovili ustrezno varstvo osebnih podatkov sodelujočih pri projektu in pri kakršnem koli zbiranju, obdelavi in hrambi osebnih podatkov dosledno upoštevali Splošno uredbo o varstvu podatkov (GDPR);</w:t>
            </w:r>
          </w:p>
          <w:p w14:paraId="1A1D023D" w14:textId="77777777" w:rsidR="000930BE" w:rsidRPr="00424C45" w:rsidRDefault="000930BE" w:rsidP="00360C1A">
            <w:pPr>
              <w:numPr>
                <w:ilvl w:val="0"/>
                <w:numId w:val="1"/>
              </w:numPr>
              <w:spacing w:line="288" w:lineRule="auto"/>
              <w:ind w:left="743" w:hanging="425"/>
              <w:contextualSpacing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glede organizacije ni podana prepoved poslovanja v obsegu, kot izhaja iz 35. člena Zakona o integriteti in preprečevanju korupcije (Uradni list RS, št. 69/11 – uradno prečiščeno besedilo)</w:t>
            </w:r>
            <w:r w:rsidRPr="00424C45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; </w:t>
            </w:r>
          </w:p>
          <w:p w14:paraId="65EBB0A7" w14:textId="77777777" w:rsidR="000930BE" w:rsidRPr="00424C45" w:rsidRDefault="000930BE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ministrstvu dovoljujemo in ga pooblaščamo, da lahko za namene tega javnega razpisa pridobi podatke o partnerjih v konzorciju iz sodnega registra oziroma drugih uradnih evidenc državnih organov, organov lokalnih skupnosti ali nosilcev javnega pooblastila;</w:t>
            </w:r>
          </w:p>
          <w:p w14:paraId="1DE4F659" w14:textId="3053E0FE" w:rsidR="000930BE" w:rsidRPr="00424C45" w:rsidRDefault="000930BE" w:rsidP="00360C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partnerji nimajo neporavnanih davkov in prispevkov do države;</w:t>
            </w:r>
          </w:p>
          <w:p w14:paraId="47004240" w14:textId="5974A588" w:rsidR="00865297" w:rsidRPr="00424C45" w:rsidRDefault="000930BE" w:rsidP="008A389F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sz w:val="22"/>
                <w:szCs w:val="22"/>
                <w:lang w:eastAsia="en-US"/>
              </w:rPr>
              <w:t>partnerji niso v stečajnem postopku, postopku prisilne poravnave, izbrisa brez likvidacije ali likvidacije</w:t>
            </w:r>
            <w:r w:rsidR="008A389F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  <w:p w14:paraId="60511FBA" w14:textId="77777777" w:rsidR="000930BE" w:rsidRPr="00424C45" w:rsidRDefault="000930BE" w:rsidP="00360C1A">
            <w:pPr>
              <w:ind w:left="720"/>
              <w:jc w:val="both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p w14:paraId="426235E5" w14:textId="319969CF" w:rsidR="000930BE" w:rsidRPr="00424C45" w:rsidRDefault="000930BE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="-299" w:tblpY="269"/>
        <w:tblOverlap w:val="never"/>
        <w:tblW w:w="94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4"/>
        <w:gridCol w:w="3260"/>
        <w:gridCol w:w="3134"/>
      </w:tblGrid>
      <w:tr w:rsidR="00424C45" w:rsidRPr="001867B6" w14:paraId="568C235E" w14:textId="77777777" w:rsidTr="00424C45">
        <w:trPr>
          <w:trHeight w:val="545"/>
        </w:trPr>
        <w:tc>
          <w:tcPr>
            <w:tcW w:w="3104" w:type="dxa"/>
            <w:vAlign w:val="center"/>
          </w:tcPr>
          <w:p w14:paraId="1418EE8A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Kraj in datum:</w:t>
            </w:r>
          </w:p>
          <w:p w14:paraId="1B83E6D2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2E3AD318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21C0FA2A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0349EAD0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vAlign w:val="center"/>
          </w:tcPr>
          <w:p w14:paraId="45C1E0F7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Žig prijavitelja:</w:t>
            </w:r>
          </w:p>
          <w:p w14:paraId="39E02E70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68624CD6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1E2A98E4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633832ED" w14:textId="77777777" w:rsidR="00424C45" w:rsidRP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134" w:type="dxa"/>
            <w:vAlign w:val="center"/>
          </w:tcPr>
          <w:p w14:paraId="7E068E9A" w14:textId="77777777" w:rsid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424C45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Odgovorna oseba prijavitelja (+podpis):</w:t>
            </w:r>
          </w:p>
          <w:p w14:paraId="5C99A859" w14:textId="77777777" w:rsid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0DDC48A9" w14:textId="77777777" w:rsidR="00424C45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56DC2534" w14:textId="77777777" w:rsidR="00424C45" w:rsidRPr="001867B6" w:rsidRDefault="00424C45" w:rsidP="00424C4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</w:tc>
      </w:tr>
    </w:tbl>
    <w:p w14:paraId="657CEC5C" w14:textId="04846E2D" w:rsidR="00424C45" w:rsidRDefault="00424C45">
      <w:pPr>
        <w:rPr>
          <w:rFonts w:ascii="Arial" w:hAnsi="Arial" w:cs="Arial"/>
        </w:rPr>
      </w:pPr>
    </w:p>
    <w:p w14:paraId="67836546" w14:textId="77777777" w:rsidR="00424C45" w:rsidRPr="000930BE" w:rsidRDefault="00424C45">
      <w:pPr>
        <w:rPr>
          <w:rFonts w:ascii="Arial" w:hAnsi="Arial" w:cs="Arial"/>
        </w:rPr>
      </w:pPr>
    </w:p>
    <w:sectPr w:rsidR="00424C45" w:rsidRPr="000930B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1C904" w14:textId="77777777" w:rsidR="000930BE" w:rsidRDefault="000930BE" w:rsidP="000930BE">
      <w:r>
        <w:separator/>
      </w:r>
    </w:p>
  </w:endnote>
  <w:endnote w:type="continuationSeparator" w:id="0">
    <w:p w14:paraId="33A2C201" w14:textId="77777777" w:rsidR="000930BE" w:rsidRDefault="000930BE" w:rsidP="00093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29BD0" w14:textId="77777777" w:rsidR="000930BE" w:rsidRDefault="000930BE" w:rsidP="000930BE">
      <w:r>
        <w:separator/>
      </w:r>
    </w:p>
  </w:footnote>
  <w:footnote w:type="continuationSeparator" w:id="0">
    <w:p w14:paraId="1C0C4E4C" w14:textId="77777777" w:rsidR="000930BE" w:rsidRDefault="000930BE" w:rsidP="00093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E66D" w14:textId="77777777" w:rsidR="000930BE" w:rsidRDefault="000930BE" w:rsidP="000930BE">
    <w:pPr>
      <w:pStyle w:val="Glava"/>
    </w:pPr>
    <w:r w:rsidRPr="002417D4">
      <w:rPr>
        <w:rFonts w:ascii="Arial" w:hAnsi="Arial"/>
        <w:noProof/>
        <w:sz w:val="20"/>
      </w:rPr>
      <w:drawing>
        <wp:anchor distT="0" distB="0" distL="114300" distR="114300" simplePos="0" relativeHeight="251659264" behindDoc="1" locked="0" layoutInCell="1" allowOverlap="1" wp14:anchorId="6EB2DCE7" wp14:editId="5ED18D0A">
          <wp:simplePos x="0" y="0"/>
          <wp:positionH relativeFrom="column">
            <wp:posOffset>3714750</wp:posOffset>
          </wp:positionH>
          <wp:positionV relativeFrom="page">
            <wp:posOffset>458470</wp:posOffset>
          </wp:positionV>
          <wp:extent cx="2448000" cy="514800"/>
          <wp:effectExtent l="0" t="0" r="0" b="0"/>
          <wp:wrapSquare wrapText="bothSides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0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81CB40B" wp14:editId="7033C3B0">
          <wp:extent cx="2202180" cy="626955"/>
          <wp:effectExtent l="0" t="0" r="7620" b="190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893" cy="630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0CE731E6" wp14:editId="1C71FAE1">
          <wp:extent cx="928047" cy="468048"/>
          <wp:effectExtent l="0" t="0" r="5715" b="825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901" cy="476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2FE18929" w14:textId="77777777" w:rsidR="000930BE" w:rsidRDefault="000930B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31A2"/>
    <w:multiLevelType w:val="hybridMultilevel"/>
    <w:tmpl w:val="C0506DF2"/>
    <w:lvl w:ilvl="0" w:tplc="A2287B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36A9F"/>
    <w:multiLevelType w:val="hybridMultilevel"/>
    <w:tmpl w:val="91D629B6"/>
    <w:lvl w:ilvl="0" w:tplc="D38ADC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209E8"/>
    <w:multiLevelType w:val="hybridMultilevel"/>
    <w:tmpl w:val="88EA1E22"/>
    <w:lvl w:ilvl="0" w:tplc="40D24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747994098">
    <w:abstractNumId w:val="2"/>
  </w:num>
  <w:num w:numId="2" w16cid:durableId="1051073594">
    <w:abstractNumId w:val="0"/>
  </w:num>
  <w:num w:numId="3" w16cid:durableId="639573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212"/>
    <w:rsid w:val="0008543B"/>
    <w:rsid w:val="000930BE"/>
    <w:rsid w:val="00173D5E"/>
    <w:rsid w:val="00215718"/>
    <w:rsid w:val="0026377C"/>
    <w:rsid w:val="00360C1A"/>
    <w:rsid w:val="00424C45"/>
    <w:rsid w:val="005D0B6C"/>
    <w:rsid w:val="00612E05"/>
    <w:rsid w:val="00750344"/>
    <w:rsid w:val="00751304"/>
    <w:rsid w:val="007E1239"/>
    <w:rsid w:val="00835B59"/>
    <w:rsid w:val="00865297"/>
    <w:rsid w:val="008A389F"/>
    <w:rsid w:val="0097753C"/>
    <w:rsid w:val="00CB7212"/>
    <w:rsid w:val="00CE7B17"/>
    <w:rsid w:val="00D66E7D"/>
    <w:rsid w:val="00D7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AFE27"/>
  <w15:chartTrackingRefBased/>
  <w15:docId w15:val="{63E6ACD6-6882-4326-8CA4-43134D0C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930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930B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930BE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930B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930BE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08543B"/>
    <w:pPr>
      <w:ind w:left="720"/>
      <w:contextualSpacing/>
    </w:pPr>
  </w:style>
  <w:style w:type="character" w:styleId="Sprotnaopomba-sklic">
    <w:name w:val="footnote reference"/>
    <w:aliases w:val="Footnote symbol,Fussnota,Footnote reference number,note TESI,SUPERS,EN Footnote Reference,-E Fußnotenzeichen,number,Times 10 Point,Exposant 3 Point,Footnote Reference_LVL6,Footnote Reference_LVL61,Footnote Reference_LVL62,Footnote"/>
    <w:basedOn w:val="Privzetapisavaodstavka"/>
    <w:unhideWhenUsed/>
    <w:qFormat/>
    <w:rsid w:val="00865297"/>
    <w:rPr>
      <w:vertAlign w:val="superscript"/>
    </w:rPr>
  </w:style>
  <w:style w:type="paragraph" w:styleId="Revizija">
    <w:name w:val="Revision"/>
    <w:hidden/>
    <w:uiPriority w:val="99"/>
    <w:semiHidden/>
    <w:rsid w:val="002157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97753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753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7753C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753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7753C"/>
    <w:rPr>
      <w:rFonts w:ascii="Times New Roman" w:eastAsia="Times New Roman" w:hAnsi="Times New Roman" w:cs="Times New Roman"/>
      <w:b/>
      <w:bCs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8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Živa Kink</dc:creator>
  <cp:keywords/>
  <dc:description/>
  <cp:lastModifiedBy>Nina Jakše</cp:lastModifiedBy>
  <cp:revision>8</cp:revision>
  <dcterms:created xsi:type="dcterms:W3CDTF">2023-07-21T11:50:00Z</dcterms:created>
  <dcterms:modified xsi:type="dcterms:W3CDTF">2023-10-04T11:05:00Z</dcterms:modified>
</cp:coreProperties>
</file>