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7CDD1AC8" w14:textId="77777777" w:rsidR="00856026" w:rsidRDefault="00A75463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</w:p>
    <w:p w14:paraId="4D5D6B4C" w14:textId="14F101C2" w:rsidR="00AF2AA2" w:rsidRDefault="00856026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ZNANSTVENO-RAZISKOVALNEGA SREDIŠČA KOPER</w:t>
      </w:r>
      <w:r w:rsidR="00AF2AA2">
        <w:rPr>
          <w:rFonts w:ascii="Arial" w:hAnsi="Arial" w:cs="Arial"/>
          <w:b/>
          <w:sz w:val="20"/>
          <w:szCs w:val="20"/>
        </w:rPr>
        <w:t xml:space="preserve"> </w:t>
      </w:r>
    </w:p>
    <w:p w14:paraId="4A439D93" w14:textId="7CBFD472" w:rsidR="00495DCF" w:rsidRPr="00AF2AA2" w:rsidRDefault="00C015AE" w:rsidP="00AF2A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PREDLOG MINISTRSTVA, PRISTOJNEGA ZA </w:t>
      </w:r>
      <w:r w:rsidR="004E7B57">
        <w:rPr>
          <w:rFonts w:ascii="Arial" w:hAnsi="Arial" w:cs="Arial"/>
          <w:b/>
          <w:sz w:val="20"/>
          <w:szCs w:val="20"/>
          <w:u w:val="single"/>
        </w:rPr>
        <w:t>KMETIJSTVO</w:t>
      </w:r>
    </w:p>
    <w:p w14:paraId="05B322A1" w14:textId="77777777" w:rsidR="004E3E0A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5B4C7305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</w:t>
      </w:r>
      <w:r w:rsidR="00E7571D">
        <w:rPr>
          <w:rFonts w:ascii="Arial" w:hAnsi="Arial" w:cs="Arial"/>
          <w:i/>
          <w:iCs/>
          <w:sz w:val="20"/>
          <w:szCs w:val="20"/>
        </w:rPr>
        <w:t>6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</w:t>
      </w:r>
      <w:r w:rsidR="00E7571D">
        <w:rPr>
          <w:rFonts w:ascii="Arial" w:hAnsi="Arial" w:cs="Arial"/>
          <w:i/>
          <w:iCs/>
          <w:sz w:val="20"/>
          <w:szCs w:val="20"/>
        </w:rPr>
        <w:t>7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</w:t>
      </w:r>
      <w:r w:rsidR="00E7571D">
        <w:rPr>
          <w:rFonts w:ascii="Arial" w:hAnsi="Arial" w:cs="Arial"/>
          <w:i/>
          <w:iCs/>
          <w:sz w:val="20"/>
          <w:szCs w:val="20"/>
        </w:rPr>
        <w:t>8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2BAE916F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</w:t>
      </w:r>
      <w:r w:rsidR="00586C14">
        <w:rPr>
          <w:rFonts w:ascii="Arial" w:hAnsi="Arial" w:cs="Arial"/>
          <w:bCs/>
          <w:sz w:val="20"/>
          <w:szCs w:val="20"/>
        </w:rPr>
        <w:t>Znanstveno-raziskovalnega središča Koper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A15615">
        <w:rPr>
          <w:rFonts w:ascii="Arial" w:hAnsi="Arial" w:cs="Arial"/>
          <w:bCs/>
          <w:sz w:val="20"/>
          <w:szCs w:val="20"/>
        </w:rPr>
        <w:t>kmetijstvo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485CB24C" w:rsidR="00F82590" w:rsidRPr="00683E81" w:rsidRDefault="00F8259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586C14">
        <w:rPr>
          <w:rFonts w:ascii="Arial" w:hAnsi="Arial" w:cs="Arial"/>
          <w:bCs/>
          <w:sz w:val="20"/>
          <w:szCs w:val="20"/>
        </w:rPr>
        <w:t>Znanstveno-raziskovalnega središča Koper</w:t>
      </w:r>
      <w:r w:rsidR="00586C14" w:rsidRPr="00683E81">
        <w:rPr>
          <w:rFonts w:ascii="Arial" w:hAnsi="Arial" w:cs="Arial"/>
          <w:bCs/>
          <w:sz w:val="20"/>
          <w:szCs w:val="20"/>
        </w:rPr>
        <w:t xml:space="preserve"> </w:t>
      </w:r>
      <w:r w:rsidRPr="00683E81">
        <w:rPr>
          <w:rFonts w:ascii="Arial" w:hAnsi="Arial" w:cs="Arial"/>
          <w:bCs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4C82E02F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  <w:r w:rsidR="007A7901" w:rsidRPr="00FC7504">
        <w:rPr>
          <w:rFonts w:ascii="Arial" w:hAnsi="Arial" w:cs="Arial"/>
          <w:sz w:val="20"/>
          <w:szCs w:val="20"/>
        </w:rPr>
        <w:t>kot ga opredeljuje Zakon o integriteti in preprečevanju korupcije (</w:t>
      </w:r>
      <w:proofErr w:type="spellStart"/>
      <w:r w:rsidR="007A7901" w:rsidRPr="00FC7504">
        <w:rPr>
          <w:rFonts w:ascii="Arial" w:hAnsi="Arial" w:cs="Arial"/>
          <w:sz w:val="20"/>
          <w:szCs w:val="20"/>
        </w:rPr>
        <w:t>ZIntPK</w:t>
      </w:r>
      <w:proofErr w:type="spellEnd"/>
      <w:r w:rsidR="007A7901" w:rsidRPr="00FC7504">
        <w:rPr>
          <w:rFonts w:ascii="Arial" w:hAnsi="Arial" w:cs="Arial"/>
          <w:sz w:val="20"/>
          <w:szCs w:val="20"/>
        </w:rPr>
        <w:t xml:space="preserve">) </w:t>
      </w:r>
      <w:r w:rsidR="00F8614B">
        <w:rPr>
          <w:rFonts w:ascii="Arial" w:hAnsi="Arial" w:cs="Arial"/>
          <w:sz w:val="20"/>
          <w:szCs w:val="20"/>
        </w:rPr>
        <w:t>(</w:t>
      </w:r>
      <w:r w:rsidR="007A7901" w:rsidRPr="00FC7504">
        <w:rPr>
          <w:rFonts w:ascii="Arial" w:hAnsi="Arial" w:cs="Arial"/>
          <w:sz w:val="20"/>
          <w:szCs w:val="20"/>
        </w:rPr>
        <w:t xml:space="preserve">Uradni list RS, št. 69/11 – uradno prečiščeno besedilo, 158/20, 3/22 – </w:t>
      </w:r>
      <w:proofErr w:type="spellStart"/>
      <w:r w:rsidR="007A7901" w:rsidRPr="00FC7504">
        <w:rPr>
          <w:rFonts w:ascii="Arial" w:hAnsi="Arial" w:cs="Arial"/>
          <w:sz w:val="20"/>
          <w:szCs w:val="20"/>
        </w:rPr>
        <w:t>ZDeb</w:t>
      </w:r>
      <w:proofErr w:type="spellEnd"/>
      <w:r w:rsidR="007A7901" w:rsidRPr="00FC7504">
        <w:rPr>
          <w:rFonts w:ascii="Arial" w:hAnsi="Arial" w:cs="Arial"/>
          <w:sz w:val="20"/>
          <w:szCs w:val="20"/>
        </w:rPr>
        <w:t xml:space="preserve"> in 16/23 – </w:t>
      </w:r>
      <w:proofErr w:type="spellStart"/>
      <w:r w:rsidR="007A7901" w:rsidRPr="00FC7504">
        <w:rPr>
          <w:rFonts w:ascii="Arial" w:hAnsi="Arial" w:cs="Arial"/>
          <w:sz w:val="20"/>
          <w:szCs w:val="20"/>
        </w:rPr>
        <w:t>ZZPri</w:t>
      </w:r>
      <w:proofErr w:type="spellEnd"/>
      <w:r w:rsidR="00F8614B">
        <w:rPr>
          <w:rFonts w:ascii="Arial" w:hAnsi="Arial" w:cs="Arial"/>
          <w:sz w:val="20"/>
          <w:szCs w:val="20"/>
        </w:rPr>
        <w:t>)</w:t>
      </w:r>
      <w:r w:rsidR="007A7901" w:rsidRPr="00FC7504">
        <w:rPr>
          <w:rFonts w:ascii="Arial" w:hAnsi="Arial" w:cs="Arial"/>
          <w:sz w:val="20"/>
          <w:szCs w:val="20"/>
        </w:rPr>
        <w:t>,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Pr="00736DEC" w:rsidRDefault="00F82590" w:rsidP="00864A9B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36DEC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36DEC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36DEC">
        <w:rPr>
          <w:rFonts w:ascii="Arial" w:hAnsi="Arial" w:cs="Arial"/>
          <w:sz w:val="20"/>
          <w:szCs w:val="20"/>
        </w:rPr>
        <w:t xml:space="preserve">organih nadzora </w:t>
      </w:r>
      <w:r w:rsidR="004E3E0A" w:rsidRPr="00736DEC">
        <w:rPr>
          <w:rFonts w:ascii="Arial" w:hAnsi="Arial" w:cs="Arial"/>
          <w:sz w:val="20"/>
          <w:szCs w:val="20"/>
        </w:rPr>
        <w:t>oz.</w:t>
      </w:r>
      <w:r w:rsidR="00AA4FB6" w:rsidRPr="00736DEC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736DEC">
        <w:rPr>
          <w:rFonts w:ascii="Arial" w:hAnsi="Arial" w:cs="Arial"/>
          <w:sz w:val="20"/>
          <w:szCs w:val="20"/>
        </w:rPr>
        <w:t>RS</w:t>
      </w:r>
      <w:r w:rsidR="00AA4FB6" w:rsidRPr="00736DEC">
        <w:rPr>
          <w:rFonts w:ascii="Arial" w:hAnsi="Arial" w:cs="Arial"/>
          <w:sz w:val="20"/>
          <w:szCs w:val="20"/>
        </w:rPr>
        <w:t xml:space="preserve"> </w:t>
      </w:r>
      <w:r w:rsidR="000C686A" w:rsidRPr="00736DEC">
        <w:rPr>
          <w:rFonts w:ascii="Arial" w:hAnsi="Arial" w:cs="Arial"/>
          <w:sz w:val="20"/>
          <w:szCs w:val="20"/>
        </w:rPr>
        <w:t>oziroma v dveh</w:t>
      </w:r>
      <w:r w:rsidR="006D083C" w:rsidRPr="00736DEC">
        <w:rPr>
          <w:rFonts w:ascii="Arial" w:hAnsi="Arial" w:cs="Arial"/>
          <w:sz w:val="20"/>
          <w:szCs w:val="20"/>
        </w:rPr>
        <w:t xml:space="preserve"> </w:t>
      </w:r>
      <w:r w:rsidR="00AA4FB6" w:rsidRPr="00736DEC">
        <w:rPr>
          <w:rFonts w:ascii="Arial" w:hAnsi="Arial" w:cs="Arial"/>
          <w:sz w:val="20"/>
          <w:szCs w:val="20"/>
        </w:rPr>
        <w:t>organih nadzora ali upravljanja</w:t>
      </w:r>
      <w:r w:rsidR="000C686A" w:rsidRPr="00736DEC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 w:rsidRPr="00736DEC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7A7901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A7901">
        <w:rPr>
          <w:rFonts w:ascii="Arial" w:hAnsi="Arial" w:cs="Arial"/>
          <w:sz w:val="20"/>
          <w:szCs w:val="20"/>
        </w:rPr>
        <w:t xml:space="preserve">nisem bil dvakrat imenovan </w:t>
      </w:r>
      <w:r w:rsidR="007F6EDF" w:rsidRPr="007A7901">
        <w:rPr>
          <w:rFonts w:ascii="Arial" w:hAnsi="Arial" w:cs="Arial"/>
          <w:sz w:val="20"/>
          <w:szCs w:val="20"/>
        </w:rPr>
        <w:t xml:space="preserve">v </w:t>
      </w:r>
      <w:r w:rsidR="0087485D" w:rsidRPr="007A7901">
        <w:rPr>
          <w:rFonts w:ascii="Arial" w:hAnsi="Arial" w:cs="Arial"/>
          <w:sz w:val="20"/>
          <w:szCs w:val="20"/>
        </w:rPr>
        <w:t>upravni odbor</w:t>
      </w:r>
      <w:r w:rsidR="003D038F" w:rsidRPr="007A7901">
        <w:rPr>
          <w:rFonts w:ascii="Arial" w:hAnsi="Arial" w:cs="Arial"/>
          <w:sz w:val="20"/>
          <w:szCs w:val="20"/>
        </w:rPr>
        <w:t xml:space="preserve"> zavoda</w:t>
      </w:r>
      <w:r w:rsidR="004E3E0A" w:rsidRPr="007A7901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027C1CAD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192505718"/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935C3B">
        <w:rPr>
          <w:rFonts w:ascii="Arial" w:hAnsi="Arial" w:cs="Arial"/>
          <w:sz w:val="20"/>
          <w:szCs w:val="20"/>
        </w:rPr>
        <w:t>upravnem odboru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0A75D207" w14:textId="364278FE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5D246B">
        <w:rPr>
          <w:rFonts w:ascii="Arial" w:hAnsi="Arial" w:cs="Arial"/>
          <w:b/>
          <w:sz w:val="20"/>
          <w:szCs w:val="20"/>
        </w:rPr>
        <w:t>I</w:t>
      </w:r>
      <w:r w:rsidR="00E7571D">
        <w:rPr>
          <w:rFonts w:ascii="Arial" w:hAnsi="Arial" w:cs="Arial"/>
          <w:b/>
          <w:sz w:val="20"/>
          <w:szCs w:val="20"/>
        </w:rPr>
        <w:t>V</w:t>
      </w:r>
      <w:r w:rsidR="005D246B">
        <w:rPr>
          <w:rFonts w:ascii="Arial" w:hAnsi="Arial" w:cs="Arial"/>
          <w:b/>
          <w:sz w:val="20"/>
          <w:szCs w:val="20"/>
        </w:rPr>
        <w:t>.</w:t>
      </w:r>
      <w:r w:rsidR="00683E81">
        <w:rPr>
          <w:rFonts w:ascii="Arial" w:hAnsi="Arial" w:cs="Arial"/>
          <w:b/>
          <w:sz w:val="20"/>
          <w:szCs w:val="20"/>
        </w:rPr>
        <w:t>2</w:t>
      </w:r>
      <w:r w:rsidR="00355F47">
        <w:rPr>
          <w:rFonts w:ascii="Arial" w:hAnsi="Arial" w:cs="Arial"/>
          <w:b/>
          <w:sz w:val="20"/>
          <w:szCs w:val="20"/>
        </w:rPr>
        <w:t xml:space="preserve">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7994722" w:rsidR="007A5520" w:rsidRPr="00330EDB" w:rsidRDefault="007E38AE" w:rsidP="007E38A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38AE">
        <w:rPr>
          <w:rFonts w:ascii="Arial" w:hAnsi="Arial" w:cs="Arial"/>
          <w:b/>
          <w:bCs/>
          <w:sz w:val="20"/>
          <w:szCs w:val="20"/>
        </w:rPr>
        <w:t>Poznavanje pristojnosti in vloge organa upravljanja javnih zavodov,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F03DC5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</w:t>
      </w:r>
      <w:r w:rsidR="00EA629C">
        <w:rPr>
          <w:rFonts w:ascii="Arial" w:hAnsi="Arial" w:cs="Arial"/>
          <w:b/>
          <w:sz w:val="20"/>
          <w:szCs w:val="20"/>
        </w:rPr>
        <w:t>2/</w:t>
      </w:r>
      <w:r w:rsidR="007A5520" w:rsidRPr="00330EDB">
        <w:rPr>
          <w:rFonts w:ascii="Arial" w:hAnsi="Arial" w:cs="Arial"/>
          <w:b/>
          <w:sz w:val="20"/>
          <w:szCs w:val="20"/>
        </w:rPr>
        <w:t>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57CB9581" w:rsidR="007A5520" w:rsidRPr="00330EDB" w:rsidRDefault="007E38AE" w:rsidP="007E38A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38AE">
        <w:rPr>
          <w:rFonts w:ascii="Arial" w:hAnsi="Arial" w:cs="Arial"/>
          <w:b/>
          <w:bCs/>
          <w:sz w:val="20"/>
          <w:szCs w:val="20"/>
        </w:rPr>
        <w:t xml:space="preserve">Izkazovanje delovnih izkušenj na ustreznih področjih 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>(merilo I</w:t>
      </w:r>
      <w:r w:rsidR="00F03DC5">
        <w:rPr>
          <w:rFonts w:ascii="Arial" w:hAnsi="Arial" w:cs="Arial"/>
          <w:b/>
          <w:bCs/>
          <w:sz w:val="20"/>
          <w:szCs w:val="20"/>
        </w:rPr>
        <w:t>V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>.2</w:t>
      </w:r>
      <w:r w:rsidR="00EA629C">
        <w:rPr>
          <w:rFonts w:ascii="Arial" w:hAnsi="Arial" w:cs="Arial"/>
          <w:b/>
          <w:bCs/>
          <w:sz w:val="20"/>
          <w:szCs w:val="20"/>
        </w:rPr>
        <w:t>/2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92504574"/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2"/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52AD823F" w:rsidR="00667866" w:rsidRPr="00181755" w:rsidRDefault="007A7901" w:rsidP="002505EC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05EC">
        <w:rPr>
          <w:rFonts w:ascii="Arial" w:hAnsi="Arial" w:cs="Arial"/>
          <w:b/>
          <w:bCs/>
          <w:sz w:val="20"/>
          <w:szCs w:val="20"/>
        </w:rPr>
        <w:t>Poznavanje ali izkušnje s področja razvojnih oziroma raziskovalnih</w:t>
      </w:r>
      <w:r w:rsidR="002505EC">
        <w:rPr>
          <w:rFonts w:ascii="Arial" w:hAnsi="Arial" w:cs="Arial"/>
          <w:b/>
          <w:bCs/>
          <w:sz w:val="20"/>
          <w:szCs w:val="20"/>
        </w:rPr>
        <w:t xml:space="preserve"> p</w:t>
      </w:r>
      <w:r w:rsidRPr="002505EC">
        <w:rPr>
          <w:rFonts w:ascii="Arial" w:hAnsi="Arial" w:cs="Arial"/>
          <w:b/>
          <w:bCs/>
          <w:sz w:val="20"/>
          <w:szCs w:val="20"/>
        </w:rPr>
        <w:t xml:space="preserve">rogramov/projektov, javnih služb v kmetijstvu, zakonodaje ali osnovnih pristojnosti in nalog ministrstva, pristojnega za kmetijstvo, na področju </w:t>
      </w:r>
      <w:proofErr w:type="spellStart"/>
      <w:r w:rsidRPr="002505EC">
        <w:rPr>
          <w:rFonts w:ascii="Arial" w:hAnsi="Arial" w:cs="Arial"/>
          <w:b/>
          <w:bCs/>
          <w:sz w:val="20"/>
          <w:szCs w:val="20"/>
        </w:rPr>
        <w:t>oljkarstva</w:t>
      </w:r>
      <w:proofErr w:type="spellEnd"/>
      <w:r w:rsidR="007E38AE" w:rsidRPr="00181755">
        <w:rPr>
          <w:rFonts w:ascii="Arial" w:hAnsi="Arial" w:cs="Arial"/>
          <w:b/>
          <w:bCs/>
          <w:sz w:val="20"/>
          <w:szCs w:val="20"/>
        </w:rPr>
        <w:t xml:space="preserve"> </w:t>
      </w:r>
      <w:r w:rsidR="00667866" w:rsidRPr="00181755">
        <w:rPr>
          <w:rFonts w:ascii="Arial" w:hAnsi="Arial" w:cs="Arial"/>
          <w:b/>
          <w:bCs/>
          <w:sz w:val="20"/>
          <w:szCs w:val="20"/>
        </w:rPr>
        <w:t>(merilo I</w:t>
      </w:r>
      <w:r w:rsidR="00F03DC5" w:rsidRPr="00181755">
        <w:rPr>
          <w:rFonts w:ascii="Arial" w:hAnsi="Arial" w:cs="Arial"/>
          <w:b/>
          <w:bCs/>
          <w:sz w:val="20"/>
          <w:szCs w:val="20"/>
        </w:rPr>
        <w:t>V</w:t>
      </w:r>
      <w:r w:rsidR="00667866" w:rsidRPr="00181755">
        <w:rPr>
          <w:rFonts w:ascii="Arial" w:hAnsi="Arial" w:cs="Arial"/>
          <w:b/>
          <w:bCs/>
          <w:sz w:val="20"/>
          <w:szCs w:val="20"/>
        </w:rPr>
        <w:t>.</w:t>
      </w:r>
      <w:r w:rsidR="00EA629C" w:rsidRPr="00181755">
        <w:rPr>
          <w:rFonts w:ascii="Arial" w:hAnsi="Arial" w:cs="Arial"/>
          <w:b/>
          <w:bCs/>
          <w:sz w:val="20"/>
          <w:szCs w:val="20"/>
        </w:rPr>
        <w:t>2/3</w:t>
      </w:r>
      <w:r w:rsidR="00667866" w:rsidRPr="00181755">
        <w:rPr>
          <w:rFonts w:ascii="Arial" w:hAnsi="Arial" w:cs="Arial"/>
          <w:b/>
          <w:bCs/>
          <w:sz w:val="20"/>
          <w:szCs w:val="20"/>
        </w:rPr>
        <w:t>):</w:t>
      </w:r>
    </w:p>
    <w:p w14:paraId="6EA72DBD" w14:textId="12E115C0" w:rsidR="00864A9B" w:rsidRPr="00181755" w:rsidRDefault="00864A9B" w:rsidP="00864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1755">
        <w:rPr>
          <w:rFonts w:ascii="Arial" w:hAnsi="Arial" w:cs="Arial"/>
          <w:sz w:val="20"/>
          <w:szCs w:val="20"/>
        </w:rPr>
        <w:t xml:space="preserve">Pojasnite: </w:t>
      </w:r>
      <w:sdt>
        <w:sdtPr>
          <w:rPr>
            <w:rFonts w:ascii="Arial" w:hAnsi="Arial" w:cs="Arial"/>
            <w:sz w:val="20"/>
            <w:szCs w:val="20"/>
          </w:rPr>
          <w:id w:val="1525058365"/>
          <w:placeholder>
            <w:docPart w:val="6ED38FCD15D94306838415B797F9B65D"/>
          </w:placeholder>
          <w:showingPlcHdr/>
          <w:text/>
        </w:sdtPr>
        <w:sdtContent>
          <w:r w:rsidRPr="00181755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00C1355" w14:textId="77777777" w:rsidR="00864A9B" w:rsidRPr="00181755" w:rsidRDefault="00864A9B" w:rsidP="00864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33137D" w14:textId="7D2E5DDC" w:rsidR="00864A9B" w:rsidRPr="00181755" w:rsidRDefault="00864A9B" w:rsidP="00864A9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1755">
        <w:rPr>
          <w:rFonts w:ascii="Arial" w:hAnsi="Arial" w:cs="Arial"/>
          <w:b/>
          <w:bCs/>
          <w:sz w:val="20"/>
          <w:szCs w:val="20"/>
        </w:rPr>
        <w:t>Izobrazba (merilo IV.2/4):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3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3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68056402"/>
      <w:bookmarkStart w:id="5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6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6"/>
        </w:sdtContent>
      </w:sdt>
    </w:p>
    <w:bookmarkEnd w:id="5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31266659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</w:t>
      </w:r>
      <w:r w:rsidR="00E7571D">
        <w:rPr>
          <w:rFonts w:ascii="Arial" w:hAnsi="Arial" w:cs="Arial"/>
          <w:b/>
          <w:bCs/>
          <w:sz w:val="20"/>
          <w:szCs w:val="20"/>
        </w:rPr>
        <w:t>6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5D5D7A3D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</w:t>
      </w:r>
      <w:r w:rsidR="00E7571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328C59E3" w14:textId="12B23CCE" w:rsidR="00FB685C" w:rsidRPr="0033417D" w:rsidRDefault="007A5520" w:rsidP="00FB685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17D">
        <w:rPr>
          <w:rFonts w:ascii="Arial" w:hAnsi="Arial" w:cs="Arial"/>
          <w:sz w:val="20"/>
          <w:szCs w:val="20"/>
        </w:rPr>
        <w:t xml:space="preserve">Priloga </w:t>
      </w:r>
      <w:r w:rsidR="00E7571D">
        <w:rPr>
          <w:rFonts w:ascii="Arial" w:hAnsi="Arial" w:cs="Arial"/>
          <w:sz w:val="20"/>
          <w:szCs w:val="20"/>
        </w:rPr>
        <w:t>8</w:t>
      </w:r>
      <w:r w:rsidR="001452DE" w:rsidRPr="0033417D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33417D">
        <w:rPr>
          <w:rFonts w:ascii="Arial" w:hAnsi="Arial" w:cs="Arial"/>
          <w:sz w:val="20"/>
          <w:szCs w:val="20"/>
        </w:rPr>
        <w:t xml:space="preserve">za </w:t>
      </w:r>
      <w:r w:rsidR="001452DE" w:rsidRPr="0033417D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F76D" w14:textId="77777777" w:rsidR="001E0220" w:rsidRDefault="001E0220" w:rsidP="0080145B">
      <w:pPr>
        <w:spacing w:after="0" w:line="240" w:lineRule="auto"/>
      </w:pPr>
      <w:r>
        <w:separator/>
      </w:r>
    </w:p>
  </w:endnote>
  <w:endnote w:type="continuationSeparator" w:id="0">
    <w:p w14:paraId="37D6E0B3" w14:textId="77777777" w:rsidR="001E0220" w:rsidRDefault="001E0220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07F84F7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55">
          <w:rPr>
            <w:noProof/>
          </w:rP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97CB" w14:textId="77777777" w:rsidR="001E0220" w:rsidRDefault="001E0220" w:rsidP="0080145B">
      <w:pPr>
        <w:spacing w:after="0" w:line="240" w:lineRule="auto"/>
      </w:pPr>
      <w:r>
        <w:separator/>
      </w:r>
    </w:p>
  </w:footnote>
  <w:footnote w:type="continuationSeparator" w:id="0">
    <w:p w14:paraId="27BAB873" w14:textId="77777777" w:rsidR="001E0220" w:rsidRDefault="001E0220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0AB23E65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7" w:name="_Hlk179800309"/>
    <w:bookmarkStart w:id="8" w:name="_Hlk180414475"/>
    <w:bookmarkStart w:id="9" w:name="_Hlk191291309"/>
    <w:bookmarkStart w:id="10" w:name="_Hlk191291310"/>
    <w:bookmarkStart w:id="11" w:name="_Hlk191292422"/>
    <w:bookmarkStart w:id="12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87485D" w:rsidRPr="00FF206B">
      <w:rPr>
        <w:rFonts w:cstheme="minorHAnsi"/>
        <w:bCs/>
        <w:i/>
        <w:iCs/>
        <w:sz w:val="18"/>
      </w:rPr>
      <w:t>e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7"/>
    <w:bookmarkEnd w:id="8"/>
    <w:r w:rsidR="00586C14">
      <w:rPr>
        <w:rFonts w:cstheme="minorHAnsi"/>
        <w:bCs/>
        <w:i/>
        <w:iCs/>
        <w:sz w:val="18"/>
      </w:rPr>
      <w:t>ZRS Koper</w:t>
    </w:r>
  </w:p>
  <w:p w14:paraId="3EA85C96" w14:textId="7DBC9A11" w:rsidR="002F6F16" w:rsidRPr="00972D89" w:rsidRDefault="00FF206B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3" w:name="_Hlk191291520"/>
    <w:bookmarkStart w:id="14" w:name="_Hlk191291521"/>
    <w:r>
      <w:rPr>
        <w:b/>
        <w:bCs/>
      </w:rPr>
      <w:t xml:space="preserve">SKLOP </w:t>
    </w:r>
    <w:r w:rsidR="00372388">
      <w:rPr>
        <w:b/>
        <w:bCs/>
      </w:rPr>
      <w:t>B</w:t>
    </w:r>
    <w:r>
      <w:rPr>
        <w:b/>
        <w:bCs/>
      </w:rPr>
      <w:t xml:space="preserve">: </w:t>
    </w:r>
    <w:r w:rsidR="00C015AE" w:rsidRPr="00C015AE">
      <w:rPr>
        <w:b/>
        <w:bCs/>
      </w:rPr>
      <w:t xml:space="preserve">Področje </w:t>
    </w:r>
    <w:r w:rsidR="00A15615">
      <w:rPr>
        <w:b/>
        <w:bCs/>
        <w:u w:val="single"/>
      </w:rPr>
      <w:t>kmetijstvo</w:t>
    </w:r>
    <w:r w:rsidR="00C015AE">
      <w:rPr>
        <w:b/>
        <w:bCs/>
      </w:rPr>
      <w:t xml:space="preserve"> - </w:t>
    </w:r>
    <w:r w:rsidR="007A5520" w:rsidRPr="00972D89">
      <w:rPr>
        <w:b/>
        <w:bCs/>
      </w:rPr>
      <w:t xml:space="preserve">Priloga </w:t>
    </w:r>
    <w:bookmarkEnd w:id="9"/>
    <w:bookmarkEnd w:id="10"/>
    <w:bookmarkEnd w:id="11"/>
    <w:bookmarkEnd w:id="12"/>
    <w:bookmarkEnd w:id="13"/>
    <w:bookmarkEnd w:id="14"/>
    <w:r w:rsidR="00E7571D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CFBA92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90503">
    <w:abstractNumId w:val="4"/>
  </w:num>
  <w:num w:numId="2" w16cid:durableId="987709625">
    <w:abstractNumId w:val="14"/>
  </w:num>
  <w:num w:numId="3" w16cid:durableId="255404339">
    <w:abstractNumId w:val="8"/>
  </w:num>
  <w:num w:numId="4" w16cid:durableId="1289357245">
    <w:abstractNumId w:val="9"/>
  </w:num>
  <w:num w:numId="5" w16cid:durableId="1505052202">
    <w:abstractNumId w:val="1"/>
  </w:num>
  <w:num w:numId="6" w16cid:durableId="732043572">
    <w:abstractNumId w:val="16"/>
  </w:num>
  <w:num w:numId="7" w16cid:durableId="1266888256">
    <w:abstractNumId w:val="5"/>
  </w:num>
  <w:num w:numId="8" w16cid:durableId="44567291">
    <w:abstractNumId w:val="15"/>
  </w:num>
  <w:num w:numId="9" w16cid:durableId="1970429706">
    <w:abstractNumId w:val="7"/>
  </w:num>
  <w:num w:numId="10" w16cid:durableId="1173685014">
    <w:abstractNumId w:val="13"/>
  </w:num>
  <w:num w:numId="11" w16cid:durableId="238296632">
    <w:abstractNumId w:val="10"/>
  </w:num>
  <w:num w:numId="12" w16cid:durableId="1815832612">
    <w:abstractNumId w:val="2"/>
  </w:num>
  <w:num w:numId="13" w16cid:durableId="1727561268">
    <w:abstractNumId w:val="6"/>
  </w:num>
  <w:num w:numId="14" w16cid:durableId="1585918040">
    <w:abstractNumId w:val="0"/>
  </w:num>
  <w:num w:numId="15" w16cid:durableId="777213514">
    <w:abstractNumId w:val="11"/>
  </w:num>
  <w:num w:numId="16" w16cid:durableId="1452478203">
    <w:abstractNumId w:val="3"/>
  </w:num>
  <w:num w:numId="17" w16cid:durableId="1126579696">
    <w:abstractNumId w:val="12"/>
  </w:num>
  <w:num w:numId="18" w16cid:durableId="8561895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81755"/>
    <w:rsid w:val="001E0220"/>
    <w:rsid w:val="001E67C8"/>
    <w:rsid w:val="001E724B"/>
    <w:rsid w:val="00202C94"/>
    <w:rsid w:val="00206FA4"/>
    <w:rsid w:val="00224414"/>
    <w:rsid w:val="002474E4"/>
    <w:rsid w:val="002505EC"/>
    <w:rsid w:val="00253859"/>
    <w:rsid w:val="0027325C"/>
    <w:rsid w:val="002753CC"/>
    <w:rsid w:val="0028152A"/>
    <w:rsid w:val="00284AF4"/>
    <w:rsid w:val="00293EF7"/>
    <w:rsid w:val="0029540E"/>
    <w:rsid w:val="002A24AC"/>
    <w:rsid w:val="002A6D42"/>
    <w:rsid w:val="002B090A"/>
    <w:rsid w:val="002C2837"/>
    <w:rsid w:val="002C4ACE"/>
    <w:rsid w:val="002D5C89"/>
    <w:rsid w:val="002E1FC8"/>
    <w:rsid w:val="002E6583"/>
    <w:rsid w:val="002F6F16"/>
    <w:rsid w:val="002F7A26"/>
    <w:rsid w:val="003036AD"/>
    <w:rsid w:val="003119BF"/>
    <w:rsid w:val="00330EDB"/>
    <w:rsid w:val="0033417D"/>
    <w:rsid w:val="00335BB7"/>
    <w:rsid w:val="00337644"/>
    <w:rsid w:val="003460ED"/>
    <w:rsid w:val="00355DBE"/>
    <w:rsid w:val="00355F47"/>
    <w:rsid w:val="00371884"/>
    <w:rsid w:val="00372388"/>
    <w:rsid w:val="00375463"/>
    <w:rsid w:val="003B244B"/>
    <w:rsid w:val="003C009F"/>
    <w:rsid w:val="003D038F"/>
    <w:rsid w:val="003E2201"/>
    <w:rsid w:val="003F549A"/>
    <w:rsid w:val="00407B9C"/>
    <w:rsid w:val="0044002A"/>
    <w:rsid w:val="00451FEC"/>
    <w:rsid w:val="004568D9"/>
    <w:rsid w:val="00473867"/>
    <w:rsid w:val="00495DCF"/>
    <w:rsid w:val="004A0590"/>
    <w:rsid w:val="004A71FB"/>
    <w:rsid w:val="004B3BED"/>
    <w:rsid w:val="004B7D86"/>
    <w:rsid w:val="004C40A9"/>
    <w:rsid w:val="004D03DD"/>
    <w:rsid w:val="004E3E0A"/>
    <w:rsid w:val="004E460C"/>
    <w:rsid w:val="004E636A"/>
    <w:rsid w:val="004E7B57"/>
    <w:rsid w:val="004F3340"/>
    <w:rsid w:val="004F4136"/>
    <w:rsid w:val="005002A6"/>
    <w:rsid w:val="0053104D"/>
    <w:rsid w:val="00533CBE"/>
    <w:rsid w:val="0056535D"/>
    <w:rsid w:val="0057245E"/>
    <w:rsid w:val="0058436F"/>
    <w:rsid w:val="00586C14"/>
    <w:rsid w:val="005B3FA3"/>
    <w:rsid w:val="005D026E"/>
    <w:rsid w:val="005D246B"/>
    <w:rsid w:val="005E0519"/>
    <w:rsid w:val="005E58B9"/>
    <w:rsid w:val="005F45A5"/>
    <w:rsid w:val="005F6CC6"/>
    <w:rsid w:val="0060444A"/>
    <w:rsid w:val="00663C8E"/>
    <w:rsid w:val="00667866"/>
    <w:rsid w:val="00683E81"/>
    <w:rsid w:val="006A1DB1"/>
    <w:rsid w:val="006B294E"/>
    <w:rsid w:val="006B5F00"/>
    <w:rsid w:val="006C4CBC"/>
    <w:rsid w:val="006C5BB5"/>
    <w:rsid w:val="006D083C"/>
    <w:rsid w:val="00706F6F"/>
    <w:rsid w:val="00710E4E"/>
    <w:rsid w:val="00736DEC"/>
    <w:rsid w:val="00782D9F"/>
    <w:rsid w:val="00783D3E"/>
    <w:rsid w:val="00790BF1"/>
    <w:rsid w:val="00791CB4"/>
    <w:rsid w:val="00796507"/>
    <w:rsid w:val="007A39E3"/>
    <w:rsid w:val="007A5520"/>
    <w:rsid w:val="007A7901"/>
    <w:rsid w:val="007D08A6"/>
    <w:rsid w:val="007D09FC"/>
    <w:rsid w:val="007D1473"/>
    <w:rsid w:val="007E38AE"/>
    <w:rsid w:val="007F2623"/>
    <w:rsid w:val="007F6EDF"/>
    <w:rsid w:val="0080145B"/>
    <w:rsid w:val="00803E7B"/>
    <w:rsid w:val="00833286"/>
    <w:rsid w:val="008346E0"/>
    <w:rsid w:val="0083710E"/>
    <w:rsid w:val="00837AC4"/>
    <w:rsid w:val="00856026"/>
    <w:rsid w:val="0086115E"/>
    <w:rsid w:val="00861C55"/>
    <w:rsid w:val="00864A9B"/>
    <w:rsid w:val="0087485D"/>
    <w:rsid w:val="00890F62"/>
    <w:rsid w:val="008C682C"/>
    <w:rsid w:val="008D25DC"/>
    <w:rsid w:val="008E3AFE"/>
    <w:rsid w:val="008F78CA"/>
    <w:rsid w:val="00901979"/>
    <w:rsid w:val="00901C2F"/>
    <w:rsid w:val="00910643"/>
    <w:rsid w:val="00930675"/>
    <w:rsid w:val="00935C3B"/>
    <w:rsid w:val="00943B2E"/>
    <w:rsid w:val="00972D89"/>
    <w:rsid w:val="0097302C"/>
    <w:rsid w:val="00977DBD"/>
    <w:rsid w:val="009824A7"/>
    <w:rsid w:val="00993496"/>
    <w:rsid w:val="009A01A2"/>
    <w:rsid w:val="009A6EBE"/>
    <w:rsid w:val="009D0EFD"/>
    <w:rsid w:val="009E1EC3"/>
    <w:rsid w:val="009E6940"/>
    <w:rsid w:val="00A138AC"/>
    <w:rsid w:val="00A15615"/>
    <w:rsid w:val="00A37B57"/>
    <w:rsid w:val="00A57328"/>
    <w:rsid w:val="00A679A5"/>
    <w:rsid w:val="00A75463"/>
    <w:rsid w:val="00A84B52"/>
    <w:rsid w:val="00AA4FB6"/>
    <w:rsid w:val="00AC163B"/>
    <w:rsid w:val="00AF11F2"/>
    <w:rsid w:val="00AF2AA2"/>
    <w:rsid w:val="00B148E6"/>
    <w:rsid w:val="00B15CCA"/>
    <w:rsid w:val="00B236BD"/>
    <w:rsid w:val="00B331E4"/>
    <w:rsid w:val="00B43006"/>
    <w:rsid w:val="00B44782"/>
    <w:rsid w:val="00B456A2"/>
    <w:rsid w:val="00B658D6"/>
    <w:rsid w:val="00B76C16"/>
    <w:rsid w:val="00B95696"/>
    <w:rsid w:val="00B97469"/>
    <w:rsid w:val="00BB39A3"/>
    <w:rsid w:val="00BB57A7"/>
    <w:rsid w:val="00BC4485"/>
    <w:rsid w:val="00BF445F"/>
    <w:rsid w:val="00C015AE"/>
    <w:rsid w:val="00C06DA9"/>
    <w:rsid w:val="00C212D6"/>
    <w:rsid w:val="00C21A24"/>
    <w:rsid w:val="00C34A70"/>
    <w:rsid w:val="00C3501E"/>
    <w:rsid w:val="00C53F90"/>
    <w:rsid w:val="00C578EB"/>
    <w:rsid w:val="00C60D02"/>
    <w:rsid w:val="00C84F13"/>
    <w:rsid w:val="00C94C85"/>
    <w:rsid w:val="00C94D5F"/>
    <w:rsid w:val="00CE6D5C"/>
    <w:rsid w:val="00CF30A0"/>
    <w:rsid w:val="00D05E5F"/>
    <w:rsid w:val="00D0625C"/>
    <w:rsid w:val="00D1240F"/>
    <w:rsid w:val="00D20F16"/>
    <w:rsid w:val="00D25498"/>
    <w:rsid w:val="00D27FA2"/>
    <w:rsid w:val="00D60748"/>
    <w:rsid w:val="00DF1FB2"/>
    <w:rsid w:val="00DF7590"/>
    <w:rsid w:val="00E020A5"/>
    <w:rsid w:val="00E035EE"/>
    <w:rsid w:val="00E03864"/>
    <w:rsid w:val="00E612D6"/>
    <w:rsid w:val="00E65FE1"/>
    <w:rsid w:val="00E663B0"/>
    <w:rsid w:val="00E672AF"/>
    <w:rsid w:val="00E71CE8"/>
    <w:rsid w:val="00E73B12"/>
    <w:rsid w:val="00E7571D"/>
    <w:rsid w:val="00E82846"/>
    <w:rsid w:val="00E84619"/>
    <w:rsid w:val="00E97177"/>
    <w:rsid w:val="00EA629C"/>
    <w:rsid w:val="00EB29AB"/>
    <w:rsid w:val="00ED2458"/>
    <w:rsid w:val="00F03DC5"/>
    <w:rsid w:val="00F06457"/>
    <w:rsid w:val="00F163F9"/>
    <w:rsid w:val="00F40965"/>
    <w:rsid w:val="00F41C15"/>
    <w:rsid w:val="00F4754D"/>
    <w:rsid w:val="00F6277D"/>
    <w:rsid w:val="00F63EDC"/>
    <w:rsid w:val="00F815DA"/>
    <w:rsid w:val="00F82590"/>
    <w:rsid w:val="00F8614B"/>
    <w:rsid w:val="00F91EFE"/>
    <w:rsid w:val="00F9270E"/>
    <w:rsid w:val="00FB25A7"/>
    <w:rsid w:val="00FB685C"/>
    <w:rsid w:val="00FC7504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3E37CB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3E37CB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3E37CB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3E37CB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3E37CB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3E37CB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3E37CB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3E37CB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ED38FCD15D94306838415B797F9B6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5E0A5B-4C1F-47F7-8F13-22A0C775A597}"/>
      </w:docPartPr>
      <w:docPartBody>
        <w:p w:rsidR="005468B1" w:rsidRDefault="0043637F" w:rsidP="0043637F">
          <w:pPr>
            <w:pStyle w:val="6ED38FCD15D94306838415B797F9B65D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B5BC8"/>
    <w:rsid w:val="000C7A58"/>
    <w:rsid w:val="00187038"/>
    <w:rsid w:val="001A12F1"/>
    <w:rsid w:val="001D167E"/>
    <w:rsid w:val="001D3FCA"/>
    <w:rsid w:val="0021623E"/>
    <w:rsid w:val="002224C6"/>
    <w:rsid w:val="00222C0F"/>
    <w:rsid w:val="00237B97"/>
    <w:rsid w:val="00244475"/>
    <w:rsid w:val="002925DE"/>
    <w:rsid w:val="002B1E33"/>
    <w:rsid w:val="002C117F"/>
    <w:rsid w:val="002E1FC8"/>
    <w:rsid w:val="00335BB7"/>
    <w:rsid w:val="0034325C"/>
    <w:rsid w:val="00381539"/>
    <w:rsid w:val="003A47AD"/>
    <w:rsid w:val="003E37CB"/>
    <w:rsid w:val="0043637F"/>
    <w:rsid w:val="004571EF"/>
    <w:rsid w:val="00480792"/>
    <w:rsid w:val="004A4B88"/>
    <w:rsid w:val="005468B1"/>
    <w:rsid w:val="005A0038"/>
    <w:rsid w:val="005C04E3"/>
    <w:rsid w:val="00633E0D"/>
    <w:rsid w:val="006340EE"/>
    <w:rsid w:val="00664985"/>
    <w:rsid w:val="00673589"/>
    <w:rsid w:val="00677CC7"/>
    <w:rsid w:val="006B294E"/>
    <w:rsid w:val="006C0F8D"/>
    <w:rsid w:val="006C5BB5"/>
    <w:rsid w:val="006F4AB5"/>
    <w:rsid w:val="00700D69"/>
    <w:rsid w:val="00706C7E"/>
    <w:rsid w:val="00724C60"/>
    <w:rsid w:val="00766404"/>
    <w:rsid w:val="00771D45"/>
    <w:rsid w:val="00803E7B"/>
    <w:rsid w:val="0083710E"/>
    <w:rsid w:val="0085456E"/>
    <w:rsid w:val="00861C55"/>
    <w:rsid w:val="00880488"/>
    <w:rsid w:val="00933777"/>
    <w:rsid w:val="009419A7"/>
    <w:rsid w:val="009741C9"/>
    <w:rsid w:val="0099010C"/>
    <w:rsid w:val="009C1A7D"/>
    <w:rsid w:val="009E3B64"/>
    <w:rsid w:val="00A206C2"/>
    <w:rsid w:val="00A210EF"/>
    <w:rsid w:val="00A4589E"/>
    <w:rsid w:val="00A53F78"/>
    <w:rsid w:val="00B97469"/>
    <w:rsid w:val="00BB71D0"/>
    <w:rsid w:val="00BC4485"/>
    <w:rsid w:val="00C208CE"/>
    <w:rsid w:val="00C42F78"/>
    <w:rsid w:val="00C51662"/>
    <w:rsid w:val="00C84F13"/>
    <w:rsid w:val="00C92D87"/>
    <w:rsid w:val="00C94C85"/>
    <w:rsid w:val="00CD3FC8"/>
    <w:rsid w:val="00D24883"/>
    <w:rsid w:val="00D51B23"/>
    <w:rsid w:val="00DB0004"/>
    <w:rsid w:val="00DB4246"/>
    <w:rsid w:val="00DC5D20"/>
    <w:rsid w:val="00E0277B"/>
    <w:rsid w:val="00E06EAD"/>
    <w:rsid w:val="00E26C44"/>
    <w:rsid w:val="00E406E5"/>
    <w:rsid w:val="00E420AA"/>
    <w:rsid w:val="00E45200"/>
    <w:rsid w:val="00E672AF"/>
    <w:rsid w:val="00EC61D1"/>
    <w:rsid w:val="00F63BEF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3637F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  <w:style w:type="paragraph" w:customStyle="1" w:styleId="6ED38FCD15D94306838415B797F9B65D">
    <w:name w:val="6ED38FCD15D94306838415B797F9B65D"/>
    <w:rsid w:val="00436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5D8C0-37B7-4DDB-8548-7FA4AAED8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5</cp:revision>
  <cp:lastPrinted>2025-03-11T14:23:00Z</cp:lastPrinted>
  <dcterms:created xsi:type="dcterms:W3CDTF">2025-04-29T13:42:00Z</dcterms:created>
  <dcterms:modified xsi:type="dcterms:W3CDTF">2025-05-13T13:39:00Z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