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379778A8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VISOKO ŠOLSTVO, ZNANOST INOVACIJE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2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B97F685" w14:textId="7B6FA380" w:rsidR="00122EA9" w:rsidRPr="00122EA9" w:rsidRDefault="00CF30A0" w:rsidP="00122EA9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Start w:id="3" w:name="_Hlk168056402"/>
      <w:bookmarkStart w:id="4" w:name="_Hlk168056209"/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533C91AC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>upravnem odboru Univerze v Ljubljani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248E" w14:textId="77777777" w:rsidR="004847E0" w:rsidRDefault="004847E0" w:rsidP="0080145B">
      <w:pPr>
        <w:spacing w:after="0" w:line="240" w:lineRule="auto"/>
      </w:pPr>
      <w:r>
        <w:separator/>
      </w:r>
    </w:p>
  </w:endnote>
  <w:endnote w:type="continuationSeparator" w:id="0">
    <w:p w14:paraId="62D843E3" w14:textId="77777777" w:rsidR="004847E0" w:rsidRDefault="004847E0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4F45" w14:textId="77777777" w:rsidR="004847E0" w:rsidRDefault="004847E0" w:rsidP="0080145B">
      <w:pPr>
        <w:spacing w:after="0" w:line="240" w:lineRule="auto"/>
      </w:pPr>
      <w:r>
        <w:separator/>
      </w:r>
    </w:p>
  </w:footnote>
  <w:footnote w:type="continuationSeparator" w:id="0">
    <w:p w14:paraId="701E10FA" w14:textId="77777777" w:rsidR="004847E0" w:rsidRDefault="004847E0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489" w14:textId="1D527076" w:rsidR="00E212F3" w:rsidRDefault="006A1AF5" w:rsidP="007A5520">
    <w:pPr>
      <w:pStyle w:val="Glava"/>
      <w:tabs>
        <w:tab w:val="left" w:pos="5112"/>
      </w:tabs>
      <w:spacing w:line="240" w:lineRule="exact"/>
    </w:pPr>
    <w:bookmarkStart w:id="5" w:name="_Hlk179800309"/>
    <w:r>
      <w:rPr>
        <w:rFonts w:cs="Arial"/>
        <w:bCs/>
        <w:i/>
        <w:iCs/>
        <w:sz w:val="18"/>
      </w:rPr>
      <w:t xml:space="preserve">Javni poziv za izbiro kandidatov za predstavnike ustanovitelja v upravnem odboru </w:t>
    </w:r>
    <w:bookmarkEnd w:id="5"/>
    <w:r>
      <w:rPr>
        <w:rFonts w:cs="Arial"/>
        <w:bCs/>
        <w:i/>
        <w:iCs/>
        <w:sz w:val="18"/>
      </w:rPr>
      <w:t>UL</w:t>
    </w:r>
  </w:p>
  <w:p w14:paraId="3EA85C96" w14:textId="7CA14D37" w:rsidR="002F6F16" w:rsidRPr="00E212F3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 w:rsidR="00122EA9" w:rsidRPr="00E212F3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C686A"/>
    <w:rsid w:val="000D1B18"/>
    <w:rsid w:val="000F3F24"/>
    <w:rsid w:val="00122EA9"/>
    <w:rsid w:val="0013719B"/>
    <w:rsid w:val="00141758"/>
    <w:rsid w:val="00156C37"/>
    <w:rsid w:val="001D14F7"/>
    <w:rsid w:val="001D2526"/>
    <w:rsid w:val="001D420E"/>
    <w:rsid w:val="001E67C8"/>
    <w:rsid w:val="001E724B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4482D"/>
    <w:rsid w:val="00355DBE"/>
    <w:rsid w:val="00371884"/>
    <w:rsid w:val="00371CF8"/>
    <w:rsid w:val="00375463"/>
    <w:rsid w:val="00394436"/>
    <w:rsid w:val="003B244B"/>
    <w:rsid w:val="003E2201"/>
    <w:rsid w:val="00407B9C"/>
    <w:rsid w:val="00451FEC"/>
    <w:rsid w:val="00456A4F"/>
    <w:rsid w:val="004847E0"/>
    <w:rsid w:val="00495DCF"/>
    <w:rsid w:val="004D1B87"/>
    <w:rsid w:val="004E3E0A"/>
    <w:rsid w:val="005002A6"/>
    <w:rsid w:val="00557444"/>
    <w:rsid w:val="0056535D"/>
    <w:rsid w:val="005B3FA3"/>
    <w:rsid w:val="005E0519"/>
    <w:rsid w:val="005F6CC6"/>
    <w:rsid w:val="0060444A"/>
    <w:rsid w:val="00607403"/>
    <w:rsid w:val="00640BB3"/>
    <w:rsid w:val="0064350D"/>
    <w:rsid w:val="006A1AF5"/>
    <w:rsid w:val="006B061B"/>
    <w:rsid w:val="006B1287"/>
    <w:rsid w:val="00791CB4"/>
    <w:rsid w:val="007A5520"/>
    <w:rsid w:val="007D08A6"/>
    <w:rsid w:val="007F6EDF"/>
    <w:rsid w:val="0080145B"/>
    <w:rsid w:val="008128F2"/>
    <w:rsid w:val="008711FB"/>
    <w:rsid w:val="00892344"/>
    <w:rsid w:val="008C682C"/>
    <w:rsid w:val="008E64BF"/>
    <w:rsid w:val="00901979"/>
    <w:rsid w:val="00930675"/>
    <w:rsid w:val="009D0EFD"/>
    <w:rsid w:val="009E1EC3"/>
    <w:rsid w:val="009E6940"/>
    <w:rsid w:val="00A37B57"/>
    <w:rsid w:val="00A57328"/>
    <w:rsid w:val="00A679A5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3012E"/>
    <w:rsid w:val="00C578EB"/>
    <w:rsid w:val="00C83B4F"/>
    <w:rsid w:val="00C94D5F"/>
    <w:rsid w:val="00CF30A0"/>
    <w:rsid w:val="00D0625C"/>
    <w:rsid w:val="00D1240F"/>
    <w:rsid w:val="00D569DD"/>
    <w:rsid w:val="00D7665D"/>
    <w:rsid w:val="00E035EE"/>
    <w:rsid w:val="00E212F3"/>
    <w:rsid w:val="00E84619"/>
    <w:rsid w:val="00E860E3"/>
    <w:rsid w:val="00F40965"/>
    <w:rsid w:val="00F56489"/>
    <w:rsid w:val="00F74F3B"/>
    <w:rsid w:val="00F82590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100556"/>
    <w:rsid w:val="001D167E"/>
    <w:rsid w:val="00237B97"/>
    <w:rsid w:val="00244475"/>
    <w:rsid w:val="00306022"/>
    <w:rsid w:val="003A47AD"/>
    <w:rsid w:val="00480792"/>
    <w:rsid w:val="00706C7E"/>
    <w:rsid w:val="00766404"/>
    <w:rsid w:val="008864B4"/>
    <w:rsid w:val="009453D3"/>
    <w:rsid w:val="00A206C2"/>
    <w:rsid w:val="00A666C7"/>
    <w:rsid w:val="00B13544"/>
    <w:rsid w:val="00C208CE"/>
    <w:rsid w:val="00D51718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8</cp:revision>
  <dcterms:created xsi:type="dcterms:W3CDTF">2024-08-08T13:22:00Z</dcterms:created>
  <dcterms:modified xsi:type="dcterms:W3CDTF">2024-10-21T12:49:00Z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