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7CDD1AC8" w14:textId="77777777" w:rsidR="00856026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</w:p>
    <w:p w14:paraId="4D5D6B4C" w14:textId="7FF67EA8" w:rsidR="00AF2AA2" w:rsidRDefault="00265428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NACIONALNEGA INŠTITUTA ZA BIOLOGIJO</w:t>
      </w:r>
    </w:p>
    <w:p w14:paraId="4A439D93" w14:textId="13EA3182" w:rsidR="00495DCF" w:rsidRPr="00265428" w:rsidRDefault="00C015AE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Pr="00265428">
        <w:rPr>
          <w:rFonts w:ascii="Arial" w:hAnsi="Arial" w:cs="Arial"/>
          <w:b/>
          <w:sz w:val="20"/>
          <w:szCs w:val="20"/>
        </w:rPr>
        <w:t>ZNANOST</w:t>
      </w:r>
    </w:p>
    <w:p w14:paraId="05B322A1" w14:textId="77777777" w:rsidR="004E3E0A" w:rsidRPr="00265428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7978EF95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265428">
        <w:rPr>
          <w:rFonts w:ascii="Arial" w:hAnsi="Arial" w:cs="Arial"/>
          <w:bCs/>
          <w:sz w:val="20"/>
          <w:szCs w:val="20"/>
        </w:rPr>
        <w:t>Nacionalnega inštituta za biologijo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C015AE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38F4F42E" w:rsidR="00F82590" w:rsidRPr="00683E81" w:rsidRDefault="00F8259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265428">
        <w:rPr>
          <w:rFonts w:ascii="Arial" w:hAnsi="Arial" w:cs="Arial"/>
          <w:bCs/>
          <w:sz w:val="20"/>
          <w:szCs w:val="20"/>
        </w:rPr>
        <w:t>Nacionalnega inštituta za biologijo</w:t>
      </w:r>
      <w:r w:rsidR="00265428" w:rsidRPr="00683E81">
        <w:rPr>
          <w:rFonts w:ascii="Arial" w:hAnsi="Arial" w:cs="Arial"/>
          <w:bCs/>
          <w:sz w:val="20"/>
          <w:szCs w:val="20"/>
        </w:rPr>
        <w:t xml:space="preserve"> </w:t>
      </w:r>
      <w:r w:rsidRPr="00683E81">
        <w:rPr>
          <w:rFonts w:ascii="Arial" w:hAnsi="Arial" w:cs="Arial"/>
          <w:bCs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EB7AB1F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797B4A">
        <w:rPr>
          <w:rFonts w:ascii="Arial" w:hAnsi="Arial" w:cs="Arial"/>
          <w:sz w:val="20"/>
          <w:szCs w:val="20"/>
        </w:rPr>
        <w:t>upravnem odboru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2159EC53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TOČKE </w:t>
      </w:r>
      <w:r w:rsidR="00265428">
        <w:rPr>
          <w:rFonts w:ascii="Arial" w:hAnsi="Arial" w:cs="Arial"/>
          <w:b/>
          <w:sz w:val="20"/>
          <w:szCs w:val="20"/>
        </w:rPr>
        <w:t xml:space="preserve">IV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8FF4F2E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265428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2D14D480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265428">
        <w:rPr>
          <w:rFonts w:ascii="Arial" w:hAnsi="Arial" w:cs="Arial"/>
          <w:b/>
          <w:bCs/>
          <w:sz w:val="20"/>
          <w:szCs w:val="20"/>
        </w:rPr>
        <w:t>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265428">
        <w:rPr>
          <w:rFonts w:ascii="Arial" w:hAnsi="Arial" w:cs="Arial"/>
          <w:b/>
          <w:bCs/>
          <w:sz w:val="20"/>
          <w:szCs w:val="20"/>
        </w:rPr>
        <w:t>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B95D4D9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683E81">
        <w:rPr>
          <w:rFonts w:ascii="Arial" w:hAnsi="Arial" w:cs="Arial"/>
          <w:b/>
          <w:bCs/>
          <w:sz w:val="20"/>
          <w:szCs w:val="20"/>
        </w:rPr>
        <w:t xml:space="preserve">znanstvenoraziskovalne in inovacijske dejavnosti ali zakonodaje s področja znanstvenoraziskovalne in inovacijske dejavnosti 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(merilo </w:t>
      </w:r>
      <w:r w:rsidR="00265428">
        <w:rPr>
          <w:rFonts w:ascii="Arial" w:hAnsi="Arial" w:cs="Arial"/>
          <w:b/>
          <w:bCs/>
          <w:sz w:val="20"/>
          <w:szCs w:val="20"/>
        </w:rPr>
        <w:t>IV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328C59E3" w14:textId="3F9BDE11" w:rsidR="00FB685C" w:rsidRPr="0033417D" w:rsidRDefault="007A5520" w:rsidP="00FB685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17D">
        <w:rPr>
          <w:rFonts w:ascii="Arial" w:hAnsi="Arial" w:cs="Arial"/>
          <w:sz w:val="20"/>
          <w:szCs w:val="20"/>
        </w:rPr>
        <w:t>Priloga 3</w:t>
      </w:r>
      <w:r w:rsidR="001452DE" w:rsidRPr="0033417D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33417D">
        <w:rPr>
          <w:rFonts w:ascii="Arial" w:hAnsi="Arial" w:cs="Arial"/>
          <w:sz w:val="20"/>
          <w:szCs w:val="20"/>
        </w:rPr>
        <w:t xml:space="preserve">za </w:t>
      </w:r>
      <w:r w:rsidR="001452DE" w:rsidRPr="0033417D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C961" w14:textId="77777777" w:rsidR="00536526" w:rsidRDefault="00536526" w:rsidP="0080145B">
      <w:pPr>
        <w:spacing w:after="0" w:line="240" w:lineRule="auto"/>
      </w:pPr>
      <w:r>
        <w:separator/>
      </w:r>
    </w:p>
  </w:endnote>
  <w:endnote w:type="continuationSeparator" w:id="0">
    <w:p w14:paraId="6026D2E0" w14:textId="77777777" w:rsidR="00536526" w:rsidRDefault="00536526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551A" w14:textId="77777777" w:rsidR="00536526" w:rsidRDefault="00536526" w:rsidP="0080145B">
      <w:pPr>
        <w:spacing w:after="0" w:line="240" w:lineRule="auto"/>
      </w:pPr>
      <w:r>
        <w:separator/>
      </w:r>
    </w:p>
  </w:footnote>
  <w:footnote w:type="continuationSeparator" w:id="0">
    <w:p w14:paraId="0A9F9CA6" w14:textId="77777777" w:rsidR="00536526" w:rsidRDefault="00536526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5064CA5F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265428">
      <w:rPr>
        <w:rFonts w:cstheme="minorHAnsi"/>
        <w:bCs/>
        <w:i/>
        <w:iCs/>
        <w:sz w:val="18"/>
      </w:rPr>
      <w:t>a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265428">
      <w:rPr>
        <w:rFonts w:cstheme="minorHAnsi"/>
        <w:bCs/>
        <w:i/>
        <w:iCs/>
        <w:sz w:val="18"/>
      </w:rPr>
      <w:t>NIB</w:t>
    </w:r>
  </w:p>
  <w:p w14:paraId="3EA85C96" w14:textId="3936EF17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 w:rsidRPr="00972D89">
      <w:rPr>
        <w:b/>
        <w:bCs/>
      </w:rPr>
      <w:t>Priloga 1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  <w:num w:numId="18" w16cid:durableId="192890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D65C9"/>
    <w:rsid w:val="001E67C8"/>
    <w:rsid w:val="001E724B"/>
    <w:rsid w:val="00202C94"/>
    <w:rsid w:val="00206FA4"/>
    <w:rsid w:val="00224414"/>
    <w:rsid w:val="002474E4"/>
    <w:rsid w:val="00253859"/>
    <w:rsid w:val="00265428"/>
    <w:rsid w:val="0027325C"/>
    <w:rsid w:val="002753CC"/>
    <w:rsid w:val="0028152A"/>
    <w:rsid w:val="00284AF4"/>
    <w:rsid w:val="00293EF7"/>
    <w:rsid w:val="0029540E"/>
    <w:rsid w:val="002A24AC"/>
    <w:rsid w:val="002A6D42"/>
    <w:rsid w:val="002B090A"/>
    <w:rsid w:val="002C4ACE"/>
    <w:rsid w:val="002D5C89"/>
    <w:rsid w:val="002E1FC8"/>
    <w:rsid w:val="002E6583"/>
    <w:rsid w:val="002F6F16"/>
    <w:rsid w:val="002F7A26"/>
    <w:rsid w:val="00300AF1"/>
    <w:rsid w:val="003119BF"/>
    <w:rsid w:val="00330EDB"/>
    <w:rsid w:val="0033417D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73867"/>
    <w:rsid w:val="00495DCF"/>
    <w:rsid w:val="004A0590"/>
    <w:rsid w:val="004A71FB"/>
    <w:rsid w:val="004B3BED"/>
    <w:rsid w:val="004B7D86"/>
    <w:rsid w:val="004C40A9"/>
    <w:rsid w:val="004D03DD"/>
    <w:rsid w:val="004E3E0A"/>
    <w:rsid w:val="004E460C"/>
    <w:rsid w:val="004E636A"/>
    <w:rsid w:val="004F3340"/>
    <w:rsid w:val="004F4136"/>
    <w:rsid w:val="005002A6"/>
    <w:rsid w:val="00533CBE"/>
    <w:rsid w:val="00536526"/>
    <w:rsid w:val="0056535D"/>
    <w:rsid w:val="0057245E"/>
    <w:rsid w:val="0058436F"/>
    <w:rsid w:val="00586C14"/>
    <w:rsid w:val="005B3FA3"/>
    <w:rsid w:val="005D026E"/>
    <w:rsid w:val="005D246B"/>
    <w:rsid w:val="005E0519"/>
    <w:rsid w:val="005E58B9"/>
    <w:rsid w:val="005F45A5"/>
    <w:rsid w:val="005F6CC6"/>
    <w:rsid w:val="0060444A"/>
    <w:rsid w:val="00663C8E"/>
    <w:rsid w:val="00667866"/>
    <w:rsid w:val="00683E81"/>
    <w:rsid w:val="006A1DB1"/>
    <w:rsid w:val="006B294E"/>
    <w:rsid w:val="006B5F00"/>
    <w:rsid w:val="006C5BB5"/>
    <w:rsid w:val="006D083C"/>
    <w:rsid w:val="00706F6F"/>
    <w:rsid w:val="00710E4E"/>
    <w:rsid w:val="00736DEC"/>
    <w:rsid w:val="00782D9F"/>
    <w:rsid w:val="00790BF1"/>
    <w:rsid w:val="00791CB4"/>
    <w:rsid w:val="00796507"/>
    <w:rsid w:val="00797B4A"/>
    <w:rsid w:val="007A39E3"/>
    <w:rsid w:val="007A5520"/>
    <w:rsid w:val="007D08A6"/>
    <w:rsid w:val="007D09FC"/>
    <w:rsid w:val="007D1473"/>
    <w:rsid w:val="007F2623"/>
    <w:rsid w:val="007F6EDF"/>
    <w:rsid w:val="0080145B"/>
    <w:rsid w:val="008346E0"/>
    <w:rsid w:val="0083710E"/>
    <w:rsid w:val="00837AC4"/>
    <w:rsid w:val="00856026"/>
    <w:rsid w:val="0086115E"/>
    <w:rsid w:val="00861C55"/>
    <w:rsid w:val="0087485D"/>
    <w:rsid w:val="00890F62"/>
    <w:rsid w:val="008C682C"/>
    <w:rsid w:val="008D25DC"/>
    <w:rsid w:val="008E3AFE"/>
    <w:rsid w:val="008F78CA"/>
    <w:rsid w:val="00901979"/>
    <w:rsid w:val="00901C2F"/>
    <w:rsid w:val="00910643"/>
    <w:rsid w:val="00930675"/>
    <w:rsid w:val="00943B2E"/>
    <w:rsid w:val="00972D89"/>
    <w:rsid w:val="00977DBD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AF11F2"/>
    <w:rsid w:val="00AF2AA2"/>
    <w:rsid w:val="00B148E6"/>
    <w:rsid w:val="00B15CCA"/>
    <w:rsid w:val="00B236BD"/>
    <w:rsid w:val="00B331E4"/>
    <w:rsid w:val="00B43006"/>
    <w:rsid w:val="00B44782"/>
    <w:rsid w:val="00B456A2"/>
    <w:rsid w:val="00B658D6"/>
    <w:rsid w:val="00B761CF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3F90"/>
    <w:rsid w:val="00C578EB"/>
    <w:rsid w:val="00C60D02"/>
    <w:rsid w:val="00C84F13"/>
    <w:rsid w:val="00C94C85"/>
    <w:rsid w:val="00C94D5F"/>
    <w:rsid w:val="00CF30A0"/>
    <w:rsid w:val="00D05E5F"/>
    <w:rsid w:val="00D0625C"/>
    <w:rsid w:val="00D1240F"/>
    <w:rsid w:val="00D20F16"/>
    <w:rsid w:val="00D25498"/>
    <w:rsid w:val="00D27FA2"/>
    <w:rsid w:val="00D60748"/>
    <w:rsid w:val="00DF1FB2"/>
    <w:rsid w:val="00DF7590"/>
    <w:rsid w:val="00E035EE"/>
    <w:rsid w:val="00E03864"/>
    <w:rsid w:val="00E612D6"/>
    <w:rsid w:val="00E6502E"/>
    <w:rsid w:val="00E65FE1"/>
    <w:rsid w:val="00E663B0"/>
    <w:rsid w:val="00E672AF"/>
    <w:rsid w:val="00E73B12"/>
    <w:rsid w:val="00E84619"/>
    <w:rsid w:val="00E97177"/>
    <w:rsid w:val="00EA629C"/>
    <w:rsid w:val="00ED2458"/>
    <w:rsid w:val="00F06457"/>
    <w:rsid w:val="00F163F9"/>
    <w:rsid w:val="00F40965"/>
    <w:rsid w:val="00F4754D"/>
    <w:rsid w:val="00F6277D"/>
    <w:rsid w:val="00F63EDC"/>
    <w:rsid w:val="00F82590"/>
    <w:rsid w:val="00F91EFE"/>
    <w:rsid w:val="00F9270E"/>
    <w:rsid w:val="00FB25A7"/>
    <w:rsid w:val="00FB685C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73129"/>
    <w:rsid w:val="001A12F1"/>
    <w:rsid w:val="001D167E"/>
    <w:rsid w:val="001D3FCA"/>
    <w:rsid w:val="001D65C9"/>
    <w:rsid w:val="0021623E"/>
    <w:rsid w:val="00222C0F"/>
    <w:rsid w:val="00237B97"/>
    <w:rsid w:val="00244475"/>
    <w:rsid w:val="002925DE"/>
    <w:rsid w:val="002E1FC8"/>
    <w:rsid w:val="00335BB7"/>
    <w:rsid w:val="00381539"/>
    <w:rsid w:val="003A47AD"/>
    <w:rsid w:val="003E37CB"/>
    <w:rsid w:val="00480792"/>
    <w:rsid w:val="004A4B88"/>
    <w:rsid w:val="005A0038"/>
    <w:rsid w:val="005C04E3"/>
    <w:rsid w:val="00633E0D"/>
    <w:rsid w:val="006340EE"/>
    <w:rsid w:val="00664985"/>
    <w:rsid w:val="00673589"/>
    <w:rsid w:val="006B294E"/>
    <w:rsid w:val="006C0F8D"/>
    <w:rsid w:val="006C5BB5"/>
    <w:rsid w:val="006F4AB5"/>
    <w:rsid w:val="00700D69"/>
    <w:rsid w:val="00706C7E"/>
    <w:rsid w:val="00724C60"/>
    <w:rsid w:val="00766404"/>
    <w:rsid w:val="00771D45"/>
    <w:rsid w:val="0083710E"/>
    <w:rsid w:val="0085456E"/>
    <w:rsid w:val="00861C55"/>
    <w:rsid w:val="00880488"/>
    <w:rsid w:val="00933777"/>
    <w:rsid w:val="009741C9"/>
    <w:rsid w:val="0099010C"/>
    <w:rsid w:val="009C1A7D"/>
    <w:rsid w:val="009E3B64"/>
    <w:rsid w:val="00A206C2"/>
    <w:rsid w:val="00A210EF"/>
    <w:rsid w:val="00A4589E"/>
    <w:rsid w:val="00A53F78"/>
    <w:rsid w:val="00B97469"/>
    <w:rsid w:val="00BB71D0"/>
    <w:rsid w:val="00C208CE"/>
    <w:rsid w:val="00C42F78"/>
    <w:rsid w:val="00C51662"/>
    <w:rsid w:val="00C84F13"/>
    <w:rsid w:val="00C94C85"/>
    <w:rsid w:val="00CD3FC8"/>
    <w:rsid w:val="00D24883"/>
    <w:rsid w:val="00D51B23"/>
    <w:rsid w:val="00DB0004"/>
    <w:rsid w:val="00E0277B"/>
    <w:rsid w:val="00E06EAD"/>
    <w:rsid w:val="00E26C44"/>
    <w:rsid w:val="00E420AA"/>
    <w:rsid w:val="00E45200"/>
    <w:rsid w:val="00E672AF"/>
    <w:rsid w:val="00EC61D1"/>
    <w:rsid w:val="00F63BEF"/>
    <w:rsid w:val="00FB6F5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13</cp:revision>
  <cp:lastPrinted>2025-03-11T14:23:00Z</cp:lastPrinted>
  <dcterms:created xsi:type="dcterms:W3CDTF">2025-02-26T14:36:00Z</dcterms:created>
  <dcterms:modified xsi:type="dcterms:W3CDTF">2025-07-02T09:02:00Z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