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886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50FAFD9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15D9D247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214260" w:rsidRPr="00FC6445" w14:paraId="631A0F00" w14:textId="77777777" w:rsidTr="00281201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6064BB58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1373F8B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0DDCE167" w14:textId="77777777" w:rsidTr="00281201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79BE50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15237F7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02F81ABF" w14:textId="77777777" w:rsidTr="00281201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DBFED9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770B2E3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5BD0CFA" w14:textId="77777777" w:rsidTr="00281201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326B82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F7279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C4F1CAB" w14:textId="77777777" w:rsidTr="00281201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20A7C3E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5F12B8F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B1BAE34" w14:textId="77777777" w:rsidTr="00281201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320BC1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81510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CADE6C5" w14:textId="77777777" w:rsidTr="00281201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5FF6B86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170D84D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CB1D4B8" w14:textId="77777777" w:rsidTr="00281201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367B1C6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BFCCF8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7E9AB5D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D3A618B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73BD155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ABE69CF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1A5FDE2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6AD9A5E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A15A41E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35EDEA6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>
              <w:rPr>
                <w:rFonts w:eastAsia="Calibri" w:cs="Arial"/>
                <w:szCs w:val="20"/>
              </w:rPr>
              <w:t>6/2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346B18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B45FA74" w14:textId="01990FF8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»</w:t>
      </w:r>
      <w:r>
        <w:rPr>
          <w:rFonts w:eastAsia="Calibri" w:cs="Arial"/>
          <w:b/>
          <w:szCs w:val="20"/>
        </w:rPr>
        <w:t>SVETOVALEC</w:t>
      </w:r>
      <w:r w:rsidRPr="00FC6445">
        <w:rPr>
          <w:rFonts w:eastAsia="Calibri" w:cs="Arial"/>
          <w:b/>
          <w:i/>
          <w:szCs w:val="20"/>
        </w:rPr>
        <w:t>«</w:t>
      </w:r>
      <w:r w:rsidRPr="00FC6445">
        <w:rPr>
          <w:rFonts w:eastAsia="Calibri" w:cs="Arial"/>
          <w:b/>
          <w:szCs w:val="20"/>
        </w:rPr>
        <w:t xml:space="preserve"> (m/ž) v S</w:t>
      </w:r>
      <w:r>
        <w:rPr>
          <w:rFonts w:eastAsia="Calibri" w:cs="Arial"/>
          <w:b/>
          <w:szCs w:val="20"/>
        </w:rPr>
        <w:t>ektorju za znanost</w:t>
      </w:r>
      <w:r w:rsidR="004E775E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v Direktoratu za znanost in inovacije</w:t>
      </w:r>
      <w:r w:rsidR="004E775E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v</w:t>
      </w:r>
      <w:r w:rsidRPr="00FC6445">
        <w:rPr>
          <w:rFonts w:eastAsia="Calibri" w:cs="Arial"/>
          <w:b/>
          <w:szCs w:val="20"/>
        </w:rPr>
        <w:t xml:space="preserve"> Ministrstvu za</w:t>
      </w:r>
      <w:r>
        <w:rPr>
          <w:rFonts w:eastAsia="Calibri" w:cs="Arial"/>
          <w:b/>
          <w:szCs w:val="20"/>
        </w:rPr>
        <w:t xml:space="preserve"> visoko šolstvo, znanost in inovacije </w:t>
      </w:r>
      <w:r w:rsidRPr="00FC6445">
        <w:rPr>
          <w:rFonts w:eastAsia="Calibri" w:cs="Arial"/>
          <w:b/>
          <w:szCs w:val="20"/>
        </w:rPr>
        <w:t xml:space="preserve">(šifra DM </w:t>
      </w:r>
      <w:r w:rsidRPr="00FC6445">
        <w:rPr>
          <w:rFonts w:eastAsia="Calibri" w:cs="Arial"/>
          <w:b/>
          <w:i/>
          <w:szCs w:val="20"/>
        </w:rPr>
        <w:t>»</w:t>
      </w:r>
      <w:r>
        <w:rPr>
          <w:rFonts w:eastAsia="Calibri" w:cs="Arial"/>
          <w:b/>
          <w:i/>
          <w:szCs w:val="20"/>
        </w:rPr>
        <w:t>502</w:t>
      </w:r>
      <w:r w:rsidR="004E775E">
        <w:rPr>
          <w:rFonts w:eastAsia="Calibri" w:cs="Arial"/>
          <w:b/>
          <w:i/>
          <w:szCs w:val="20"/>
        </w:rPr>
        <w:t>5</w:t>
      </w:r>
      <w:r w:rsidRPr="00FC6445">
        <w:rPr>
          <w:rFonts w:eastAsia="Calibri" w:cs="Arial"/>
          <w:b/>
          <w:szCs w:val="20"/>
        </w:rPr>
        <w:t>«</w:t>
      </w:r>
      <w:r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214260" w:rsidRPr="00FC6445" w14:paraId="3543D4D5" w14:textId="77777777" w:rsidTr="004E775E">
        <w:trPr>
          <w:trHeight w:val="544"/>
        </w:trPr>
        <w:tc>
          <w:tcPr>
            <w:tcW w:w="8891" w:type="dxa"/>
            <w:gridSpan w:val="2"/>
            <w:shd w:val="clear" w:color="auto" w:fill="CCFF99"/>
          </w:tcPr>
          <w:p w14:paraId="06A5FFA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294E208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2EA94F3F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0648C2C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30650624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C38E3E5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3051F84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53ADC3A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58DB5E07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3D8BA16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30BCDF9D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8DCBF3C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72B3242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5D7E144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5479796" w14:textId="77777777" w:rsidTr="00281201">
        <w:trPr>
          <w:trHeight w:val="2298"/>
        </w:trPr>
        <w:tc>
          <w:tcPr>
            <w:tcW w:w="3758" w:type="dxa"/>
            <w:shd w:val="clear" w:color="auto" w:fill="auto"/>
          </w:tcPr>
          <w:p w14:paraId="57A139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5F2DF291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6/2 (prejšnja specializacija po višješolskem programu, prejšnji visokošolski strokovni program, 1. bolonjska stopnja)</w:t>
            </w:r>
          </w:p>
          <w:p w14:paraId="00BF8D48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4F9BA626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2141D2FA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214260" w:rsidRPr="00FC6445" w14:paraId="0F277D70" w14:textId="77777777" w:rsidTr="00281201">
        <w:trPr>
          <w:trHeight w:val="1029"/>
        </w:trPr>
        <w:tc>
          <w:tcPr>
            <w:tcW w:w="3758" w:type="dxa"/>
            <w:shd w:val="clear" w:color="auto" w:fill="auto"/>
          </w:tcPr>
          <w:p w14:paraId="568F3C5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500BCB1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6F7C507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214260" w:rsidRPr="00FC6445" w14:paraId="2833FF5F" w14:textId="77777777" w:rsidTr="00281201">
        <w:trPr>
          <w:trHeight w:val="623"/>
        </w:trPr>
        <w:tc>
          <w:tcPr>
            <w:tcW w:w="3758" w:type="dxa"/>
            <w:shd w:val="clear" w:color="auto" w:fill="auto"/>
          </w:tcPr>
          <w:p w14:paraId="7903D89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239863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6DD8A318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214260" w:rsidRPr="00FC6445" w14:paraId="75DEFE01" w14:textId="77777777" w:rsidTr="00281201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2AF5C9C7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324AAD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7667366C" w14:textId="77777777" w:rsidTr="00281201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06C3647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0F2566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3BE90B6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214260" w:rsidRPr="00FC6445" w14:paraId="087380A2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709FBC6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B0C90B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C18A4B4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8A255C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1A886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EF021D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3D50604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F5F36D7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1C822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5E607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4AE577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54B6634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2C7CD8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462515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7BC7E7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8D8E17A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89CB8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F67774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5F5707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34EC3E3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214260" w:rsidRPr="00FC6445" w14:paraId="49FB78DD" w14:textId="77777777" w:rsidTr="00281201">
        <w:trPr>
          <w:trHeight w:val="368"/>
        </w:trPr>
        <w:tc>
          <w:tcPr>
            <w:tcW w:w="8864" w:type="dxa"/>
            <w:shd w:val="clear" w:color="auto" w:fill="CCFF99"/>
          </w:tcPr>
          <w:p w14:paraId="1FBDA8A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4F589598" w14:textId="77777777" w:rsidR="00214260" w:rsidRPr="00FC6445" w:rsidRDefault="00214260" w:rsidP="00214260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146FC3DC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214260" w:rsidRPr="00FC6445" w14:paraId="48263AEB" w14:textId="77777777" w:rsidTr="00281201">
        <w:trPr>
          <w:trHeight w:val="1129"/>
        </w:trPr>
        <w:tc>
          <w:tcPr>
            <w:tcW w:w="1520" w:type="dxa"/>
          </w:tcPr>
          <w:p w14:paraId="1EB9880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4EA3EB0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017C42C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719F6C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5A1DE6A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5181A42" w14:textId="77777777" w:rsidTr="00281201">
        <w:trPr>
          <w:trHeight w:val="1572"/>
        </w:trPr>
        <w:tc>
          <w:tcPr>
            <w:tcW w:w="1520" w:type="dxa"/>
          </w:tcPr>
          <w:p w14:paraId="7DAF2BF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4436F12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0ACE758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2D80A34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3B039FD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8B401F5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CBC05C0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214260" w:rsidRPr="00FC6445" w14:paraId="7048D298" w14:textId="77777777" w:rsidTr="00281201">
        <w:trPr>
          <w:trHeight w:val="539"/>
        </w:trPr>
        <w:tc>
          <w:tcPr>
            <w:tcW w:w="1522" w:type="dxa"/>
          </w:tcPr>
          <w:p w14:paraId="24353FE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29E0B69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2CC9918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4BDFC2C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623F252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2B80339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9286C53" w14:textId="77777777" w:rsidTr="00281201">
        <w:trPr>
          <w:trHeight w:val="537"/>
        </w:trPr>
        <w:tc>
          <w:tcPr>
            <w:tcW w:w="1522" w:type="dxa"/>
          </w:tcPr>
          <w:p w14:paraId="34C3F2C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C4582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1BD892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0F42A39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0A89866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8F70FD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44AA5CD" w14:textId="77777777" w:rsidTr="00281201">
        <w:trPr>
          <w:trHeight w:val="537"/>
        </w:trPr>
        <w:tc>
          <w:tcPr>
            <w:tcW w:w="1522" w:type="dxa"/>
          </w:tcPr>
          <w:p w14:paraId="3ED07A3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EEDE73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67CD567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4B7B19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96D022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0BB80D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205766" w14:textId="77777777" w:rsidTr="00281201">
        <w:trPr>
          <w:trHeight w:val="537"/>
        </w:trPr>
        <w:tc>
          <w:tcPr>
            <w:tcW w:w="1522" w:type="dxa"/>
          </w:tcPr>
          <w:p w14:paraId="7EC7805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6926AE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A1C2B3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B283C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76E0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78331F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C5C444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7EF5FDE" w14:textId="77777777" w:rsidR="00953D8A" w:rsidRDefault="00953D8A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141"/>
      </w:tblGrid>
      <w:tr w:rsidR="00953D8A" w:rsidRPr="00953D8A" w14:paraId="6427AB44" w14:textId="77777777" w:rsidTr="00527883">
        <w:trPr>
          <w:trHeight w:val="326"/>
        </w:trPr>
        <w:tc>
          <w:tcPr>
            <w:tcW w:w="8897" w:type="dxa"/>
            <w:shd w:val="clear" w:color="auto" w:fill="CCFF99"/>
          </w:tcPr>
          <w:p w14:paraId="2AC50A44" w14:textId="6D6CCDCE" w:rsidR="00953D8A" w:rsidRPr="00953D8A" w:rsidRDefault="00953D8A" w:rsidP="00953D8A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953D8A">
              <w:rPr>
                <w:rFonts w:eastAsia="Calibri" w:cs="Arial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953D8A" w:rsidRPr="00953D8A" w14:paraId="23780E40" w14:textId="77777777" w:rsidTr="00527883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60E2445D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4C3FDEDE" w14:textId="7E3E318D" w:rsidR="00953D8A" w:rsidRPr="004D227D" w:rsidRDefault="00953D8A" w:rsidP="00953D8A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sl-SI"/>
              </w:rPr>
            </w:pPr>
            <w:r w:rsidRPr="004D227D">
              <w:rPr>
                <w:rFonts w:ascii="Arial" w:eastAsia="Times New Roman" w:hAnsi="Arial" w:cs="Arial"/>
                <w:lang w:eastAsia="sl-SI"/>
              </w:rPr>
              <w:t xml:space="preserve">izkušnje </w:t>
            </w:r>
            <w:r w:rsidR="004C306B">
              <w:rPr>
                <w:rFonts w:ascii="Arial" w:eastAsia="Times New Roman" w:hAnsi="Arial" w:cs="Arial"/>
                <w:lang w:eastAsia="sl-SI"/>
              </w:rPr>
              <w:t>s centraliziranimi programi EU ali drugimi EU programi</w:t>
            </w:r>
          </w:p>
          <w:p w14:paraId="4955CBE8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cs="Arial"/>
                <w:sz w:val="22"/>
                <w:szCs w:val="22"/>
                <w:lang w:eastAsia="sl-SI"/>
              </w:rPr>
            </w:pPr>
          </w:p>
          <w:p w14:paraId="7B7C5447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458"/>
              <w:contextualSpacing/>
              <w:rPr>
                <w:rFonts w:cs="Arial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OBKROŽI /KREPKO/ PODČRTAJ                   DA – NE</w:t>
            </w:r>
          </w:p>
          <w:p w14:paraId="6BBA0F31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BE5BE1D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Kratek opis konkretnih izkušenj:____________________________________________</w:t>
            </w:r>
          </w:p>
          <w:p w14:paraId="17BB4D5B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</w:p>
          <w:p w14:paraId="07936857" w14:textId="77777777" w:rsidR="00953D8A" w:rsidRPr="00953D8A" w:rsidRDefault="00953D8A" w:rsidP="00953D8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 w:val="22"/>
                <w:szCs w:val="22"/>
                <w:lang w:eastAsia="sl-SI"/>
              </w:rPr>
            </w:pPr>
            <w:r w:rsidRPr="00953D8A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</w:p>
          <w:p w14:paraId="29DEF76C" w14:textId="77777777" w:rsidR="00953D8A" w:rsidRPr="004D227D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 w:val="22"/>
                <w:szCs w:val="22"/>
                <w:highlight w:val="yellow"/>
                <w:lang w:eastAsia="sl-SI"/>
              </w:rPr>
            </w:pPr>
          </w:p>
          <w:p w14:paraId="64811AD0" w14:textId="77777777" w:rsid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5195D0E" w14:textId="77777777" w:rsidR="00953D8A" w:rsidRDefault="00953D8A" w:rsidP="00953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D1681A3" w14:textId="77777777" w:rsidR="00953D8A" w:rsidRPr="00953D8A" w:rsidRDefault="00953D8A" w:rsidP="004C30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16F40734" w14:textId="77777777" w:rsidR="00953D8A" w:rsidRDefault="00953D8A" w:rsidP="00214260">
      <w:pPr>
        <w:spacing w:after="200" w:line="276" w:lineRule="auto"/>
        <w:rPr>
          <w:rFonts w:eastAsia="Calibri" w:cs="Arial"/>
          <w:szCs w:val="20"/>
        </w:rPr>
      </w:pPr>
    </w:p>
    <w:p w14:paraId="600BC07F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214260" w:rsidRPr="00FC6445" w14:paraId="78947745" w14:textId="77777777" w:rsidTr="00281201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DE4B92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0A9EFD8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10711C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5E5A8423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518C16D1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654438B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69AFE9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1C995628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418AF22E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A79AAA7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214260" w:rsidRPr="00FC6445" w14:paraId="534649EB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0918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B741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A3213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E1326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5FC2AC4D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4A58FF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4800954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E914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AFD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6D10E7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25AD4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975246F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E036D2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3146B12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294E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8DB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31505A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887369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7645B4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6B1F83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4A832BC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C5AE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D65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087791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83D2FE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E62EAB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3D31A6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7002DED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F50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A8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607A27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DEFEB4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3821999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C0D584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CEEB570" w14:textId="77777777" w:rsidR="00214260" w:rsidRPr="00FC6445" w:rsidRDefault="00214260" w:rsidP="00214260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214260" w:rsidRPr="00FC6445" w14:paraId="1B9C0A4F" w14:textId="77777777" w:rsidTr="00281201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B3697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09E1198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214260" w:rsidRPr="00FC6445" w14:paraId="65609426" w14:textId="77777777" w:rsidTr="00281201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4520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C0F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42332C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14F4E3B" w14:textId="77777777" w:rsidTr="00281201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600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24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72577C7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7659F0B" w14:textId="77777777" w:rsidTr="00281201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8F54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F92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270AB3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0935412" w14:textId="77777777" w:rsidR="00214260" w:rsidRPr="00FC6445" w:rsidRDefault="00214260" w:rsidP="00214260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800"/>
        <w:gridCol w:w="2590"/>
        <w:gridCol w:w="2211"/>
        <w:gridCol w:w="2304"/>
      </w:tblGrid>
      <w:tr w:rsidR="00214260" w:rsidRPr="00FC6445" w14:paraId="7323B9D3" w14:textId="77777777" w:rsidTr="00281201">
        <w:trPr>
          <w:trHeight w:val="559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F0CFFB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30BC079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87D324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5FFC87B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shd w:val="clear" w:color="auto" w:fill="CCFF99"/>
          </w:tcPr>
          <w:p w14:paraId="30BAF0F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EBB5594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43CEC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6FF87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304" w:type="dxa"/>
            <w:shd w:val="clear" w:color="auto" w:fill="CCFF99"/>
          </w:tcPr>
          <w:p w14:paraId="2B3DA25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889A92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719EC62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214260" w:rsidRPr="00FC6445" w14:paraId="5DEBD5D7" w14:textId="77777777" w:rsidTr="00281201">
        <w:tblPrEx>
          <w:shd w:val="clear" w:color="auto" w:fill="auto"/>
        </w:tblPrEx>
        <w:trPr>
          <w:trHeight w:val="3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CCBC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D84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712C6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76560AD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DCA50F0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883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DAD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925EFD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0F6E83F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B0F8FCB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FBA5C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5DF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1E39F6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30C32FD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F0C312B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01C710F9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214260" w:rsidRPr="00FC6445" w14:paraId="32BE8276" w14:textId="77777777" w:rsidTr="00281201">
        <w:trPr>
          <w:trHeight w:val="335"/>
        </w:trPr>
        <w:tc>
          <w:tcPr>
            <w:tcW w:w="8873" w:type="dxa"/>
            <w:shd w:val="clear" w:color="auto" w:fill="CCFF99"/>
          </w:tcPr>
          <w:p w14:paraId="4CE2C57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</w:t>
            </w:r>
            <w:r>
              <w:rPr>
                <w:rFonts w:eastAsia="Calibri" w:cs="Arial"/>
                <w:b/>
                <w:szCs w:val="20"/>
              </w:rPr>
              <w:t>VZI</w:t>
            </w:r>
          </w:p>
        </w:tc>
      </w:tr>
    </w:tbl>
    <w:p w14:paraId="519FA8A1" w14:textId="77777777" w:rsidR="00214260" w:rsidRPr="00FC6445" w:rsidRDefault="00214260" w:rsidP="00214260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5186E" w14:textId="77777777" w:rsidR="00214260" w:rsidRPr="00FC6445" w:rsidRDefault="00214260" w:rsidP="00214260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45571C09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9DB6AA6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319732EE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10899906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9C03660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DF2C762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55D7D18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538DA9C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7CB6A4DB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05DF71E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>
        <w:rPr>
          <w:rFonts w:eastAsia="Calibri" w:cs="Arial"/>
          <w:b/>
          <w:szCs w:val="20"/>
        </w:rPr>
        <w:t>visoko šolstvo, znanost in inovacije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682166A2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646B4C23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0354BB2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649C71E0" w14:textId="77777777" w:rsidR="00214260" w:rsidRPr="00FC6445" w:rsidRDefault="00214260" w:rsidP="00214260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60C98CBF" w14:textId="77777777" w:rsidR="00214260" w:rsidRPr="00FC6445" w:rsidRDefault="00214260" w:rsidP="00214260">
      <w:pPr>
        <w:spacing w:line="260" w:lineRule="atLeast"/>
        <w:rPr>
          <w:rFonts w:cs="Arial"/>
          <w:szCs w:val="20"/>
        </w:rPr>
      </w:pPr>
    </w:p>
    <w:p w14:paraId="2F295B39" w14:textId="77777777" w:rsidR="00214260" w:rsidRPr="004127BA" w:rsidRDefault="00214260" w:rsidP="00214260"/>
    <w:p w14:paraId="383796B1" w14:textId="479CDB98" w:rsidR="00384056" w:rsidRPr="00C76DEC" w:rsidRDefault="00384056" w:rsidP="00C76DEC"/>
    <w:sectPr w:rsidR="00384056" w:rsidRPr="00C76DEC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61488" w:rsidRDefault="00C614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61488" w:rsidRDefault="00C614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61488" w:rsidRPr="00110CBD" w:rsidRDefault="00C6148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6148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C61488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C61488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0794425E" w14:textId="072B88EC" w:rsidR="00C61488" w:rsidRPr="005F019A" w:rsidRDefault="00C61488" w:rsidP="00C6148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5DC2C4E5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1408809A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53A4DA4" w14:textId="77777777" w:rsidR="00C61488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2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C61488" w:rsidRPr="008F3500" w:rsidRDefault="00C6148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9FB4572A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1"/>
  </w:num>
  <w:num w:numId="5" w16cid:durableId="119034983">
    <w:abstractNumId w:val="5"/>
  </w:num>
  <w:num w:numId="6" w16cid:durableId="1279144536">
    <w:abstractNumId w:val="9"/>
  </w:num>
  <w:num w:numId="7" w16cid:durableId="558244292">
    <w:abstractNumId w:val="7"/>
  </w:num>
  <w:num w:numId="8" w16cid:durableId="658731973">
    <w:abstractNumId w:val="10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  <w:num w:numId="12" w16cid:durableId="1075324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7D0D"/>
    <w:rsid w:val="00137D0C"/>
    <w:rsid w:val="00137ED8"/>
    <w:rsid w:val="00143F4A"/>
    <w:rsid w:val="001E7406"/>
    <w:rsid w:val="00214260"/>
    <w:rsid w:val="002A5637"/>
    <w:rsid w:val="002A62F8"/>
    <w:rsid w:val="002D38DE"/>
    <w:rsid w:val="003702FA"/>
    <w:rsid w:val="00384056"/>
    <w:rsid w:val="004127BA"/>
    <w:rsid w:val="004941CD"/>
    <w:rsid w:val="004C306B"/>
    <w:rsid w:val="004D227D"/>
    <w:rsid w:val="004E775E"/>
    <w:rsid w:val="004F3AFA"/>
    <w:rsid w:val="00657CD4"/>
    <w:rsid w:val="006B756A"/>
    <w:rsid w:val="00722E8D"/>
    <w:rsid w:val="00734844"/>
    <w:rsid w:val="0079510C"/>
    <w:rsid w:val="007A64F5"/>
    <w:rsid w:val="007F671E"/>
    <w:rsid w:val="00863AA6"/>
    <w:rsid w:val="00872C3C"/>
    <w:rsid w:val="008A4089"/>
    <w:rsid w:val="00953D8A"/>
    <w:rsid w:val="009979F4"/>
    <w:rsid w:val="009B114F"/>
    <w:rsid w:val="00A70A79"/>
    <w:rsid w:val="00AB660A"/>
    <w:rsid w:val="00AC4344"/>
    <w:rsid w:val="00B12F1A"/>
    <w:rsid w:val="00C3025A"/>
    <w:rsid w:val="00C61488"/>
    <w:rsid w:val="00C76DEC"/>
    <w:rsid w:val="00C93046"/>
    <w:rsid w:val="00CF4672"/>
    <w:rsid w:val="00D926FA"/>
    <w:rsid w:val="00E54229"/>
    <w:rsid w:val="00E75137"/>
    <w:rsid w:val="00F051E1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11</cp:revision>
  <cp:lastPrinted>2024-10-23T10:53:00Z</cp:lastPrinted>
  <dcterms:created xsi:type="dcterms:W3CDTF">2023-09-05T05:28:00Z</dcterms:created>
  <dcterms:modified xsi:type="dcterms:W3CDTF">2025-03-04T10:27:00Z</dcterms:modified>
</cp:coreProperties>
</file>