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92A8" w14:textId="77777777" w:rsidR="009C2AEB" w:rsidRDefault="009C2AEB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058B09A0" wp14:editId="41FCEBC8">
            <wp:extent cx="193675" cy="246380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422F692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3C5A1A14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67A73F57" w14:textId="77777777" w:rsidR="009C2AEB" w:rsidRDefault="009C2AEB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1635D0CA" w14:textId="77777777" w:rsidR="009C2AEB" w:rsidRPr="00F86178" w:rsidRDefault="009C2AEB" w:rsidP="00696861">
      <w:pPr>
        <w:spacing w:before="60"/>
        <w:ind w:right="6237"/>
        <w:rPr>
          <w:rFonts w:ascii="Times New Roman" w:hAnsi="Times New Roman"/>
        </w:rPr>
      </w:pPr>
    </w:p>
    <w:p w14:paraId="2997833E" w14:textId="77777777" w:rsidR="009C2AEB" w:rsidRPr="00313445" w:rsidRDefault="009C2AEB" w:rsidP="00696861">
      <w:pPr>
        <w:spacing w:before="60"/>
        <w:ind w:right="6237"/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>Datum: 19. 12. 2024</w:t>
      </w:r>
    </w:p>
    <w:p w14:paraId="34929B4B" w14:textId="584861E7" w:rsidR="009C2AEB" w:rsidRPr="00313445" w:rsidRDefault="009C2AEB" w:rsidP="00063E40">
      <w:pPr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 xml:space="preserve">Številka: </w:t>
      </w:r>
      <w:r w:rsidR="002B43E8">
        <w:rPr>
          <w:rFonts w:ascii="Arial Narrow" w:hAnsi="Arial Narrow" w:cs="Arial"/>
          <w:noProof/>
          <w:sz w:val="18"/>
        </w:rPr>
        <w:t>013-10/2024-3350-</w:t>
      </w:r>
      <w:r w:rsidRPr="00313445">
        <w:rPr>
          <w:rFonts w:ascii="Arial Narrow" w:hAnsi="Arial Narrow" w:cs="Arial"/>
          <w:noProof/>
          <w:sz w:val="18"/>
        </w:rPr>
        <w:t>91</w:t>
      </w:r>
    </w:p>
    <w:p w14:paraId="775C67CE" w14:textId="77777777" w:rsidR="009C2AEB" w:rsidRPr="00F86178" w:rsidRDefault="009C2AEB" w:rsidP="00063E40">
      <w:pPr>
        <w:rPr>
          <w:rFonts w:ascii="Arial Narrow" w:hAnsi="Arial Narrow" w:cs="Arial"/>
        </w:rPr>
      </w:pPr>
    </w:p>
    <w:p w14:paraId="2F0748B1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457C75B5" w14:textId="77777777" w:rsidR="009C2AEB" w:rsidRPr="00F86178" w:rsidRDefault="009C2AEB" w:rsidP="00A33B34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52BC7E90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2450440A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364EF26C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7D4117">
        <w:rPr>
          <w:rFonts w:ascii="Arial Narrow" w:hAnsi="Arial Narrow"/>
          <w:b/>
          <w:noProof/>
        </w:rPr>
        <w:t>SS 6130-1/2011/20</w:t>
      </w:r>
      <w:r>
        <w:rPr>
          <w:rFonts w:ascii="Arial Narrow" w:hAnsi="Arial Narrow"/>
        </w:rPr>
        <w:t>.</w:t>
      </w:r>
    </w:p>
    <w:p w14:paraId="0DB6FB52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3FD42359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485CEDC4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301A4947" w14:textId="29B3A36C" w:rsidR="009C2AEB" w:rsidRPr="00F86178" w:rsidRDefault="009C2AEB" w:rsidP="00063E40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Strokovni svet Republike Slovenije za splošno izobraževanje je na svoji 2</w:t>
      </w:r>
      <w:r>
        <w:rPr>
          <w:rFonts w:ascii="Arial Narrow" w:hAnsi="Arial Narrow"/>
        </w:rPr>
        <w:t>40</w:t>
      </w:r>
      <w:r w:rsidRPr="00F86178">
        <w:rPr>
          <w:rFonts w:ascii="Arial Narrow" w:hAnsi="Arial Narrow"/>
        </w:rPr>
        <w:t xml:space="preserve">. seji dne </w:t>
      </w:r>
      <w:r>
        <w:rPr>
          <w:rFonts w:ascii="Arial Narrow" w:hAnsi="Arial Narrow"/>
        </w:rPr>
        <w:t>19</w:t>
      </w:r>
      <w:r w:rsidRPr="00F8617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F86178">
        <w:rPr>
          <w:rFonts w:ascii="Arial Narrow" w:hAnsi="Arial Narrow"/>
        </w:rPr>
        <w:t>2. 202</w:t>
      </w:r>
      <w:r>
        <w:rPr>
          <w:rFonts w:ascii="Arial Narrow" w:hAnsi="Arial Narrow"/>
        </w:rPr>
        <w:t>4</w:t>
      </w:r>
      <w:r w:rsidRPr="00F86178">
        <w:rPr>
          <w:rFonts w:ascii="Arial Narrow" w:hAnsi="Arial Narrow"/>
        </w:rPr>
        <w:t xml:space="preserve">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 xml:space="preserve">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</w:t>
      </w:r>
      <w:r w:rsidR="00313445">
        <w:rPr>
          <w:rFonts w:ascii="Arial Narrow" w:hAnsi="Arial Narrow"/>
        </w:rPr>
        <w:t>) –</w:t>
      </w:r>
      <w:r w:rsidRPr="00F86178">
        <w:rPr>
          <w:rFonts w:ascii="Arial Narrow" w:hAnsi="Arial Narrow"/>
        </w:rPr>
        <w:t xml:space="preserve"> v nadaljevanju Pravilnik – sprejel sklep št.</w:t>
      </w:r>
      <w:r w:rsidR="002B43E8">
        <w:rPr>
          <w:rFonts w:ascii="Arial Narrow" w:hAnsi="Arial Narrow"/>
          <w:noProof/>
        </w:rPr>
        <w:t>013-10/2024-3350-</w:t>
      </w:r>
      <w:r w:rsidRPr="007D4117">
        <w:rPr>
          <w:rFonts w:ascii="Arial Narrow" w:hAnsi="Arial Narrow"/>
          <w:noProof/>
        </w:rPr>
        <w:t>91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7B79F0CC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</w:p>
    <w:p w14:paraId="1017B14E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7D4117">
        <w:rPr>
          <w:rFonts w:ascii="Arial Narrow" w:hAnsi="Arial Narrow" w:cs="Book Antiqua"/>
          <w:b/>
          <w:bCs/>
          <w:noProof/>
        </w:rPr>
        <w:t>CITRE 1</w:t>
      </w:r>
      <w:r w:rsidRPr="00F86178">
        <w:rPr>
          <w:rFonts w:ascii="Arial Narrow" w:hAnsi="Arial Narrow" w:cs="Book Antiqua"/>
        </w:rPr>
        <w:t xml:space="preserve">, </w:t>
      </w:r>
      <w:r w:rsidRPr="007D4117">
        <w:rPr>
          <w:rFonts w:ascii="Arial Narrow" w:hAnsi="Arial Narrow" w:cs="Book Antiqua"/>
          <w:noProof/>
        </w:rPr>
        <w:t>učbenik za citre v več delih v za standardno uglasitev v 1. razredu osnovnega glasbenega šolstva</w:t>
      </w:r>
    </w:p>
    <w:p w14:paraId="77F9C617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osnovno glasbeno izobraževanje</w:t>
      </w:r>
    </w:p>
    <w:p w14:paraId="44314882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citre</w:t>
      </w:r>
    </w:p>
    <w:p w14:paraId="31B76949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1.</w:t>
      </w:r>
    </w:p>
    <w:p w14:paraId="644EE8FD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Irena Zdolšek</w:t>
      </w:r>
    </w:p>
    <w:p w14:paraId="424D1916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IRENA ZDOLŠEK, Grobelno 124, 3231 Grobelno</w:t>
      </w:r>
      <w:r>
        <w:rPr>
          <w:rFonts w:ascii="Arial Narrow" w:hAnsi="Arial Narrow" w:cs="Book Antiqua"/>
        </w:rPr>
        <w:t>.</w:t>
      </w:r>
    </w:p>
    <w:p w14:paraId="22C83F67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7352729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4D2C3A71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34CAE648" w14:textId="77777777" w:rsidR="009C2AEB" w:rsidRPr="00F86178" w:rsidRDefault="009C2AEB" w:rsidP="00063E40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66F11AD7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je vloga oddana v postopek potrjevanja v skladu z 9., 10., 11. členom Pravilnika o potrjevanju učbenikov</w:t>
      </w:r>
      <w:r>
        <w:rPr>
          <w:rFonts w:ascii="Arial Narrow" w:hAnsi="Arial Narrow"/>
        </w:rPr>
        <w:t>,</w:t>
      </w:r>
    </w:p>
    <w:p w14:paraId="4A9F9D45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vloga vsebuje elemente, ki so opredeljeni v 3. členu Pravilnika o potrjevanju učbenikov</w:t>
      </w:r>
      <w:r>
        <w:rPr>
          <w:rFonts w:ascii="Arial Narrow" w:hAnsi="Arial Narrow"/>
        </w:rPr>
        <w:t>,</w:t>
      </w:r>
    </w:p>
    <w:p w14:paraId="686140DF" w14:textId="77777777" w:rsidR="009C2AEB" w:rsidRPr="00196E37" w:rsidRDefault="009C2AEB" w:rsidP="009C2AEB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t>je vloga glede na 15. člen Pravilnika o potrjevanju učbenikov prejela pozitivno oceno</w:t>
      </w:r>
      <w:r w:rsidRPr="007D4117">
        <w:rPr>
          <w:rFonts w:ascii="Arial Narrow" w:hAnsi="Arial Narrow"/>
          <w:noProof/>
        </w:rPr>
        <w:t xml:space="preserve"> o skladnosti že potrjenih učbenikov s cilji, standardi znanja in vsebinami, opredeljenimi v novem ali spremenjenem učnem načrtu oziroma katalogu znanja</w:t>
      </w:r>
      <w:r>
        <w:rPr>
          <w:rFonts w:ascii="Arial Narrow" w:hAnsi="Arial Narrow"/>
          <w:noProof/>
        </w:rPr>
        <w:t>.</w:t>
      </w:r>
    </w:p>
    <w:p w14:paraId="76029EEC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5D97C3DC" w14:textId="77777777" w:rsidR="009C2AEB" w:rsidRPr="00F86178" w:rsidRDefault="009C2AEB" w:rsidP="00063E40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2241C024" w14:textId="77777777" w:rsidR="009C2AEB" w:rsidRPr="00F86178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4F74EA29" w14:textId="77777777" w:rsidR="009C2AEB" w:rsidRDefault="009C2AEB" w:rsidP="00F86178">
      <w:pPr>
        <w:rPr>
          <w:rFonts w:ascii="Arial Narrow" w:hAnsi="Arial Narrow"/>
        </w:rPr>
      </w:pPr>
    </w:p>
    <w:p w14:paraId="534812DE" w14:textId="77777777" w:rsidR="009C2AEB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</w:rPr>
        <w:t>Postopek vodila: Komisija za učbenike</w:t>
      </w:r>
      <w:r>
        <w:rPr>
          <w:rFonts w:ascii="Arial Narrow" w:hAnsi="Arial Narrow"/>
        </w:rPr>
        <w:t>.</w:t>
      </w:r>
    </w:p>
    <w:p w14:paraId="0F089EAD" w14:textId="77777777" w:rsidR="009C2AEB" w:rsidRPr="00F86178" w:rsidRDefault="009C2AEB" w:rsidP="00F86178">
      <w:pPr>
        <w:rPr>
          <w:rFonts w:ascii="Arial Narrow" w:hAnsi="Arial Narrow"/>
        </w:rPr>
      </w:pPr>
    </w:p>
    <w:p w14:paraId="58BC0606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dr. Kristjan </w:t>
      </w:r>
      <w:r w:rsidR="006C4339">
        <w:rPr>
          <w:rFonts w:ascii="Arial Narrow" w:hAnsi="Arial Narrow"/>
        </w:rPr>
        <w:t xml:space="preserve">Musek Lešnik </w:t>
      </w:r>
      <w:proofErr w:type="spellStart"/>
      <w:r w:rsidR="006C4339">
        <w:rPr>
          <w:rFonts w:ascii="Arial Narrow" w:hAnsi="Arial Narrow"/>
        </w:rPr>
        <w:t>l.r</w:t>
      </w:r>
      <w:proofErr w:type="spellEnd"/>
      <w:r w:rsidR="006C4339">
        <w:rPr>
          <w:rFonts w:ascii="Arial Narrow" w:hAnsi="Arial Narrow"/>
        </w:rPr>
        <w:t>.</w:t>
      </w:r>
    </w:p>
    <w:p w14:paraId="403FF058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6FF4237A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0401F26A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59BD7FFB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55E3B838" w14:textId="77777777" w:rsidR="009C2AEB" w:rsidRPr="00F86178" w:rsidRDefault="009C2AEB" w:rsidP="00F86178">
      <w:pPr>
        <w:rPr>
          <w:rFonts w:ascii="Arial Narrow" w:hAnsi="Arial Narrow"/>
        </w:rPr>
      </w:pPr>
    </w:p>
    <w:p w14:paraId="1C1F15BC" w14:textId="77777777" w:rsidR="009C2AEB" w:rsidRPr="00B000F1" w:rsidRDefault="009C2AEB" w:rsidP="00F861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F919B85" w14:textId="77777777" w:rsidR="009C2AEB" w:rsidRPr="00313445" w:rsidRDefault="009C2AEB" w:rsidP="00F86178">
      <w:pPr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Vročiti:</w:t>
      </w:r>
    </w:p>
    <w:p w14:paraId="40082F6F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predlagatelju </w:t>
      </w:r>
    </w:p>
    <w:p w14:paraId="15108161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Komisija za učbenike (skupaj s celotno dokumentacijo)</w:t>
      </w:r>
    </w:p>
    <w:p w14:paraId="354027BA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arhiv Strokovnega sveta RS za splošno izobraževanje </w:t>
      </w:r>
    </w:p>
    <w:p w14:paraId="7940DAF7" w14:textId="77777777" w:rsidR="009C2AEB" w:rsidRPr="00B000F1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313445">
        <w:rPr>
          <w:rFonts w:ascii="Arial Narrow" w:hAnsi="Arial Narrow"/>
          <w:sz w:val="18"/>
        </w:rPr>
        <w:t>arhiv MVI</w:t>
      </w:r>
    </w:p>
    <w:p w14:paraId="481D321C" w14:textId="77777777" w:rsidR="009C2AEB" w:rsidRDefault="009C2AEB">
      <w:pPr>
        <w:autoSpaceDE/>
        <w:autoSpaceDN/>
        <w:adjustRightInd/>
      </w:pPr>
      <w:r>
        <w:br w:type="page"/>
      </w:r>
    </w:p>
    <w:p w14:paraId="23184A18" w14:textId="77777777" w:rsidR="009C2AEB" w:rsidRDefault="009C2AEB" w:rsidP="00063E40">
      <w:pPr>
        <w:jc w:val="both"/>
        <w:sectPr w:rsidR="009C2AEB" w:rsidSect="009C2AEB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75DF4019" w14:textId="77777777" w:rsidR="009C2AEB" w:rsidRDefault="009C2AEB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EEE3B63" wp14:editId="346915BD">
            <wp:extent cx="193675" cy="246380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10AB06EE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0C359814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7F17F2E8" w14:textId="77777777" w:rsidR="009C2AEB" w:rsidRDefault="009C2AEB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4CE9E99" w14:textId="77777777" w:rsidR="009C2AEB" w:rsidRPr="00F86178" w:rsidRDefault="009C2AEB" w:rsidP="00696861">
      <w:pPr>
        <w:spacing w:before="60"/>
        <w:ind w:right="6237"/>
        <w:rPr>
          <w:rFonts w:ascii="Times New Roman" w:hAnsi="Times New Roman"/>
        </w:rPr>
      </w:pPr>
    </w:p>
    <w:p w14:paraId="15A73837" w14:textId="77777777" w:rsidR="009C2AEB" w:rsidRPr="00313445" w:rsidRDefault="009C2AEB" w:rsidP="00696861">
      <w:pPr>
        <w:spacing w:before="60"/>
        <w:ind w:right="6237"/>
        <w:rPr>
          <w:rFonts w:ascii="Arial Narrow" w:hAnsi="Arial Narrow" w:cs="Arial"/>
          <w:sz w:val="16"/>
        </w:rPr>
      </w:pPr>
      <w:r w:rsidRPr="00313445">
        <w:rPr>
          <w:rFonts w:ascii="Arial Narrow" w:hAnsi="Arial Narrow" w:cs="Arial"/>
          <w:sz w:val="16"/>
        </w:rPr>
        <w:t>Datum: 19. 12. 2024</w:t>
      </w:r>
    </w:p>
    <w:p w14:paraId="4B244748" w14:textId="3B5D0CB8" w:rsidR="009C2AEB" w:rsidRPr="00313445" w:rsidRDefault="009C2AEB" w:rsidP="00063E40">
      <w:pPr>
        <w:rPr>
          <w:rFonts w:ascii="Arial Narrow" w:hAnsi="Arial Narrow" w:cs="Arial"/>
          <w:sz w:val="16"/>
        </w:rPr>
      </w:pPr>
      <w:r w:rsidRPr="00313445">
        <w:rPr>
          <w:rFonts w:ascii="Arial Narrow" w:hAnsi="Arial Narrow" w:cs="Arial"/>
          <w:sz w:val="16"/>
        </w:rPr>
        <w:t xml:space="preserve">Številka: </w:t>
      </w:r>
      <w:r w:rsidR="002B43E8">
        <w:rPr>
          <w:rFonts w:ascii="Arial Narrow" w:hAnsi="Arial Narrow" w:cs="Arial"/>
          <w:noProof/>
          <w:sz w:val="16"/>
        </w:rPr>
        <w:t>013-10/2024-3350-</w:t>
      </w:r>
      <w:r w:rsidRPr="00313445">
        <w:rPr>
          <w:rFonts w:ascii="Arial Narrow" w:hAnsi="Arial Narrow" w:cs="Arial"/>
          <w:noProof/>
          <w:sz w:val="16"/>
        </w:rPr>
        <w:t>93</w:t>
      </w:r>
    </w:p>
    <w:p w14:paraId="49CF82ED" w14:textId="77777777" w:rsidR="009C2AEB" w:rsidRPr="00F86178" w:rsidRDefault="009C2AEB" w:rsidP="00063E40">
      <w:pPr>
        <w:rPr>
          <w:rFonts w:ascii="Arial Narrow" w:hAnsi="Arial Narrow" w:cs="Arial"/>
        </w:rPr>
      </w:pPr>
    </w:p>
    <w:p w14:paraId="38DE9BE9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4F0FFD01" w14:textId="77777777" w:rsidR="009C2AEB" w:rsidRPr="00F86178" w:rsidRDefault="009C2AEB" w:rsidP="00A33B34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3369F484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02D64E0A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727C8030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7D4117">
        <w:rPr>
          <w:rFonts w:ascii="Arial Narrow" w:hAnsi="Arial Narrow"/>
          <w:b/>
          <w:noProof/>
        </w:rPr>
        <w:t>SS 6130-1/2011/2</w:t>
      </w:r>
      <w:r w:rsidR="000659A5">
        <w:rPr>
          <w:rFonts w:ascii="Arial Narrow" w:hAnsi="Arial Narrow"/>
          <w:b/>
          <w:noProof/>
        </w:rPr>
        <w:t>1</w:t>
      </w:r>
      <w:r>
        <w:rPr>
          <w:rFonts w:ascii="Arial Narrow" w:hAnsi="Arial Narrow"/>
        </w:rPr>
        <w:t>.</w:t>
      </w:r>
    </w:p>
    <w:p w14:paraId="2D4EB83D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3FFEBDDF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2AC6F951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2E576215" w14:textId="370E5E2F" w:rsidR="009C2AEB" w:rsidRPr="00F86178" w:rsidRDefault="009C2AEB" w:rsidP="00063E40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Strokovni svet Republike Slovenije za splošno izobraževanje je na svoji 2</w:t>
      </w:r>
      <w:r>
        <w:rPr>
          <w:rFonts w:ascii="Arial Narrow" w:hAnsi="Arial Narrow"/>
        </w:rPr>
        <w:t>40</w:t>
      </w:r>
      <w:r w:rsidRPr="00F86178">
        <w:rPr>
          <w:rFonts w:ascii="Arial Narrow" w:hAnsi="Arial Narrow"/>
        </w:rPr>
        <w:t xml:space="preserve">. seji dne </w:t>
      </w:r>
      <w:r>
        <w:rPr>
          <w:rFonts w:ascii="Arial Narrow" w:hAnsi="Arial Narrow"/>
        </w:rPr>
        <w:t>19</w:t>
      </w:r>
      <w:r w:rsidRPr="00F8617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F86178">
        <w:rPr>
          <w:rFonts w:ascii="Arial Narrow" w:hAnsi="Arial Narrow"/>
        </w:rPr>
        <w:t>2. 202</w:t>
      </w:r>
      <w:r>
        <w:rPr>
          <w:rFonts w:ascii="Arial Narrow" w:hAnsi="Arial Narrow"/>
        </w:rPr>
        <w:t>4</w:t>
      </w:r>
      <w:r w:rsidRPr="00F86178">
        <w:rPr>
          <w:rFonts w:ascii="Arial Narrow" w:hAnsi="Arial Narrow"/>
        </w:rPr>
        <w:t xml:space="preserve">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 xml:space="preserve">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</w:t>
      </w:r>
      <w:r w:rsidR="00313445">
        <w:rPr>
          <w:rFonts w:ascii="Arial Narrow" w:hAnsi="Arial Narrow"/>
        </w:rPr>
        <w:t>) –</w:t>
      </w:r>
      <w:r w:rsidRPr="00F86178">
        <w:rPr>
          <w:rFonts w:ascii="Arial Narrow" w:hAnsi="Arial Narrow"/>
        </w:rPr>
        <w:t xml:space="preserve"> v nadaljevanju Pravilnik – sprejel sklep št.</w:t>
      </w:r>
      <w:r w:rsidR="002B43E8">
        <w:rPr>
          <w:rFonts w:ascii="Arial Narrow" w:hAnsi="Arial Narrow"/>
          <w:noProof/>
        </w:rPr>
        <w:t>013-10/2024-3350-</w:t>
      </w:r>
      <w:r w:rsidRPr="007D4117">
        <w:rPr>
          <w:rFonts w:ascii="Arial Narrow" w:hAnsi="Arial Narrow"/>
          <w:noProof/>
        </w:rPr>
        <w:t>93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695A884F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</w:p>
    <w:p w14:paraId="512C1FE1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7D4117">
        <w:rPr>
          <w:rFonts w:ascii="Arial Narrow" w:hAnsi="Arial Narrow" w:cs="Book Antiqua"/>
          <w:b/>
          <w:bCs/>
          <w:noProof/>
        </w:rPr>
        <w:t>CITRE 2</w:t>
      </w:r>
      <w:r w:rsidRPr="00F86178">
        <w:rPr>
          <w:rFonts w:ascii="Arial Narrow" w:hAnsi="Arial Narrow" w:cs="Book Antiqua"/>
        </w:rPr>
        <w:t xml:space="preserve">, </w:t>
      </w:r>
      <w:r w:rsidRPr="007D4117">
        <w:rPr>
          <w:rFonts w:ascii="Arial Narrow" w:hAnsi="Arial Narrow" w:cs="Book Antiqua"/>
          <w:noProof/>
        </w:rPr>
        <w:t>učbenik za citre v več delih za standardno uglasitev v 2. razredu osnovnega glasbenega šolstva</w:t>
      </w:r>
    </w:p>
    <w:p w14:paraId="24CFEB22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osnovno glasbeno izobraževanje</w:t>
      </w:r>
      <w:r w:rsidRPr="00F86178">
        <w:rPr>
          <w:rFonts w:ascii="Arial Narrow" w:hAnsi="Arial Narrow" w:cs="Book Antiqua"/>
        </w:rPr>
        <w:t xml:space="preserve"> </w:t>
      </w:r>
    </w:p>
    <w:p w14:paraId="577C3C82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citre</w:t>
      </w:r>
    </w:p>
    <w:p w14:paraId="542A3A2A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2.</w:t>
      </w:r>
    </w:p>
    <w:p w14:paraId="73064F85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Irena Zdolšek</w:t>
      </w:r>
    </w:p>
    <w:p w14:paraId="5425A198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IRENA ZDOLŠEK, Grobelno 124, 3231 Grobelno</w:t>
      </w:r>
      <w:r>
        <w:rPr>
          <w:rFonts w:ascii="Arial Narrow" w:hAnsi="Arial Narrow" w:cs="Book Antiqua"/>
        </w:rPr>
        <w:t>.</w:t>
      </w:r>
    </w:p>
    <w:p w14:paraId="42B51CDC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3920F931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41049B67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68CA86A6" w14:textId="77777777" w:rsidR="009C2AEB" w:rsidRPr="00F86178" w:rsidRDefault="009C2AEB" w:rsidP="00063E40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3C9C6C0A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je vloga oddana v postopek potrjevanja v skladu s 3. in 15. členom Pravilnika o potrjevanju učbenikov</w:t>
      </w:r>
      <w:r>
        <w:rPr>
          <w:rFonts w:ascii="Arial Narrow" w:hAnsi="Arial Narrow"/>
        </w:rPr>
        <w:t>,</w:t>
      </w:r>
    </w:p>
    <w:p w14:paraId="57E99E63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vloga vsebuje elemente, ki so opredeljeni v 3. členu Pravilnika o potrjevanju učbenikov</w:t>
      </w:r>
      <w:r>
        <w:rPr>
          <w:rFonts w:ascii="Arial Narrow" w:hAnsi="Arial Narrow"/>
        </w:rPr>
        <w:t>,</w:t>
      </w:r>
    </w:p>
    <w:p w14:paraId="386E253D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t>je vloga glede na 15. člen Pravilnika o potrjevanju učbenikov prejela pozitivno oceno</w:t>
      </w:r>
      <w:r w:rsidRPr="007D4117">
        <w:rPr>
          <w:rFonts w:ascii="Arial Narrow" w:hAnsi="Arial Narrow"/>
          <w:noProof/>
        </w:rPr>
        <w:t xml:space="preserve"> o skladnosti že potrjenih učbenikov s cilji, standardi znanja in vsebinami, opredeljenimi v novem ali spremenjenem učnem načrtu oziroma katalogu znanja</w:t>
      </w:r>
    </w:p>
    <w:p w14:paraId="749776DD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1B7F717" w14:textId="77777777" w:rsidR="009C2AEB" w:rsidRPr="00F86178" w:rsidRDefault="009C2AEB" w:rsidP="00063E40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398F2278" w14:textId="77777777" w:rsidR="009C2AEB" w:rsidRPr="00F86178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432A2BD6" w14:textId="77777777" w:rsidR="009C2AEB" w:rsidRDefault="009C2AEB" w:rsidP="00F86178">
      <w:pPr>
        <w:rPr>
          <w:rFonts w:ascii="Arial Narrow" w:hAnsi="Arial Narrow"/>
        </w:rPr>
      </w:pPr>
    </w:p>
    <w:p w14:paraId="43E08D34" w14:textId="77777777" w:rsidR="009C2AEB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</w:rPr>
        <w:t>Postopek vodila: Komisija za učbenike</w:t>
      </w:r>
      <w:r>
        <w:rPr>
          <w:rFonts w:ascii="Arial Narrow" w:hAnsi="Arial Narrow"/>
        </w:rPr>
        <w:t>.</w:t>
      </w:r>
    </w:p>
    <w:p w14:paraId="1895E347" w14:textId="77777777" w:rsidR="009C2AEB" w:rsidRPr="00F86178" w:rsidRDefault="009C2AEB" w:rsidP="00F86178">
      <w:pPr>
        <w:rPr>
          <w:rFonts w:ascii="Arial Narrow" w:hAnsi="Arial Narrow"/>
        </w:rPr>
      </w:pPr>
    </w:p>
    <w:p w14:paraId="493CD709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dr. Kristjan </w:t>
      </w:r>
      <w:r w:rsidR="006C4339">
        <w:rPr>
          <w:rFonts w:ascii="Arial Narrow" w:hAnsi="Arial Narrow"/>
        </w:rPr>
        <w:t xml:space="preserve">Musek Lešnik </w:t>
      </w:r>
      <w:proofErr w:type="spellStart"/>
      <w:r w:rsidR="006C4339">
        <w:rPr>
          <w:rFonts w:ascii="Arial Narrow" w:hAnsi="Arial Narrow"/>
        </w:rPr>
        <w:t>l.r</w:t>
      </w:r>
      <w:proofErr w:type="spellEnd"/>
      <w:r w:rsidR="006C4339">
        <w:rPr>
          <w:rFonts w:ascii="Arial Narrow" w:hAnsi="Arial Narrow"/>
        </w:rPr>
        <w:t>.</w:t>
      </w:r>
    </w:p>
    <w:p w14:paraId="3E124F9C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5F84D741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0642D2AD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4C98E634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20C42AF0" w14:textId="77777777" w:rsidR="009C2AEB" w:rsidRPr="00F86178" w:rsidRDefault="009C2AEB" w:rsidP="00F86178">
      <w:pPr>
        <w:rPr>
          <w:rFonts w:ascii="Arial Narrow" w:hAnsi="Arial Narrow"/>
        </w:rPr>
      </w:pPr>
    </w:p>
    <w:p w14:paraId="20B00F0F" w14:textId="77777777" w:rsidR="009C2AEB" w:rsidRPr="00B000F1" w:rsidRDefault="009C2AEB" w:rsidP="00F861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D3E6C12" w14:textId="77777777" w:rsidR="009C2AEB" w:rsidRPr="00313445" w:rsidRDefault="009C2AEB" w:rsidP="00F86178">
      <w:pPr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Vročiti:</w:t>
      </w:r>
    </w:p>
    <w:p w14:paraId="7EC4BC29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predlagatelju </w:t>
      </w:r>
    </w:p>
    <w:p w14:paraId="5C7377FD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Komisija za učbenike (skupaj s celotno dokumentacijo)</w:t>
      </w:r>
    </w:p>
    <w:p w14:paraId="54CF11EE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arhiv Strokovnega sveta RS za splošno izobraževanje </w:t>
      </w:r>
    </w:p>
    <w:p w14:paraId="26EFBC51" w14:textId="77777777" w:rsidR="009C2AEB" w:rsidRPr="00B000F1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313445">
        <w:rPr>
          <w:rFonts w:ascii="Arial Narrow" w:hAnsi="Arial Narrow"/>
          <w:sz w:val="18"/>
        </w:rPr>
        <w:t>arhiv MVI</w:t>
      </w:r>
    </w:p>
    <w:p w14:paraId="561835A2" w14:textId="77777777" w:rsidR="009C2AEB" w:rsidRDefault="009C2AEB">
      <w:pPr>
        <w:autoSpaceDE/>
        <w:autoSpaceDN/>
        <w:adjustRightInd/>
      </w:pPr>
      <w:r>
        <w:br w:type="page"/>
      </w:r>
    </w:p>
    <w:p w14:paraId="79CE6941" w14:textId="77777777" w:rsidR="009C2AEB" w:rsidRDefault="009C2AEB" w:rsidP="00063E40">
      <w:pPr>
        <w:jc w:val="both"/>
        <w:sectPr w:rsidR="009C2AEB" w:rsidSect="009C2AEB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7EA8E7E8" w14:textId="77777777" w:rsidR="009C2AEB" w:rsidRDefault="009C2AEB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3E73C628" wp14:editId="7A85C5D8">
            <wp:extent cx="193675" cy="246380"/>
            <wp:effectExtent l="1905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0D5B4E1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1188F07C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4D7E893B" w14:textId="77777777" w:rsidR="009C2AEB" w:rsidRDefault="009C2AEB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0A638184" w14:textId="77777777" w:rsidR="009C2AEB" w:rsidRPr="00F86178" w:rsidRDefault="009C2AEB" w:rsidP="00696861">
      <w:pPr>
        <w:spacing w:before="60"/>
        <w:ind w:right="6237"/>
        <w:rPr>
          <w:rFonts w:ascii="Times New Roman" w:hAnsi="Times New Roman"/>
        </w:rPr>
      </w:pPr>
    </w:p>
    <w:p w14:paraId="266C59B4" w14:textId="77777777" w:rsidR="009C2AEB" w:rsidRPr="00313445" w:rsidRDefault="009C2AEB" w:rsidP="00696861">
      <w:pPr>
        <w:spacing w:before="60"/>
        <w:ind w:right="6237"/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>Datum: 19. 12. 2024</w:t>
      </w:r>
    </w:p>
    <w:p w14:paraId="25BA2370" w14:textId="5AF59B71" w:rsidR="009C2AEB" w:rsidRPr="00313445" w:rsidRDefault="009C2AEB" w:rsidP="00063E40">
      <w:pPr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 xml:space="preserve">Številka: </w:t>
      </w:r>
      <w:r w:rsidR="002B43E8">
        <w:rPr>
          <w:rFonts w:ascii="Arial Narrow" w:hAnsi="Arial Narrow" w:cs="Arial"/>
          <w:noProof/>
          <w:sz w:val="18"/>
        </w:rPr>
        <w:t>013-10/2024-3350-</w:t>
      </w:r>
      <w:r w:rsidRPr="00313445">
        <w:rPr>
          <w:rFonts w:ascii="Arial Narrow" w:hAnsi="Arial Narrow" w:cs="Arial"/>
          <w:noProof/>
          <w:sz w:val="18"/>
        </w:rPr>
        <w:t>94</w:t>
      </w:r>
    </w:p>
    <w:p w14:paraId="70EE3961" w14:textId="77777777" w:rsidR="009C2AEB" w:rsidRPr="00F86178" w:rsidRDefault="009C2AEB" w:rsidP="00063E40">
      <w:pPr>
        <w:rPr>
          <w:rFonts w:ascii="Arial Narrow" w:hAnsi="Arial Narrow" w:cs="Arial"/>
        </w:rPr>
      </w:pPr>
    </w:p>
    <w:p w14:paraId="7E1C3931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1BCB0FDA" w14:textId="77777777" w:rsidR="009C2AEB" w:rsidRPr="00F86178" w:rsidRDefault="009C2AEB" w:rsidP="00A33B34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582BEC32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28111760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32BA9637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="000659A5">
        <w:rPr>
          <w:rFonts w:ascii="Arial Narrow" w:hAnsi="Arial Narrow"/>
          <w:b/>
          <w:noProof/>
        </w:rPr>
        <w:t>SS 6130-1/2011/22</w:t>
      </w:r>
      <w:r>
        <w:rPr>
          <w:rFonts w:ascii="Arial Narrow" w:hAnsi="Arial Narrow"/>
        </w:rPr>
        <w:t>.</w:t>
      </w:r>
    </w:p>
    <w:p w14:paraId="3B219BBD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136080BF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7837E61E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1383F8B9" w14:textId="435B1E7C" w:rsidR="009C2AEB" w:rsidRPr="00F86178" w:rsidRDefault="009C2AEB" w:rsidP="00063E40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Strokovni svet Republike Slovenije za splošno izobraževanje je na svoji 2</w:t>
      </w:r>
      <w:r>
        <w:rPr>
          <w:rFonts w:ascii="Arial Narrow" w:hAnsi="Arial Narrow"/>
        </w:rPr>
        <w:t>40</w:t>
      </w:r>
      <w:r w:rsidRPr="00F86178">
        <w:rPr>
          <w:rFonts w:ascii="Arial Narrow" w:hAnsi="Arial Narrow"/>
        </w:rPr>
        <w:t xml:space="preserve">. seji dne </w:t>
      </w:r>
      <w:r>
        <w:rPr>
          <w:rFonts w:ascii="Arial Narrow" w:hAnsi="Arial Narrow"/>
        </w:rPr>
        <w:t>19</w:t>
      </w:r>
      <w:r w:rsidRPr="00F8617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F86178">
        <w:rPr>
          <w:rFonts w:ascii="Arial Narrow" w:hAnsi="Arial Narrow"/>
        </w:rPr>
        <w:t>2. 202</w:t>
      </w:r>
      <w:r>
        <w:rPr>
          <w:rFonts w:ascii="Arial Narrow" w:hAnsi="Arial Narrow"/>
        </w:rPr>
        <w:t>4</w:t>
      </w:r>
      <w:r w:rsidRPr="00F86178">
        <w:rPr>
          <w:rFonts w:ascii="Arial Narrow" w:hAnsi="Arial Narrow"/>
        </w:rPr>
        <w:t xml:space="preserve">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 xml:space="preserve">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</w:t>
      </w:r>
      <w:r w:rsidR="00313445">
        <w:rPr>
          <w:rFonts w:ascii="Arial Narrow" w:hAnsi="Arial Narrow"/>
        </w:rPr>
        <w:t>) –</w:t>
      </w:r>
      <w:r w:rsidRPr="00F86178">
        <w:rPr>
          <w:rFonts w:ascii="Arial Narrow" w:hAnsi="Arial Narrow"/>
        </w:rPr>
        <w:t xml:space="preserve"> v nadaljevanju Pravilnik – sprejel sklep št.</w:t>
      </w:r>
      <w:r w:rsidR="002B43E8">
        <w:rPr>
          <w:rFonts w:ascii="Arial Narrow" w:hAnsi="Arial Narrow"/>
          <w:noProof/>
        </w:rPr>
        <w:t>013-10/2024-3350-</w:t>
      </w:r>
      <w:r w:rsidRPr="007D4117">
        <w:rPr>
          <w:rFonts w:ascii="Arial Narrow" w:hAnsi="Arial Narrow"/>
          <w:noProof/>
        </w:rPr>
        <w:t>9</w:t>
      </w:r>
      <w:r w:rsidR="00411471">
        <w:rPr>
          <w:rFonts w:ascii="Arial Narrow" w:hAnsi="Arial Narrow"/>
          <w:noProof/>
        </w:rPr>
        <w:t>3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48E9935E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</w:p>
    <w:p w14:paraId="43C765E6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7D4117">
        <w:rPr>
          <w:rFonts w:ascii="Arial Narrow" w:hAnsi="Arial Narrow" w:cs="Book Antiqua"/>
          <w:b/>
          <w:bCs/>
          <w:noProof/>
        </w:rPr>
        <w:t>CITRE 3</w:t>
      </w:r>
      <w:r w:rsidRPr="00F86178">
        <w:rPr>
          <w:rFonts w:ascii="Arial Narrow" w:hAnsi="Arial Narrow" w:cs="Book Antiqua"/>
        </w:rPr>
        <w:t xml:space="preserve">, </w:t>
      </w:r>
      <w:r w:rsidRPr="007D4117">
        <w:rPr>
          <w:rFonts w:ascii="Arial Narrow" w:hAnsi="Arial Narrow" w:cs="Book Antiqua"/>
          <w:noProof/>
        </w:rPr>
        <w:t>učbenik za citre v več delih za standardno uglasitev v 3. razredu osnovnega glasbenega šolstva</w:t>
      </w:r>
    </w:p>
    <w:p w14:paraId="539CFFD8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osnovno glasbeno izobraževanje</w:t>
      </w:r>
      <w:r w:rsidRPr="00F86178">
        <w:rPr>
          <w:rFonts w:ascii="Arial Narrow" w:hAnsi="Arial Narrow" w:cs="Book Antiqua"/>
        </w:rPr>
        <w:t xml:space="preserve"> </w:t>
      </w:r>
    </w:p>
    <w:p w14:paraId="490FF2C3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citre</w:t>
      </w:r>
    </w:p>
    <w:p w14:paraId="03E0EEE5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3.</w:t>
      </w:r>
    </w:p>
    <w:p w14:paraId="673988AD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Irena Zdolšek</w:t>
      </w:r>
      <w:r>
        <w:rPr>
          <w:rFonts w:ascii="Arial Narrow" w:hAnsi="Arial Narrow" w:cs="Book Antiqua"/>
        </w:rPr>
        <w:t>,</w:t>
      </w:r>
    </w:p>
    <w:p w14:paraId="253D4B9C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IRENA ZDOLŠEK, Grobelno 124, 3231 Grobelno</w:t>
      </w:r>
      <w:r>
        <w:rPr>
          <w:rFonts w:ascii="Arial Narrow" w:hAnsi="Arial Narrow" w:cs="Book Antiqua"/>
        </w:rPr>
        <w:t>.</w:t>
      </w:r>
    </w:p>
    <w:p w14:paraId="3B8A75B1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49D1CEDB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10F9934F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5194F8D1" w14:textId="77777777" w:rsidR="009C2AEB" w:rsidRPr="00F86178" w:rsidRDefault="009C2AEB" w:rsidP="00063E40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5B1A4FD4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je vloga oddana v postopek potrjevanja v skladu s 3. in 15. členom Pravilnika o potrjevanju učbenikov</w:t>
      </w:r>
      <w:r>
        <w:rPr>
          <w:rFonts w:ascii="Arial Narrow" w:hAnsi="Arial Narrow"/>
        </w:rPr>
        <w:t>,</w:t>
      </w:r>
    </w:p>
    <w:p w14:paraId="1B75530E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vloga vsebuje elemente, ki so opredeljeni v 3. členu Pravilnika o potrjevanju učbenikov</w:t>
      </w:r>
      <w:r>
        <w:rPr>
          <w:rFonts w:ascii="Arial Narrow" w:hAnsi="Arial Narrow"/>
        </w:rPr>
        <w:t>,</w:t>
      </w:r>
    </w:p>
    <w:p w14:paraId="7F000E28" w14:textId="77777777" w:rsidR="009C2AEB" w:rsidRPr="00196E37" w:rsidRDefault="009C2AEB" w:rsidP="009C2AEB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t>je vloga glede na 15. člen Pravilnika o potrjevanju učbenikov prejela pozitivno oceno</w:t>
      </w:r>
      <w:r w:rsidRPr="007D4117">
        <w:rPr>
          <w:rFonts w:ascii="Arial Narrow" w:hAnsi="Arial Narrow"/>
          <w:noProof/>
        </w:rPr>
        <w:t xml:space="preserve"> o skladnosti že potrjenih učbenikov s cilji, standardi znanja in vsebinami, opredeljenimi v novem ali spremenjenem učnem načrtu oziroma katalogu znanja</w:t>
      </w:r>
      <w:r>
        <w:rPr>
          <w:rFonts w:ascii="Arial Narrow" w:hAnsi="Arial Narrow"/>
        </w:rPr>
        <w:t>.</w:t>
      </w:r>
    </w:p>
    <w:p w14:paraId="402C1F13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7B0F032" w14:textId="77777777" w:rsidR="009C2AEB" w:rsidRPr="00F86178" w:rsidRDefault="009C2AEB" w:rsidP="00063E40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59FB9544" w14:textId="77777777" w:rsidR="009C2AEB" w:rsidRPr="00F86178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239A2926" w14:textId="77777777" w:rsidR="00450685" w:rsidRDefault="00450685" w:rsidP="00F86178">
      <w:pPr>
        <w:rPr>
          <w:rFonts w:ascii="Arial Narrow" w:hAnsi="Arial Narrow"/>
        </w:rPr>
      </w:pPr>
    </w:p>
    <w:p w14:paraId="6C29494E" w14:textId="77777777" w:rsidR="009C2AEB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</w:rPr>
        <w:t>Postopek vodila: Komisija za učbenike</w:t>
      </w:r>
      <w:r>
        <w:rPr>
          <w:rFonts w:ascii="Arial Narrow" w:hAnsi="Arial Narrow"/>
        </w:rPr>
        <w:t>.</w:t>
      </w:r>
    </w:p>
    <w:p w14:paraId="06EE1F83" w14:textId="77777777" w:rsidR="009C2AEB" w:rsidRPr="00F86178" w:rsidRDefault="009C2AEB" w:rsidP="00F86178">
      <w:pPr>
        <w:rPr>
          <w:rFonts w:ascii="Arial Narrow" w:hAnsi="Arial Narrow"/>
        </w:rPr>
      </w:pPr>
    </w:p>
    <w:p w14:paraId="783BA6E6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dr. Kristjan </w:t>
      </w:r>
      <w:r w:rsidR="006C4339">
        <w:rPr>
          <w:rFonts w:ascii="Arial Narrow" w:hAnsi="Arial Narrow"/>
        </w:rPr>
        <w:t xml:space="preserve">Musek Lešnik </w:t>
      </w:r>
      <w:proofErr w:type="spellStart"/>
      <w:r w:rsidR="006C4339">
        <w:rPr>
          <w:rFonts w:ascii="Arial Narrow" w:hAnsi="Arial Narrow"/>
        </w:rPr>
        <w:t>l.r</w:t>
      </w:r>
      <w:proofErr w:type="spellEnd"/>
      <w:r w:rsidR="006C4339">
        <w:rPr>
          <w:rFonts w:ascii="Arial Narrow" w:hAnsi="Arial Narrow"/>
        </w:rPr>
        <w:t>.</w:t>
      </w:r>
    </w:p>
    <w:p w14:paraId="237EBC3E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50086592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6D2D8414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0630DEA4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1BD9F84C" w14:textId="77777777" w:rsidR="009C2AEB" w:rsidRPr="00F86178" w:rsidRDefault="009C2AEB" w:rsidP="00F86178">
      <w:pPr>
        <w:rPr>
          <w:rFonts w:ascii="Arial Narrow" w:hAnsi="Arial Narrow"/>
        </w:rPr>
      </w:pPr>
    </w:p>
    <w:p w14:paraId="1417305D" w14:textId="77777777" w:rsidR="009C2AEB" w:rsidRPr="00B000F1" w:rsidRDefault="009C2AEB" w:rsidP="00F861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8A70E77" w14:textId="77777777" w:rsidR="009C2AEB" w:rsidRPr="00313445" w:rsidRDefault="009C2AEB" w:rsidP="00F86178">
      <w:pPr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Vročiti:</w:t>
      </w:r>
    </w:p>
    <w:p w14:paraId="1BE2CB4B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predlagatelju </w:t>
      </w:r>
    </w:p>
    <w:p w14:paraId="669DAA7A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Komisija za učbenike (skupaj s celotno dokumentacijo)</w:t>
      </w:r>
    </w:p>
    <w:p w14:paraId="49A1E6EE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arhiv Strokovnega sveta RS za splošno izobraževanje </w:t>
      </w:r>
    </w:p>
    <w:p w14:paraId="632525C8" w14:textId="77777777" w:rsidR="009C2AEB" w:rsidRPr="00B000F1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313445">
        <w:rPr>
          <w:rFonts w:ascii="Arial Narrow" w:hAnsi="Arial Narrow"/>
          <w:sz w:val="18"/>
        </w:rPr>
        <w:t>arhiv MVI</w:t>
      </w:r>
    </w:p>
    <w:p w14:paraId="23274406" w14:textId="77777777" w:rsidR="009C2AEB" w:rsidRDefault="009C2AEB">
      <w:pPr>
        <w:autoSpaceDE/>
        <w:autoSpaceDN/>
        <w:adjustRightInd/>
      </w:pPr>
      <w:r>
        <w:br w:type="page"/>
      </w:r>
    </w:p>
    <w:p w14:paraId="34694FE8" w14:textId="77777777" w:rsidR="009C2AEB" w:rsidRDefault="009C2AEB" w:rsidP="00063E40">
      <w:pPr>
        <w:jc w:val="both"/>
        <w:sectPr w:rsidR="009C2AEB" w:rsidSect="009C2AEB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472B33D3" w14:textId="77777777" w:rsidR="009C2AEB" w:rsidRDefault="009C2AEB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903DD16" wp14:editId="24458B4E">
            <wp:extent cx="193675" cy="246380"/>
            <wp:effectExtent l="1905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5F6FF680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655065F6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586489EC" w14:textId="77777777" w:rsidR="009C2AEB" w:rsidRDefault="009C2AEB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240C10BB" w14:textId="77777777" w:rsidR="009C2AEB" w:rsidRPr="00F86178" w:rsidRDefault="009C2AEB" w:rsidP="00696861">
      <w:pPr>
        <w:spacing w:before="60"/>
        <w:ind w:right="6237"/>
        <w:rPr>
          <w:rFonts w:ascii="Times New Roman" w:hAnsi="Times New Roman"/>
        </w:rPr>
      </w:pPr>
    </w:p>
    <w:p w14:paraId="7DEAA248" w14:textId="77777777" w:rsidR="009C2AEB" w:rsidRPr="00313445" w:rsidRDefault="009C2AEB" w:rsidP="00696861">
      <w:pPr>
        <w:spacing w:before="60"/>
        <w:ind w:right="6237"/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>Datum: 19. 12. 2024</w:t>
      </w:r>
    </w:p>
    <w:p w14:paraId="2D60A7E2" w14:textId="2867E81B" w:rsidR="009C2AEB" w:rsidRPr="00313445" w:rsidRDefault="009C2AEB" w:rsidP="00063E40">
      <w:pPr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 xml:space="preserve">Številka: </w:t>
      </w:r>
      <w:r w:rsidR="002B43E8">
        <w:rPr>
          <w:rFonts w:ascii="Arial Narrow" w:hAnsi="Arial Narrow" w:cs="Arial"/>
          <w:noProof/>
          <w:sz w:val="18"/>
        </w:rPr>
        <w:t>013-10/2024-3350-</w:t>
      </w:r>
      <w:r w:rsidRPr="00313445">
        <w:rPr>
          <w:rFonts w:ascii="Arial Narrow" w:hAnsi="Arial Narrow" w:cs="Arial"/>
          <w:noProof/>
          <w:sz w:val="18"/>
        </w:rPr>
        <w:t>95</w:t>
      </w:r>
    </w:p>
    <w:p w14:paraId="7015492A" w14:textId="77777777" w:rsidR="009C2AEB" w:rsidRPr="00F86178" w:rsidRDefault="009C2AEB" w:rsidP="00063E40">
      <w:pPr>
        <w:rPr>
          <w:rFonts w:ascii="Arial Narrow" w:hAnsi="Arial Narrow" w:cs="Arial"/>
        </w:rPr>
      </w:pPr>
    </w:p>
    <w:p w14:paraId="7BA4B5B5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8DBDEDB" w14:textId="77777777" w:rsidR="009C2AEB" w:rsidRPr="00F86178" w:rsidRDefault="009C2AEB" w:rsidP="00A33B34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26016C60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1FA7593F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72178C77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7D4117">
        <w:rPr>
          <w:rFonts w:ascii="Arial Narrow" w:hAnsi="Arial Narrow"/>
          <w:b/>
          <w:noProof/>
        </w:rPr>
        <w:t>SS 6130-1/2011/2</w:t>
      </w:r>
      <w:r w:rsidR="000659A5">
        <w:rPr>
          <w:rFonts w:ascii="Arial Narrow" w:hAnsi="Arial Narrow"/>
          <w:b/>
          <w:noProof/>
        </w:rPr>
        <w:t>3</w:t>
      </w:r>
      <w:r>
        <w:rPr>
          <w:rFonts w:ascii="Arial Narrow" w:hAnsi="Arial Narrow"/>
        </w:rPr>
        <w:t>.</w:t>
      </w:r>
    </w:p>
    <w:p w14:paraId="0C74B57B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462FA16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142105FF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51EFBF9B" w14:textId="77C86622" w:rsidR="009C2AEB" w:rsidRPr="00F86178" w:rsidRDefault="009C2AEB" w:rsidP="00063E40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Strokovni svet Republike Slovenije za splošno izobraževanje je na svoji 2</w:t>
      </w:r>
      <w:r>
        <w:rPr>
          <w:rFonts w:ascii="Arial Narrow" w:hAnsi="Arial Narrow"/>
        </w:rPr>
        <w:t>40</w:t>
      </w:r>
      <w:r w:rsidRPr="00F86178">
        <w:rPr>
          <w:rFonts w:ascii="Arial Narrow" w:hAnsi="Arial Narrow"/>
        </w:rPr>
        <w:t xml:space="preserve">. seji dne </w:t>
      </w:r>
      <w:r>
        <w:rPr>
          <w:rFonts w:ascii="Arial Narrow" w:hAnsi="Arial Narrow"/>
        </w:rPr>
        <w:t>19</w:t>
      </w:r>
      <w:r w:rsidRPr="00F8617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F86178">
        <w:rPr>
          <w:rFonts w:ascii="Arial Narrow" w:hAnsi="Arial Narrow"/>
        </w:rPr>
        <w:t>2. 202</w:t>
      </w:r>
      <w:r>
        <w:rPr>
          <w:rFonts w:ascii="Arial Narrow" w:hAnsi="Arial Narrow"/>
        </w:rPr>
        <w:t>4</w:t>
      </w:r>
      <w:r w:rsidRPr="00F86178">
        <w:rPr>
          <w:rFonts w:ascii="Arial Narrow" w:hAnsi="Arial Narrow"/>
        </w:rPr>
        <w:t xml:space="preserve">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 xml:space="preserve">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</w:t>
      </w:r>
      <w:r w:rsidR="00313445">
        <w:rPr>
          <w:rFonts w:ascii="Arial Narrow" w:hAnsi="Arial Narrow"/>
        </w:rPr>
        <w:t>) –</w:t>
      </w:r>
      <w:r w:rsidRPr="00F86178">
        <w:rPr>
          <w:rFonts w:ascii="Arial Narrow" w:hAnsi="Arial Narrow"/>
        </w:rPr>
        <w:t xml:space="preserve"> v nadaljevanju Pravilnik – sprejel sklep št.</w:t>
      </w:r>
      <w:r w:rsidR="002B43E8">
        <w:rPr>
          <w:rFonts w:ascii="Arial Narrow" w:hAnsi="Arial Narrow"/>
          <w:noProof/>
        </w:rPr>
        <w:t>013-10/2024-3350-</w:t>
      </w:r>
      <w:r w:rsidRPr="007D4117">
        <w:rPr>
          <w:rFonts w:ascii="Arial Narrow" w:hAnsi="Arial Narrow"/>
          <w:noProof/>
        </w:rPr>
        <w:t>9</w:t>
      </w:r>
      <w:r w:rsidR="00411471">
        <w:rPr>
          <w:rFonts w:ascii="Arial Narrow" w:hAnsi="Arial Narrow"/>
          <w:noProof/>
        </w:rPr>
        <w:t>4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75969172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</w:p>
    <w:p w14:paraId="2C56B116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7D4117">
        <w:rPr>
          <w:rFonts w:ascii="Arial Narrow" w:hAnsi="Arial Narrow" w:cs="Book Antiqua"/>
          <w:b/>
          <w:bCs/>
          <w:noProof/>
        </w:rPr>
        <w:t>CITRE 4</w:t>
      </w:r>
      <w:r w:rsidRPr="00F86178">
        <w:rPr>
          <w:rFonts w:ascii="Arial Narrow" w:hAnsi="Arial Narrow" w:cs="Book Antiqua"/>
        </w:rPr>
        <w:t xml:space="preserve">, </w:t>
      </w:r>
      <w:r w:rsidRPr="007D4117">
        <w:rPr>
          <w:rFonts w:ascii="Arial Narrow" w:hAnsi="Arial Narrow" w:cs="Book Antiqua"/>
          <w:noProof/>
        </w:rPr>
        <w:t>učbenik za citre v več delih za standardno uglasitev v 4. razredu osnovnega glasbenega šolstva</w:t>
      </w:r>
    </w:p>
    <w:p w14:paraId="14D45769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osnovno glasbeno izobraževanje</w:t>
      </w:r>
    </w:p>
    <w:p w14:paraId="312A1663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citre</w:t>
      </w:r>
    </w:p>
    <w:p w14:paraId="36A99321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4.</w:t>
      </w:r>
    </w:p>
    <w:p w14:paraId="227E378D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Irena Zdolšek</w:t>
      </w:r>
    </w:p>
    <w:p w14:paraId="5F25D88A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IRENA ZDOLŠEK, Grobelno 124, 3231 Grobelno</w:t>
      </w:r>
      <w:r>
        <w:rPr>
          <w:rFonts w:ascii="Arial Narrow" w:hAnsi="Arial Narrow" w:cs="Book Antiqua"/>
        </w:rPr>
        <w:t>.</w:t>
      </w:r>
    </w:p>
    <w:p w14:paraId="49F10870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3EDD9684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55E41A06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2AC72A61" w14:textId="77777777" w:rsidR="009C2AEB" w:rsidRPr="00F86178" w:rsidRDefault="009C2AEB" w:rsidP="00063E40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35B188AE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je vloga oddana v postopek potrjevanja v skladu s 3. in 15. členom Pravilnika o potrjevanju učbenikov</w:t>
      </w:r>
      <w:r>
        <w:rPr>
          <w:rFonts w:ascii="Arial Narrow" w:hAnsi="Arial Narrow"/>
        </w:rPr>
        <w:t>,</w:t>
      </w:r>
    </w:p>
    <w:p w14:paraId="76D552F3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vloga vsebuje elemente, ki so opredeljeni v 3. členu Pravilnika o potrjevanju učbenikov</w:t>
      </w:r>
      <w:r>
        <w:rPr>
          <w:rFonts w:ascii="Arial Narrow" w:hAnsi="Arial Narrow"/>
        </w:rPr>
        <w:t>,</w:t>
      </w:r>
    </w:p>
    <w:p w14:paraId="70DC2903" w14:textId="77777777" w:rsidR="009C2AEB" w:rsidRPr="00196E37" w:rsidRDefault="009C2AEB" w:rsidP="00450685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t>je vloga glede na 15. člen Pravilnika o potrjevanju učbenikov prejela pozitivno oceno</w:t>
      </w:r>
      <w:r w:rsidRPr="007D4117">
        <w:rPr>
          <w:rFonts w:ascii="Arial Narrow" w:hAnsi="Arial Narrow"/>
          <w:noProof/>
        </w:rPr>
        <w:t xml:space="preserve"> o skladnosti že potrjenih učbenikov s cilji, standardi znanja in vsebinami, opredeljenimi v novem ali spremenjenem učnem načrtu oziroma katalogu znanja</w:t>
      </w:r>
      <w:r>
        <w:rPr>
          <w:rFonts w:ascii="Arial Narrow" w:hAnsi="Arial Narrow"/>
        </w:rPr>
        <w:t>.</w:t>
      </w:r>
    </w:p>
    <w:p w14:paraId="491E584B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2C2E06FF" w14:textId="77777777" w:rsidR="009C2AEB" w:rsidRPr="00F86178" w:rsidRDefault="009C2AEB" w:rsidP="00063E40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7CCF1EA1" w14:textId="77777777" w:rsidR="009C2AEB" w:rsidRPr="00F86178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30D6F6F5" w14:textId="77777777" w:rsidR="00450685" w:rsidRDefault="00450685" w:rsidP="00F86178">
      <w:pPr>
        <w:rPr>
          <w:rFonts w:ascii="Arial Narrow" w:hAnsi="Arial Narrow"/>
        </w:rPr>
      </w:pPr>
    </w:p>
    <w:p w14:paraId="41CCE135" w14:textId="77777777" w:rsidR="009C2AEB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</w:rPr>
        <w:t>Postopek vodila: Komisija za učbenike</w:t>
      </w:r>
      <w:r>
        <w:rPr>
          <w:rFonts w:ascii="Arial Narrow" w:hAnsi="Arial Narrow"/>
        </w:rPr>
        <w:t>.</w:t>
      </w:r>
    </w:p>
    <w:p w14:paraId="6BE87DAD" w14:textId="77777777" w:rsidR="009C2AEB" w:rsidRPr="00F86178" w:rsidRDefault="009C2AEB" w:rsidP="00F86178">
      <w:pPr>
        <w:rPr>
          <w:rFonts w:ascii="Arial Narrow" w:hAnsi="Arial Narrow"/>
        </w:rPr>
      </w:pPr>
    </w:p>
    <w:p w14:paraId="512A445E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dr. Kristjan </w:t>
      </w:r>
      <w:r w:rsidR="006C4339">
        <w:rPr>
          <w:rFonts w:ascii="Arial Narrow" w:hAnsi="Arial Narrow"/>
        </w:rPr>
        <w:t xml:space="preserve">Musek Lešnik </w:t>
      </w:r>
      <w:proofErr w:type="spellStart"/>
      <w:r w:rsidR="006C4339">
        <w:rPr>
          <w:rFonts w:ascii="Arial Narrow" w:hAnsi="Arial Narrow"/>
        </w:rPr>
        <w:t>l.r</w:t>
      </w:r>
      <w:proofErr w:type="spellEnd"/>
      <w:r w:rsidR="006C4339">
        <w:rPr>
          <w:rFonts w:ascii="Arial Narrow" w:hAnsi="Arial Narrow"/>
        </w:rPr>
        <w:t>.</w:t>
      </w:r>
    </w:p>
    <w:p w14:paraId="5D8DA0FD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1D65F7C2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6BDE8BE4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53A98F6E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2AF0547E" w14:textId="77777777" w:rsidR="009C2AEB" w:rsidRPr="00F86178" w:rsidRDefault="009C2AEB" w:rsidP="00F86178">
      <w:pPr>
        <w:rPr>
          <w:rFonts w:ascii="Arial Narrow" w:hAnsi="Arial Narrow"/>
        </w:rPr>
      </w:pPr>
    </w:p>
    <w:p w14:paraId="60E61DF8" w14:textId="77777777" w:rsidR="009C2AEB" w:rsidRPr="00B000F1" w:rsidRDefault="009C2AEB" w:rsidP="00F861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71895C5" w14:textId="77777777" w:rsidR="009C2AEB" w:rsidRPr="00313445" w:rsidRDefault="009C2AEB" w:rsidP="00F86178">
      <w:pPr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Vročiti:</w:t>
      </w:r>
    </w:p>
    <w:p w14:paraId="0536AF3D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predlagatelju </w:t>
      </w:r>
    </w:p>
    <w:p w14:paraId="1DED76A0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Komisija za učbenike (skupaj s celotno dokumentacijo)</w:t>
      </w:r>
    </w:p>
    <w:p w14:paraId="39ECAC32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arhiv Strokovnega sveta RS za splošno izobraževanje </w:t>
      </w:r>
    </w:p>
    <w:p w14:paraId="4796CC5C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arhiv MVI</w:t>
      </w:r>
    </w:p>
    <w:p w14:paraId="7F2AC939" w14:textId="77777777" w:rsidR="009C2AEB" w:rsidRDefault="009C2AEB">
      <w:pPr>
        <w:autoSpaceDE/>
        <w:autoSpaceDN/>
        <w:adjustRightInd/>
      </w:pPr>
      <w:r>
        <w:br w:type="page"/>
      </w:r>
    </w:p>
    <w:p w14:paraId="27768DD0" w14:textId="77777777" w:rsidR="009C2AEB" w:rsidRDefault="009C2AEB" w:rsidP="00063E40">
      <w:pPr>
        <w:jc w:val="both"/>
        <w:sectPr w:rsidR="009C2AEB" w:rsidSect="009C2AEB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0A2B3304" w14:textId="77777777" w:rsidR="009C2AEB" w:rsidRDefault="009C2AEB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1AFE01FC" wp14:editId="1D9EE170">
            <wp:extent cx="193675" cy="246380"/>
            <wp:effectExtent l="1905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3650DAC0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56E4B75D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1F5B4CCB" w14:textId="77777777" w:rsidR="009C2AEB" w:rsidRDefault="009C2AEB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0C9DD1B4" w14:textId="77777777" w:rsidR="009C2AEB" w:rsidRPr="00F86178" w:rsidRDefault="009C2AEB" w:rsidP="00696861">
      <w:pPr>
        <w:spacing w:before="60"/>
        <w:ind w:right="6237"/>
        <w:rPr>
          <w:rFonts w:ascii="Times New Roman" w:hAnsi="Times New Roman"/>
        </w:rPr>
      </w:pPr>
    </w:p>
    <w:p w14:paraId="1D82A495" w14:textId="77777777" w:rsidR="009C2AEB" w:rsidRPr="00313445" w:rsidRDefault="009C2AEB" w:rsidP="00696861">
      <w:pPr>
        <w:spacing w:before="60"/>
        <w:ind w:right="6237"/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>Datum: 19. 12. 2024</w:t>
      </w:r>
    </w:p>
    <w:p w14:paraId="37F0B8D4" w14:textId="37500556" w:rsidR="009C2AEB" w:rsidRPr="00313445" w:rsidRDefault="009C2AEB" w:rsidP="00063E40">
      <w:pPr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 xml:space="preserve">Številka: </w:t>
      </w:r>
      <w:r w:rsidR="002B43E8">
        <w:rPr>
          <w:rFonts w:ascii="Arial Narrow" w:hAnsi="Arial Narrow" w:cs="Arial"/>
          <w:noProof/>
          <w:sz w:val="18"/>
        </w:rPr>
        <w:t>013-10/2024-3350-</w:t>
      </w:r>
      <w:r w:rsidRPr="00313445">
        <w:rPr>
          <w:rFonts w:ascii="Arial Narrow" w:hAnsi="Arial Narrow" w:cs="Arial"/>
          <w:noProof/>
          <w:sz w:val="18"/>
        </w:rPr>
        <w:t>96</w:t>
      </w:r>
    </w:p>
    <w:p w14:paraId="28EF688C" w14:textId="77777777" w:rsidR="009C2AEB" w:rsidRPr="00F86178" w:rsidRDefault="009C2AEB" w:rsidP="00063E40">
      <w:pPr>
        <w:rPr>
          <w:rFonts w:ascii="Arial Narrow" w:hAnsi="Arial Narrow" w:cs="Arial"/>
        </w:rPr>
      </w:pPr>
    </w:p>
    <w:p w14:paraId="038A79F0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2748CB4" w14:textId="77777777" w:rsidR="009C2AEB" w:rsidRPr="00F86178" w:rsidRDefault="009C2AEB" w:rsidP="00A33B34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7C46CF25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4385C516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7DE6C690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7D4117">
        <w:rPr>
          <w:rFonts w:ascii="Arial Narrow" w:hAnsi="Arial Narrow"/>
          <w:b/>
          <w:noProof/>
        </w:rPr>
        <w:t>631-1/2018/26</w:t>
      </w:r>
      <w:r>
        <w:rPr>
          <w:rFonts w:ascii="Arial Narrow" w:hAnsi="Arial Narrow"/>
        </w:rPr>
        <w:t>.</w:t>
      </w:r>
    </w:p>
    <w:p w14:paraId="195C7FE5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0CA33828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6CAE0057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6A4FF114" w14:textId="0283A73A" w:rsidR="009C2AEB" w:rsidRPr="00F86178" w:rsidRDefault="009C2AEB" w:rsidP="00063E40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Strokovni svet Republike Slovenije za splošno izobraževanje je na svoji 2</w:t>
      </w:r>
      <w:r>
        <w:rPr>
          <w:rFonts w:ascii="Arial Narrow" w:hAnsi="Arial Narrow"/>
        </w:rPr>
        <w:t>40</w:t>
      </w:r>
      <w:r w:rsidRPr="00F86178">
        <w:rPr>
          <w:rFonts w:ascii="Arial Narrow" w:hAnsi="Arial Narrow"/>
        </w:rPr>
        <w:t xml:space="preserve">. seji dne </w:t>
      </w:r>
      <w:r>
        <w:rPr>
          <w:rFonts w:ascii="Arial Narrow" w:hAnsi="Arial Narrow"/>
        </w:rPr>
        <w:t>19</w:t>
      </w:r>
      <w:r w:rsidRPr="00F8617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F86178">
        <w:rPr>
          <w:rFonts w:ascii="Arial Narrow" w:hAnsi="Arial Narrow"/>
        </w:rPr>
        <w:t>2. 202</w:t>
      </w:r>
      <w:r>
        <w:rPr>
          <w:rFonts w:ascii="Arial Narrow" w:hAnsi="Arial Narrow"/>
        </w:rPr>
        <w:t>4</w:t>
      </w:r>
      <w:r w:rsidRPr="00F86178">
        <w:rPr>
          <w:rFonts w:ascii="Arial Narrow" w:hAnsi="Arial Narrow"/>
        </w:rPr>
        <w:t xml:space="preserve">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 xml:space="preserve">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</w:t>
      </w:r>
      <w:r w:rsidR="00313445">
        <w:rPr>
          <w:rFonts w:ascii="Arial Narrow" w:hAnsi="Arial Narrow"/>
        </w:rPr>
        <w:t>) –</w:t>
      </w:r>
      <w:r w:rsidRPr="00F86178">
        <w:rPr>
          <w:rFonts w:ascii="Arial Narrow" w:hAnsi="Arial Narrow"/>
        </w:rPr>
        <w:t xml:space="preserve"> v nadaljevanju Pravilnik – sprejel sklep št.</w:t>
      </w:r>
      <w:r w:rsidR="002B43E8">
        <w:rPr>
          <w:rFonts w:ascii="Arial Narrow" w:hAnsi="Arial Narrow"/>
          <w:noProof/>
        </w:rPr>
        <w:t>013-10/2024-3350-</w:t>
      </w:r>
      <w:r w:rsidRPr="007D4117">
        <w:rPr>
          <w:rFonts w:ascii="Arial Narrow" w:hAnsi="Arial Narrow"/>
          <w:noProof/>
        </w:rPr>
        <w:t>9</w:t>
      </w:r>
      <w:r w:rsidR="00411471">
        <w:rPr>
          <w:rFonts w:ascii="Arial Narrow" w:hAnsi="Arial Narrow"/>
          <w:noProof/>
        </w:rPr>
        <w:t>5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17E086A0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</w:p>
    <w:p w14:paraId="1B99735B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7D4117">
        <w:rPr>
          <w:rFonts w:ascii="Arial Narrow" w:hAnsi="Arial Narrow" w:cs="Book Antiqua"/>
          <w:b/>
          <w:bCs/>
          <w:noProof/>
        </w:rPr>
        <w:t>CITRARSKA MAVRICA</w:t>
      </w:r>
      <w:r w:rsidRPr="00F86178">
        <w:rPr>
          <w:rFonts w:ascii="Arial Narrow" w:hAnsi="Arial Narrow" w:cs="Book Antiqua"/>
        </w:rPr>
        <w:t xml:space="preserve">, </w:t>
      </w:r>
      <w:r w:rsidRPr="007D4117">
        <w:rPr>
          <w:rFonts w:ascii="Arial Narrow" w:hAnsi="Arial Narrow" w:cs="Book Antiqua"/>
          <w:noProof/>
        </w:rPr>
        <w:t>učbenik za citre v 1. razredu glasbene šole</w:t>
      </w:r>
    </w:p>
    <w:p w14:paraId="68EB2B9E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osnovno glasbeno izobraževanje</w:t>
      </w:r>
    </w:p>
    <w:p w14:paraId="20F54A21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citre</w:t>
      </w:r>
    </w:p>
    <w:p w14:paraId="7D29A5E2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1.</w:t>
      </w:r>
    </w:p>
    <w:p w14:paraId="41CDBD65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Janja Brlec</w:t>
      </w:r>
    </w:p>
    <w:p w14:paraId="0CE7B3EC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Trnov hrib 18, 3270 Laško</w:t>
      </w:r>
      <w:r>
        <w:rPr>
          <w:rFonts w:ascii="Arial Narrow" w:hAnsi="Arial Narrow" w:cs="Book Antiqua"/>
        </w:rPr>
        <w:t>.</w:t>
      </w:r>
    </w:p>
    <w:p w14:paraId="2FEE0B40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5A3257A9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5859DE30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0AADB194" w14:textId="77777777" w:rsidR="009C2AEB" w:rsidRPr="00F86178" w:rsidRDefault="009C2AEB" w:rsidP="00063E40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448241F3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je vloga oddana v postopek potrjevanja v skladu s 3. in 15. členom Pravilnika o potrjevanju učbenikov</w:t>
      </w:r>
      <w:r>
        <w:rPr>
          <w:rFonts w:ascii="Arial Narrow" w:hAnsi="Arial Narrow"/>
        </w:rPr>
        <w:t>,</w:t>
      </w:r>
    </w:p>
    <w:p w14:paraId="5428D02F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vloga vsebuje elemente, ki so opredeljeni v 3. členu Pravilnika o potrjevanju učbenikov</w:t>
      </w:r>
      <w:r>
        <w:rPr>
          <w:rFonts w:ascii="Arial Narrow" w:hAnsi="Arial Narrow"/>
        </w:rPr>
        <w:t>,</w:t>
      </w:r>
    </w:p>
    <w:p w14:paraId="3CC76ACC" w14:textId="77777777" w:rsidR="009C2AEB" w:rsidRPr="00196E37" w:rsidRDefault="009C2AEB" w:rsidP="00450685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t>je vloga glede na 15. člen Pravilnika o potrjevanju učbenikov prejela pozitivno oceno</w:t>
      </w:r>
      <w:r w:rsidRPr="007D4117">
        <w:rPr>
          <w:rFonts w:ascii="Arial Narrow" w:hAnsi="Arial Narrow"/>
          <w:noProof/>
        </w:rPr>
        <w:t xml:space="preserve"> o skladnosti že potrjenih učbenikov s cilji, standardi znanja in vsebinami, opredeljenimi v novem ali spremenjenem učnem načrtu oziroma katalogu znanja</w:t>
      </w:r>
      <w:r>
        <w:rPr>
          <w:rFonts w:ascii="Arial Narrow" w:hAnsi="Arial Narrow"/>
        </w:rPr>
        <w:t>.</w:t>
      </w:r>
    </w:p>
    <w:p w14:paraId="4958F823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534435C" w14:textId="77777777" w:rsidR="009C2AEB" w:rsidRPr="00F86178" w:rsidRDefault="009C2AEB" w:rsidP="00063E40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710908CB" w14:textId="77777777" w:rsidR="009C2AEB" w:rsidRPr="00F86178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02A35500" w14:textId="77777777" w:rsidR="00450685" w:rsidRDefault="00450685" w:rsidP="00F86178">
      <w:pPr>
        <w:rPr>
          <w:rFonts w:ascii="Arial Narrow" w:hAnsi="Arial Narrow"/>
        </w:rPr>
      </w:pPr>
    </w:p>
    <w:p w14:paraId="4F00A137" w14:textId="77777777" w:rsidR="009C2AEB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</w:rPr>
        <w:t>Postopek vodila: Komisija za učbenike</w:t>
      </w:r>
      <w:r>
        <w:rPr>
          <w:rFonts w:ascii="Arial Narrow" w:hAnsi="Arial Narrow"/>
        </w:rPr>
        <w:t>.</w:t>
      </w:r>
    </w:p>
    <w:p w14:paraId="66358802" w14:textId="77777777" w:rsidR="009C2AEB" w:rsidRPr="00F86178" w:rsidRDefault="009C2AEB" w:rsidP="00F86178">
      <w:pPr>
        <w:rPr>
          <w:rFonts w:ascii="Arial Narrow" w:hAnsi="Arial Narrow"/>
        </w:rPr>
      </w:pPr>
    </w:p>
    <w:p w14:paraId="2EAF9B14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dr. Kristjan </w:t>
      </w:r>
      <w:r w:rsidR="006C4339">
        <w:rPr>
          <w:rFonts w:ascii="Arial Narrow" w:hAnsi="Arial Narrow"/>
        </w:rPr>
        <w:t xml:space="preserve">Musek Lešnik </w:t>
      </w:r>
      <w:proofErr w:type="spellStart"/>
      <w:r w:rsidR="006C4339">
        <w:rPr>
          <w:rFonts w:ascii="Arial Narrow" w:hAnsi="Arial Narrow"/>
        </w:rPr>
        <w:t>l.r</w:t>
      </w:r>
      <w:proofErr w:type="spellEnd"/>
      <w:r w:rsidR="006C4339">
        <w:rPr>
          <w:rFonts w:ascii="Arial Narrow" w:hAnsi="Arial Narrow"/>
        </w:rPr>
        <w:t>.</w:t>
      </w:r>
    </w:p>
    <w:p w14:paraId="21DD2CC1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3D0A9D76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5B479E4B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659088B2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74D9129E" w14:textId="77777777" w:rsidR="009C2AEB" w:rsidRPr="00F86178" w:rsidRDefault="009C2AEB" w:rsidP="00F86178">
      <w:pPr>
        <w:rPr>
          <w:rFonts w:ascii="Arial Narrow" w:hAnsi="Arial Narrow"/>
        </w:rPr>
      </w:pPr>
    </w:p>
    <w:p w14:paraId="46AC1E33" w14:textId="77777777" w:rsidR="009C2AEB" w:rsidRPr="00B000F1" w:rsidRDefault="009C2AEB" w:rsidP="00F861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540F6C75" w14:textId="77777777" w:rsidR="009C2AEB" w:rsidRPr="00313445" w:rsidRDefault="009C2AEB" w:rsidP="00F86178">
      <w:pPr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Vročiti:</w:t>
      </w:r>
    </w:p>
    <w:p w14:paraId="6EC0ADDA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predlagatelju </w:t>
      </w:r>
    </w:p>
    <w:p w14:paraId="70DA6CDE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Komisija za učbenike (skupaj s celotno dokumentacijo)</w:t>
      </w:r>
    </w:p>
    <w:p w14:paraId="068F776A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arhiv Strokovnega sveta RS za splošno izobraževanje </w:t>
      </w:r>
    </w:p>
    <w:p w14:paraId="48E4CD3D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arhiv MVI</w:t>
      </w:r>
    </w:p>
    <w:p w14:paraId="0CA26BB0" w14:textId="77777777" w:rsidR="009C2AEB" w:rsidRDefault="009C2AEB">
      <w:pPr>
        <w:autoSpaceDE/>
        <w:autoSpaceDN/>
        <w:adjustRightInd/>
      </w:pPr>
      <w:r>
        <w:br w:type="page"/>
      </w:r>
    </w:p>
    <w:p w14:paraId="4E0A0033" w14:textId="77777777" w:rsidR="009C2AEB" w:rsidRDefault="009C2AEB" w:rsidP="00063E40">
      <w:pPr>
        <w:jc w:val="both"/>
        <w:sectPr w:rsidR="009C2AEB" w:rsidSect="009C2AEB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70B68662" w14:textId="77777777" w:rsidR="009C2AEB" w:rsidRDefault="009C2AEB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733B44B3" wp14:editId="43C77E03">
            <wp:extent cx="193675" cy="246380"/>
            <wp:effectExtent l="1905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254E3FFC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45F96D0E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0CD98902" w14:textId="77777777" w:rsidR="009C2AEB" w:rsidRDefault="009C2AEB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1069B9D1" w14:textId="77777777" w:rsidR="009C2AEB" w:rsidRPr="00F86178" w:rsidRDefault="009C2AEB" w:rsidP="00696861">
      <w:pPr>
        <w:spacing w:before="60"/>
        <w:ind w:right="6237"/>
        <w:rPr>
          <w:rFonts w:ascii="Times New Roman" w:hAnsi="Times New Roman"/>
        </w:rPr>
      </w:pPr>
    </w:p>
    <w:p w14:paraId="430A4138" w14:textId="77777777" w:rsidR="009C2AEB" w:rsidRPr="00313445" w:rsidRDefault="009C2AEB" w:rsidP="00696861">
      <w:pPr>
        <w:spacing w:before="60"/>
        <w:ind w:right="6237"/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>Datum: 19. 12. 2024</w:t>
      </w:r>
    </w:p>
    <w:p w14:paraId="7B74E751" w14:textId="630F238A" w:rsidR="009C2AEB" w:rsidRPr="00313445" w:rsidRDefault="009C2AEB" w:rsidP="00063E40">
      <w:pPr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 xml:space="preserve">Številka: </w:t>
      </w:r>
      <w:r w:rsidR="002B43E8">
        <w:rPr>
          <w:rFonts w:ascii="Arial Narrow" w:hAnsi="Arial Narrow" w:cs="Arial"/>
          <w:noProof/>
          <w:sz w:val="18"/>
        </w:rPr>
        <w:t>013-10/2024-3350-</w:t>
      </w:r>
      <w:r w:rsidRPr="00313445">
        <w:rPr>
          <w:rFonts w:ascii="Arial Narrow" w:hAnsi="Arial Narrow" w:cs="Arial"/>
          <w:noProof/>
          <w:sz w:val="18"/>
        </w:rPr>
        <w:t>97</w:t>
      </w:r>
    </w:p>
    <w:p w14:paraId="4EDB16CB" w14:textId="77777777" w:rsidR="009C2AEB" w:rsidRPr="00F86178" w:rsidRDefault="009C2AEB" w:rsidP="00063E40">
      <w:pPr>
        <w:rPr>
          <w:rFonts w:ascii="Arial Narrow" w:hAnsi="Arial Narrow" w:cs="Arial"/>
        </w:rPr>
      </w:pPr>
    </w:p>
    <w:p w14:paraId="46065A10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CB9FC5D" w14:textId="77777777" w:rsidR="009C2AEB" w:rsidRPr="00F86178" w:rsidRDefault="009C2AEB" w:rsidP="00A33B34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061372DA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3329BA70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62E218BA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7D4117">
        <w:rPr>
          <w:rFonts w:ascii="Arial Narrow" w:hAnsi="Arial Narrow"/>
          <w:b/>
          <w:noProof/>
        </w:rPr>
        <w:t>631-1/2019/4</w:t>
      </w:r>
      <w:r>
        <w:rPr>
          <w:rFonts w:ascii="Arial Narrow" w:hAnsi="Arial Narrow"/>
        </w:rPr>
        <w:t>.</w:t>
      </w:r>
    </w:p>
    <w:p w14:paraId="16DB80B3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DE5006E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554E7F02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3F6B6417" w14:textId="066AAB59" w:rsidR="009C2AEB" w:rsidRPr="00F86178" w:rsidRDefault="009C2AEB" w:rsidP="00063E40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Strokovni svet Republike Slovenije za splošno izobraževanje je na svoji 2</w:t>
      </w:r>
      <w:r>
        <w:rPr>
          <w:rFonts w:ascii="Arial Narrow" w:hAnsi="Arial Narrow"/>
        </w:rPr>
        <w:t>40</w:t>
      </w:r>
      <w:r w:rsidRPr="00F86178">
        <w:rPr>
          <w:rFonts w:ascii="Arial Narrow" w:hAnsi="Arial Narrow"/>
        </w:rPr>
        <w:t xml:space="preserve">. seji dne </w:t>
      </w:r>
      <w:r>
        <w:rPr>
          <w:rFonts w:ascii="Arial Narrow" w:hAnsi="Arial Narrow"/>
        </w:rPr>
        <w:t>19</w:t>
      </w:r>
      <w:r w:rsidRPr="00F8617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F86178">
        <w:rPr>
          <w:rFonts w:ascii="Arial Narrow" w:hAnsi="Arial Narrow"/>
        </w:rPr>
        <w:t>2. 202</w:t>
      </w:r>
      <w:r>
        <w:rPr>
          <w:rFonts w:ascii="Arial Narrow" w:hAnsi="Arial Narrow"/>
        </w:rPr>
        <w:t>4</w:t>
      </w:r>
      <w:r w:rsidRPr="00F86178">
        <w:rPr>
          <w:rFonts w:ascii="Arial Narrow" w:hAnsi="Arial Narrow"/>
        </w:rPr>
        <w:t xml:space="preserve">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 xml:space="preserve">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</w:t>
      </w:r>
      <w:r w:rsidR="00313445">
        <w:rPr>
          <w:rFonts w:ascii="Arial Narrow" w:hAnsi="Arial Narrow"/>
        </w:rPr>
        <w:t>) –</w:t>
      </w:r>
      <w:r w:rsidRPr="00F86178">
        <w:rPr>
          <w:rFonts w:ascii="Arial Narrow" w:hAnsi="Arial Narrow"/>
        </w:rPr>
        <w:t xml:space="preserve"> v nadaljevanju Pravilnik – sprejel sklep št.</w:t>
      </w:r>
      <w:r w:rsidR="002B43E8">
        <w:rPr>
          <w:rFonts w:ascii="Arial Narrow" w:hAnsi="Arial Narrow"/>
          <w:noProof/>
        </w:rPr>
        <w:t>013-10/2024-3350-</w:t>
      </w:r>
      <w:r w:rsidRPr="007D4117">
        <w:rPr>
          <w:rFonts w:ascii="Arial Narrow" w:hAnsi="Arial Narrow"/>
          <w:noProof/>
        </w:rPr>
        <w:t>9</w:t>
      </w:r>
      <w:r w:rsidR="00411471">
        <w:rPr>
          <w:rFonts w:ascii="Arial Narrow" w:hAnsi="Arial Narrow"/>
          <w:noProof/>
        </w:rPr>
        <w:t>6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15EBA392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</w:p>
    <w:p w14:paraId="0BEECA05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7D4117">
        <w:rPr>
          <w:rFonts w:ascii="Arial Narrow" w:hAnsi="Arial Narrow" w:cs="Book Antiqua"/>
          <w:b/>
          <w:bCs/>
          <w:noProof/>
        </w:rPr>
        <w:t>MOJ PRVI KONTRABAS</w:t>
      </w:r>
      <w:r w:rsidRPr="00F86178">
        <w:rPr>
          <w:rFonts w:ascii="Arial Narrow" w:hAnsi="Arial Narrow" w:cs="Book Antiqua"/>
        </w:rPr>
        <w:t xml:space="preserve">, </w:t>
      </w:r>
      <w:r w:rsidRPr="007D4117">
        <w:rPr>
          <w:rFonts w:ascii="Arial Narrow" w:hAnsi="Arial Narrow" w:cs="Book Antiqua"/>
          <w:noProof/>
        </w:rPr>
        <w:t>učbenik za pouk kontrabasa v 1. razredu glasbene šole</w:t>
      </w:r>
    </w:p>
    <w:p w14:paraId="62C8DB36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osnovno glasbeno izobraževanje</w:t>
      </w:r>
    </w:p>
    <w:p w14:paraId="4E8E85B3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kontrabas</w:t>
      </w:r>
    </w:p>
    <w:p w14:paraId="4CAC111F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1.</w:t>
      </w:r>
    </w:p>
    <w:p w14:paraId="0019BE16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Sara Marinović</w:t>
      </w:r>
    </w:p>
    <w:p w14:paraId="769E1413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ABC Merkur d.o.o. Idrija, Založba Bogataj, Kosovelova ulica 10, 5280 Idrija</w:t>
      </w:r>
      <w:r>
        <w:rPr>
          <w:rFonts w:ascii="Arial Narrow" w:hAnsi="Arial Narrow" w:cs="Book Antiqua"/>
        </w:rPr>
        <w:t>.</w:t>
      </w:r>
    </w:p>
    <w:p w14:paraId="2975250D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0E1B267D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42A036D1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1763CC9D" w14:textId="77777777" w:rsidR="009C2AEB" w:rsidRPr="00F86178" w:rsidRDefault="009C2AEB" w:rsidP="00063E40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6AAD70F5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je vloga oddana v postopek potrjevanja v skladu s 3. in 15. členom Pravilnika o potrjevanju učbenikov</w:t>
      </w:r>
      <w:r>
        <w:rPr>
          <w:rFonts w:ascii="Arial Narrow" w:hAnsi="Arial Narrow"/>
        </w:rPr>
        <w:t>,</w:t>
      </w:r>
    </w:p>
    <w:p w14:paraId="1AD3639D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vloga vsebuje elemente, ki so opredeljeni v 3. členu Pravilnika o potrjevanju učbenikov</w:t>
      </w:r>
      <w:r>
        <w:rPr>
          <w:rFonts w:ascii="Arial Narrow" w:hAnsi="Arial Narrow"/>
        </w:rPr>
        <w:t>,</w:t>
      </w:r>
    </w:p>
    <w:p w14:paraId="3AA13422" w14:textId="77777777" w:rsidR="009C2AEB" w:rsidRPr="00196E37" w:rsidRDefault="009C2AEB" w:rsidP="00450685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t>je vloga glede na 15. člen Pravilnika o potrjevanju učbenikov prejela pozitivno oceno</w:t>
      </w:r>
      <w:r w:rsidRPr="007D4117">
        <w:rPr>
          <w:rFonts w:ascii="Arial Narrow" w:hAnsi="Arial Narrow"/>
          <w:noProof/>
        </w:rPr>
        <w:t xml:space="preserve"> o skladnosti že potrjenih učbenikov s cilji, standardi znanja in vsebinami, opredeljenimi v novem ali spremenjenem učnem načrtu oziroma katalogu znanja</w:t>
      </w:r>
    </w:p>
    <w:p w14:paraId="5559DBBC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34F9DE6" w14:textId="77777777" w:rsidR="009C2AEB" w:rsidRPr="00F86178" w:rsidRDefault="009C2AEB" w:rsidP="00063E40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50698241" w14:textId="77777777" w:rsidR="009C2AEB" w:rsidRPr="00F86178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7AB6E1A2" w14:textId="77777777" w:rsidR="00450685" w:rsidRDefault="00450685" w:rsidP="00F86178">
      <w:pPr>
        <w:rPr>
          <w:rFonts w:ascii="Arial Narrow" w:hAnsi="Arial Narrow"/>
        </w:rPr>
      </w:pPr>
    </w:p>
    <w:p w14:paraId="54FB04E1" w14:textId="77777777" w:rsidR="009C2AEB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</w:rPr>
        <w:t>Postopek vodila: Komisija za učbenike</w:t>
      </w:r>
      <w:r>
        <w:rPr>
          <w:rFonts w:ascii="Arial Narrow" w:hAnsi="Arial Narrow"/>
        </w:rPr>
        <w:t>.</w:t>
      </w:r>
    </w:p>
    <w:p w14:paraId="3CF6FD7C" w14:textId="77777777" w:rsidR="009C2AEB" w:rsidRPr="00F86178" w:rsidRDefault="009C2AEB" w:rsidP="00F86178">
      <w:pPr>
        <w:rPr>
          <w:rFonts w:ascii="Arial Narrow" w:hAnsi="Arial Narrow"/>
        </w:rPr>
      </w:pPr>
    </w:p>
    <w:p w14:paraId="6A675E67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dr. Kristjan </w:t>
      </w:r>
      <w:r w:rsidR="006C4339">
        <w:rPr>
          <w:rFonts w:ascii="Arial Narrow" w:hAnsi="Arial Narrow"/>
        </w:rPr>
        <w:t xml:space="preserve">Musek Lešnik </w:t>
      </w:r>
      <w:proofErr w:type="spellStart"/>
      <w:r w:rsidR="006C4339">
        <w:rPr>
          <w:rFonts w:ascii="Arial Narrow" w:hAnsi="Arial Narrow"/>
        </w:rPr>
        <w:t>l.r</w:t>
      </w:r>
      <w:proofErr w:type="spellEnd"/>
      <w:r w:rsidR="006C4339">
        <w:rPr>
          <w:rFonts w:ascii="Arial Narrow" w:hAnsi="Arial Narrow"/>
        </w:rPr>
        <w:t>.</w:t>
      </w:r>
    </w:p>
    <w:p w14:paraId="1A9D85E3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28262198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59E38CAC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09989521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3D9DC305" w14:textId="77777777" w:rsidR="009C2AEB" w:rsidRPr="00F86178" w:rsidRDefault="009C2AEB" w:rsidP="00F86178">
      <w:pPr>
        <w:rPr>
          <w:rFonts w:ascii="Arial Narrow" w:hAnsi="Arial Narrow"/>
        </w:rPr>
      </w:pPr>
    </w:p>
    <w:p w14:paraId="684F5AD9" w14:textId="77777777" w:rsidR="009C2AEB" w:rsidRPr="00B000F1" w:rsidRDefault="009C2AEB" w:rsidP="00F861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75D3456" w14:textId="77777777" w:rsidR="009C2AEB" w:rsidRPr="00313445" w:rsidRDefault="009C2AEB" w:rsidP="00F86178">
      <w:pPr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Vročiti:</w:t>
      </w:r>
    </w:p>
    <w:p w14:paraId="5DADAA98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predlagatelju </w:t>
      </w:r>
    </w:p>
    <w:p w14:paraId="6A7683E0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Komisija za učbenike (skupaj s celotno dokumentacijo)</w:t>
      </w:r>
    </w:p>
    <w:p w14:paraId="5FAE0F7A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arhiv Strokovnega sveta RS za splošno izobraževanje </w:t>
      </w:r>
    </w:p>
    <w:p w14:paraId="339492C3" w14:textId="77777777" w:rsidR="009C2AEB" w:rsidRPr="00B000F1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313445">
        <w:rPr>
          <w:rFonts w:ascii="Arial Narrow" w:hAnsi="Arial Narrow"/>
          <w:sz w:val="18"/>
        </w:rPr>
        <w:t>arhiv MVI</w:t>
      </w:r>
    </w:p>
    <w:p w14:paraId="65CF1BB4" w14:textId="77777777" w:rsidR="009C2AEB" w:rsidRDefault="009C2AEB">
      <w:pPr>
        <w:autoSpaceDE/>
        <w:autoSpaceDN/>
        <w:adjustRightInd/>
      </w:pPr>
      <w:r>
        <w:br w:type="page"/>
      </w:r>
    </w:p>
    <w:p w14:paraId="5566B290" w14:textId="77777777" w:rsidR="009C2AEB" w:rsidRDefault="009C2AEB" w:rsidP="00063E40">
      <w:pPr>
        <w:jc w:val="both"/>
        <w:sectPr w:rsidR="009C2AEB" w:rsidSect="009C2AEB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5FDD26E9" w14:textId="77777777" w:rsidR="009C2AEB" w:rsidRDefault="009C2AEB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573A2403" wp14:editId="6C8468A5">
            <wp:extent cx="193675" cy="246380"/>
            <wp:effectExtent l="1905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422AA85D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7989CAF4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363BE44F" w14:textId="77777777" w:rsidR="009C2AEB" w:rsidRDefault="009C2AEB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32B2734E" w14:textId="77777777" w:rsidR="009C2AEB" w:rsidRPr="00F86178" w:rsidRDefault="009C2AEB" w:rsidP="00696861">
      <w:pPr>
        <w:spacing w:before="60"/>
        <w:ind w:right="6237"/>
        <w:rPr>
          <w:rFonts w:ascii="Times New Roman" w:hAnsi="Times New Roman"/>
        </w:rPr>
      </w:pPr>
    </w:p>
    <w:p w14:paraId="02FE518E" w14:textId="77777777" w:rsidR="009C2AEB" w:rsidRPr="00313445" w:rsidRDefault="009C2AEB" w:rsidP="00696861">
      <w:pPr>
        <w:spacing w:before="60"/>
        <w:ind w:right="6237"/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>Datum: 19. 12. 2024</w:t>
      </w:r>
    </w:p>
    <w:p w14:paraId="718B5C5F" w14:textId="32D63DC4" w:rsidR="009C2AEB" w:rsidRPr="00313445" w:rsidRDefault="009C2AEB" w:rsidP="00063E40">
      <w:pPr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 xml:space="preserve">Številka: </w:t>
      </w:r>
      <w:r w:rsidR="002B43E8">
        <w:rPr>
          <w:rFonts w:ascii="Arial Narrow" w:hAnsi="Arial Narrow" w:cs="Arial"/>
          <w:noProof/>
          <w:sz w:val="18"/>
        </w:rPr>
        <w:t>013-10/2024-3350-</w:t>
      </w:r>
      <w:r w:rsidRPr="00313445">
        <w:rPr>
          <w:rFonts w:ascii="Arial Narrow" w:hAnsi="Arial Narrow" w:cs="Arial"/>
          <w:noProof/>
          <w:sz w:val="18"/>
        </w:rPr>
        <w:t>98</w:t>
      </w:r>
    </w:p>
    <w:p w14:paraId="0A6393AA" w14:textId="77777777" w:rsidR="009C2AEB" w:rsidRPr="00F86178" w:rsidRDefault="009C2AEB" w:rsidP="00063E40">
      <w:pPr>
        <w:rPr>
          <w:rFonts w:ascii="Arial Narrow" w:hAnsi="Arial Narrow" w:cs="Arial"/>
        </w:rPr>
      </w:pPr>
    </w:p>
    <w:p w14:paraId="2924A193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D573C72" w14:textId="77777777" w:rsidR="009C2AEB" w:rsidRPr="00F86178" w:rsidRDefault="009C2AEB" w:rsidP="00A33B34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16B6DC86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0036C4F2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502E173C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7D4117">
        <w:rPr>
          <w:rFonts w:ascii="Arial Narrow" w:hAnsi="Arial Narrow"/>
          <w:b/>
          <w:noProof/>
        </w:rPr>
        <w:t>631-1/2021/54</w:t>
      </w:r>
      <w:r>
        <w:rPr>
          <w:rFonts w:ascii="Arial Narrow" w:hAnsi="Arial Narrow"/>
        </w:rPr>
        <w:t>.</w:t>
      </w:r>
    </w:p>
    <w:p w14:paraId="133E2FCB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53BC3C30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775DD52D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65C81415" w14:textId="5328F38D" w:rsidR="009C2AEB" w:rsidRPr="00F86178" w:rsidRDefault="009C2AEB" w:rsidP="00063E40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Strokovni svet Republike Slovenije za splošno izobraževanje je na svoji 2</w:t>
      </w:r>
      <w:r>
        <w:rPr>
          <w:rFonts w:ascii="Arial Narrow" w:hAnsi="Arial Narrow"/>
        </w:rPr>
        <w:t>40</w:t>
      </w:r>
      <w:r w:rsidRPr="00F86178">
        <w:rPr>
          <w:rFonts w:ascii="Arial Narrow" w:hAnsi="Arial Narrow"/>
        </w:rPr>
        <w:t xml:space="preserve">. seji dne </w:t>
      </w:r>
      <w:r>
        <w:rPr>
          <w:rFonts w:ascii="Arial Narrow" w:hAnsi="Arial Narrow"/>
        </w:rPr>
        <w:t>19</w:t>
      </w:r>
      <w:r w:rsidRPr="00F8617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F86178">
        <w:rPr>
          <w:rFonts w:ascii="Arial Narrow" w:hAnsi="Arial Narrow"/>
        </w:rPr>
        <w:t>2. 202</w:t>
      </w:r>
      <w:r>
        <w:rPr>
          <w:rFonts w:ascii="Arial Narrow" w:hAnsi="Arial Narrow"/>
        </w:rPr>
        <w:t>4</w:t>
      </w:r>
      <w:r w:rsidRPr="00F86178">
        <w:rPr>
          <w:rFonts w:ascii="Arial Narrow" w:hAnsi="Arial Narrow"/>
        </w:rPr>
        <w:t xml:space="preserve">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 xml:space="preserve">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</w:t>
      </w:r>
      <w:r w:rsidR="00313445">
        <w:rPr>
          <w:rFonts w:ascii="Arial Narrow" w:hAnsi="Arial Narrow"/>
        </w:rPr>
        <w:t>) –</w:t>
      </w:r>
      <w:r w:rsidRPr="00F86178">
        <w:rPr>
          <w:rFonts w:ascii="Arial Narrow" w:hAnsi="Arial Narrow"/>
        </w:rPr>
        <w:t xml:space="preserve"> v nadaljevanju Pravilnik – sprejel sklep št.</w:t>
      </w:r>
      <w:r w:rsidR="002B43E8">
        <w:rPr>
          <w:rFonts w:ascii="Arial Narrow" w:hAnsi="Arial Narrow"/>
          <w:noProof/>
        </w:rPr>
        <w:t>013-10/2024-3350-</w:t>
      </w:r>
      <w:r w:rsidRPr="007D4117">
        <w:rPr>
          <w:rFonts w:ascii="Arial Narrow" w:hAnsi="Arial Narrow"/>
          <w:noProof/>
        </w:rPr>
        <w:t>9</w:t>
      </w:r>
      <w:r w:rsidR="00411471">
        <w:rPr>
          <w:rFonts w:ascii="Arial Narrow" w:hAnsi="Arial Narrow"/>
          <w:noProof/>
        </w:rPr>
        <w:t>7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47B769D5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</w:p>
    <w:p w14:paraId="6263E20D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7D4117">
        <w:rPr>
          <w:rFonts w:ascii="Arial Narrow" w:hAnsi="Arial Narrow" w:cs="Book Antiqua"/>
          <w:b/>
          <w:bCs/>
          <w:noProof/>
        </w:rPr>
        <w:t>VESELO GLASBENO RAJANJE POD LIPO ALI 1. LETNI ZAMAJČKOV PLES</w:t>
      </w:r>
      <w:r w:rsidRPr="00F86178">
        <w:rPr>
          <w:rFonts w:ascii="Arial Narrow" w:hAnsi="Arial Narrow" w:cs="Book Antiqua"/>
        </w:rPr>
        <w:t xml:space="preserve">, </w:t>
      </w:r>
      <w:r w:rsidRPr="007D4117">
        <w:rPr>
          <w:rFonts w:ascii="Arial Narrow" w:hAnsi="Arial Narrow" w:cs="Book Antiqua"/>
          <w:noProof/>
        </w:rPr>
        <w:t>učbenik za pouk komorne igre (godala) od 5. razreda glasbene šole</w:t>
      </w:r>
    </w:p>
    <w:p w14:paraId="2CE3E61D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osnovno glasbeno izobraževanje</w:t>
      </w:r>
    </w:p>
    <w:p w14:paraId="3DFFB4C3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komorna igra</w:t>
      </w:r>
    </w:p>
    <w:p w14:paraId="15C66898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5.</w:t>
      </w:r>
    </w:p>
    <w:p w14:paraId="77A75B31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Lidija Grkman, Špela Kermelj Kuzman</w:t>
      </w:r>
    </w:p>
    <w:p w14:paraId="6A626E0B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SAMOZALOŽBA Lidija Grkman, Polanškova ulica 18, 1000 Ljubljana</w:t>
      </w:r>
      <w:r>
        <w:rPr>
          <w:rFonts w:ascii="Arial Narrow" w:hAnsi="Arial Narrow" w:cs="Book Antiqua"/>
        </w:rPr>
        <w:t>.</w:t>
      </w:r>
    </w:p>
    <w:p w14:paraId="5D2496F4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5FBFEB40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60B0E392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D173266" w14:textId="77777777" w:rsidR="009C2AEB" w:rsidRPr="00F86178" w:rsidRDefault="009C2AEB" w:rsidP="00063E40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7DF57580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je vloga oddana v postopek potrjevanja v skladu s 3. in 15. členom Pravilnika o potrjevanju učbenikov</w:t>
      </w:r>
      <w:r>
        <w:rPr>
          <w:rFonts w:ascii="Arial Narrow" w:hAnsi="Arial Narrow"/>
        </w:rPr>
        <w:t>,</w:t>
      </w:r>
    </w:p>
    <w:p w14:paraId="4CA9B8D8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vloga vsebuje elemente, ki so opredeljeni v 3. členu Pravilnika o potrjevanju učbenikov</w:t>
      </w:r>
      <w:r>
        <w:rPr>
          <w:rFonts w:ascii="Arial Narrow" w:hAnsi="Arial Narrow"/>
        </w:rPr>
        <w:t>,</w:t>
      </w:r>
    </w:p>
    <w:p w14:paraId="26250E5D" w14:textId="77777777" w:rsidR="009C2AEB" w:rsidRPr="00196E37" w:rsidRDefault="009C2AEB" w:rsidP="00450685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t>je vloga glede na 15. člen Pravilnika o potrjevanju učbenikov prejela pozitivno oceno</w:t>
      </w:r>
      <w:r w:rsidRPr="007D4117">
        <w:rPr>
          <w:rFonts w:ascii="Arial Narrow" w:hAnsi="Arial Narrow"/>
          <w:noProof/>
        </w:rPr>
        <w:t xml:space="preserve"> o skladnosti že potrjenih učbenikov s cilji, standardi znanja in vsebinami, opredeljenimi v novem ali spremenjenem učnem načrtu oziroma katalogu znanja</w:t>
      </w:r>
      <w:r>
        <w:rPr>
          <w:rFonts w:ascii="Arial Narrow" w:hAnsi="Arial Narrow"/>
        </w:rPr>
        <w:t>.</w:t>
      </w:r>
    </w:p>
    <w:p w14:paraId="76A4BBBB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28C2ECBF" w14:textId="77777777" w:rsidR="009C2AEB" w:rsidRPr="00F86178" w:rsidRDefault="009C2AEB" w:rsidP="00063E40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59011FF2" w14:textId="77777777" w:rsidR="009C2AEB" w:rsidRPr="00F86178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1B336879" w14:textId="77777777" w:rsidR="00450685" w:rsidRDefault="00450685" w:rsidP="00F86178">
      <w:pPr>
        <w:rPr>
          <w:rFonts w:ascii="Arial Narrow" w:hAnsi="Arial Narrow"/>
        </w:rPr>
      </w:pPr>
    </w:p>
    <w:p w14:paraId="1E3BB078" w14:textId="77777777" w:rsidR="009C2AEB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</w:rPr>
        <w:t>Postopek vodila: Komisija za učbenike</w:t>
      </w:r>
      <w:r>
        <w:rPr>
          <w:rFonts w:ascii="Arial Narrow" w:hAnsi="Arial Narrow"/>
        </w:rPr>
        <w:t>.</w:t>
      </w:r>
    </w:p>
    <w:p w14:paraId="72ED9C25" w14:textId="77777777" w:rsidR="009C2AEB" w:rsidRPr="00F86178" w:rsidRDefault="009C2AEB" w:rsidP="00F86178">
      <w:pPr>
        <w:rPr>
          <w:rFonts w:ascii="Arial Narrow" w:hAnsi="Arial Narrow"/>
        </w:rPr>
      </w:pPr>
    </w:p>
    <w:p w14:paraId="208C2C42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dr. Kristjan </w:t>
      </w:r>
      <w:r w:rsidR="006C4339">
        <w:rPr>
          <w:rFonts w:ascii="Arial Narrow" w:hAnsi="Arial Narrow"/>
        </w:rPr>
        <w:t xml:space="preserve">Musek Lešnik </w:t>
      </w:r>
      <w:proofErr w:type="spellStart"/>
      <w:r w:rsidR="006C4339">
        <w:rPr>
          <w:rFonts w:ascii="Arial Narrow" w:hAnsi="Arial Narrow"/>
        </w:rPr>
        <w:t>l.r</w:t>
      </w:r>
      <w:proofErr w:type="spellEnd"/>
      <w:r w:rsidR="006C4339">
        <w:rPr>
          <w:rFonts w:ascii="Arial Narrow" w:hAnsi="Arial Narrow"/>
        </w:rPr>
        <w:t>.</w:t>
      </w:r>
    </w:p>
    <w:p w14:paraId="3C8A9A59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2C500EEA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165904E5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701D8F85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3917C259" w14:textId="77777777" w:rsidR="009C2AEB" w:rsidRPr="00F86178" w:rsidRDefault="009C2AEB" w:rsidP="00F86178">
      <w:pPr>
        <w:rPr>
          <w:rFonts w:ascii="Arial Narrow" w:hAnsi="Arial Narrow"/>
        </w:rPr>
      </w:pPr>
    </w:p>
    <w:p w14:paraId="5F87B2DC" w14:textId="77777777" w:rsidR="009C2AEB" w:rsidRPr="00B000F1" w:rsidRDefault="009C2AEB" w:rsidP="00F86178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3E59CA7" w14:textId="77777777" w:rsidR="009C2AEB" w:rsidRPr="00313445" w:rsidRDefault="009C2AEB" w:rsidP="00F86178">
      <w:pPr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Vročiti:</w:t>
      </w:r>
    </w:p>
    <w:p w14:paraId="4AB7A0BD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predlagatelju </w:t>
      </w:r>
    </w:p>
    <w:p w14:paraId="019E460F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Komisija za učbenike (skupaj s celotno dokumentacijo)</w:t>
      </w:r>
    </w:p>
    <w:p w14:paraId="2FF2674C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arhiv Strokovnega sveta RS za splošno izobraževanje </w:t>
      </w:r>
    </w:p>
    <w:p w14:paraId="01718AC8" w14:textId="77777777" w:rsidR="009C2AEB" w:rsidRPr="00B000F1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313445">
        <w:rPr>
          <w:rFonts w:ascii="Arial Narrow" w:hAnsi="Arial Narrow"/>
          <w:sz w:val="18"/>
        </w:rPr>
        <w:t>arhiv MVI</w:t>
      </w:r>
    </w:p>
    <w:p w14:paraId="7BE5D429" w14:textId="77777777" w:rsidR="009C2AEB" w:rsidRDefault="009C2AEB">
      <w:pPr>
        <w:autoSpaceDE/>
        <w:autoSpaceDN/>
        <w:adjustRightInd/>
      </w:pPr>
      <w:r>
        <w:br w:type="page"/>
      </w:r>
    </w:p>
    <w:p w14:paraId="3B09259D" w14:textId="77777777" w:rsidR="009C2AEB" w:rsidRDefault="009C2AEB" w:rsidP="00063E40">
      <w:pPr>
        <w:jc w:val="both"/>
        <w:sectPr w:rsidR="009C2AEB" w:rsidSect="009C2AEB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14:paraId="68F4D744" w14:textId="77777777" w:rsidR="009C2AEB" w:rsidRDefault="009C2AEB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 wp14:anchorId="2EAF6ED0" wp14:editId="1B3AF88F">
            <wp:extent cx="193675" cy="246380"/>
            <wp:effectExtent l="1905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14:paraId="13F346BD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14:paraId="76ED7DE0" w14:textId="77777777" w:rsidR="009C2AEB" w:rsidRDefault="009C2AEB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14:paraId="1002E394" w14:textId="77777777" w:rsidR="009C2AEB" w:rsidRDefault="009C2AEB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14:paraId="59E15924" w14:textId="77777777" w:rsidR="009C2AEB" w:rsidRPr="00F86178" w:rsidRDefault="009C2AEB" w:rsidP="00696861">
      <w:pPr>
        <w:spacing w:before="60"/>
        <w:ind w:right="6237"/>
        <w:rPr>
          <w:rFonts w:ascii="Times New Roman" w:hAnsi="Times New Roman"/>
        </w:rPr>
      </w:pPr>
    </w:p>
    <w:p w14:paraId="352592A5" w14:textId="77777777" w:rsidR="009C2AEB" w:rsidRPr="00313445" w:rsidRDefault="009C2AEB" w:rsidP="00696861">
      <w:pPr>
        <w:spacing w:before="60"/>
        <w:ind w:right="6237"/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>Datum: 19. 12. 2024</w:t>
      </w:r>
    </w:p>
    <w:p w14:paraId="7D77923D" w14:textId="55FAA8B0" w:rsidR="009C2AEB" w:rsidRPr="00313445" w:rsidRDefault="009C2AEB" w:rsidP="00063E40">
      <w:pPr>
        <w:rPr>
          <w:rFonts w:ascii="Arial Narrow" w:hAnsi="Arial Narrow" w:cs="Arial"/>
          <w:sz w:val="18"/>
        </w:rPr>
      </w:pPr>
      <w:r w:rsidRPr="00313445">
        <w:rPr>
          <w:rFonts w:ascii="Arial Narrow" w:hAnsi="Arial Narrow" w:cs="Arial"/>
          <w:sz w:val="18"/>
        </w:rPr>
        <w:t xml:space="preserve">Številka: </w:t>
      </w:r>
      <w:r w:rsidR="002B43E8">
        <w:rPr>
          <w:rFonts w:ascii="Arial Narrow" w:hAnsi="Arial Narrow" w:cs="Arial"/>
          <w:noProof/>
          <w:sz w:val="18"/>
        </w:rPr>
        <w:t>013-10/2024-3350-</w:t>
      </w:r>
      <w:r w:rsidRPr="00313445">
        <w:rPr>
          <w:rFonts w:ascii="Arial Narrow" w:hAnsi="Arial Narrow" w:cs="Arial"/>
          <w:noProof/>
          <w:sz w:val="18"/>
        </w:rPr>
        <w:t>99</w:t>
      </w:r>
    </w:p>
    <w:p w14:paraId="6F32273E" w14:textId="77777777" w:rsidR="009C2AEB" w:rsidRPr="00313445" w:rsidRDefault="009C2AEB" w:rsidP="00063E40">
      <w:pPr>
        <w:rPr>
          <w:rFonts w:ascii="Arial Narrow" w:hAnsi="Arial Narrow" w:cs="Arial"/>
          <w:sz w:val="18"/>
        </w:rPr>
      </w:pPr>
    </w:p>
    <w:p w14:paraId="721863BD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2CB7515B" w14:textId="77777777" w:rsidR="009C2AEB" w:rsidRPr="00F86178" w:rsidRDefault="009C2AEB" w:rsidP="00A33B34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Republika Slovenija, Strokovni svet Republike Slovenije za splošno izobraževanje, Masarykova 16, 1000 Ljubljana, izdaja na podlagi 25. člena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>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benikov (Uradni list RS, št. 34/2015 in 27/2017) na predlog Zavoda Republike Slovenije za šolstvo, Poljanska 28, 1000 Ljubljana v zadevi potrditve učbenikov, naslednji </w:t>
      </w:r>
    </w:p>
    <w:p w14:paraId="0FB8E81A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43ACF155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S K L E P</w:t>
      </w:r>
    </w:p>
    <w:p w14:paraId="5CB31315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 xml:space="preserve">o ponovni potrditvi učbenika potrjenega s sklepom </w:t>
      </w:r>
      <w:r w:rsidRPr="007D4117">
        <w:rPr>
          <w:rFonts w:ascii="Arial Narrow" w:hAnsi="Arial Narrow"/>
          <w:b/>
          <w:noProof/>
        </w:rPr>
        <w:t>031-2/2022/51</w:t>
      </w:r>
      <w:r>
        <w:rPr>
          <w:rFonts w:ascii="Arial Narrow" w:hAnsi="Arial Narrow"/>
        </w:rPr>
        <w:t>.</w:t>
      </w:r>
    </w:p>
    <w:p w14:paraId="5CEFF839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D129C9D" w14:textId="77777777" w:rsidR="009C2AEB" w:rsidRPr="00F86178" w:rsidRDefault="009C2AEB" w:rsidP="00063E40">
      <w:pPr>
        <w:jc w:val="center"/>
        <w:rPr>
          <w:rFonts w:ascii="Arial Narrow" w:hAnsi="Arial Narrow"/>
        </w:rPr>
      </w:pPr>
      <w:r w:rsidRPr="00F86178">
        <w:rPr>
          <w:rFonts w:ascii="Arial Narrow" w:hAnsi="Arial Narrow"/>
        </w:rPr>
        <w:t>I.</w:t>
      </w:r>
    </w:p>
    <w:p w14:paraId="4E0F212E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3578BC26" w14:textId="36A453B4" w:rsidR="009C2AEB" w:rsidRPr="00F86178" w:rsidRDefault="009C2AEB" w:rsidP="00063E40">
      <w:pPr>
        <w:jc w:val="both"/>
        <w:rPr>
          <w:rFonts w:ascii="Arial Narrow" w:hAnsi="Arial Narrow"/>
        </w:rPr>
      </w:pPr>
      <w:r w:rsidRPr="00F86178">
        <w:rPr>
          <w:rFonts w:ascii="Arial Narrow" w:hAnsi="Arial Narrow"/>
        </w:rPr>
        <w:t>Strokovni svet Republike Slovenije za splošno izobraževanje je na svoji 2</w:t>
      </w:r>
      <w:r>
        <w:rPr>
          <w:rFonts w:ascii="Arial Narrow" w:hAnsi="Arial Narrow"/>
        </w:rPr>
        <w:t>40</w:t>
      </w:r>
      <w:r w:rsidRPr="00F86178">
        <w:rPr>
          <w:rFonts w:ascii="Arial Narrow" w:hAnsi="Arial Narrow"/>
        </w:rPr>
        <w:t xml:space="preserve">. seji dne </w:t>
      </w:r>
      <w:r>
        <w:rPr>
          <w:rFonts w:ascii="Arial Narrow" w:hAnsi="Arial Narrow"/>
        </w:rPr>
        <w:t>19</w:t>
      </w:r>
      <w:r w:rsidRPr="00F86178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F86178">
        <w:rPr>
          <w:rFonts w:ascii="Arial Narrow" w:hAnsi="Arial Narrow"/>
        </w:rPr>
        <w:t>2. 202</w:t>
      </w:r>
      <w:r>
        <w:rPr>
          <w:rFonts w:ascii="Arial Narrow" w:hAnsi="Arial Narrow"/>
        </w:rPr>
        <w:t>4</w:t>
      </w:r>
      <w:r w:rsidRPr="00F86178">
        <w:rPr>
          <w:rFonts w:ascii="Arial Narrow" w:hAnsi="Arial Narrow"/>
        </w:rPr>
        <w:t xml:space="preserve"> na podlagi 25.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 xml:space="preserve">lena Zakona o organizaciji in financiranju vzgoje in izobraževanja </w:t>
      </w:r>
      <w:r w:rsidRPr="00196E37">
        <w:rPr>
          <w:rFonts w:ascii="Arial Narrow" w:hAnsi="Arial Narrow"/>
        </w:rPr>
        <w:t>Zakona o organizaciji in financiranju vzgoje in izobraževanja (Uradni list RS, št. 16/07 – uradno pre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>iš</w:t>
      </w:r>
      <w:r w:rsidRPr="00196E37">
        <w:rPr>
          <w:rFonts w:ascii="Arial Narrow" w:hAnsi="Arial Narrow" w:hint="eastAsia"/>
        </w:rPr>
        <w:t>č</w:t>
      </w:r>
      <w:r w:rsidRPr="00196E37">
        <w:rPr>
          <w:rFonts w:ascii="Arial Narrow" w:hAnsi="Arial Narrow"/>
        </w:rPr>
        <w:t xml:space="preserve">eno besedilo, 36/08, 58/09, 64/09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65/09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20/11, 40/12 – ZUJF, 57/12 – ZPCP-2D, 47/15, 46/16, 49/16 – </w:t>
      </w:r>
      <w:proofErr w:type="spellStart"/>
      <w:r w:rsidRPr="00196E37">
        <w:rPr>
          <w:rFonts w:ascii="Arial Narrow" w:hAnsi="Arial Narrow"/>
        </w:rPr>
        <w:t>popr</w:t>
      </w:r>
      <w:proofErr w:type="spellEnd"/>
      <w:r w:rsidRPr="00196E37">
        <w:rPr>
          <w:rFonts w:ascii="Arial Narrow" w:hAnsi="Arial Narrow"/>
        </w:rPr>
        <w:t xml:space="preserve">., 25/17 – </w:t>
      </w:r>
      <w:proofErr w:type="spellStart"/>
      <w:r w:rsidRPr="00196E37">
        <w:rPr>
          <w:rFonts w:ascii="Arial Narrow" w:hAnsi="Arial Narrow"/>
        </w:rPr>
        <w:t>ZVaj</w:t>
      </w:r>
      <w:proofErr w:type="spellEnd"/>
      <w:r w:rsidRPr="00196E37">
        <w:rPr>
          <w:rFonts w:ascii="Arial Narrow" w:hAnsi="Arial Narrow"/>
        </w:rPr>
        <w:t xml:space="preserve">, 123/21, 172/21, 207/21, 105/22 – ZZNŠPP, 141/22, 158/22 – ZDoh-2AA in 71/23) </w:t>
      </w:r>
      <w:r w:rsidRPr="00F86178">
        <w:rPr>
          <w:rFonts w:ascii="Arial Narrow" w:hAnsi="Arial Narrow"/>
        </w:rPr>
        <w:t xml:space="preserve"> ter Pravilnika o potrjevanju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benikov (Uradni list RS, št. 34/2015 in 27/2017</w:t>
      </w:r>
      <w:r w:rsidR="00313445">
        <w:rPr>
          <w:rFonts w:ascii="Arial Narrow" w:hAnsi="Arial Narrow"/>
        </w:rPr>
        <w:t>) –</w:t>
      </w:r>
      <w:r w:rsidRPr="00F86178">
        <w:rPr>
          <w:rFonts w:ascii="Arial Narrow" w:hAnsi="Arial Narrow"/>
        </w:rPr>
        <w:t xml:space="preserve"> v nadaljevanju Pravilnik – sprejel sklep št.</w:t>
      </w:r>
      <w:r w:rsidR="002B43E8">
        <w:rPr>
          <w:rFonts w:ascii="Arial Narrow" w:hAnsi="Arial Narrow"/>
          <w:noProof/>
        </w:rPr>
        <w:t>013-10/2024-3350-</w:t>
      </w:r>
      <w:r w:rsidRPr="007D4117">
        <w:rPr>
          <w:rFonts w:ascii="Arial Narrow" w:hAnsi="Arial Narrow"/>
          <w:noProof/>
        </w:rPr>
        <w:t>9</w:t>
      </w:r>
      <w:r w:rsidR="00411471">
        <w:rPr>
          <w:rFonts w:ascii="Arial Narrow" w:hAnsi="Arial Narrow"/>
          <w:noProof/>
        </w:rPr>
        <w:t>8</w:t>
      </w:r>
      <w:r w:rsidRPr="00F86178">
        <w:rPr>
          <w:rFonts w:ascii="Arial Narrow" w:hAnsi="Arial Narrow"/>
        </w:rPr>
        <w:t xml:space="preserve"> o ponovni potrditvi u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benika:</w:t>
      </w:r>
    </w:p>
    <w:p w14:paraId="73D6E0DB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</w:p>
    <w:p w14:paraId="157D36B6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naslov</w:t>
      </w:r>
      <w:r w:rsidRPr="00F86178">
        <w:rPr>
          <w:rFonts w:ascii="Arial Narrow" w:hAnsi="Arial Narrow" w:cs="Book Antiqua"/>
          <w:b/>
          <w:bCs/>
        </w:rPr>
        <w:t>:</w:t>
      </w:r>
      <w:r w:rsidRPr="00F86178">
        <w:rPr>
          <w:rFonts w:ascii="Arial Narrow" w:hAnsi="Arial Narrow" w:cs="Book Antiqua"/>
          <w:b/>
          <w:bCs/>
        </w:rPr>
        <w:tab/>
      </w:r>
      <w:r w:rsidRPr="007D4117">
        <w:rPr>
          <w:rFonts w:ascii="Arial Narrow" w:hAnsi="Arial Narrow" w:cs="Book Antiqua"/>
          <w:b/>
          <w:bCs/>
          <w:noProof/>
        </w:rPr>
        <w:t>GENIALNI LUDWIG VAN BEETHOVEN</w:t>
      </w:r>
      <w:r w:rsidRPr="00F86178">
        <w:rPr>
          <w:rFonts w:ascii="Arial Narrow" w:hAnsi="Arial Narrow" w:cs="Book Antiqua"/>
        </w:rPr>
        <w:t xml:space="preserve">, </w:t>
      </w:r>
      <w:r w:rsidRPr="007D4117">
        <w:rPr>
          <w:rFonts w:ascii="Arial Narrow" w:hAnsi="Arial Narrow" w:cs="Book Antiqua"/>
          <w:noProof/>
        </w:rPr>
        <w:t>učbenik za godalni orkester v osnovnem glasbenem izobraževanju</w:t>
      </w:r>
    </w:p>
    <w:p w14:paraId="7FA88F0C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vrsta programa: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osnovno glasbeno izobraževanje</w:t>
      </w:r>
    </w:p>
    <w:p w14:paraId="0084C2A3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predmet: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orkester</w:t>
      </w:r>
    </w:p>
    <w:p w14:paraId="002BA3B0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razred: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od 5. naprej</w:t>
      </w:r>
    </w:p>
    <w:p w14:paraId="25333A75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avtor: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Lidija Grkman, Špela Kermelj Kuzman</w:t>
      </w:r>
    </w:p>
    <w:p w14:paraId="39565D3A" w14:textId="77777777" w:rsidR="009C2AEB" w:rsidRPr="00F86178" w:rsidRDefault="009C2AEB" w:rsidP="00063E40">
      <w:pPr>
        <w:ind w:left="2880" w:hanging="2880"/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založnik:</w:t>
      </w:r>
      <w:r w:rsidRPr="00F86178">
        <w:rPr>
          <w:rFonts w:ascii="Arial Narrow" w:hAnsi="Arial Narrow" w:cs="Book Antiqua"/>
        </w:rPr>
        <w:tab/>
      </w:r>
      <w:r w:rsidRPr="007D4117">
        <w:rPr>
          <w:rFonts w:ascii="Arial Narrow" w:hAnsi="Arial Narrow" w:cs="Book Antiqua"/>
          <w:noProof/>
        </w:rPr>
        <w:t>SAMOZALOŽBA Lidija Grkman, Polanškova ulica 18, 1000 Ljubljana</w:t>
      </w:r>
      <w:r>
        <w:rPr>
          <w:rFonts w:ascii="Arial Narrow" w:hAnsi="Arial Narrow" w:cs="Book Antiqua"/>
        </w:rPr>
        <w:t>.</w:t>
      </w:r>
    </w:p>
    <w:p w14:paraId="4143496B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4D64756C" w14:textId="77777777" w:rsidR="009C2AEB" w:rsidRPr="00F86178" w:rsidRDefault="009C2AEB" w:rsidP="00063E40">
      <w:pPr>
        <w:jc w:val="center"/>
        <w:rPr>
          <w:rFonts w:ascii="Arial Narrow" w:hAnsi="Arial Narrow"/>
          <w:b/>
        </w:rPr>
      </w:pPr>
      <w:r w:rsidRPr="00F86178">
        <w:rPr>
          <w:rFonts w:ascii="Arial Narrow" w:hAnsi="Arial Narrow"/>
          <w:b/>
        </w:rPr>
        <w:t>O b r a z l o ž i t e v:</w:t>
      </w:r>
    </w:p>
    <w:p w14:paraId="21F98B20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7D5B0AC3" w14:textId="77777777" w:rsidR="009C2AEB" w:rsidRPr="00F86178" w:rsidRDefault="009C2AEB" w:rsidP="00063E40">
      <w:pPr>
        <w:jc w:val="both"/>
        <w:rPr>
          <w:rFonts w:ascii="Arial Narrow" w:hAnsi="Arial Narrow" w:cs="Book Antiqua"/>
        </w:rPr>
      </w:pPr>
      <w:r w:rsidRPr="00F86178">
        <w:rPr>
          <w:rFonts w:ascii="Arial Narrow" w:hAnsi="Arial Narrow" w:cs="Book Antiqua"/>
        </w:rPr>
        <w:t>Strokovni svet Republike Slovenije za splošno izobraževanje je, na osnovi predloga Komisije za učbenike, ugotovil, da:</w:t>
      </w:r>
    </w:p>
    <w:p w14:paraId="28B8C743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je vloga oddana v postopek potrjevanja v skladu s 3. in 15. členom Pravilnika o potrjevanju učbenikov</w:t>
      </w:r>
      <w:r>
        <w:rPr>
          <w:rFonts w:ascii="Arial Narrow" w:hAnsi="Arial Narrow"/>
        </w:rPr>
        <w:t>,</w:t>
      </w:r>
    </w:p>
    <w:p w14:paraId="53C128E2" w14:textId="77777777" w:rsidR="009C2AEB" w:rsidRDefault="009C2AEB" w:rsidP="00196E3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7D4117">
        <w:rPr>
          <w:rFonts w:ascii="Arial Narrow" w:hAnsi="Arial Narrow"/>
          <w:noProof/>
        </w:rPr>
        <w:t>vloga vsebuje elemente, ki so opredeljeni v 3. členu Pravilnika o potrjevanju učbenikov</w:t>
      </w:r>
      <w:r>
        <w:rPr>
          <w:rFonts w:ascii="Arial Narrow" w:hAnsi="Arial Narrow"/>
        </w:rPr>
        <w:t>,</w:t>
      </w:r>
    </w:p>
    <w:p w14:paraId="344A543F" w14:textId="77777777" w:rsidR="009C2AEB" w:rsidRPr="00196E37" w:rsidRDefault="009C2AEB" w:rsidP="00450685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t>je vloga glede na 15. člen Pravilnika o potrjevanju učbenikov prejela pozitivno oceno</w:t>
      </w:r>
      <w:r w:rsidRPr="007D4117">
        <w:rPr>
          <w:rFonts w:ascii="Arial Narrow" w:hAnsi="Arial Narrow"/>
          <w:noProof/>
        </w:rPr>
        <w:t xml:space="preserve"> o skladnosti že potrjenih učbenikov s cilji, standardi znanja in vsebinami, opredeljenimi v novem ali spremenjenem učnem načrtu oziroma katalogu znanja</w:t>
      </w:r>
      <w:r>
        <w:rPr>
          <w:rFonts w:ascii="Arial Narrow" w:hAnsi="Arial Narrow"/>
        </w:rPr>
        <w:t>.</w:t>
      </w:r>
    </w:p>
    <w:p w14:paraId="228ECF2D" w14:textId="77777777" w:rsidR="009C2AEB" w:rsidRPr="00F86178" w:rsidRDefault="009C2AEB" w:rsidP="00063E40">
      <w:pPr>
        <w:jc w:val="both"/>
        <w:rPr>
          <w:rFonts w:ascii="Arial Narrow" w:hAnsi="Arial Narrow"/>
        </w:rPr>
      </w:pPr>
    </w:p>
    <w:p w14:paraId="5BAEC677" w14:textId="77777777" w:rsidR="009C2AEB" w:rsidRPr="00F86178" w:rsidRDefault="009C2AEB" w:rsidP="00063E40">
      <w:pPr>
        <w:jc w:val="both"/>
        <w:rPr>
          <w:rFonts w:ascii="Arial Narrow" w:hAnsi="Arial Narrow"/>
          <w:b/>
        </w:rPr>
      </w:pPr>
      <w:r w:rsidRPr="00F86178">
        <w:rPr>
          <w:rFonts w:ascii="Arial Narrow" w:hAnsi="Arial Narrow"/>
        </w:rPr>
        <w:t>Glede na zgoraj navedeno je Strokovni svet Republike Slovenije za splošno izobraževanje odločil kot izhaja iz izreka tega sklepa.</w:t>
      </w:r>
    </w:p>
    <w:p w14:paraId="5B00AA41" w14:textId="77777777" w:rsidR="009C2AEB" w:rsidRPr="00F86178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  <w:b/>
        </w:rPr>
        <w:t xml:space="preserve">Pravni pouk: </w:t>
      </w:r>
      <w:r w:rsidRPr="00F86178">
        <w:rPr>
          <w:rFonts w:ascii="Arial Narrow" w:hAnsi="Arial Narrow"/>
        </w:rPr>
        <w:t xml:space="preserve">Zoper ta sklep je v roku 15 dni od prejema dovoljena, v skladu z 19. </w:t>
      </w:r>
      <w:r w:rsidRPr="00F86178">
        <w:rPr>
          <w:rFonts w:ascii="Arial Narrow" w:hAnsi="Arial Narrow" w:hint="eastAsia"/>
        </w:rPr>
        <w:t>č</w:t>
      </w:r>
      <w:r w:rsidRPr="00F86178">
        <w:rPr>
          <w:rFonts w:ascii="Arial Narrow" w:hAnsi="Arial Narrow"/>
        </w:rPr>
        <w:t>lenom Pravilnika, pritožba na Ministrstvo za vzgojo in izobraževanje, Masarykova 16, 1000 Ljubljana.</w:t>
      </w:r>
    </w:p>
    <w:p w14:paraId="43907673" w14:textId="77777777" w:rsidR="00450685" w:rsidRDefault="00450685" w:rsidP="00F86178">
      <w:pPr>
        <w:rPr>
          <w:rFonts w:ascii="Arial Narrow" w:hAnsi="Arial Narrow"/>
        </w:rPr>
      </w:pPr>
    </w:p>
    <w:p w14:paraId="181CF6C4" w14:textId="77777777" w:rsidR="009C2AEB" w:rsidRDefault="009C2AEB" w:rsidP="00F86178">
      <w:pPr>
        <w:rPr>
          <w:rFonts w:ascii="Arial Narrow" w:hAnsi="Arial Narrow"/>
        </w:rPr>
      </w:pPr>
      <w:r w:rsidRPr="00F86178">
        <w:rPr>
          <w:rFonts w:ascii="Arial Narrow" w:hAnsi="Arial Narrow"/>
        </w:rPr>
        <w:t>Postopek vodila: Komisija za učbenike</w:t>
      </w:r>
      <w:r>
        <w:rPr>
          <w:rFonts w:ascii="Arial Narrow" w:hAnsi="Arial Narrow"/>
        </w:rPr>
        <w:t>.</w:t>
      </w:r>
    </w:p>
    <w:p w14:paraId="2A3380A4" w14:textId="77777777" w:rsidR="009C2AEB" w:rsidRPr="00F86178" w:rsidRDefault="009C2AEB" w:rsidP="00F86178">
      <w:pPr>
        <w:rPr>
          <w:rFonts w:ascii="Arial Narrow" w:hAnsi="Arial Narrow"/>
        </w:rPr>
      </w:pPr>
    </w:p>
    <w:p w14:paraId="14DAD957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dr. Kristjan </w:t>
      </w:r>
      <w:r w:rsidR="006C4339">
        <w:rPr>
          <w:rFonts w:ascii="Arial Narrow" w:hAnsi="Arial Narrow"/>
        </w:rPr>
        <w:t xml:space="preserve">Musek Lešnik </w:t>
      </w:r>
      <w:proofErr w:type="spellStart"/>
      <w:r w:rsidR="006C4339">
        <w:rPr>
          <w:rFonts w:ascii="Arial Narrow" w:hAnsi="Arial Narrow"/>
        </w:rPr>
        <w:t>l.r</w:t>
      </w:r>
      <w:proofErr w:type="spellEnd"/>
      <w:r w:rsidR="006C4339">
        <w:rPr>
          <w:rFonts w:ascii="Arial Narrow" w:hAnsi="Arial Narrow"/>
        </w:rPr>
        <w:t>.</w:t>
      </w:r>
    </w:p>
    <w:p w14:paraId="2AD09634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 xml:space="preserve">predsednik Strokovnega sveta RS </w:t>
      </w:r>
    </w:p>
    <w:p w14:paraId="1F1F1A31" w14:textId="77777777" w:rsidR="009C2AEB" w:rsidRPr="00F86178" w:rsidRDefault="009C2AEB" w:rsidP="00F86178">
      <w:pPr>
        <w:tabs>
          <w:tab w:val="center" w:pos="6660"/>
        </w:tabs>
        <w:rPr>
          <w:rFonts w:ascii="Arial Narrow" w:hAnsi="Arial Narrow"/>
        </w:rPr>
      </w:pPr>
      <w:r w:rsidRPr="00F86178">
        <w:rPr>
          <w:rFonts w:ascii="Arial Narrow" w:hAnsi="Arial Narrow"/>
        </w:rPr>
        <w:tab/>
        <w:t>za splošno izobraževanje</w:t>
      </w:r>
    </w:p>
    <w:p w14:paraId="073C805A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3714B92A" w14:textId="77777777" w:rsidR="009C2AEB" w:rsidRPr="00F86178" w:rsidRDefault="009C2AEB" w:rsidP="00F86178">
      <w:pPr>
        <w:ind w:left="2880" w:hanging="2880"/>
        <w:rPr>
          <w:rFonts w:ascii="Arial Narrow" w:hAnsi="Arial Narrow" w:cs="Book Antiqua"/>
        </w:rPr>
      </w:pPr>
    </w:p>
    <w:p w14:paraId="31104A23" w14:textId="77777777" w:rsidR="009C2AEB" w:rsidRPr="00F86178" w:rsidRDefault="009C2AEB" w:rsidP="00F86178">
      <w:pPr>
        <w:rPr>
          <w:rFonts w:ascii="Arial Narrow" w:hAnsi="Arial Narrow"/>
        </w:rPr>
      </w:pPr>
    </w:p>
    <w:p w14:paraId="58F8FE4D" w14:textId="77777777" w:rsidR="009C2AEB" w:rsidRPr="00313445" w:rsidRDefault="009C2AEB" w:rsidP="00F86178">
      <w:pPr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 </w:t>
      </w:r>
    </w:p>
    <w:p w14:paraId="6340A4CA" w14:textId="77777777" w:rsidR="009C2AEB" w:rsidRPr="00313445" w:rsidRDefault="009C2AEB" w:rsidP="00F86178">
      <w:pPr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Vročiti:</w:t>
      </w:r>
    </w:p>
    <w:p w14:paraId="41FECAE6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predlagatelju </w:t>
      </w:r>
    </w:p>
    <w:p w14:paraId="66BABA83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>Komisija za učbenike (skupaj s celotno dokumentacijo)</w:t>
      </w:r>
    </w:p>
    <w:p w14:paraId="24920F14" w14:textId="77777777" w:rsidR="009C2AEB" w:rsidRPr="00313445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  <w:sz w:val="18"/>
        </w:rPr>
      </w:pPr>
      <w:r w:rsidRPr="00313445">
        <w:rPr>
          <w:rFonts w:ascii="Arial Narrow" w:hAnsi="Arial Narrow"/>
          <w:sz w:val="18"/>
        </w:rPr>
        <w:t xml:space="preserve">arhiv Strokovnega sveta RS za splošno izobraževanje </w:t>
      </w:r>
    </w:p>
    <w:p w14:paraId="125943CA" w14:textId="77777777" w:rsidR="009C2AEB" w:rsidRPr="00B000F1" w:rsidRDefault="009C2AEB" w:rsidP="00F86178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313445">
        <w:rPr>
          <w:rFonts w:ascii="Arial Narrow" w:hAnsi="Arial Narrow"/>
          <w:sz w:val="18"/>
        </w:rPr>
        <w:t>arhiv MVI</w:t>
      </w:r>
    </w:p>
    <w:sectPr w:rsidR="009C2AEB" w:rsidRPr="00B000F1" w:rsidSect="009C2AEB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190676">
    <w:abstractNumId w:val="1"/>
  </w:num>
  <w:num w:numId="2" w16cid:durableId="59690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F0"/>
    <w:rsid w:val="00063E40"/>
    <w:rsid w:val="000659A5"/>
    <w:rsid w:val="000A5A6D"/>
    <w:rsid w:val="00114A99"/>
    <w:rsid w:val="00171136"/>
    <w:rsid w:val="001811CA"/>
    <w:rsid w:val="001911AD"/>
    <w:rsid w:val="00192FDA"/>
    <w:rsid w:val="00196E37"/>
    <w:rsid w:val="001D5D65"/>
    <w:rsid w:val="002B02D6"/>
    <w:rsid w:val="002B43E8"/>
    <w:rsid w:val="002C4A7F"/>
    <w:rsid w:val="002E6BF2"/>
    <w:rsid w:val="00313445"/>
    <w:rsid w:val="003826B1"/>
    <w:rsid w:val="003A5061"/>
    <w:rsid w:val="003B2846"/>
    <w:rsid w:val="00401B66"/>
    <w:rsid w:val="00411471"/>
    <w:rsid w:val="004405BB"/>
    <w:rsid w:val="00450685"/>
    <w:rsid w:val="004C3701"/>
    <w:rsid w:val="00513566"/>
    <w:rsid w:val="00517D72"/>
    <w:rsid w:val="005378FA"/>
    <w:rsid w:val="005469AC"/>
    <w:rsid w:val="005A5E89"/>
    <w:rsid w:val="005F45E7"/>
    <w:rsid w:val="006238E4"/>
    <w:rsid w:val="0064125F"/>
    <w:rsid w:val="00642F95"/>
    <w:rsid w:val="00672EC3"/>
    <w:rsid w:val="00696861"/>
    <w:rsid w:val="006C4339"/>
    <w:rsid w:val="006C7569"/>
    <w:rsid w:val="007751B6"/>
    <w:rsid w:val="007B38C6"/>
    <w:rsid w:val="008B52BB"/>
    <w:rsid w:val="008D542F"/>
    <w:rsid w:val="008F4E61"/>
    <w:rsid w:val="009C2AEB"/>
    <w:rsid w:val="00A20C23"/>
    <w:rsid w:val="00A24FED"/>
    <w:rsid w:val="00A33B34"/>
    <w:rsid w:val="00A42680"/>
    <w:rsid w:val="00A74C20"/>
    <w:rsid w:val="00B03A21"/>
    <w:rsid w:val="00B271A2"/>
    <w:rsid w:val="00BE69FC"/>
    <w:rsid w:val="00C52FD2"/>
    <w:rsid w:val="00D42CD0"/>
    <w:rsid w:val="00D478E7"/>
    <w:rsid w:val="00D641FD"/>
    <w:rsid w:val="00D674F5"/>
    <w:rsid w:val="00DA45B5"/>
    <w:rsid w:val="00DC673B"/>
    <w:rsid w:val="00E51E72"/>
    <w:rsid w:val="00EA14AD"/>
    <w:rsid w:val="00EE22A7"/>
    <w:rsid w:val="00F542F0"/>
    <w:rsid w:val="00F73BCB"/>
    <w:rsid w:val="00F86178"/>
    <w:rsid w:val="00F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3E6"/>
  <w15:docId w15:val="{C2FEE99F-F882-4328-A231-D5F68763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AF8DA5-B107-4B81-BE61-448F091C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3678</Words>
  <Characters>20966</Characters>
  <Application>Microsoft Office Word</Application>
  <DocSecurity>4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24595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Mojca Miklavčič</cp:lastModifiedBy>
  <cp:revision>2</cp:revision>
  <cp:lastPrinted>2024-12-20T09:44:00Z</cp:lastPrinted>
  <dcterms:created xsi:type="dcterms:W3CDTF">2024-12-20T10:24:00Z</dcterms:created>
  <dcterms:modified xsi:type="dcterms:W3CDTF">2024-12-20T10:24:00Z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