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6884" w14:textId="77777777" w:rsidR="00A5114A" w:rsidRPr="00200781" w:rsidRDefault="00A5114A" w:rsidP="00A5114A">
      <w:pPr>
        <w:spacing w:beforeLines="60" w:before="144" w:after="60"/>
        <w:contextualSpacing/>
        <w:mirrorIndents/>
        <w:jc w:val="both"/>
        <w:rPr>
          <w:rFonts w:ascii="Cambria" w:hAnsi="Cambria" w:cs="Arial"/>
          <w:color w:val="000000" w:themeColor="text1"/>
          <w:szCs w:val="22"/>
        </w:rPr>
      </w:pPr>
      <w:r w:rsidRPr="00200781">
        <w:rPr>
          <w:rFonts w:ascii="Cambria" w:hAnsi="Cambria" w:cs="Arial"/>
          <w:color w:val="000000" w:themeColor="text1"/>
          <w:szCs w:val="22"/>
        </w:rPr>
        <w:t>PRILOGA – prijavni obrazec – preventivni program »Veščine za mladostnike«</w:t>
      </w:r>
    </w:p>
    <w:p w14:paraId="5C0D7F98" w14:textId="77777777" w:rsidR="00A5114A" w:rsidRPr="00200781" w:rsidRDefault="00A5114A" w:rsidP="00A5114A">
      <w:pPr>
        <w:spacing w:beforeLines="60" w:before="144" w:after="60"/>
        <w:contextualSpacing/>
        <w:mirrorIndents/>
        <w:jc w:val="both"/>
        <w:rPr>
          <w:rFonts w:ascii="Cambria" w:hAnsi="Cambria" w:cs="Arial"/>
          <w:color w:val="000000" w:themeColor="text1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083"/>
      </w:tblGrid>
      <w:tr w:rsidR="00A5114A" w:rsidRPr="00200781" w14:paraId="5C8D2ACE" w14:textId="77777777" w:rsidTr="00EE1D0A">
        <w:tc>
          <w:tcPr>
            <w:tcW w:w="2405" w:type="dxa"/>
          </w:tcPr>
          <w:p w14:paraId="0CE4DCCA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>Ime šole</w:t>
            </w:r>
          </w:p>
          <w:p w14:paraId="42F6DA72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83" w:type="dxa"/>
          </w:tcPr>
          <w:p w14:paraId="13270F93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  <w:tr w:rsidR="00A5114A" w:rsidRPr="00200781" w14:paraId="31E9CC43" w14:textId="77777777" w:rsidTr="00EE1D0A">
        <w:tc>
          <w:tcPr>
            <w:tcW w:w="2405" w:type="dxa"/>
          </w:tcPr>
          <w:p w14:paraId="2EB007B7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>Naslov</w:t>
            </w:r>
          </w:p>
          <w:p w14:paraId="3224BA05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83" w:type="dxa"/>
          </w:tcPr>
          <w:p w14:paraId="460110AE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  <w:tr w:rsidR="00A5114A" w:rsidRPr="00200781" w14:paraId="0CE2A938" w14:textId="77777777" w:rsidTr="00EE1D0A">
        <w:tc>
          <w:tcPr>
            <w:tcW w:w="2405" w:type="dxa"/>
          </w:tcPr>
          <w:p w14:paraId="714DF323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>O</w:t>
            </w:r>
            <w:r w:rsidRPr="009A15E7">
              <w:rPr>
                <w:rFonts w:ascii="Cambria" w:hAnsi="Cambria" w:cs="Arial"/>
                <w:color w:val="000000" w:themeColor="text1"/>
              </w:rPr>
              <w:t>dgovorna oseba</w:t>
            </w:r>
          </w:p>
          <w:p w14:paraId="56758CE2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83" w:type="dxa"/>
          </w:tcPr>
          <w:p w14:paraId="76AAAE03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  <w:tr w:rsidR="00A5114A" w:rsidRPr="00200781" w14:paraId="2E5B3AB5" w14:textId="77777777" w:rsidTr="00EE1D0A">
        <w:tc>
          <w:tcPr>
            <w:tcW w:w="2405" w:type="dxa"/>
          </w:tcPr>
          <w:p w14:paraId="6E829432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 xml:space="preserve">Kontaktna oseba </w:t>
            </w:r>
          </w:p>
          <w:p w14:paraId="227C2D9D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83" w:type="dxa"/>
          </w:tcPr>
          <w:p w14:paraId="10EEA5CC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  <w:tr w:rsidR="00A5114A" w:rsidRPr="00200781" w14:paraId="46107E87" w14:textId="77777777" w:rsidTr="00EE1D0A">
        <w:tc>
          <w:tcPr>
            <w:tcW w:w="2405" w:type="dxa"/>
          </w:tcPr>
          <w:p w14:paraId="7CE8030C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>Telefonska številka</w:t>
            </w:r>
          </w:p>
          <w:p w14:paraId="6BC9E6A2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83" w:type="dxa"/>
          </w:tcPr>
          <w:p w14:paraId="3BA1B7AF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  <w:tr w:rsidR="00A5114A" w:rsidRPr="00200781" w14:paraId="7232F603" w14:textId="77777777" w:rsidTr="00EE1D0A">
        <w:tc>
          <w:tcPr>
            <w:tcW w:w="2405" w:type="dxa"/>
          </w:tcPr>
          <w:p w14:paraId="01D2E59A" w14:textId="77777777" w:rsidR="00A5114A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</w:rPr>
            </w:pP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>E</w:t>
            </w:r>
            <w:r w:rsidRPr="009A15E7">
              <w:rPr>
                <w:rFonts w:ascii="Cambria" w:hAnsi="Cambria" w:cs="Arial"/>
                <w:color w:val="000000" w:themeColor="text1"/>
              </w:rPr>
              <w:t>lektronski naslov</w:t>
            </w:r>
          </w:p>
          <w:p w14:paraId="12BEEF48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83" w:type="dxa"/>
          </w:tcPr>
          <w:p w14:paraId="41EE68B0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</w:tbl>
    <w:p w14:paraId="2814B545" w14:textId="77777777" w:rsidR="00A5114A" w:rsidRPr="00200781" w:rsidRDefault="00A5114A" w:rsidP="00A5114A">
      <w:pPr>
        <w:spacing w:beforeLines="60" w:before="144" w:after="60"/>
        <w:contextualSpacing/>
        <w:mirrorIndents/>
        <w:jc w:val="both"/>
        <w:rPr>
          <w:rFonts w:ascii="Cambria" w:hAnsi="Cambria" w:cs="Arial"/>
          <w:color w:val="000000" w:themeColor="text1"/>
          <w:szCs w:val="22"/>
        </w:rPr>
      </w:pPr>
    </w:p>
    <w:tbl>
      <w:tblPr>
        <w:tblStyle w:val="Tabelamrea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A5114A" w:rsidRPr="00200781" w14:paraId="64BA0620" w14:textId="77777777" w:rsidTr="00EE1D0A">
        <w:tc>
          <w:tcPr>
            <w:tcW w:w="2405" w:type="dxa"/>
          </w:tcPr>
          <w:p w14:paraId="3D7AEC5C" w14:textId="77777777" w:rsidR="00A5114A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</w:rPr>
            </w:pP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 xml:space="preserve">Ime </w:t>
            </w:r>
            <w:r>
              <w:rPr>
                <w:rFonts w:ascii="Cambria" w:hAnsi="Cambria" w:cs="Arial"/>
                <w:color w:val="000000" w:themeColor="text1"/>
                <w:szCs w:val="22"/>
              </w:rPr>
              <w:t xml:space="preserve">in priimek </w:t>
            </w: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>s</w:t>
            </w:r>
            <w:r w:rsidRPr="009A15E7">
              <w:rPr>
                <w:rFonts w:ascii="Cambria" w:hAnsi="Cambria" w:cs="Arial"/>
                <w:color w:val="000000" w:themeColor="text1"/>
              </w:rPr>
              <w:t>trokovnega delavca</w:t>
            </w:r>
          </w:p>
          <w:p w14:paraId="2FCA6C86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95" w:type="dxa"/>
          </w:tcPr>
          <w:p w14:paraId="03B22820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  <w:tr w:rsidR="00A5114A" w:rsidRPr="00200781" w14:paraId="3F24A134" w14:textId="77777777" w:rsidTr="00EE1D0A">
        <w:tc>
          <w:tcPr>
            <w:tcW w:w="2405" w:type="dxa"/>
          </w:tcPr>
          <w:p w14:paraId="4F89E3CC" w14:textId="77777777" w:rsidR="00A5114A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>Delovno mesto (razrednik, SD…)</w:t>
            </w:r>
          </w:p>
          <w:p w14:paraId="77F4F1B5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95" w:type="dxa"/>
          </w:tcPr>
          <w:p w14:paraId="0AE99C7A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  <w:tr w:rsidR="00A5114A" w:rsidRPr="00200781" w14:paraId="24FD37A5" w14:textId="77777777" w:rsidTr="00EE1D0A">
        <w:tc>
          <w:tcPr>
            <w:tcW w:w="2405" w:type="dxa"/>
          </w:tcPr>
          <w:p w14:paraId="7B491A29" w14:textId="77777777" w:rsidR="00A5114A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>Izvajanje programa v o</w:t>
            </w:r>
            <w:r w:rsidRPr="009A15E7">
              <w:rPr>
                <w:rFonts w:ascii="Cambria" w:hAnsi="Cambria" w:cs="Arial"/>
                <w:color w:val="000000" w:themeColor="text1"/>
              </w:rPr>
              <w:t>ddelku</w:t>
            </w: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 xml:space="preserve"> (n</w:t>
            </w:r>
            <w:r w:rsidRPr="009A15E7">
              <w:rPr>
                <w:rFonts w:ascii="Cambria" w:hAnsi="Cambria" w:cs="Arial"/>
                <w:color w:val="000000" w:themeColor="text1"/>
              </w:rPr>
              <w:t xml:space="preserve">pr. </w:t>
            </w: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>6.a; 7.b;…)</w:t>
            </w:r>
          </w:p>
          <w:p w14:paraId="3E7D81AB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95" w:type="dxa"/>
          </w:tcPr>
          <w:p w14:paraId="6FE450D0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  <w:tr w:rsidR="00A5114A" w:rsidRPr="00200781" w14:paraId="040FB06C" w14:textId="77777777" w:rsidTr="00EE1D0A">
        <w:tc>
          <w:tcPr>
            <w:tcW w:w="2405" w:type="dxa"/>
          </w:tcPr>
          <w:p w14:paraId="214C86FD" w14:textId="77777777" w:rsidR="00A5114A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Cs w:val="22"/>
              </w:rPr>
              <w:t>Elektronski naslov</w:t>
            </w:r>
          </w:p>
          <w:p w14:paraId="0FE36DC8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95" w:type="dxa"/>
          </w:tcPr>
          <w:p w14:paraId="22F74B47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  <w:tr w:rsidR="00A5114A" w:rsidRPr="00200781" w14:paraId="22E95BD0" w14:textId="77777777" w:rsidTr="00EE1D0A">
        <w:tc>
          <w:tcPr>
            <w:tcW w:w="2405" w:type="dxa"/>
          </w:tcPr>
          <w:p w14:paraId="68EFD99A" w14:textId="77777777" w:rsidR="00A5114A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Cs w:val="22"/>
              </w:rPr>
              <w:t>Telefonska številka</w:t>
            </w:r>
          </w:p>
          <w:p w14:paraId="547BD5E4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95" w:type="dxa"/>
          </w:tcPr>
          <w:p w14:paraId="2DC969B7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</w:tbl>
    <w:p w14:paraId="6D73F53B" w14:textId="77777777" w:rsidR="00A5114A" w:rsidRDefault="00A5114A" w:rsidP="00A5114A">
      <w:pPr>
        <w:spacing w:beforeLines="60" w:before="144" w:after="60"/>
        <w:contextualSpacing/>
        <w:mirrorIndents/>
        <w:jc w:val="both"/>
        <w:rPr>
          <w:rFonts w:ascii="Cambria" w:hAnsi="Cambria" w:cs="Arial"/>
          <w:color w:val="000000" w:themeColor="text1"/>
          <w:szCs w:val="22"/>
        </w:rPr>
      </w:pPr>
    </w:p>
    <w:tbl>
      <w:tblPr>
        <w:tblStyle w:val="Tabelamrea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A5114A" w:rsidRPr="00200781" w14:paraId="2FDD4212" w14:textId="77777777" w:rsidTr="00EE1D0A">
        <w:tc>
          <w:tcPr>
            <w:tcW w:w="2405" w:type="dxa"/>
          </w:tcPr>
          <w:p w14:paraId="1493BAE4" w14:textId="77777777" w:rsidR="00A5114A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</w:rPr>
            </w:pP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 xml:space="preserve">Ime </w:t>
            </w:r>
            <w:r>
              <w:rPr>
                <w:rFonts w:ascii="Cambria" w:hAnsi="Cambria" w:cs="Arial"/>
                <w:color w:val="000000" w:themeColor="text1"/>
                <w:szCs w:val="22"/>
              </w:rPr>
              <w:t xml:space="preserve">in priimek </w:t>
            </w: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>s</w:t>
            </w:r>
            <w:r w:rsidRPr="009A15E7">
              <w:rPr>
                <w:rFonts w:ascii="Cambria" w:hAnsi="Cambria" w:cs="Arial"/>
                <w:color w:val="000000" w:themeColor="text1"/>
              </w:rPr>
              <w:t>trokovnega delavca</w:t>
            </w:r>
          </w:p>
          <w:p w14:paraId="02758A62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95" w:type="dxa"/>
          </w:tcPr>
          <w:p w14:paraId="724A8500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  <w:tr w:rsidR="00A5114A" w:rsidRPr="00200781" w14:paraId="19C9C3DE" w14:textId="77777777" w:rsidTr="00EE1D0A">
        <w:tc>
          <w:tcPr>
            <w:tcW w:w="2405" w:type="dxa"/>
          </w:tcPr>
          <w:p w14:paraId="563C7AB0" w14:textId="77777777" w:rsidR="00A5114A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>Delovno mesto (razrednik, SD…)</w:t>
            </w:r>
          </w:p>
          <w:p w14:paraId="693B9D15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95" w:type="dxa"/>
          </w:tcPr>
          <w:p w14:paraId="2F062518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  <w:tr w:rsidR="00A5114A" w:rsidRPr="00200781" w14:paraId="1657822E" w14:textId="77777777" w:rsidTr="00EE1D0A">
        <w:tc>
          <w:tcPr>
            <w:tcW w:w="2405" w:type="dxa"/>
          </w:tcPr>
          <w:p w14:paraId="6C6BCD53" w14:textId="77777777" w:rsidR="00A5114A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>Izvajanje programa v o</w:t>
            </w:r>
            <w:r w:rsidRPr="009A15E7">
              <w:rPr>
                <w:rFonts w:ascii="Cambria" w:hAnsi="Cambria" w:cs="Arial"/>
                <w:color w:val="000000" w:themeColor="text1"/>
              </w:rPr>
              <w:t>ddelku</w:t>
            </w: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 xml:space="preserve"> (n</w:t>
            </w:r>
            <w:r w:rsidRPr="009A15E7">
              <w:rPr>
                <w:rFonts w:ascii="Cambria" w:hAnsi="Cambria" w:cs="Arial"/>
                <w:color w:val="000000" w:themeColor="text1"/>
              </w:rPr>
              <w:t xml:space="preserve">pr. </w:t>
            </w:r>
            <w:r w:rsidRPr="00200781">
              <w:rPr>
                <w:rFonts w:ascii="Cambria" w:hAnsi="Cambria" w:cs="Arial"/>
                <w:color w:val="000000" w:themeColor="text1"/>
                <w:szCs w:val="22"/>
              </w:rPr>
              <w:t>6.a; 7.b;…)</w:t>
            </w:r>
          </w:p>
          <w:p w14:paraId="7EB0D366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95" w:type="dxa"/>
          </w:tcPr>
          <w:p w14:paraId="60AADFC5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  <w:tr w:rsidR="00A5114A" w:rsidRPr="00200781" w14:paraId="41A8320F" w14:textId="77777777" w:rsidTr="00EE1D0A">
        <w:tc>
          <w:tcPr>
            <w:tcW w:w="2405" w:type="dxa"/>
          </w:tcPr>
          <w:p w14:paraId="3629CA9F" w14:textId="77777777" w:rsidR="00A5114A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Cs w:val="22"/>
              </w:rPr>
              <w:t>Elektronski naslov</w:t>
            </w:r>
          </w:p>
          <w:p w14:paraId="7C4EFA2B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95" w:type="dxa"/>
          </w:tcPr>
          <w:p w14:paraId="7CE03D9A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  <w:tr w:rsidR="00A5114A" w:rsidRPr="00200781" w14:paraId="615E120D" w14:textId="77777777" w:rsidTr="00EE1D0A">
        <w:tc>
          <w:tcPr>
            <w:tcW w:w="2405" w:type="dxa"/>
          </w:tcPr>
          <w:p w14:paraId="6C953FB0" w14:textId="77777777" w:rsidR="00A5114A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  <w:r>
              <w:rPr>
                <w:rFonts w:ascii="Cambria" w:hAnsi="Cambria" w:cs="Arial"/>
                <w:color w:val="000000" w:themeColor="text1"/>
                <w:szCs w:val="22"/>
              </w:rPr>
              <w:t>Telefonska številka</w:t>
            </w:r>
          </w:p>
          <w:p w14:paraId="34B945C3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  <w:tc>
          <w:tcPr>
            <w:tcW w:w="6095" w:type="dxa"/>
          </w:tcPr>
          <w:p w14:paraId="42B62960" w14:textId="77777777" w:rsidR="00A5114A" w:rsidRPr="00200781" w:rsidRDefault="00A5114A" w:rsidP="00EE1D0A">
            <w:pPr>
              <w:spacing w:beforeLines="60" w:before="144" w:after="60"/>
              <w:contextualSpacing/>
              <w:mirrorIndents/>
              <w:jc w:val="both"/>
              <w:rPr>
                <w:rFonts w:ascii="Cambria" w:hAnsi="Cambria" w:cs="Arial"/>
                <w:color w:val="000000" w:themeColor="text1"/>
                <w:szCs w:val="22"/>
              </w:rPr>
            </w:pPr>
          </w:p>
        </w:tc>
      </w:tr>
    </w:tbl>
    <w:p w14:paraId="70E7762E" w14:textId="77777777" w:rsidR="00A5114A" w:rsidRDefault="00A5114A" w:rsidP="00A5114A">
      <w:pPr>
        <w:spacing w:beforeLines="60" w:before="144" w:after="60"/>
        <w:contextualSpacing/>
        <w:mirrorIndents/>
        <w:jc w:val="both"/>
        <w:rPr>
          <w:rFonts w:ascii="Cambria" w:hAnsi="Cambria" w:cs="Arial"/>
          <w:color w:val="000000" w:themeColor="text1"/>
          <w:szCs w:val="22"/>
        </w:rPr>
      </w:pPr>
    </w:p>
    <w:sectPr w:rsidR="00A5114A" w:rsidSect="00783310">
      <w:headerReference w:type="default" r:id="rId6"/>
      <w:headerReference w:type="first" r:id="rId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5A0B" w14:textId="77777777" w:rsidR="00E16383" w:rsidRDefault="00E16383">
      <w:r>
        <w:separator/>
      </w:r>
    </w:p>
  </w:endnote>
  <w:endnote w:type="continuationSeparator" w:id="0">
    <w:p w14:paraId="4887C624" w14:textId="77777777" w:rsidR="00E16383" w:rsidRDefault="00E1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A00A" w14:textId="77777777" w:rsidR="00E16383" w:rsidRDefault="00E16383">
      <w:r>
        <w:separator/>
      </w:r>
    </w:p>
  </w:footnote>
  <w:footnote w:type="continuationSeparator" w:id="0">
    <w:p w14:paraId="5BDE6E51" w14:textId="77777777" w:rsidR="00E16383" w:rsidRDefault="00E1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3556" w14:textId="77777777" w:rsidR="00D1642C" w:rsidRPr="00110CBD" w:rsidRDefault="00D1642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0C9F" w14:textId="77777777" w:rsidR="00D1642C" w:rsidRPr="008F3500" w:rsidRDefault="00000000" w:rsidP="007D75CF">
    <w:pPr>
      <w:pStyle w:val="Glava"/>
      <w:tabs>
        <w:tab w:val="clear" w:pos="4320"/>
        <w:tab w:val="clear" w:pos="8640"/>
        <w:tab w:val="left" w:pos="5112"/>
      </w:tabs>
    </w:pPr>
    <w:r>
      <w:rPr>
        <w:noProof/>
      </w:rPr>
      <w:drawing>
        <wp:inline distT="0" distB="0" distL="0" distR="0" wp14:anchorId="3C18042B" wp14:editId="0064B786">
          <wp:extent cx="3927231" cy="104949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7231" cy="104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350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2E13140" wp14:editId="042B261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BFCD5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</w:rPr>
      <w:tab/>
    </w:r>
    <w:r>
      <w:rPr>
        <w:rFonts w:ascii="Republika" w:hAnsi="Republik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4A"/>
    <w:rsid w:val="00013665"/>
    <w:rsid w:val="003066C1"/>
    <w:rsid w:val="00453353"/>
    <w:rsid w:val="004E107F"/>
    <w:rsid w:val="00842C67"/>
    <w:rsid w:val="00A5114A"/>
    <w:rsid w:val="00D1642C"/>
    <w:rsid w:val="00E1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3E69"/>
  <w15:chartTrackingRefBased/>
  <w15:docId w15:val="{13A65D92-7470-4815-A459-DBEDCB97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114A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5114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5114A"/>
    <w:rPr>
      <w:rFonts w:ascii="Arial" w:eastAsia="Times New Roman" w:hAnsi="Arial" w:cs="Times New Roman"/>
      <w:kern w:val="0"/>
      <w:szCs w:val="20"/>
      <w14:ligatures w14:val="none"/>
    </w:rPr>
  </w:style>
  <w:style w:type="table" w:styleId="Tabelamrea">
    <w:name w:val="Table Grid"/>
    <w:basedOn w:val="Navadnatabela"/>
    <w:rsid w:val="00A511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MJU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Mišela Mavrič</dc:creator>
  <cp:keywords/>
  <dc:description/>
  <cp:lastModifiedBy>Mišela Mavrič</cp:lastModifiedBy>
  <cp:revision>3</cp:revision>
  <dcterms:created xsi:type="dcterms:W3CDTF">2025-08-11T13:22:00Z</dcterms:created>
  <dcterms:modified xsi:type="dcterms:W3CDTF">2025-08-11T13:23:00Z</dcterms:modified>
</cp:coreProperties>
</file>