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6A34" w14:textId="77777777" w:rsidR="00FE036D" w:rsidRPr="002B00D1" w:rsidRDefault="00A66A61" w:rsidP="003244CA">
      <w:pPr>
        <w:pStyle w:val="BodyText22"/>
        <w:rPr>
          <w:rFonts w:ascii="Arial" w:hAnsi="Arial" w:cs="Arial"/>
          <w:sz w:val="20"/>
        </w:rPr>
      </w:pPr>
      <w:r w:rsidRPr="002B00D1">
        <w:rPr>
          <w:rFonts w:ascii="Arial" w:hAnsi="Arial" w:cs="Arial"/>
          <w:sz w:val="20"/>
          <w:lang w:val="mk-MK"/>
        </w:rPr>
        <w:t xml:space="preserve"> </w:t>
      </w:r>
      <w:r w:rsidR="0033728C" w:rsidRPr="002B00D1">
        <w:rPr>
          <w:rStyle w:val="SloglatinskiArialsestavljenArialSestavljen11ptLa"/>
          <w:rFonts w:ascii="Arial" w:hAnsi="Arial" w:cs="Arial"/>
          <w:b w:val="0"/>
          <w:bCs w:val="0"/>
          <w:i/>
          <w:iCs/>
          <w:sz w:val="20"/>
          <w:szCs w:val="20"/>
        </w:rPr>
        <w:tab/>
      </w:r>
    </w:p>
    <w:p w14:paraId="30AD11E7" w14:textId="33FCAC4C" w:rsidR="0015230A" w:rsidRDefault="0015230A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2753DA06" w14:textId="03E05A35" w:rsidR="00574109" w:rsidRDefault="00574109" w:rsidP="00574109">
      <w:pPr>
        <w:jc w:val="center"/>
        <w:rPr>
          <w:rFonts w:eastAsiaTheme="minorEastAsia"/>
          <w:b/>
          <w:bCs/>
          <w:szCs w:val="24"/>
        </w:rPr>
      </w:pPr>
      <w:r w:rsidRPr="67F218FA">
        <w:rPr>
          <w:rFonts w:eastAsiaTheme="minorEastAsia"/>
          <w:b/>
          <w:bCs/>
          <w:szCs w:val="24"/>
        </w:rPr>
        <w:t>VPRAŠANJA IN ODGOVORI</w:t>
      </w:r>
    </w:p>
    <w:p w14:paraId="50F1669D" w14:textId="77777777" w:rsidR="00574109" w:rsidRPr="00C26F56" w:rsidRDefault="00574109" w:rsidP="00574109">
      <w:pPr>
        <w:jc w:val="center"/>
        <w:rPr>
          <w:rFonts w:eastAsiaTheme="minorEastAsia"/>
          <w:b/>
          <w:bCs/>
          <w:szCs w:val="24"/>
        </w:rPr>
      </w:pPr>
    </w:p>
    <w:p w14:paraId="421A2EEC" w14:textId="77777777" w:rsidR="00574109" w:rsidRPr="00890C03" w:rsidRDefault="00574109" w:rsidP="00574109">
      <w:pPr>
        <w:spacing w:line="276" w:lineRule="auto"/>
        <w:contextualSpacing/>
        <w:jc w:val="center"/>
        <w:rPr>
          <w:rFonts w:eastAsiaTheme="minorEastAsia" w:cstheme="minorHAnsi"/>
          <w:b/>
          <w:bCs/>
          <w:color w:val="4472C4" w:themeColor="accent1"/>
          <w:sz w:val="20"/>
        </w:rPr>
      </w:pPr>
      <w:bookmarkStart w:id="0" w:name="_Hlk137471803"/>
      <w:r w:rsidRPr="00890C03">
        <w:rPr>
          <w:rStyle w:val="normaltextrun"/>
          <w:rFonts w:cstheme="minorHAnsi"/>
          <w:b/>
          <w:bCs/>
          <w:color w:val="4472C4" w:themeColor="accent1"/>
          <w:sz w:val="20"/>
        </w:rPr>
        <w:t>»</w:t>
      </w:r>
      <w:r w:rsidRPr="00890C03">
        <w:rPr>
          <w:rFonts w:cstheme="minorHAnsi"/>
          <w:b/>
          <w:bCs/>
          <w:color w:val="4472C4" w:themeColor="accent1"/>
          <w:sz w:val="20"/>
        </w:rPr>
        <w:t>Eksperimentalni projekti – celovit razvoj digitalnih kompetenc in temeljnih znanj</w:t>
      </w:r>
      <w:r w:rsidRPr="00890C03">
        <w:rPr>
          <w:rFonts w:eastAsiaTheme="minorEastAsia" w:cstheme="minorHAnsi"/>
          <w:b/>
          <w:bCs/>
          <w:color w:val="4472C4" w:themeColor="accent1"/>
          <w:sz w:val="20"/>
        </w:rPr>
        <w:t xml:space="preserve"> računalništva in informatike«</w:t>
      </w:r>
    </w:p>
    <w:bookmarkEnd w:id="0"/>
    <w:p w14:paraId="71F9703C" w14:textId="2A357120" w:rsidR="00574109" w:rsidRDefault="00574109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6F65A3BC" w14:textId="48389A6F" w:rsidR="00574109" w:rsidRPr="002B00D1" w:rsidRDefault="00574109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4109" w14:paraId="38304B24" w14:textId="77777777" w:rsidTr="00574109">
        <w:tc>
          <w:tcPr>
            <w:tcW w:w="9062" w:type="dxa"/>
          </w:tcPr>
          <w:p w14:paraId="2FFDD710" w14:textId="3E896420" w:rsidR="00574109" w:rsidRDefault="00574109" w:rsidP="00574109">
            <w:pPr>
              <w:pStyle w:val="Telobesedila"/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12.6.2023</w:t>
            </w:r>
          </w:p>
        </w:tc>
      </w:tr>
    </w:tbl>
    <w:p w14:paraId="5F419D7C" w14:textId="61D4E3CF" w:rsidR="00574109" w:rsidRDefault="00574109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61179B21" w14:textId="19AFF519" w:rsidR="00102861" w:rsidRPr="00CD3E9E" w:rsidRDefault="005102F7" w:rsidP="00102861">
      <w:pPr>
        <w:pStyle w:val="Telobesedila"/>
        <w:numPr>
          <w:ilvl w:val="0"/>
          <w:numId w:val="37"/>
        </w:num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Ali je </w:t>
      </w:r>
      <w:r w:rsidR="00CD3E9E">
        <w:rPr>
          <w:rFonts w:ascii="Arial" w:hAnsi="Arial" w:cs="Arial"/>
          <w:b/>
          <w:i/>
          <w:sz w:val="20"/>
          <w:szCs w:val="20"/>
        </w:rPr>
        <w:t>v 6. točki</w:t>
      </w:r>
      <w:r>
        <w:rPr>
          <w:rFonts w:ascii="Arial" w:hAnsi="Arial" w:cs="Arial"/>
          <w:b/>
          <w:i/>
          <w:sz w:val="20"/>
          <w:szCs w:val="20"/>
        </w:rPr>
        <w:t xml:space="preserve"> javnega razpisa</w:t>
      </w:r>
      <w:r w:rsidR="00102861">
        <w:rPr>
          <w:rFonts w:ascii="Arial" w:hAnsi="Arial" w:cs="Arial"/>
          <w:b/>
          <w:i/>
          <w:sz w:val="20"/>
          <w:szCs w:val="20"/>
        </w:rPr>
        <w:t xml:space="preserve"> v drugi tabeli</w:t>
      </w:r>
      <w:r w:rsidR="005869DE" w:rsidRPr="005869DE">
        <w:rPr>
          <w:rFonts w:ascii="Arial" w:hAnsi="Arial" w:cs="Arial"/>
          <w:b/>
          <w:i/>
          <w:sz w:val="20"/>
          <w:szCs w:val="20"/>
        </w:rPr>
        <w:t xml:space="preserve"> </w:t>
      </w:r>
      <w:r w:rsidR="005869DE">
        <w:rPr>
          <w:rFonts w:ascii="Arial" w:hAnsi="Arial" w:cs="Arial"/>
          <w:b/>
          <w:i/>
          <w:sz w:val="20"/>
          <w:szCs w:val="20"/>
        </w:rPr>
        <w:t>pravilna razporeditev sredstev po letih</w:t>
      </w:r>
      <w:r>
        <w:rPr>
          <w:rFonts w:ascii="Arial" w:hAnsi="Arial" w:cs="Arial"/>
          <w:b/>
          <w:i/>
          <w:sz w:val="20"/>
          <w:szCs w:val="20"/>
        </w:rPr>
        <w:t>?</w:t>
      </w:r>
      <w:r w:rsidR="00CD3E9E">
        <w:rPr>
          <w:rFonts w:ascii="Arial" w:hAnsi="Arial" w:cs="Arial"/>
          <w:b/>
          <w:i/>
          <w:sz w:val="20"/>
          <w:szCs w:val="20"/>
        </w:rPr>
        <w:t xml:space="preserve"> </w:t>
      </w:r>
      <w:r w:rsidR="00102861" w:rsidRPr="00CD3E9E">
        <w:rPr>
          <w:rFonts w:ascii="Arial" w:hAnsi="Arial" w:cs="Arial"/>
          <w:b/>
          <w:i/>
          <w:sz w:val="20"/>
          <w:szCs w:val="20"/>
        </w:rPr>
        <w:t>Koliko vlog bo v okviru posameznega sklopa lahko izbranih za sofinanciranje?</w:t>
      </w:r>
    </w:p>
    <w:p w14:paraId="15B9F2B5" w14:textId="77777777" w:rsidR="005102F7" w:rsidRDefault="005102F7" w:rsidP="005102F7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7B204C35" w14:textId="5640A47E" w:rsidR="005102F7" w:rsidRPr="005102F7" w:rsidRDefault="005102F7" w:rsidP="005102F7">
      <w:pPr>
        <w:pStyle w:val="Telobesedila"/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5102F7">
        <w:rPr>
          <w:rFonts w:ascii="Arial" w:hAnsi="Arial" w:cs="Arial"/>
          <w:bCs/>
          <w:iCs/>
          <w:sz w:val="20"/>
          <w:szCs w:val="20"/>
        </w:rPr>
        <w:t xml:space="preserve">ODG: </w:t>
      </w:r>
      <w:r w:rsidR="00CD3E9E">
        <w:rPr>
          <w:rFonts w:ascii="Arial" w:hAnsi="Arial" w:cs="Arial"/>
          <w:bCs/>
          <w:iCs/>
          <w:sz w:val="20"/>
          <w:szCs w:val="20"/>
        </w:rPr>
        <w:t>V 6. točki javnega razpisa je prišlo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102861">
        <w:rPr>
          <w:rFonts w:ascii="Arial" w:hAnsi="Arial" w:cs="Arial"/>
          <w:bCs/>
          <w:iCs/>
          <w:sz w:val="20"/>
          <w:szCs w:val="20"/>
        </w:rPr>
        <w:t xml:space="preserve">v drugi tabeli </w:t>
      </w:r>
      <w:r w:rsidRPr="005102F7">
        <w:rPr>
          <w:rFonts w:ascii="Arial" w:hAnsi="Arial" w:cs="Arial"/>
          <w:bCs/>
          <w:iCs/>
          <w:sz w:val="20"/>
          <w:szCs w:val="20"/>
        </w:rPr>
        <w:t>pri razporeditvi sredstev med sklopi</w:t>
      </w:r>
      <w:r w:rsidR="00FA600E">
        <w:rPr>
          <w:rFonts w:ascii="Arial" w:hAnsi="Arial" w:cs="Arial"/>
          <w:bCs/>
          <w:iCs/>
          <w:sz w:val="20"/>
          <w:szCs w:val="20"/>
        </w:rPr>
        <w:t xml:space="preserve"> po letih</w:t>
      </w:r>
      <w:r w:rsidRPr="005102F7">
        <w:rPr>
          <w:rFonts w:ascii="Arial" w:hAnsi="Arial" w:cs="Arial"/>
          <w:bCs/>
          <w:iCs/>
          <w:sz w:val="20"/>
          <w:szCs w:val="20"/>
        </w:rPr>
        <w:t xml:space="preserve"> do napake. </w:t>
      </w:r>
      <w:r w:rsidR="00CD3E9E">
        <w:rPr>
          <w:rFonts w:ascii="Arial" w:hAnsi="Arial" w:cs="Arial"/>
          <w:bCs/>
          <w:iCs/>
          <w:sz w:val="20"/>
          <w:szCs w:val="20"/>
        </w:rPr>
        <w:t>P</w:t>
      </w:r>
      <w:r w:rsidRPr="005102F7">
        <w:rPr>
          <w:rFonts w:ascii="Arial" w:hAnsi="Arial" w:cs="Arial"/>
          <w:bCs/>
          <w:iCs/>
          <w:sz w:val="20"/>
          <w:szCs w:val="20"/>
        </w:rPr>
        <w:t xml:space="preserve">opravek javnega razpisa </w:t>
      </w:r>
      <w:r w:rsidR="00CD3E9E">
        <w:rPr>
          <w:rFonts w:ascii="Arial" w:hAnsi="Arial" w:cs="Arial"/>
          <w:bCs/>
          <w:iCs/>
          <w:sz w:val="20"/>
          <w:szCs w:val="20"/>
        </w:rPr>
        <w:t xml:space="preserve">bo objavljen </w:t>
      </w:r>
      <w:r w:rsidRPr="005102F7">
        <w:rPr>
          <w:rFonts w:ascii="Arial" w:hAnsi="Arial" w:cs="Arial"/>
          <w:bCs/>
          <w:iCs/>
          <w:sz w:val="20"/>
          <w:szCs w:val="20"/>
        </w:rPr>
        <w:t>v Uradnem listu.</w:t>
      </w:r>
      <w:r w:rsidR="00FA600E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73E2E9EA" w14:textId="77777777" w:rsidR="004E6137" w:rsidRDefault="004E6137" w:rsidP="006B53FF">
      <w:pPr>
        <w:spacing w:line="276" w:lineRule="auto"/>
        <w:rPr>
          <w:rFonts w:eastAsiaTheme="minorEastAsia" w:cs="Arial"/>
          <w:sz w:val="20"/>
          <w:szCs w:val="16"/>
        </w:rPr>
      </w:pPr>
    </w:p>
    <w:p w14:paraId="67318FA7" w14:textId="4636D0C7" w:rsidR="00C930F1" w:rsidRDefault="00CD3E9E" w:rsidP="006B53FF">
      <w:pPr>
        <w:spacing w:line="276" w:lineRule="auto"/>
        <w:rPr>
          <w:rFonts w:cs="Arial"/>
          <w:b/>
          <w:i/>
          <w:sz w:val="20"/>
        </w:rPr>
      </w:pPr>
      <w:r>
        <w:rPr>
          <w:rFonts w:eastAsiaTheme="minorEastAsia" w:cs="Arial"/>
          <w:sz w:val="20"/>
          <w:szCs w:val="16"/>
        </w:rPr>
        <w:t>V tabeli je p</w:t>
      </w:r>
      <w:r w:rsidR="006B53FF" w:rsidRPr="006B53FF">
        <w:rPr>
          <w:rFonts w:eastAsiaTheme="minorEastAsia" w:cs="Arial"/>
          <w:sz w:val="20"/>
          <w:szCs w:val="16"/>
        </w:rPr>
        <w:t xml:space="preserve">redvidena finančna dinamika </w:t>
      </w:r>
      <w:r w:rsidR="006B53FF" w:rsidRPr="006B53FF">
        <w:rPr>
          <w:rFonts w:eastAsiaTheme="minorEastAsia" w:cs="Arial"/>
          <w:b/>
          <w:bCs/>
          <w:sz w:val="20"/>
          <w:szCs w:val="16"/>
        </w:rPr>
        <w:t>na ravni posameznega konzorcija v okviru sklopov</w:t>
      </w:r>
      <w:r w:rsidR="006B53FF" w:rsidRPr="006B53FF">
        <w:rPr>
          <w:rFonts w:eastAsiaTheme="minorEastAsia" w:cs="Arial"/>
          <w:sz w:val="20"/>
          <w:szCs w:val="16"/>
        </w:rPr>
        <w:t xml:space="preserve"> po proračunskih letih</w:t>
      </w:r>
      <w:r>
        <w:rPr>
          <w:rFonts w:eastAsiaTheme="minorEastAsia" w:cs="Arial"/>
          <w:sz w:val="20"/>
          <w:szCs w:val="16"/>
        </w:rPr>
        <w:t>.</w:t>
      </w:r>
    </w:p>
    <w:p w14:paraId="5F661D5D" w14:textId="77777777" w:rsidR="005102F7" w:rsidRDefault="005102F7" w:rsidP="005102F7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mrea"/>
        <w:tblpPr w:leftFromText="141" w:rightFromText="141" w:vertAnchor="text" w:tblpXSpec="center" w:tblpY="1"/>
        <w:tblOverlap w:val="never"/>
        <w:tblW w:w="7510" w:type="dxa"/>
        <w:tblLook w:val="06A0" w:firstRow="1" w:lastRow="0" w:firstColumn="1" w:lastColumn="0" w:noHBand="1" w:noVBand="1"/>
      </w:tblPr>
      <w:tblGrid>
        <w:gridCol w:w="1271"/>
        <w:gridCol w:w="1985"/>
        <w:gridCol w:w="2127"/>
        <w:gridCol w:w="2127"/>
      </w:tblGrid>
      <w:tr w:rsidR="00C930F1" w:rsidRPr="006B53FF" w14:paraId="7C8B1EA1" w14:textId="77777777" w:rsidTr="00FD19F4">
        <w:trPr>
          <w:trHeight w:val="340"/>
        </w:trPr>
        <w:tc>
          <w:tcPr>
            <w:tcW w:w="1271" w:type="dxa"/>
            <w:shd w:val="clear" w:color="auto" w:fill="D9D9D9" w:themeFill="background1" w:themeFillShade="D9"/>
          </w:tcPr>
          <w:p w14:paraId="22F39248" w14:textId="77777777" w:rsidR="00C930F1" w:rsidRPr="006B53FF" w:rsidRDefault="00C930F1" w:rsidP="00FD19F4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bookmarkStart w:id="1" w:name="_Hlk137486656"/>
            <w:r w:rsidRPr="006B53FF">
              <w:rPr>
                <w:rFonts w:cs="Arial"/>
                <w:b/>
                <w:bCs/>
                <w:sz w:val="20"/>
              </w:rPr>
              <w:t>Leto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53F9258" w14:textId="77777777" w:rsidR="00C930F1" w:rsidRPr="006B53FF" w:rsidRDefault="00C930F1" w:rsidP="00FD19F4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B53FF">
              <w:rPr>
                <w:rFonts w:cs="Arial"/>
                <w:b/>
                <w:bCs/>
                <w:sz w:val="20"/>
              </w:rPr>
              <w:t>SKLOP 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2DE3108" w14:textId="77777777" w:rsidR="00C930F1" w:rsidRPr="006B53FF" w:rsidRDefault="00C930F1" w:rsidP="00FD19F4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B53FF">
              <w:rPr>
                <w:rFonts w:cs="Arial"/>
                <w:b/>
                <w:bCs/>
                <w:sz w:val="20"/>
              </w:rPr>
              <w:t>SKLOP 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10BCB82" w14:textId="77777777" w:rsidR="00C930F1" w:rsidRPr="006B53FF" w:rsidRDefault="00C930F1" w:rsidP="00FD19F4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B53FF">
              <w:rPr>
                <w:rFonts w:cs="Arial"/>
                <w:b/>
                <w:bCs/>
                <w:sz w:val="20"/>
              </w:rPr>
              <w:t>SKLOP 3</w:t>
            </w:r>
          </w:p>
        </w:tc>
      </w:tr>
      <w:tr w:rsidR="00C930F1" w:rsidRPr="00C930F1" w14:paraId="272F15ED" w14:textId="77777777" w:rsidTr="00FD19F4">
        <w:trPr>
          <w:trHeight w:val="340"/>
        </w:trPr>
        <w:tc>
          <w:tcPr>
            <w:tcW w:w="1271" w:type="dxa"/>
          </w:tcPr>
          <w:p w14:paraId="0022EF9E" w14:textId="77777777" w:rsidR="00C930F1" w:rsidRPr="00C930F1" w:rsidRDefault="00C930F1" w:rsidP="00FD19F4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2023</w:t>
            </w:r>
          </w:p>
        </w:tc>
        <w:tc>
          <w:tcPr>
            <w:tcW w:w="1985" w:type="dxa"/>
          </w:tcPr>
          <w:p w14:paraId="312C58F5" w14:textId="77777777" w:rsidR="00C930F1" w:rsidRPr="00C930F1" w:rsidRDefault="00C930F1" w:rsidP="00C930F1">
            <w:pPr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174.544,00</w:t>
            </w:r>
          </w:p>
          <w:p w14:paraId="574F2DE1" w14:textId="0CC14E55" w:rsidR="00C930F1" w:rsidRPr="00C930F1" w:rsidRDefault="00C930F1" w:rsidP="00FD19F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7" w:type="dxa"/>
          </w:tcPr>
          <w:p w14:paraId="320ACCC5" w14:textId="77777777" w:rsidR="00C930F1" w:rsidRPr="00C930F1" w:rsidRDefault="00C930F1" w:rsidP="00C930F1">
            <w:pPr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92.727,00</w:t>
            </w:r>
          </w:p>
          <w:p w14:paraId="139FF466" w14:textId="674B4596" w:rsidR="00C930F1" w:rsidRPr="00C930F1" w:rsidRDefault="00C930F1" w:rsidP="00FD19F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7" w:type="dxa"/>
          </w:tcPr>
          <w:p w14:paraId="198BC0EF" w14:textId="77777777" w:rsidR="00C930F1" w:rsidRPr="00C930F1" w:rsidRDefault="00C930F1" w:rsidP="00C930F1">
            <w:pPr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61.818,00</w:t>
            </w:r>
          </w:p>
          <w:p w14:paraId="7A6F9EE1" w14:textId="5987A8DC" w:rsidR="00C930F1" w:rsidRPr="00C930F1" w:rsidRDefault="00C930F1" w:rsidP="00FD19F4">
            <w:pPr>
              <w:jc w:val="center"/>
              <w:rPr>
                <w:rFonts w:cs="Arial"/>
                <w:sz w:val="20"/>
              </w:rPr>
            </w:pPr>
          </w:p>
        </w:tc>
      </w:tr>
      <w:tr w:rsidR="00C930F1" w:rsidRPr="00C930F1" w14:paraId="0607B223" w14:textId="77777777" w:rsidTr="00FD19F4">
        <w:trPr>
          <w:trHeight w:val="340"/>
        </w:trPr>
        <w:tc>
          <w:tcPr>
            <w:tcW w:w="1271" w:type="dxa"/>
          </w:tcPr>
          <w:p w14:paraId="5468E60F" w14:textId="77777777" w:rsidR="00C930F1" w:rsidRPr="00C930F1" w:rsidRDefault="00C930F1" w:rsidP="00FD19F4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2024</w:t>
            </w:r>
          </w:p>
        </w:tc>
        <w:tc>
          <w:tcPr>
            <w:tcW w:w="1985" w:type="dxa"/>
          </w:tcPr>
          <w:p w14:paraId="25FBA13D" w14:textId="77777777" w:rsidR="00C930F1" w:rsidRPr="00C930F1" w:rsidRDefault="00C930F1" w:rsidP="00C930F1">
            <w:pPr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1.413.206,00</w:t>
            </w:r>
          </w:p>
          <w:p w14:paraId="574EB9CB" w14:textId="3A3F397B" w:rsidR="00C930F1" w:rsidRPr="00C930F1" w:rsidRDefault="00C930F1" w:rsidP="00FD19F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7" w:type="dxa"/>
          </w:tcPr>
          <w:p w14:paraId="3A31826F" w14:textId="77777777" w:rsidR="00C930F1" w:rsidRPr="00C930F1" w:rsidRDefault="00C930F1" w:rsidP="00C930F1">
            <w:pPr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619.023,00</w:t>
            </w:r>
          </w:p>
          <w:p w14:paraId="023A939E" w14:textId="149E387B" w:rsidR="00C930F1" w:rsidRPr="00C930F1" w:rsidRDefault="00C930F1" w:rsidP="00FD19F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7" w:type="dxa"/>
          </w:tcPr>
          <w:p w14:paraId="3C48D418" w14:textId="77777777" w:rsidR="00C930F1" w:rsidRPr="00C930F1" w:rsidRDefault="00C930F1" w:rsidP="00C930F1">
            <w:pPr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359.432,00</w:t>
            </w:r>
          </w:p>
          <w:p w14:paraId="1C3DB2F9" w14:textId="16638E83" w:rsidR="00C930F1" w:rsidRPr="00C930F1" w:rsidRDefault="00C930F1" w:rsidP="00FD19F4">
            <w:pPr>
              <w:jc w:val="center"/>
              <w:rPr>
                <w:rFonts w:cs="Arial"/>
                <w:sz w:val="20"/>
              </w:rPr>
            </w:pPr>
          </w:p>
        </w:tc>
      </w:tr>
      <w:tr w:rsidR="00C930F1" w:rsidRPr="00C930F1" w14:paraId="46E66875" w14:textId="77777777" w:rsidTr="00FD19F4">
        <w:trPr>
          <w:trHeight w:val="340"/>
        </w:trPr>
        <w:tc>
          <w:tcPr>
            <w:tcW w:w="1271" w:type="dxa"/>
          </w:tcPr>
          <w:p w14:paraId="70498B41" w14:textId="77777777" w:rsidR="00C930F1" w:rsidRPr="00C930F1" w:rsidRDefault="00C930F1" w:rsidP="00FD19F4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2025</w:t>
            </w:r>
          </w:p>
        </w:tc>
        <w:tc>
          <w:tcPr>
            <w:tcW w:w="1985" w:type="dxa"/>
          </w:tcPr>
          <w:p w14:paraId="572A25B0" w14:textId="77777777" w:rsidR="00C930F1" w:rsidRPr="00C930F1" w:rsidRDefault="00C930F1" w:rsidP="00C930F1">
            <w:pPr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1.413.206,00</w:t>
            </w:r>
          </w:p>
          <w:p w14:paraId="507032B3" w14:textId="07B25B7C" w:rsidR="00C930F1" w:rsidRPr="00C930F1" w:rsidRDefault="00C930F1" w:rsidP="00FD19F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7" w:type="dxa"/>
          </w:tcPr>
          <w:p w14:paraId="04808400" w14:textId="77777777" w:rsidR="00C930F1" w:rsidRPr="00C930F1" w:rsidRDefault="00C930F1" w:rsidP="00C930F1">
            <w:pPr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619.023,00</w:t>
            </w:r>
          </w:p>
          <w:p w14:paraId="7B55E10E" w14:textId="31F60CE6" w:rsidR="00C930F1" w:rsidRPr="00C930F1" w:rsidRDefault="00C930F1" w:rsidP="00FD19F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7" w:type="dxa"/>
          </w:tcPr>
          <w:p w14:paraId="4E586C0B" w14:textId="77777777" w:rsidR="00C930F1" w:rsidRPr="00C930F1" w:rsidRDefault="00C930F1" w:rsidP="00C930F1">
            <w:pPr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359.432,00</w:t>
            </w:r>
          </w:p>
          <w:p w14:paraId="28A7C2BC" w14:textId="045D3C74" w:rsidR="00C930F1" w:rsidRPr="00C930F1" w:rsidRDefault="00C930F1" w:rsidP="00FD19F4">
            <w:pPr>
              <w:jc w:val="center"/>
              <w:rPr>
                <w:rFonts w:cs="Arial"/>
                <w:sz w:val="20"/>
              </w:rPr>
            </w:pPr>
          </w:p>
        </w:tc>
      </w:tr>
      <w:tr w:rsidR="00C930F1" w:rsidRPr="00C930F1" w14:paraId="6369B30B" w14:textId="77777777" w:rsidTr="00FD19F4">
        <w:trPr>
          <w:trHeight w:val="340"/>
        </w:trPr>
        <w:tc>
          <w:tcPr>
            <w:tcW w:w="1271" w:type="dxa"/>
          </w:tcPr>
          <w:p w14:paraId="10423942" w14:textId="77777777" w:rsidR="00C930F1" w:rsidRPr="00C930F1" w:rsidRDefault="00C930F1" w:rsidP="00FD19F4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2026</w:t>
            </w:r>
          </w:p>
        </w:tc>
        <w:tc>
          <w:tcPr>
            <w:tcW w:w="1985" w:type="dxa"/>
          </w:tcPr>
          <w:p w14:paraId="75D5FC6A" w14:textId="77777777" w:rsidR="00C930F1" w:rsidRPr="00C930F1" w:rsidRDefault="00C930F1" w:rsidP="00C930F1">
            <w:pPr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299.044,00</w:t>
            </w:r>
          </w:p>
          <w:p w14:paraId="579B49E7" w14:textId="287B5592" w:rsidR="00C930F1" w:rsidRPr="00C930F1" w:rsidRDefault="00C930F1" w:rsidP="00FD19F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7" w:type="dxa"/>
          </w:tcPr>
          <w:p w14:paraId="520325F0" w14:textId="77777777" w:rsidR="00C930F1" w:rsidRPr="00C930F1" w:rsidRDefault="00C930F1" w:rsidP="00C930F1">
            <w:pPr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169.227,00</w:t>
            </w:r>
          </w:p>
          <w:p w14:paraId="7B6F1435" w14:textId="3CABC955" w:rsidR="00C930F1" w:rsidRPr="00C930F1" w:rsidRDefault="00C930F1" w:rsidP="00FD19F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7" w:type="dxa"/>
          </w:tcPr>
          <w:p w14:paraId="03672644" w14:textId="77777777" w:rsidR="00C930F1" w:rsidRPr="00C930F1" w:rsidRDefault="00C930F1" w:rsidP="00C930F1">
            <w:pPr>
              <w:jc w:val="center"/>
              <w:rPr>
                <w:rFonts w:cs="Arial"/>
                <w:sz w:val="20"/>
              </w:rPr>
            </w:pPr>
            <w:r w:rsidRPr="00C930F1">
              <w:rPr>
                <w:rFonts w:cs="Arial"/>
                <w:sz w:val="20"/>
              </w:rPr>
              <w:t>119.318,00</w:t>
            </w:r>
          </w:p>
          <w:p w14:paraId="6F6727AB" w14:textId="3D94EFFB" w:rsidR="00C930F1" w:rsidRPr="00C930F1" w:rsidRDefault="00C930F1" w:rsidP="00FD19F4">
            <w:pPr>
              <w:jc w:val="center"/>
              <w:rPr>
                <w:rFonts w:cs="Arial"/>
                <w:sz w:val="20"/>
              </w:rPr>
            </w:pPr>
          </w:p>
        </w:tc>
      </w:tr>
      <w:tr w:rsidR="00C930F1" w:rsidRPr="006B53FF" w14:paraId="423C4E87" w14:textId="77777777" w:rsidTr="00FD19F4">
        <w:trPr>
          <w:trHeight w:val="340"/>
        </w:trPr>
        <w:tc>
          <w:tcPr>
            <w:tcW w:w="1271" w:type="dxa"/>
            <w:shd w:val="clear" w:color="auto" w:fill="D9D9D9" w:themeFill="background1" w:themeFillShade="D9"/>
          </w:tcPr>
          <w:p w14:paraId="6906AACC" w14:textId="77777777" w:rsidR="00C930F1" w:rsidRPr="006B53FF" w:rsidRDefault="00C930F1" w:rsidP="00FD19F4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B53FF">
              <w:rPr>
                <w:rFonts w:cs="Arial"/>
                <w:b/>
                <w:bCs/>
                <w:sz w:val="20"/>
              </w:rPr>
              <w:t>SKUPAJ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FD35357" w14:textId="77777777" w:rsidR="00C930F1" w:rsidRPr="006B53FF" w:rsidRDefault="00C930F1" w:rsidP="00FD19F4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B53FF">
              <w:rPr>
                <w:rFonts w:cs="Arial"/>
                <w:b/>
                <w:bCs/>
                <w:sz w:val="20"/>
              </w:rPr>
              <w:t>3.300.000,00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930F46B" w14:textId="77777777" w:rsidR="00C930F1" w:rsidRPr="006B53FF" w:rsidRDefault="00C930F1" w:rsidP="00FD19F4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B53FF">
              <w:rPr>
                <w:rFonts w:cs="Arial"/>
                <w:b/>
                <w:bCs/>
                <w:sz w:val="20"/>
              </w:rPr>
              <w:t>1.500.000,00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61D6F1B" w14:textId="77777777" w:rsidR="00C930F1" w:rsidRPr="006B53FF" w:rsidRDefault="00C930F1" w:rsidP="00FD19F4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B53FF">
              <w:rPr>
                <w:rFonts w:cs="Arial"/>
                <w:b/>
                <w:bCs/>
                <w:sz w:val="20"/>
              </w:rPr>
              <w:t>900.000,00</w:t>
            </w:r>
          </w:p>
        </w:tc>
      </w:tr>
      <w:bookmarkEnd w:id="1"/>
    </w:tbl>
    <w:p w14:paraId="69255FC7" w14:textId="1F339633" w:rsidR="00C930F1" w:rsidRDefault="00C930F1" w:rsidP="00C930F1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1915EA76" w14:textId="78D072BA" w:rsidR="00C930F1" w:rsidRPr="00C930F1" w:rsidRDefault="00C930F1" w:rsidP="00C930F1">
      <w:pPr>
        <w:rPr>
          <w:lang w:eastAsia="ar-SA"/>
        </w:rPr>
      </w:pPr>
    </w:p>
    <w:p w14:paraId="6FCE3CCF" w14:textId="55FFB920" w:rsidR="00C930F1" w:rsidRPr="00C930F1" w:rsidRDefault="00C930F1" w:rsidP="00C930F1">
      <w:pPr>
        <w:rPr>
          <w:lang w:eastAsia="ar-SA"/>
        </w:rPr>
      </w:pPr>
    </w:p>
    <w:p w14:paraId="4E6DD811" w14:textId="6706DD0A" w:rsidR="00C930F1" w:rsidRPr="00C930F1" w:rsidRDefault="00C930F1" w:rsidP="00C930F1">
      <w:pPr>
        <w:rPr>
          <w:lang w:eastAsia="ar-SA"/>
        </w:rPr>
      </w:pPr>
    </w:p>
    <w:p w14:paraId="0D5AB2CF" w14:textId="6B8A716F" w:rsidR="00C930F1" w:rsidRPr="00C930F1" w:rsidRDefault="00C930F1" w:rsidP="00C930F1">
      <w:pPr>
        <w:rPr>
          <w:lang w:eastAsia="ar-SA"/>
        </w:rPr>
      </w:pPr>
    </w:p>
    <w:p w14:paraId="392E9F0B" w14:textId="4C983C3E" w:rsidR="00C930F1" w:rsidRPr="00C930F1" w:rsidRDefault="00C930F1" w:rsidP="00C930F1">
      <w:pPr>
        <w:rPr>
          <w:lang w:eastAsia="ar-SA"/>
        </w:rPr>
      </w:pPr>
    </w:p>
    <w:p w14:paraId="074BE8CC" w14:textId="062E9E86" w:rsidR="00C930F1" w:rsidRPr="00C930F1" w:rsidRDefault="00C930F1" w:rsidP="00C930F1">
      <w:pPr>
        <w:rPr>
          <w:lang w:eastAsia="ar-SA"/>
        </w:rPr>
      </w:pPr>
    </w:p>
    <w:p w14:paraId="458427F0" w14:textId="79FCF0EF" w:rsidR="00C930F1" w:rsidRPr="00C930F1" w:rsidRDefault="00C930F1" w:rsidP="00C930F1">
      <w:pPr>
        <w:rPr>
          <w:lang w:eastAsia="ar-SA"/>
        </w:rPr>
      </w:pPr>
    </w:p>
    <w:p w14:paraId="77B3FD5A" w14:textId="4F0B61B3" w:rsidR="00C930F1" w:rsidRPr="00C930F1" w:rsidRDefault="00C930F1" w:rsidP="00C930F1">
      <w:pPr>
        <w:rPr>
          <w:lang w:eastAsia="ar-SA"/>
        </w:rPr>
      </w:pPr>
    </w:p>
    <w:p w14:paraId="02B0018C" w14:textId="35381274" w:rsidR="00C930F1" w:rsidRPr="00C930F1" w:rsidRDefault="00C930F1" w:rsidP="00C930F1">
      <w:pPr>
        <w:rPr>
          <w:lang w:eastAsia="ar-SA"/>
        </w:rPr>
      </w:pPr>
    </w:p>
    <w:p w14:paraId="4328C7A1" w14:textId="0E7F5404" w:rsidR="00C930F1" w:rsidRPr="00C930F1" w:rsidRDefault="00C930F1" w:rsidP="00C930F1">
      <w:pPr>
        <w:rPr>
          <w:lang w:eastAsia="ar-SA"/>
        </w:rPr>
      </w:pPr>
    </w:p>
    <w:p w14:paraId="52AB8BB6" w14:textId="55EFA009" w:rsidR="00102861" w:rsidRPr="00CD3E9E" w:rsidRDefault="00102861" w:rsidP="00CD3E9E">
      <w:pPr>
        <w:spacing w:line="276" w:lineRule="auto"/>
        <w:rPr>
          <w:sz w:val="20"/>
          <w:szCs w:val="16"/>
        </w:rPr>
      </w:pPr>
      <w:r w:rsidRPr="00102861">
        <w:rPr>
          <w:rStyle w:val="ui-provider"/>
          <w:sz w:val="20"/>
          <w:szCs w:val="16"/>
        </w:rPr>
        <w:t xml:space="preserve">Glede na </w:t>
      </w:r>
      <w:r w:rsidRPr="00102861">
        <w:rPr>
          <w:rFonts w:eastAsiaTheme="minorEastAsia" w:cs="Arial"/>
          <w:sz w:val="20"/>
          <w:szCs w:val="16"/>
        </w:rPr>
        <w:t xml:space="preserve">predvidena finančna sredstva v okviru sklopov se </w:t>
      </w:r>
      <w:r w:rsidRPr="00102861">
        <w:rPr>
          <w:rStyle w:val="ui-provider"/>
          <w:sz w:val="20"/>
          <w:szCs w:val="16"/>
        </w:rPr>
        <w:t>za sofinanciranje po posameznem sklopu izberejo tiste vloge, ki so prejele največ točk, in sicer za:</w:t>
      </w:r>
    </w:p>
    <w:p w14:paraId="1A1B9A9D" w14:textId="77777777" w:rsidR="00102861" w:rsidRPr="00102861" w:rsidRDefault="00102861" w:rsidP="00102861">
      <w:pPr>
        <w:pStyle w:val="Odstavekseznama"/>
        <w:numPr>
          <w:ilvl w:val="0"/>
          <w:numId w:val="36"/>
        </w:numPr>
        <w:spacing w:before="120" w:after="160" w:line="259" w:lineRule="auto"/>
        <w:contextualSpacing/>
        <w:jc w:val="both"/>
        <w:rPr>
          <w:rFonts w:eastAsia="Calibri" w:cs="Arial"/>
          <w:sz w:val="20"/>
          <w:szCs w:val="16"/>
        </w:rPr>
      </w:pPr>
      <w:r w:rsidRPr="00102861">
        <w:rPr>
          <w:rFonts w:cs="Arial"/>
          <w:sz w:val="20"/>
          <w:szCs w:val="16"/>
        </w:rPr>
        <w:t>sklop 1 bo izbrana ena vloga;</w:t>
      </w:r>
    </w:p>
    <w:p w14:paraId="3007362E" w14:textId="77777777" w:rsidR="00102861" w:rsidRPr="00102861" w:rsidRDefault="00102861" w:rsidP="00102861">
      <w:pPr>
        <w:pStyle w:val="Odstavekseznama"/>
        <w:numPr>
          <w:ilvl w:val="0"/>
          <w:numId w:val="36"/>
        </w:numPr>
        <w:spacing w:before="120" w:after="160" w:line="259" w:lineRule="auto"/>
        <w:contextualSpacing/>
        <w:jc w:val="both"/>
        <w:rPr>
          <w:rFonts w:eastAsia="Calibri" w:cs="Arial"/>
          <w:sz w:val="20"/>
          <w:szCs w:val="16"/>
        </w:rPr>
      </w:pPr>
      <w:r w:rsidRPr="00102861">
        <w:rPr>
          <w:rFonts w:cs="Arial"/>
          <w:sz w:val="20"/>
          <w:szCs w:val="16"/>
        </w:rPr>
        <w:t>sklop 2 bosta izbrani predvidoma dve vlogi;</w:t>
      </w:r>
    </w:p>
    <w:p w14:paraId="1FB63E95" w14:textId="77777777" w:rsidR="00102861" w:rsidRPr="00102861" w:rsidRDefault="00102861" w:rsidP="00102861">
      <w:pPr>
        <w:pStyle w:val="Odstavekseznama"/>
        <w:numPr>
          <w:ilvl w:val="0"/>
          <w:numId w:val="36"/>
        </w:numPr>
        <w:spacing w:before="120" w:after="160" w:line="259" w:lineRule="auto"/>
        <w:contextualSpacing/>
        <w:jc w:val="both"/>
        <w:rPr>
          <w:rStyle w:val="ui-provider"/>
          <w:rFonts w:eastAsia="Calibri" w:cs="Arial"/>
          <w:sz w:val="20"/>
          <w:szCs w:val="16"/>
        </w:rPr>
      </w:pPr>
      <w:r w:rsidRPr="00102861">
        <w:rPr>
          <w:rFonts w:cs="Arial"/>
          <w:sz w:val="20"/>
          <w:szCs w:val="16"/>
        </w:rPr>
        <w:t xml:space="preserve">sklop 3 bodo izbrane predvidoma tri vloge. </w:t>
      </w:r>
    </w:p>
    <w:p w14:paraId="09C9AFC9" w14:textId="3AB1E6CA" w:rsidR="00102861" w:rsidRPr="00102861" w:rsidRDefault="00102861" w:rsidP="00102861">
      <w:pPr>
        <w:pStyle w:val="Naslov1"/>
        <w:rPr>
          <w:rFonts w:ascii="Arial" w:eastAsiaTheme="minorEastAsia" w:hAnsi="Arial" w:cs="Arial"/>
          <w:color w:val="auto"/>
          <w:sz w:val="20"/>
          <w:szCs w:val="16"/>
        </w:rPr>
      </w:pPr>
      <w:r w:rsidRPr="00102861">
        <w:rPr>
          <w:rFonts w:ascii="Arial" w:eastAsiaTheme="minorEastAsia" w:hAnsi="Arial" w:cs="Arial"/>
          <w:color w:val="auto"/>
          <w:sz w:val="20"/>
          <w:szCs w:val="16"/>
        </w:rPr>
        <w:t>Podroben način izbora je opredeljen v</w:t>
      </w:r>
      <w:r w:rsidR="00CD3E9E">
        <w:rPr>
          <w:rFonts w:ascii="Arial" w:eastAsiaTheme="minorEastAsia" w:hAnsi="Arial" w:cs="Arial"/>
          <w:color w:val="auto"/>
          <w:sz w:val="20"/>
          <w:szCs w:val="16"/>
        </w:rPr>
        <w:t xml:space="preserve"> 20. točki </w:t>
      </w:r>
      <w:r>
        <w:rPr>
          <w:rFonts w:ascii="Arial" w:eastAsiaTheme="minorEastAsia" w:hAnsi="Arial" w:cs="Arial"/>
          <w:color w:val="auto"/>
          <w:sz w:val="20"/>
          <w:szCs w:val="16"/>
        </w:rPr>
        <w:t>javne</w:t>
      </w:r>
      <w:r w:rsidR="00CD3E9E">
        <w:rPr>
          <w:rFonts w:ascii="Arial" w:eastAsiaTheme="minorEastAsia" w:hAnsi="Arial" w:cs="Arial"/>
          <w:color w:val="auto"/>
          <w:sz w:val="20"/>
          <w:szCs w:val="16"/>
        </w:rPr>
        <w:t>ga</w:t>
      </w:r>
      <w:r>
        <w:rPr>
          <w:rFonts w:ascii="Arial" w:eastAsiaTheme="minorEastAsia" w:hAnsi="Arial" w:cs="Arial"/>
          <w:color w:val="auto"/>
          <w:sz w:val="20"/>
          <w:szCs w:val="16"/>
        </w:rPr>
        <w:t xml:space="preserve"> razpis</w:t>
      </w:r>
      <w:r w:rsidR="00CD3E9E">
        <w:rPr>
          <w:rFonts w:ascii="Arial" w:eastAsiaTheme="minorEastAsia" w:hAnsi="Arial" w:cs="Arial"/>
          <w:color w:val="auto"/>
          <w:sz w:val="20"/>
          <w:szCs w:val="16"/>
        </w:rPr>
        <w:t>a (</w:t>
      </w:r>
      <w:r w:rsidRPr="00102861">
        <w:rPr>
          <w:rFonts w:ascii="Arial" w:eastAsiaTheme="minorEastAsia" w:hAnsi="Arial" w:cs="Arial"/>
          <w:color w:val="auto"/>
          <w:sz w:val="20"/>
          <w:szCs w:val="16"/>
        </w:rPr>
        <w:t>Datum odpiranja vlog za dodelitev sredstev ter postopek in način izbora</w:t>
      </w:r>
      <w:r w:rsidR="00CD3E9E">
        <w:rPr>
          <w:rFonts w:ascii="Arial" w:eastAsiaTheme="minorEastAsia" w:hAnsi="Arial" w:cs="Arial"/>
          <w:color w:val="auto"/>
          <w:sz w:val="20"/>
          <w:szCs w:val="16"/>
        </w:rPr>
        <w:t>)</w:t>
      </w:r>
      <w:r>
        <w:rPr>
          <w:rFonts w:ascii="Arial" w:eastAsiaTheme="minorEastAsia" w:hAnsi="Arial" w:cs="Arial"/>
          <w:color w:val="auto"/>
          <w:sz w:val="20"/>
          <w:szCs w:val="16"/>
        </w:rPr>
        <w:t>.</w:t>
      </w:r>
    </w:p>
    <w:p w14:paraId="45C6DFD7" w14:textId="19696439" w:rsidR="00C930F1" w:rsidRDefault="00C930F1" w:rsidP="00C930F1">
      <w:pPr>
        <w:rPr>
          <w:rFonts w:cs="Arial"/>
          <w:b/>
          <w:i/>
          <w:sz w:val="20"/>
          <w:lang w:eastAsia="ar-SA"/>
        </w:rPr>
      </w:pPr>
    </w:p>
    <w:sectPr w:rsidR="00C930F1" w:rsidSect="00C63AD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16" w:bottom="1276" w:left="1418" w:header="73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1C4A" w14:textId="77777777" w:rsidR="0046358B" w:rsidRDefault="0046358B">
      <w:r>
        <w:separator/>
      </w:r>
    </w:p>
  </w:endnote>
  <w:endnote w:type="continuationSeparator" w:id="0">
    <w:p w14:paraId="6175C980" w14:textId="77777777" w:rsidR="0046358B" w:rsidRDefault="0046358B">
      <w:r>
        <w:continuationSeparator/>
      </w:r>
    </w:p>
  </w:endnote>
  <w:endnote w:type="continuationNotice" w:id="1">
    <w:p w14:paraId="2B6D3604" w14:textId="77777777" w:rsidR="0046358B" w:rsidRDefault="00463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808601" w14:paraId="7F68673C" w14:textId="77777777" w:rsidTr="007E2B14">
      <w:trPr>
        <w:trHeight w:val="300"/>
      </w:trPr>
      <w:tc>
        <w:tcPr>
          <w:tcW w:w="3020" w:type="dxa"/>
        </w:tcPr>
        <w:p w14:paraId="4DC584E1" w14:textId="21428C28" w:rsidR="2D808601" w:rsidRDefault="2D808601" w:rsidP="007E2B14">
          <w:pPr>
            <w:pStyle w:val="Glava"/>
            <w:ind w:left="-115"/>
          </w:pPr>
        </w:p>
      </w:tc>
      <w:tc>
        <w:tcPr>
          <w:tcW w:w="3020" w:type="dxa"/>
        </w:tcPr>
        <w:p w14:paraId="45C45D81" w14:textId="1C9A7E5B" w:rsidR="2D808601" w:rsidRDefault="2D808601" w:rsidP="007E2B14">
          <w:pPr>
            <w:pStyle w:val="Glava"/>
            <w:jc w:val="center"/>
          </w:pPr>
        </w:p>
      </w:tc>
      <w:tc>
        <w:tcPr>
          <w:tcW w:w="3020" w:type="dxa"/>
        </w:tcPr>
        <w:p w14:paraId="6C229701" w14:textId="51B43D9B" w:rsidR="2D808601" w:rsidRDefault="2D808601" w:rsidP="007E2B14">
          <w:pPr>
            <w:pStyle w:val="Glava"/>
            <w:ind w:right="-115"/>
            <w:jc w:val="right"/>
          </w:pPr>
        </w:p>
      </w:tc>
    </w:tr>
  </w:tbl>
  <w:p w14:paraId="29964BBD" w14:textId="2D5FFC45" w:rsidR="2D808601" w:rsidRDefault="2D808601" w:rsidP="007E2B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21659598" w14:textId="77777777" w:rsidTr="402FADBE">
      <w:tc>
        <w:tcPr>
          <w:tcW w:w="3020" w:type="dxa"/>
        </w:tcPr>
        <w:p w14:paraId="05AF0E6F" w14:textId="79E534BA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283014ED" w14:textId="1ECCCE23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3444B6DB" w14:textId="5847B058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1A6F6A47" w14:textId="27AD3ABA" w:rsidR="402FADBE" w:rsidRDefault="402FADBE" w:rsidP="402FADBE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63C7" w14:textId="77777777" w:rsidR="0046358B" w:rsidRDefault="0046358B">
      <w:r>
        <w:separator/>
      </w:r>
    </w:p>
  </w:footnote>
  <w:footnote w:type="continuationSeparator" w:id="0">
    <w:p w14:paraId="13B7E4E8" w14:textId="77777777" w:rsidR="0046358B" w:rsidRDefault="0046358B">
      <w:r>
        <w:continuationSeparator/>
      </w:r>
    </w:p>
  </w:footnote>
  <w:footnote w:type="continuationNotice" w:id="1">
    <w:p w14:paraId="62FE952E" w14:textId="77777777" w:rsidR="0046358B" w:rsidRDefault="004635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5836D198" w14:textId="77777777" w:rsidTr="402FADBE">
      <w:tc>
        <w:tcPr>
          <w:tcW w:w="3020" w:type="dxa"/>
        </w:tcPr>
        <w:p w14:paraId="7EB0B66E" w14:textId="55DC32E7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0CB4F0C7" w14:textId="707B7A8C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5D9F0133" w14:textId="224A2497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2974F551" w14:textId="791359E6" w:rsidR="402FADBE" w:rsidRDefault="402FADBE" w:rsidP="402FADBE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939D" w14:textId="3A61DD36" w:rsidR="00644D27" w:rsidRPr="001818D6" w:rsidRDefault="00644D27" w:rsidP="00644D27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59264" behindDoc="0" locked="0" layoutInCell="1" allowOverlap="1" wp14:anchorId="3597EACF" wp14:editId="08594A16">
          <wp:simplePos x="0" y="0"/>
          <wp:positionH relativeFrom="column">
            <wp:posOffset>2750984</wp:posOffset>
          </wp:positionH>
          <wp:positionV relativeFrom="paragraph">
            <wp:posOffset>14605</wp:posOffset>
          </wp:positionV>
          <wp:extent cx="1424305" cy="274320"/>
          <wp:effectExtent l="0" t="0" r="4445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48D">
      <w:rPr>
        <w:noProof/>
      </w:rPr>
      <w:drawing>
        <wp:anchor distT="0" distB="0" distL="114300" distR="114300" simplePos="0" relativeHeight="251660288" behindDoc="0" locked="0" layoutInCell="1" allowOverlap="1" wp14:anchorId="2A27DD15" wp14:editId="5E67C865">
          <wp:simplePos x="0" y="0"/>
          <wp:positionH relativeFrom="margin">
            <wp:posOffset>4518710</wp:posOffset>
          </wp:positionH>
          <wp:positionV relativeFrom="paragraph">
            <wp:posOffset>-35674</wp:posOffset>
          </wp:positionV>
          <wp:extent cx="1184763" cy="354559"/>
          <wp:effectExtent l="0" t="0" r="0" b="7620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3" cy="35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</w:rPr>
      <w:drawing>
        <wp:inline distT="0" distB="0" distL="0" distR="0" wp14:anchorId="4C07B200" wp14:editId="5E4475E7">
          <wp:extent cx="2533832" cy="254977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832" cy="2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t xml:space="preserve">              </w:t>
    </w:r>
  </w:p>
  <w:p w14:paraId="74C31A22" w14:textId="29234002" w:rsidR="00C63ADC" w:rsidRPr="00764A74" w:rsidRDefault="00C63ADC" w:rsidP="003244CA">
    <w:pPr>
      <w:pStyle w:val="Glava"/>
      <w:tabs>
        <w:tab w:val="left" w:pos="3159"/>
      </w:tabs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8346A9D"/>
    <w:multiLevelType w:val="hybridMultilevel"/>
    <w:tmpl w:val="FFFFFFFF"/>
    <w:lvl w:ilvl="0" w:tplc="10362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6C7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A2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AC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46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8D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23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07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20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5D11"/>
    <w:multiLevelType w:val="multilevel"/>
    <w:tmpl w:val="3F4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5637A"/>
    <w:multiLevelType w:val="hybridMultilevel"/>
    <w:tmpl w:val="84B23F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29A7"/>
    <w:multiLevelType w:val="multilevel"/>
    <w:tmpl w:val="6C5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035A91"/>
    <w:multiLevelType w:val="hybridMultilevel"/>
    <w:tmpl w:val="579A4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7D4C"/>
    <w:multiLevelType w:val="multilevel"/>
    <w:tmpl w:val="49B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F50C59"/>
    <w:multiLevelType w:val="hybridMultilevel"/>
    <w:tmpl w:val="FFFFFFFF"/>
    <w:lvl w:ilvl="0" w:tplc="6AB2B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388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7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61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83586"/>
    <w:multiLevelType w:val="multilevel"/>
    <w:tmpl w:val="3E5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810ED"/>
    <w:multiLevelType w:val="hybridMultilevel"/>
    <w:tmpl w:val="989415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52B89"/>
    <w:multiLevelType w:val="hybridMultilevel"/>
    <w:tmpl w:val="67B066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F291E"/>
    <w:multiLevelType w:val="multilevel"/>
    <w:tmpl w:val="619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4D7796"/>
    <w:multiLevelType w:val="hybridMultilevel"/>
    <w:tmpl w:val="2C3C8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B221C"/>
    <w:multiLevelType w:val="multilevel"/>
    <w:tmpl w:val="702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4685A"/>
    <w:multiLevelType w:val="hybridMultilevel"/>
    <w:tmpl w:val="E9FCE944"/>
    <w:lvl w:ilvl="0" w:tplc="5F386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11C8C"/>
    <w:multiLevelType w:val="hybridMultilevel"/>
    <w:tmpl w:val="62BC63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1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F1E6F"/>
    <w:multiLevelType w:val="multilevel"/>
    <w:tmpl w:val="896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6" w15:restartNumberingAfterBreak="0">
    <w:nsid w:val="7BED0DD6"/>
    <w:multiLevelType w:val="hybridMultilevel"/>
    <w:tmpl w:val="0C7EC288"/>
    <w:lvl w:ilvl="0" w:tplc="F18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53105">
    <w:abstractNumId w:val="12"/>
  </w:num>
  <w:num w:numId="2" w16cid:durableId="1353219592">
    <w:abstractNumId w:val="31"/>
  </w:num>
  <w:num w:numId="3" w16cid:durableId="1019352343">
    <w:abstractNumId w:val="7"/>
  </w:num>
  <w:num w:numId="4" w16cid:durableId="633096313">
    <w:abstractNumId w:val="19"/>
  </w:num>
  <w:num w:numId="5" w16cid:durableId="921186478">
    <w:abstractNumId w:val="13"/>
  </w:num>
  <w:num w:numId="6" w16cid:durableId="1720393304">
    <w:abstractNumId w:val="35"/>
  </w:num>
  <w:num w:numId="7" w16cid:durableId="1400321643">
    <w:abstractNumId w:val="22"/>
  </w:num>
  <w:num w:numId="8" w16cid:durableId="1167331752">
    <w:abstractNumId w:val="9"/>
  </w:num>
  <w:num w:numId="9" w16cid:durableId="247931880">
    <w:abstractNumId w:val="18"/>
  </w:num>
  <w:num w:numId="10" w16cid:durableId="1924029364">
    <w:abstractNumId w:val="30"/>
  </w:num>
  <w:num w:numId="11" w16cid:durableId="649097750">
    <w:abstractNumId w:val="29"/>
  </w:num>
  <w:num w:numId="12" w16cid:durableId="1080369147">
    <w:abstractNumId w:val="33"/>
  </w:num>
  <w:num w:numId="13" w16cid:durableId="28575699">
    <w:abstractNumId w:val="0"/>
  </w:num>
  <w:num w:numId="14" w16cid:durableId="1450390065">
    <w:abstractNumId w:val="6"/>
  </w:num>
  <w:num w:numId="15" w16cid:durableId="1089235574">
    <w:abstractNumId w:val="4"/>
  </w:num>
  <w:num w:numId="16" w16cid:durableId="1793674503">
    <w:abstractNumId w:val="26"/>
  </w:num>
  <w:num w:numId="17" w16cid:durableId="291139138">
    <w:abstractNumId w:val="20"/>
  </w:num>
  <w:num w:numId="18" w16cid:durableId="325868269">
    <w:abstractNumId w:val="32"/>
  </w:num>
  <w:num w:numId="19" w16cid:durableId="1515732569">
    <w:abstractNumId w:val="8"/>
  </w:num>
  <w:num w:numId="20" w16cid:durableId="1227765847">
    <w:abstractNumId w:val="15"/>
  </w:num>
  <w:num w:numId="21" w16cid:durableId="1704478900">
    <w:abstractNumId w:val="24"/>
  </w:num>
  <w:num w:numId="22" w16cid:durableId="1070619352">
    <w:abstractNumId w:val="36"/>
  </w:num>
  <w:num w:numId="23" w16cid:durableId="2130783887">
    <w:abstractNumId w:val="14"/>
  </w:num>
  <w:num w:numId="24" w16cid:durableId="1279337470">
    <w:abstractNumId w:val="25"/>
  </w:num>
  <w:num w:numId="25" w16cid:durableId="1129739628">
    <w:abstractNumId w:val="5"/>
  </w:num>
  <w:num w:numId="26" w16cid:durableId="177697748">
    <w:abstractNumId w:val="2"/>
  </w:num>
  <w:num w:numId="27" w16cid:durableId="1525367062">
    <w:abstractNumId w:val="34"/>
  </w:num>
  <w:num w:numId="28" w16cid:durableId="1765036176">
    <w:abstractNumId w:val="21"/>
  </w:num>
  <w:num w:numId="29" w16cid:durableId="81994533">
    <w:abstractNumId w:val="11"/>
  </w:num>
  <w:num w:numId="30" w16cid:durableId="286661009">
    <w:abstractNumId w:val="10"/>
  </w:num>
  <w:num w:numId="31" w16cid:durableId="1568415791">
    <w:abstractNumId w:val="23"/>
  </w:num>
  <w:num w:numId="32" w16cid:durableId="183249269">
    <w:abstractNumId w:val="17"/>
  </w:num>
  <w:num w:numId="33" w16cid:durableId="768162819">
    <w:abstractNumId w:val="27"/>
  </w:num>
  <w:num w:numId="34" w16cid:durableId="2036613211">
    <w:abstractNumId w:val="28"/>
  </w:num>
  <w:num w:numId="35" w16cid:durableId="1415779400">
    <w:abstractNumId w:val="3"/>
  </w:num>
  <w:num w:numId="36" w16cid:durableId="579679612">
    <w:abstractNumId w:val="1"/>
  </w:num>
  <w:num w:numId="37" w16cid:durableId="930916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E"/>
    <w:rsid w:val="00007777"/>
    <w:rsid w:val="000100AB"/>
    <w:rsid w:val="00012B59"/>
    <w:rsid w:val="00013298"/>
    <w:rsid w:val="00013A72"/>
    <w:rsid w:val="000144C3"/>
    <w:rsid w:val="0002093D"/>
    <w:rsid w:val="000219B6"/>
    <w:rsid w:val="00022E42"/>
    <w:rsid w:val="00031765"/>
    <w:rsid w:val="00032FA4"/>
    <w:rsid w:val="00034069"/>
    <w:rsid w:val="00036705"/>
    <w:rsid w:val="0003747F"/>
    <w:rsid w:val="00042B0E"/>
    <w:rsid w:val="00054FFB"/>
    <w:rsid w:val="00067C1C"/>
    <w:rsid w:val="000736B5"/>
    <w:rsid w:val="000770DB"/>
    <w:rsid w:val="0008559D"/>
    <w:rsid w:val="0009541E"/>
    <w:rsid w:val="000A4453"/>
    <w:rsid w:val="000D0ED4"/>
    <w:rsid w:val="000D5D4B"/>
    <w:rsid w:val="000D794C"/>
    <w:rsid w:val="000E62CA"/>
    <w:rsid w:val="000E7F24"/>
    <w:rsid w:val="000F4ED8"/>
    <w:rsid w:val="000F6712"/>
    <w:rsid w:val="00102861"/>
    <w:rsid w:val="001046A8"/>
    <w:rsid w:val="00106F3A"/>
    <w:rsid w:val="00114F51"/>
    <w:rsid w:val="0011506C"/>
    <w:rsid w:val="00125508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71FC3"/>
    <w:rsid w:val="00173C4E"/>
    <w:rsid w:val="0017400C"/>
    <w:rsid w:val="00174BD4"/>
    <w:rsid w:val="00175291"/>
    <w:rsid w:val="0017560C"/>
    <w:rsid w:val="001863AA"/>
    <w:rsid w:val="001913FA"/>
    <w:rsid w:val="00192304"/>
    <w:rsid w:val="00194B2A"/>
    <w:rsid w:val="00194E8A"/>
    <w:rsid w:val="00195C2C"/>
    <w:rsid w:val="001972FA"/>
    <w:rsid w:val="001A2340"/>
    <w:rsid w:val="001A7A35"/>
    <w:rsid w:val="001B7C1C"/>
    <w:rsid w:val="001C3FFB"/>
    <w:rsid w:val="001C4D3A"/>
    <w:rsid w:val="001C5150"/>
    <w:rsid w:val="001D2AE0"/>
    <w:rsid w:val="001D6F67"/>
    <w:rsid w:val="001E1FF6"/>
    <w:rsid w:val="001E2E6D"/>
    <w:rsid w:val="001E5A89"/>
    <w:rsid w:val="001E6A51"/>
    <w:rsid w:val="00200DEE"/>
    <w:rsid w:val="0020255A"/>
    <w:rsid w:val="0021203A"/>
    <w:rsid w:val="00221502"/>
    <w:rsid w:val="002362CD"/>
    <w:rsid w:val="002448FE"/>
    <w:rsid w:val="00254935"/>
    <w:rsid w:val="002639D0"/>
    <w:rsid w:val="00264986"/>
    <w:rsid w:val="00281208"/>
    <w:rsid w:val="00284908"/>
    <w:rsid w:val="00285691"/>
    <w:rsid w:val="002944A8"/>
    <w:rsid w:val="002A22BA"/>
    <w:rsid w:val="002A258E"/>
    <w:rsid w:val="002A5E7D"/>
    <w:rsid w:val="002A7FED"/>
    <w:rsid w:val="002B00D1"/>
    <w:rsid w:val="002B2D56"/>
    <w:rsid w:val="002B3A60"/>
    <w:rsid w:val="002B6BD7"/>
    <w:rsid w:val="002D47BA"/>
    <w:rsid w:val="002D6200"/>
    <w:rsid w:val="002E0853"/>
    <w:rsid w:val="002E199A"/>
    <w:rsid w:val="002E33A5"/>
    <w:rsid w:val="002F1111"/>
    <w:rsid w:val="003174BE"/>
    <w:rsid w:val="0032295D"/>
    <w:rsid w:val="00324365"/>
    <w:rsid w:val="003244CA"/>
    <w:rsid w:val="00327981"/>
    <w:rsid w:val="00333D7C"/>
    <w:rsid w:val="0033728C"/>
    <w:rsid w:val="00337A3C"/>
    <w:rsid w:val="00343CBA"/>
    <w:rsid w:val="00345593"/>
    <w:rsid w:val="00346E62"/>
    <w:rsid w:val="00353DEC"/>
    <w:rsid w:val="00361DED"/>
    <w:rsid w:val="0036365E"/>
    <w:rsid w:val="00372E4F"/>
    <w:rsid w:val="00380E3B"/>
    <w:rsid w:val="003818F7"/>
    <w:rsid w:val="00385B6B"/>
    <w:rsid w:val="003A2E74"/>
    <w:rsid w:val="003A60AE"/>
    <w:rsid w:val="003A6856"/>
    <w:rsid w:val="003B5502"/>
    <w:rsid w:val="003B6F76"/>
    <w:rsid w:val="003C3B1C"/>
    <w:rsid w:val="003D1A45"/>
    <w:rsid w:val="003D4F8C"/>
    <w:rsid w:val="003D6F4B"/>
    <w:rsid w:val="003E6051"/>
    <w:rsid w:val="003F24ED"/>
    <w:rsid w:val="003F51D5"/>
    <w:rsid w:val="003F6E5B"/>
    <w:rsid w:val="00400609"/>
    <w:rsid w:val="00404F56"/>
    <w:rsid w:val="0040692C"/>
    <w:rsid w:val="00415675"/>
    <w:rsid w:val="004204B4"/>
    <w:rsid w:val="00433BAE"/>
    <w:rsid w:val="004347E1"/>
    <w:rsid w:val="00443FF7"/>
    <w:rsid w:val="004475E6"/>
    <w:rsid w:val="00451893"/>
    <w:rsid w:val="00455764"/>
    <w:rsid w:val="00456853"/>
    <w:rsid w:val="00462307"/>
    <w:rsid w:val="0046358B"/>
    <w:rsid w:val="0046450D"/>
    <w:rsid w:val="00473828"/>
    <w:rsid w:val="00474097"/>
    <w:rsid w:val="00484338"/>
    <w:rsid w:val="004854E6"/>
    <w:rsid w:val="0049230C"/>
    <w:rsid w:val="00493CB0"/>
    <w:rsid w:val="004A0744"/>
    <w:rsid w:val="004A689E"/>
    <w:rsid w:val="004B210C"/>
    <w:rsid w:val="004B4892"/>
    <w:rsid w:val="004B4C06"/>
    <w:rsid w:val="004B5A4F"/>
    <w:rsid w:val="004B7F46"/>
    <w:rsid w:val="004C2EC5"/>
    <w:rsid w:val="004C48F5"/>
    <w:rsid w:val="004D0DF4"/>
    <w:rsid w:val="004D5BC9"/>
    <w:rsid w:val="004E1634"/>
    <w:rsid w:val="004E467F"/>
    <w:rsid w:val="004E6137"/>
    <w:rsid w:val="004E7FD6"/>
    <w:rsid w:val="004F225D"/>
    <w:rsid w:val="00501256"/>
    <w:rsid w:val="00504839"/>
    <w:rsid w:val="005068B2"/>
    <w:rsid w:val="005102F7"/>
    <w:rsid w:val="0051434E"/>
    <w:rsid w:val="0051536C"/>
    <w:rsid w:val="005160A8"/>
    <w:rsid w:val="0052122E"/>
    <w:rsid w:val="00521EFA"/>
    <w:rsid w:val="00523545"/>
    <w:rsid w:val="00525C0C"/>
    <w:rsid w:val="005360ED"/>
    <w:rsid w:val="00541D31"/>
    <w:rsid w:val="00544377"/>
    <w:rsid w:val="0054780D"/>
    <w:rsid w:val="0055125C"/>
    <w:rsid w:val="00562B83"/>
    <w:rsid w:val="00570AD3"/>
    <w:rsid w:val="00572C48"/>
    <w:rsid w:val="005733D2"/>
    <w:rsid w:val="00574109"/>
    <w:rsid w:val="0057559B"/>
    <w:rsid w:val="00577C22"/>
    <w:rsid w:val="00580B07"/>
    <w:rsid w:val="005869DE"/>
    <w:rsid w:val="00587EC2"/>
    <w:rsid w:val="00597195"/>
    <w:rsid w:val="005A368A"/>
    <w:rsid w:val="005A7249"/>
    <w:rsid w:val="005B11A5"/>
    <w:rsid w:val="005B14F6"/>
    <w:rsid w:val="005B7EEE"/>
    <w:rsid w:val="005C450F"/>
    <w:rsid w:val="005C6663"/>
    <w:rsid w:val="005E0C46"/>
    <w:rsid w:val="005F08DB"/>
    <w:rsid w:val="005F17BB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4D27"/>
    <w:rsid w:val="00647C88"/>
    <w:rsid w:val="006511D5"/>
    <w:rsid w:val="00666573"/>
    <w:rsid w:val="00675910"/>
    <w:rsid w:val="00675CFD"/>
    <w:rsid w:val="00684C96"/>
    <w:rsid w:val="00685093"/>
    <w:rsid w:val="006B2AF8"/>
    <w:rsid w:val="006B2B7D"/>
    <w:rsid w:val="006B3A02"/>
    <w:rsid w:val="006B5031"/>
    <w:rsid w:val="006B53FF"/>
    <w:rsid w:val="006B6C4A"/>
    <w:rsid w:val="006C0818"/>
    <w:rsid w:val="006C48B1"/>
    <w:rsid w:val="006D5B31"/>
    <w:rsid w:val="0070203D"/>
    <w:rsid w:val="00703D4B"/>
    <w:rsid w:val="00705B9D"/>
    <w:rsid w:val="007132E3"/>
    <w:rsid w:val="00716BA5"/>
    <w:rsid w:val="00723DD9"/>
    <w:rsid w:val="00731C3A"/>
    <w:rsid w:val="00747022"/>
    <w:rsid w:val="007505CF"/>
    <w:rsid w:val="0075353F"/>
    <w:rsid w:val="007558C2"/>
    <w:rsid w:val="00764A74"/>
    <w:rsid w:val="00765986"/>
    <w:rsid w:val="00770C43"/>
    <w:rsid w:val="007775EA"/>
    <w:rsid w:val="00782AE3"/>
    <w:rsid w:val="007935F1"/>
    <w:rsid w:val="007946DD"/>
    <w:rsid w:val="00795B5C"/>
    <w:rsid w:val="00797284"/>
    <w:rsid w:val="007B4402"/>
    <w:rsid w:val="007C277B"/>
    <w:rsid w:val="007C5C31"/>
    <w:rsid w:val="007D24F3"/>
    <w:rsid w:val="007D7C93"/>
    <w:rsid w:val="007E057B"/>
    <w:rsid w:val="007E2B14"/>
    <w:rsid w:val="007E3D4E"/>
    <w:rsid w:val="007F59FB"/>
    <w:rsid w:val="008047D5"/>
    <w:rsid w:val="00806E67"/>
    <w:rsid w:val="00815F99"/>
    <w:rsid w:val="0081C35A"/>
    <w:rsid w:val="00821809"/>
    <w:rsid w:val="00832041"/>
    <w:rsid w:val="00833BB4"/>
    <w:rsid w:val="008344E9"/>
    <w:rsid w:val="00843BAB"/>
    <w:rsid w:val="00844453"/>
    <w:rsid w:val="008465D0"/>
    <w:rsid w:val="00853A86"/>
    <w:rsid w:val="008547DA"/>
    <w:rsid w:val="00860BC5"/>
    <w:rsid w:val="0086551D"/>
    <w:rsid w:val="00865BD7"/>
    <w:rsid w:val="00876064"/>
    <w:rsid w:val="00880995"/>
    <w:rsid w:val="00881058"/>
    <w:rsid w:val="00885B17"/>
    <w:rsid w:val="00887BCA"/>
    <w:rsid w:val="00890711"/>
    <w:rsid w:val="00892D3C"/>
    <w:rsid w:val="008963C5"/>
    <w:rsid w:val="008A2128"/>
    <w:rsid w:val="008A50BD"/>
    <w:rsid w:val="008B3B02"/>
    <w:rsid w:val="008B4338"/>
    <w:rsid w:val="008B6B46"/>
    <w:rsid w:val="008B7A15"/>
    <w:rsid w:val="008C1F08"/>
    <w:rsid w:val="008C6B71"/>
    <w:rsid w:val="008E66AB"/>
    <w:rsid w:val="008F7AFC"/>
    <w:rsid w:val="009015AF"/>
    <w:rsid w:val="00905404"/>
    <w:rsid w:val="00930887"/>
    <w:rsid w:val="00932424"/>
    <w:rsid w:val="00933E8A"/>
    <w:rsid w:val="009346E8"/>
    <w:rsid w:val="00945B41"/>
    <w:rsid w:val="009518DA"/>
    <w:rsid w:val="0096251A"/>
    <w:rsid w:val="00963725"/>
    <w:rsid w:val="00965013"/>
    <w:rsid w:val="009663E4"/>
    <w:rsid w:val="0097376B"/>
    <w:rsid w:val="00975F4F"/>
    <w:rsid w:val="0097759E"/>
    <w:rsid w:val="009824C2"/>
    <w:rsid w:val="009A7912"/>
    <w:rsid w:val="009B3B40"/>
    <w:rsid w:val="009B486F"/>
    <w:rsid w:val="009C2680"/>
    <w:rsid w:val="009C2FA8"/>
    <w:rsid w:val="009D32B3"/>
    <w:rsid w:val="009D5A3F"/>
    <w:rsid w:val="009E3679"/>
    <w:rsid w:val="009E658B"/>
    <w:rsid w:val="009F0904"/>
    <w:rsid w:val="00A029BB"/>
    <w:rsid w:val="00A039EE"/>
    <w:rsid w:val="00A03BD6"/>
    <w:rsid w:val="00A04F49"/>
    <w:rsid w:val="00A16DEE"/>
    <w:rsid w:val="00A253FD"/>
    <w:rsid w:val="00A331A9"/>
    <w:rsid w:val="00A35E08"/>
    <w:rsid w:val="00A405D6"/>
    <w:rsid w:val="00A524D3"/>
    <w:rsid w:val="00A55971"/>
    <w:rsid w:val="00A6025C"/>
    <w:rsid w:val="00A65510"/>
    <w:rsid w:val="00A66A61"/>
    <w:rsid w:val="00A67F5F"/>
    <w:rsid w:val="00A726B0"/>
    <w:rsid w:val="00A82B2C"/>
    <w:rsid w:val="00A92094"/>
    <w:rsid w:val="00A939EA"/>
    <w:rsid w:val="00AA0BD5"/>
    <w:rsid w:val="00AA1C9A"/>
    <w:rsid w:val="00AB179B"/>
    <w:rsid w:val="00AB5E52"/>
    <w:rsid w:val="00AC179A"/>
    <w:rsid w:val="00AD0466"/>
    <w:rsid w:val="00AF1E7C"/>
    <w:rsid w:val="00AF2728"/>
    <w:rsid w:val="00AF5087"/>
    <w:rsid w:val="00B00966"/>
    <w:rsid w:val="00B01915"/>
    <w:rsid w:val="00B04AAC"/>
    <w:rsid w:val="00B0ADCF"/>
    <w:rsid w:val="00B13D10"/>
    <w:rsid w:val="00B23930"/>
    <w:rsid w:val="00B30A85"/>
    <w:rsid w:val="00B30D60"/>
    <w:rsid w:val="00B36DB0"/>
    <w:rsid w:val="00B422A9"/>
    <w:rsid w:val="00B4373F"/>
    <w:rsid w:val="00B43BF3"/>
    <w:rsid w:val="00B51106"/>
    <w:rsid w:val="00B52515"/>
    <w:rsid w:val="00B724FE"/>
    <w:rsid w:val="00B800D5"/>
    <w:rsid w:val="00B952FF"/>
    <w:rsid w:val="00B97159"/>
    <w:rsid w:val="00BA213E"/>
    <w:rsid w:val="00BA22F7"/>
    <w:rsid w:val="00BB37A8"/>
    <w:rsid w:val="00BC4687"/>
    <w:rsid w:val="00BC6EF5"/>
    <w:rsid w:val="00BE21DA"/>
    <w:rsid w:val="00BE2DEF"/>
    <w:rsid w:val="00BF1776"/>
    <w:rsid w:val="00C06C48"/>
    <w:rsid w:val="00C07E3A"/>
    <w:rsid w:val="00C22FA2"/>
    <w:rsid w:val="00C33265"/>
    <w:rsid w:val="00C36462"/>
    <w:rsid w:val="00C420FD"/>
    <w:rsid w:val="00C45862"/>
    <w:rsid w:val="00C511A8"/>
    <w:rsid w:val="00C52B3C"/>
    <w:rsid w:val="00C57CB0"/>
    <w:rsid w:val="00C63ADC"/>
    <w:rsid w:val="00C64A2C"/>
    <w:rsid w:val="00C67998"/>
    <w:rsid w:val="00C706C0"/>
    <w:rsid w:val="00C70A51"/>
    <w:rsid w:val="00C72E1C"/>
    <w:rsid w:val="00C7374C"/>
    <w:rsid w:val="00C77A29"/>
    <w:rsid w:val="00C812BA"/>
    <w:rsid w:val="00C930F1"/>
    <w:rsid w:val="00C9685A"/>
    <w:rsid w:val="00CA4C07"/>
    <w:rsid w:val="00CA5F30"/>
    <w:rsid w:val="00CB4DCB"/>
    <w:rsid w:val="00CC70C5"/>
    <w:rsid w:val="00CD3E9E"/>
    <w:rsid w:val="00CD55B2"/>
    <w:rsid w:val="00CD562B"/>
    <w:rsid w:val="00CD71F8"/>
    <w:rsid w:val="00CE6528"/>
    <w:rsid w:val="00CF6D14"/>
    <w:rsid w:val="00CF6FE6"/>
    <w:rsid w:val="00D010E4"/>
    <w:rsid w:val="00D0124B"/>
    <w:rsid w:val="00D04696"/>
    <w:rsid w:val="00D049B2"/>
    <w:rsid w:val="00D04B4F"/>
    <w:rsid w:val="00D1519B"/>
    <w:rsid w:val="00D22373"/>
    <w:rsid w:val="00D229A2"/>
    <w:rsid w:val="00D278E8"/>
    <w:rsid w:val="00D35BAF"/>
    <w:rsid w:val="00D50D26"/>
    <w:rsid w:val="00D51D0E"/>
    <w:rsid w:val="00D56E20"/>
    <w:rsid w:val="00D616CB"/>
    <w:rsid w:val="00D65ADF"/>
    <w:rsid w:val="00D70097"/>
    <w:rsid w:val="00D7525F"/>
    <w:rsid w:val="00D81A16"/>
    <w:rsid w:val="00D94CE1"/>
    <w:rsid w:val="00DA0A8D"/>
    <w:rsid w:val="00DA54F2"/>
    <w:rsid w:val="00DA5A66"/>
    <w:rsid w:val="00DA7A9D"/>
    <w:rsid w:val="00DB12CC"/>
    <w:rsid w:val="00DB32E5"/>
    <w:rsid w:val="00DB674A"/>
    <w:rsid w:val="00DD663B"/>
    <w:rsid w:val="00DD7128"/>
    <w:rsid w:val="00DE0F9D"/>
    <w:rsid w:val="00DE2C13"/>
    <w:rsid w:val="00DE7D55"/>
    <w:rsid w:val="00DF1919"/>
    <w:rsid w:val="00DF4913"/>
    <w:rsid w:val="00E02EE9"/>
    <w:rsid w:val="00E0731E"/>
    <w:rsid w:val="00E10451"/>
    <w:rsid w:val="00E11F34"/>
    <w:rsid w:val="00E227C2"/>
    <w:rsid w:val="00E255AD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A1290"/>
    <w:rsid w:val="00EA5C92"/>
    <w:rsid w:val="00EB27E5"/>
    <w:rsid w:val="00EB2EC8"/>
    <w:rsid w:val="00EB63F4"/>
    <w:rsid w:val="00EB650E"/>
    <w:rsid w:val="00EB68EF"/>
    <w:rsid w:val="00EC135E"/>
    <w:rsid w:val="00EC7033"/>
    <w:rsid w:val="00ED68D4"/>
    <w:rsid w:val="00EE07BE"/>
    <w:rsid w:val="00EE2B8F"/>
    <w:rsid w:val="00EF3815"/>
    <w:rsid w:val="00EF6D24"/>
    <w:rsid w:val="00F00BFF"/>
    <w:rsid w:val="00F114BD"/>
    <w:rsid w:val="00F135B7"/>
    <w:rsid w:val="00F15FCE"/>
    <w:rsid w:val="00F27D4A"/>
    <w:rsid w:val="00F32106"/>
    <w:rsid w:val="00F347EC"/>
    <w:rsid w:val="00F34EE3"/>
    <w:rsid w:val="00F422E2"/>
    <w:rsid w:val="00F453D7"/>
    <w:rsid w:val="00F532E0"/>
    <w:rsid w:val="00F53932"/>
    <w:rsid w:val="00F5631D"/>
    <w:rsid w:val="00F611E7"/>
    <w:rsid w:val="00F717D6"/>
    <w:rsid w:val="00F740C4"/>
    <w:rsid w:val="00F743E8"/>
    <w:rsid w:val="00F74525"/>
    <w:rsid w:val="00F77A4F"/>
    <w:rsid w:val="00F820F8"/>
    <w:rsid w:val="00F9249B"/>
    <w:rsid w:val="00F96BB5"/>
    <w:rsid w:val="00F972B7"/>
    <w:rsid w:val="00F972D0"/>
    <w:rsid w:val="00FA5B7C"/>
    <w:rsid w:val="00FA600E"/>
    <w:rsid w:val="00FB516D"/>
    <w:rsid w:val="00FD3F61"/>
    <w:rsid w:val="00FE036D"/>
    <w:rsid w:val="00FE7D29"/>
    <w:rsid w:val="01914FD2"/>
    <w:rsid w:val="02C46D26"/>
    <w:rsid w:val="040D82EF"/>
    <w:rsid w:val="04887D28"/>
    <w:rsid w:val="055E6034"/>
    <w:rsid w:val="06240649"/>
    <w:rsid w:val="074523B1"/>
    <w:rsid w:val="08E7305D"/>
    <w:rsid w:val="09AE54CF"/>
    <w:rsid w:val="09B190B0"/>
    <w:rsid w:val="09D4D34F"/>
    <w:rsid w:val="0A27719D"/>
    <w:rsid w:val="0A8915E9"/>
    <w:rsid w:val="0BC341FE"/>
    <w:rsid w:val="0BFD735D"/>
    <w:rsid w:val="0C9AB8CA"/>
    <w:rsid w:val="0CD65371"/>
    <w:rsid w:val="0D93D959"/>
    <w:rsid w:val="0E145486"/>
    <w:rsid w:val="0E3722BC"/>
    <w:rsid w:val="0E421C51"/>
    <w:rsid w:val="0ED10162"/>
    <w:rsid w:val="0F26CB39"/>
    <w:rsid w:val="0FF7D3A4"/>
    <w:rsid w:val="103BA65C"/>
    <w:rsid w:val="111B0466"/>
    <w:rsid w:val="12E053ED"/>
    <w:rsid w:val="14F33EA9"/>
    <w:rsid w:val="15D2E798"/>
    <w:rsid w:val="162211D1"/>
    <w:rsid w:val="167E6B80"/>
    <w:rsid w:val="17B5A726"/>
    <w:rsid w:val="18238641"/>
    <w:rsid w:val="183AC6A6"/>
    <w:rsid w:val="18450BCE"/>
    <w:rsid w:val="185F814E"/>
    <w:rsid w:val="18B0C0F3"/>
    <w:rsid w:val="18BABEF5"/>
    <w:rsid w:val="190A885A"/>
    <w:rsid w:val="196C6ADE"/>
    <w:rsid w:val="19D697E2"/>
    <w:rsid w:val="1AA658BB"/>
    <w:rsid w:val="1B99E90D"/>
    <w:rsid w:val="1C833FAC"/>
    <w:rsid w:val="1D4C51E5"/>
    <w:rsid w:val="1EB5601C"/>
    <w:rsid w:val="1F9902D2"/>
    <w:rsid w:val="20408D61"/>
    <w:rsid w:val="219935E4"/>
    <w:rsid w:val="22711E1F"/>
    <w:rsid w:val="23228806"/>
    <w:rsid w:val="233AF455"/>
    <w:rsid w:val="2350E102"/>
    <w:rsid w:val="23A1C34A"/>
    <w:rsid w:val="25360A8F"/>
    <w:rsid w:val="259A6BF3"/>
    <w:rsid w:val="260CCB16"/>
    <w:rsid w:val="26D9640C"/>
    <w:rsid w:val="2845AB4C"/>
    <w:rsid w:val="2875346D"/>
    <w:rsid w:val="287B044A"/>
    <w:rsid w:val="28904019"/>
    <w:rsid w:val="28FA12D4"/>
    <w:rsid w:val="295686E7"/>
    <w:rsid w:val="2A6B974A"/>
    <w:rsid w:val="2BAA774F"/>
    <w:rsid w:val="2C6102C9"/>
    <w:rsid w:val="2C73C2D1"/>
    <w:rsid w:val="2C9390E2"/>
    <w:rsid w:val="2C97E14E"/>
    <w:rsid w:val="2C9B5E12"/>
    <w:rsid w:val="2CA3433D"/>
    <w:rsid w:val="2CC73C81"/>
    <w:rsid w:val="2CD345B1"/>
    <w:rsid w:val="2CDA9E74"/>
    <w:rsid w:val="2CE3FC22"/>
    <w:rsid w:val="2D808601"/>
    <w:rsid w:val="2E27EF87"/>
    <w:rsid w:val="2EE666ED"/>
    <w:rsid w:val="2F66FFDA"/>
    <w:rsid w:val="2F9EAB82"/>
    <w:rsid w:val="300AE673"/>
    <w:rsid w:val="3042A542"/>
    <w:rsid w:val="30E74CF6"/>
    <w:rsid w:val="3169AD6B"/>
    <w:rsid w:val="33057DCC"/>
    <w:rsid w:val="34A14E2D"/>
    <w:rsid w:val="3580E8A2"/>
    <w:rsid w:val="3596ABE9"/>
    <w:rsid w:val="36451C88"/>
    <w:rsid w:val="37468134"/>
    <w:rsid w:val="37C59DF9"/>
    <w:rsid w:val="37C91673"/>
    <w:rsid w:val="37F29E72"/>
    <w:rsid w:val="382BBA70"/>
    <w:rsid w:val="383456EF"/>
    <w:rsid w:val="386F3C1F"/>
    <w:rsid w:val="38CB1FB5"/>
    <w:rsid w:val="399140D7"/>
    <w:rsid w:val="39DF449B"/>
    <w:rsid w:val="3B0A4781"/>
    <w:rsid w:val="3BE77F06"/>
    <w:rsid w:val="3C8A7CFF"/>
    <w:rsid w:val="3CD33752"/>
    <w:rsid w:val="3DCEBF77"/>
    <w:rsid w:val="3E370610"/>
    <w:rsid w:val="3F5DD9E7"/>
    <w:rsid w:val="402FADBE"/>
    <w:rsid w:val="40305086"/>
    <w:rsid w:val="406F9389"/>
    <w:rsid w:val="42775120"/>
    <w:rsid w:val="430A7733"/>
    <w:rsid w:val="433B09CA"/>
    <w:rsid w:val="44273C65"/>
    <w:rsid w:val="4564DE96"/>
    <w:rsid w:val="46CCB903"/>
    <w:rsid w:val="46D36E17"/>
    <w:rsid w:val="470F8775"/>
    <w:rsid w:val="473ECA3F"/>
    <w:rsid w:val="4760B4CE"/>
    <w:rsid w:val="47E6D19F"/>
    <w:rsid w:val="484E821A"/>
    <w:rsid w:val="485587C1"/>
    <w:rsid w:val="4962EE3A"/>
    <w:rsid w:val="4A7F70CC"/>
    <w:rsid w:val="4AA28719"/>
    <w:rsid w:val="4AD1718E"/>
    <w:rsid w:val="4C6D41EF"/>
    <w:rsid w:val="4C91E78F"/>
    <w:rsid w:val="4C92764D"/>
    <w:rsid w:val="4D0E3BE6"/>
    <w:rsid w:val="4DED32B1"/>
    <w:rsid w:val="4E9CB8D5"/>
    <w:rsid w:val="4ECECC38"/>
    <w:rsid w:val="4FA4E2B1"/>
    <w:rsid w:val="5001ECFE"/>
    <w:rsid w:val="502A0660"/>
    <w:rsid w:val="509C8DF0"/>
    <w:rsid w:val="5122023D"/>
    <w:rsid w:val="51618269"/>
    <w:rsid w:val="51728419"/>
    <w:rsid w:val="5190CAE7"/>
    <w:rsid w:val="52EE1FE0"/>
    <w:rsid w:val="5737341C"/>
    <w:rsid w:val="59FEB071"/>
    <w:rsid w:val="5A0BDBC1"/>
    <w:rsid w:val="5A674BC3"/>
    <w:rsid w:val="5B55FD5F"/>
    <w:rsid w:val="5B65474B"/>
    <w:rsid w:val="5B886D63"/>
    <w:rsid w:val="5CEF610B"/>
    <w:rsid w:val="5CF1E451"/>
    <w:rsid w:val="5D093A00"/>
    <w:rsid w:val="5E790A4D"/>
    <w:rsid w:val="5EEBE6CB"/>
    <w:rsid w:val="5F9E706B"/>
    <w:rsid w:val="60707426"/>
    <w:rsid w:val="610AA860"/>
    <w:rsid w:val="619BA82F"/>
    <w:rsid w:val="61BB6072"/>
    <w:rsid w:val="62CBAA4E"/>
    <w:rsid w:val="63014B96"/>
    <w:rsid w:val="630DDEB6"/>
    <w:rsid w:val="64CEACF6"/>
    <w:rsid w:val="64E6556E"/>
    <w:rsid w:val="64FDFDE9"/>
    <w:rsid w:val="65903FC9"/>
    <w:rsid w:val="684874E4"/>
    <w:rsid w:val="685CB2AE"/>
    <w:rsid w:val="689B49FC"/>
    <w:rsid w:val="6950ADEA"/>
    <w:rsid w:val="6983CAD4"/>
    <w:rsid w:val="69FC1FEF"/>
    <w:rsid w:val="6B0901D2"/>
    <w:rsid w:val="6B97F050"/>
    <w:rsid w:val="6BB23833"/>
    <w:rsid w:val="6BBA38E5"/>
    <w:rsid w:val="6C597590"/>
    <w:rsid w:val="6D411DFA"/>
    <w:rsid w:val="6DC02929"/>
    <w:rsid w:val="6DC856E6"/>
    <w:rsid w:val="6E20B5A4"/>
    <w:rsid w:val="6E241F0D"/>
    <w:rsid w:val="6E603D93"/>
    <w:rsid w:val="6E81B870"/>
    <w:rsid w:val="6EDFD602"/>
    <w:rsid w:val="6F6DAB13"/>
    <w:rsid w:val="71585666"/>
    <w:rsid w:val="7231BA2B"/>
    <w:rsid w:val="723BD9D2"/>
    <w:rsid w:val="72C00BF4"/>
    <w:rsid w:val="7347807A"/>
    <w:rsid w:val="7425CDD3"/>
    <w:rsid w:val="742F6AAD"/>
    <w:rsid w:val="7443D641"/>
    <w:rsid w:val="74634219"/>
    <w:rsid w:val="75035F27"/>
    <w:rsid w:val="7613F619"/>
    <w:rsid w:val="76CED7E3"/>
    <w:rsid w:val="77C67264"/>
    <w:rsid w:val="780485CE"/>
    <w:rsid w:val="788429CC"/>
    <w:rsid w:val="7895D3A3"/>
    <w:rsid w:val="790302E1"/>
    <w:rsid w:val="7AA2277E"/>
    <w:rsid w:val="7C5243FA"/>
    <w:rsid w:val="7C530118"/>
    <w:rsid w:val="7CD64D09"/>
    <w:rsid w:val="7CE80B7B"/>
    <w:rsid w:val="7CEBD32F"/>
    <w:rsid w:val="7D790D0C"/>
    <w:rsid w:val="7DA5FF73"/>
    <w:rsid w:val="7DE8B390"/>
    <w:rsid w:val="7E4B6350"/>
    <w:rsid w:val="7E72E7B3"/>
    <w:rsid w:val="7F86E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6389A"/>
  <w15:chartTrackingRefBased/>
  <w15:docId w15:val="{A21D3334-720C-4935-9E09-57DA081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locked/>
    <w:rsid w:val="00102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uiPriority w:val="99"/>
    <w:rsid w:val="00200DEE"/>
    <w:rPr>
      <w:rFonts w:cs="Times New Roman"/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200DEE"/>
    <w:rPr>
      <w:sz w:val="20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E64AC4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4BD4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  <w:style w:type="character" w:customStyle="1" w:styleId="normaltextrun">
    <w:name w:val="normaltextrun"/>
    <w:basedOn w:val="Privzetapisavaodstavka"/>
    <w:rsid w:val="00254935"/>
  </w:style>
  <w:style w:type="character" w:customStyle="1" w:styleId="eop">
    <w:name w:val="eop"/>
    <w:basedOn w:val="Privzetapisavaodstavka"/>
    <w:rsid w:val="00254935"/>
  </w:style>
  <w:style w:type="paragraph" w:customStyle="1" w:styleId="paragraph">
    <w:name w:val="paragraph"/>
    <w:basedOn w:val="Navaden"/>
    <w:rsid w:val="00192304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spellingerror">
    <w:name w:val="spellingerror"/>
    <w:basedOn w:val="Privzetapisavaodstavka"/>
    <w:rsid w:val="00192304"/>
  </w:style>
  <w:style w:type="paragraph" w:styleId="Revizija">
    <w:name w:val="Revision"/>
    <w:hidden/>
    <w:uiPriority w:val="99"/>
    <w:semiHidden/>
    <w:rsid w:val="00031765"/>
    <w:rPr>
      <w:rFonts w:ascii="Arial" w:hAnsi="Arial"/>
      <w:sz w:val="24"/>
      <w:lang w:eastAsia="en-US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102861"/>
    <w:rPr>
      <w:rFonts w:ascii="Arial" w:hAnsi="Arial"/>
      <w:sz w:val="24"/>
      <w:lang w:eastAsia="en-US"/>
    </w:rPr>
  </w:style>
  <w:style w:type="character" w:customStyle="1" w:styleId="ui-provider">
    <w:name w:val="ui-provider"/>
    <w:basedOn w:val="Privzetapisavaodstavka"/>
    <w:rsid w:val="00102861"/>
  </w:style>
  <w:style w:type="character" w:customStyle="1" w:styleId="Naslov1Znak">
    <w:name w:val="Naslov 1 Znak"/>
    <w:basedOn w:val="Privzetapisavaodstavka"/>
    <w:link w:val="Naslov1"/>
    <w:rsid w:val="001028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08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16" ma:contentTypeDescription="Create a new document." ma:contentTypeScope="" ma:versionID="810ead70117086df0cddc0b32992b2c0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017813f893a0074f48f71983940f4752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102B62-18EA-435F-B1A0-2293F7A80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1E571-4924-44F4-9359-3D44EE2C2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854CC-094E-4768-AC2A-1C85A0C67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FB3E8-2DBA-4A4E-9401-6D3044387853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1108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št</vt:lpstr>
    </vt:vector>
  </TitlesOfParts>
  <Company>nikjer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Anamarija Cencelj</cp:lastModifiedBy>
  <cp:revision>2</cp:revision>
  <cp:lastPrinted>2017-06-07T07:01:00Z</cp:lastPrinted>
  <dcterms:created xsi:type="dcterms:W3CDTF">2023-06-12T19:19:00Z</dcterms:created>
  <dcterms:modified xsi:type="dcterms:W3CDTF">2023-06-12T19:19:00Z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